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result analysis and documentation for end to end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