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00E9B" w14:textId="77777777" w:rsidR="001167A4" w:rsidRDefault="00B423C6" w:rsidP="00B423C6">
      <w:pPr>
        <w:ind w:left="1440"/>
      </w:pPr>
      <w:r>
        <w:rPr>
          <w:noProof/>
        </w:rPr>
        <w:drawing>
          <wp:inline distT="0" distB="0" distL="0" distR="0" wp14:anchorId="3EB06294" wp14:editId="0FC28CC7">
            <wp:extent cx="3048000" cy="59055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logo1.png"/>
                    <pic:cNvPicPr/>
                  </pic:nvPicPr>
                  <pic:blipFill>
                    <a:blip r:embed="rId5">
                      <a:extLst>
                        <a:ext uri="{28A0092B-C50C-407E-A947-70E740481C1C}">
                          <a14:useLocalDpi xmlns:a14="http://schemas.microsoft.com/office/drawing/2010/main" val="0"/>
                        </a:ext>
                      </a:extLst>
                    </a:blip>
                    <a:stretch>
                      <a:fillRect/>
                    </a:stretch>
                  </pic:blipFill>
                  <pic:spPr>
                    <a:xfrm>
                      <a:off x="0" y="0"/>
                      <a:ext cx="3048000" cy="590550"/>
                    </a:xfrm>
                    <a:prstGeom prst="rect">
                      <a:avLst/>
                    </a:prstGeom>
                  </pic:spPr>
                </pic:pic>
              </a:graphicData>
            </a:graphic>
          </wp:inline>
        </w:drawing>
      </w:r>
    </w:p>
    <w:p w14:paraId="215CFA45" w14:textId="3F729B8C" w:rsidR="00B423C6" w:rsidRDefault="00B423C6" w:rsidP="00B423C6">
      <w:pPr>
        <w:pStyle w:val="NoSpacing"/>
        <w:ind w:left="2880" w:firstLine="720"/>
        <w:rPr>
          <w:rStyle w:val="TechnicalProfessionalsName"/>
          <w:rFonts w:asciiTheme="minorHAnsi" w:hAnsiTheme="minorHAnsi" w:cstheme="minorHAnsi"/>
          <w:b/>
          <w:bCs/>
          <w:sz w:val="36"/>
          <w:szCs w:val="36"/>
        </w:rPr>
      </w:pPr>
      <w:r w:rsidRPr="00B423C6">
        <w:rPr>
          <w:rStyle w:val="TechnicalProfessionalsName"/>
          <w:rFonts w:asciiTheme="minorHAnsi" w:hAnsiTheme="minorHAnsi" w:cstheme="minorHAnsi"/>
          <w:b/>
          <w:bCs/>
          <w:sz w:val="36"/>
          <w:szCs w:val="36"/>
        </w:rPr>
        <w:t>Jayraj Parsa</w:t>
      </w:r>
    </w:p>
    <w:p w14:paraId="68B0FB60" w14:textId="68A8778D" w:rsidR="00B423C6" w:rsidRDefault="00B423C6" w:rsidP="00B423C6">
      <w:pPr>
        <w:pStyle w:val="NoSpacing"/>
        <w:rPr>
          <w:rStyle w:val="TechnicalProfessionalsName"/>
          <w:rFonts w:asciiTheme="minorHAnsi" w:hAnsiTheme="minorHAnsi" w:cstheme="minorHAnsi"/>
          <w:b/>
          <w:bCs/>
          <w:sz w:val="36"/>
          <w:szCs w:val="36"/>
        </w:rPr>
      </w:pPr>
    </w:p>
    <w:p w14:paraId="21FF48B9" w14:textId="131A87E4" w:rsidR="00B423C6" w:rsidRPr="00B423C6" w:rsidRDefault="00B423C6" w:rsidP="00B423C6">
      <w:pPr>
        <w:pStyle w:val="NoSpacing"/>
        <w:rPr>
          <w:rStyle w:val="TechnicalProfessionalsName"/>
          <w:rFonts w:asciiTheme="minorHAnsi" w:hAnsiTheme="minorHAnsi" w:cstheme="minorHAnsi"/>
          <w:b/>
          <w:bCs/>
        </w:rPr>
      </w:pPr>
      <w:r w:rsidRPr="00B423C6">
        <w:rPr>
          <w:rStyle w:val="TechnicalProfessionalsName"/>
          <w:rFonts w:asciiTheme="minorHAnsi" w:hAnsiTheme="minorHAnsi" w:cstheme="minorHAnsi"/>
          <w:b/>
          <w:bCs/>
        </w:rPr>
        <w:t>SUMMARY</w:t>
      </w:r>
    </w:p>
    <w:p w14:paraId="7BDBF0CB" w14:textId="3FB19A13" w:rsidR="00B423C6" w:rsidRPr="00B423C6" w:rsidRDefault="00B423C6" w:rsidP="00B423C6">
      <w:pPr>
        <w:pStyle w:val="NoSpacing"/>
        <w:rPr>
          <w:rStyle w:val="TechnicalProfessionalsName"/>
          <w:rFonts w:asciiTheme="minorHAnsi" w:hAnsiTheme="minorHAnsi" w:cstheme="minorHAnsi"/>
        </w:rPr>
      </w:pPr>
    </w:p>
    <w:p w14:paraId="3E65F395"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MS SQL Database/Business Intelligence developer with ten (10) years of experience with MS SQL Server 2016/2014/2012/2008/2005/2000 in various industries including finance, insurance, educational, health care and law enforcement.</w:t>
      </w:r>
    </w:p>
    <w:p w14:paraId="683E6023"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Experience with installation and configuration of SQL Server 2016/2014/2012/2008/2005/2000</w:t>
      </w:r>
    </w:p>
    <w:p w14:paraId="3BFB03B8"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Extensive experience with MS SQL Server 2016/2014/2012/2008/2005 BI tools like SQL Server Integration Services (SSIS), SQL Server Analysis Services (SSAS) and SQL Server Reporting Services (SSRS).</w:t>
      </w:r>
    </w:p>
    <w:p w14:paraId="27CA7DFD"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Proficient in using T-SQL for developing complex Stored Procedures, Tables, Views, Triggers, User Defined Functions and data import/export functions.</w:t>
      </w:r>
    </w:p>
    <w:p w14:paraId="1E502C14"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Hands on experience in analyzing query plans, fine-tuning and optimizing queries using SQL profiler and query execution plans, managing Indexes, locks and troubleshooting deadlocks.</w:t>
      </w:r>
    </w:p>
    <w:p w14:paraId="04B7B497"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Extensive experience in complete life cycle of SSIS Packages (Developing, deploying, scheduling, troubleshooting and monitoring) for performing data transfers and ETL purposes across different servers.</w:t>
      </w:r>
    </w:p>
    <w:p w14:paraId="1697B69C"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Proficient with extraction and migration of data from various data sources like MS Access, Oracle, Excel, flat files and XML to the SQL Server using import/export wizard, DTS/SSIS, bulk insert and BCP utilities.</w:t>
      </w:r>
    </w:p>
    <w:p w14:paraId="55454986"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Highly experienced in providing Logging, Package Configurations, Error Handling using Event Handlers and custom logging for SSIS packages.</w:t>
      </w:r>
    </w:p>
    <w:p w14:paraId="5E228520"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Experience creating Cubes with Dimensions and Fact tables in OLAP using SSAS and creating calculated measures and dimension members using Multi-Dimensional Expressions (MDX).</w:t>
      </w:r>
    </w:p>
    <w:p w14:paraId="6D5A0898"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Skilled in designing, developing and deploying reports using Tabular, Sub Reports, Matrix, Charts (including column, bar, line, pie) reports, Map Reports (Heat maps, Bing Maps) by assigning the Report Parameters, Drill Through and Drill Down mode for reports with SQL Server Reporting Services (SSRS and Power Pivot).</w:t>
      </w:r>
    </w:p>
    <w:p w14:paraId="3208A59B"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Strong understanding of the principles of data warehousing using Fact Tables, Dimension Tables, star and snowflake schema and Slowly Changing Dimensions.</w:t>
      </w:r>
    </w:p>
    <w:p w14:paraId="10C604DA"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Working knowledge in big data technologies like MapReduce, PIG, HIVE, HBase and SQOOP</w:t>
      </w:r>
    </w:p>
    <w:p w14:paraId="17B4D4FF"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Highly experienced in data architecture design and used data modeling tools like Erwin for designing the logical and physical data models.</w:t>
      </w:r>
    </w:p>
    <w:p w14:paraId="0F5BFE27"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Thorough knowledge in understanding the business process, gathering requirements and coordinating ongoing iterative development of Software Development Life Cycle (SDLC).</w:t>
      </w:r>
    </w:p>
    <w:p w14:paraId="06F9F81F" w14:textId="5F266D64" w:rsidR="00B423C6" w:rsidRDefault="00B423C6" w:rsidP="00B423C6">
      <w:pPr>
        <w:rPr>
          <w:rFonts w:cstheme="minorHAnsi"/>
        </w:rPr>
      </w:pPr>
    </w:p>
    <w:p w14:paraId="2BDFD2ED" w14:textId="05DB3072" w:rsidR="00B423C6" w:rsidRDefault="00B423C6" w:rsidP="00B423C6">
      <w:pPr>
        <w:pStyle w:val="NoSpacing"/>
        <w:rPr>
          <w:rStyle w:val="TechnicalProfessionalsName"/>
          <w:rFonts w:asciiTheme="minorHAnsi" w:hAnsiTheme="minorHAnsi" w:cstheme="minorHAnsi"/>
          <w:b/>
          <w:bCs/>
        </w:rPr>
      </w:pPr>
      <w:r w:rsidRPr="00B423C6">
        <w:rPr>
          <w:rStyle w:val="TechnicalProfessionalsName"/>
          <w:rFonts w:asciiTheme="minorHAnsi" w:hAnsiTheme="minorHAnsi" w:cstheme="minorHAnsi"/>
          <w:b/>
          <w:bCs/>
        </w:rPr>
        <w:t>EDUCATION</w:t>
      </w:r>
    </w:p>
    <w:p w14:paraId="44DE2E7A" w14:textId="77777777" w:rsidR="00B423C6" w:rsidRPr="00B423C6" w:rsidRDefault="00B423C6" w:rsidP="00B423C6">
      <w:pPr>
        <w:pStyle w:val="NoSpacing"/>
        <w:rPr>
          <w:rStyle w:val="TechnicalProfessionalsName"/>
          <w:rFonts w:asciiTheme="minorHAnsi" w:hAnsiTheme="minorHAnsi" w:cstheme="minorHAnsi"/>
          <w:b/>
          <w:bCs/>
        </w:rPr>
      </w:pPr>
    </w:p>
    <w:p w14:paraId="44AB9761"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Master of Science in Computer Science, City College of New York, NYC, NY 2009</w:t>
      </w:r>
    </w:p>
    <w:p w14:paraId="603F7C47" w14:textId="1AA9C67B" w:rsidR="00B423C6" w:rsidRDefault="00B423C6" w:rsidP="00B423C6">
      <w:pPr>
        <w:rPr>
          <w:rFonts w:cstheme="minorHAnsi"/>
        </w:rPr>
      </w:pPr>
    </w:p>
    <w:p w14:paraId="7E300D15" w14:textId="59B49D0D" w:rsidR="00B423C6" w:rsidRPr="00B423C6" w:rsidRDefault="00B423C6" w:rsidP="00B423C6">
      <w:pPr>
        <w:pStyle w:val="NoSpacing"/>
        <w:rPr>
          <w:rFonts w:asciiTheme="minorHAnsi" w:hAnsiTheme="minorHAnsi" w:cstheme="minorHAnsi"/>
          <w:b/>
          <w:bCs/>
          <w:sz w:val="22"/>
          <w:szCs w:val="22"/>
        </w:rPr>
      </w:pPr>
      <w:r w:rsidRPr="00B423C6">
        <w:rPr>
          <w:rFonts w:asciiTheme="minorHAnsi" w:hAnsiTheme="minorHAnsi" w:cstheme="minorHAnsi"/>
          <w:b/>
          <w:bCs/>
          <w:sz w:val="22"/>
          <w:szCs w:val="22"/>
        </w:rPr>
        <w:lastRenderedPageBreak/>
        <w:t>CERTIFICATION</w:t>
      </w:r>
    </w:p>
    <w:p w14:paraId="00F9D08C" w14:textId="36F8D7B8" w:rsidR="00B423C6" w:rsidRDefault="00B423C6" w:rsidP="00B423C6">
      <w:pPr>
        <w:rPr>
          <w:rFonts w:cstheme="minorHAnsi"/>
        </w:rPr>
      </w:pPr>
    </w:p>
    <w:p w14:paraId="772C9201"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Microsoft Certified Technology Specialist (MCTS) in querying Microsoft SQL Server 2012/2014 (70-461)</w:t>
      </w:r>
    </w:p>
    <w:p w14:paraId="03EA301F"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Microsoft Certified Technologist Specialist (MCTS) in Microsoft® SQL Server™ 2005 Business Intelligence Development (70-445)</w:t>
      </w:r>
    </w:p>
    <w:p w14:paraId="4A44C8BD" w14:textId="561FCF4A" w:rsid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Microsoft Certified Technologist Specialist (MCTS) in Microsoft® SQL Server™ 2008 Database Development (70-443)</w:t>
      </w:r>
    </w:p>
    <w:p w14:paraId="1D603C00" w14:textId="4A5A7850" w:rsidR="00B423C6" w:rsidRDefault="00B423C6" w:rsidP="00B423C6">
      <w:pPr>
        <w:pStyle w:val="NoSpacing"/>
        <w:rPr>
          <w:rStyle w:val="TechnicalProfessionalsName"/>
          <w:rFonts w:asciiTheme="minorHAnsi" w:hAnsiTheme="minorHAnsi" w:cstheme="minorHAnsi"/>
        </w:rPr>
      </w:pPr>
    </w:p>
    <w:p w14:paraId="0BC67D71" w14:textId="77777777" w:rsidR="00B423C6" w:rsidRDefault="00B423C6" w:rsidP="00B423C6">
      <w:pPr>
        <w:pStyle w:val="NoSpacing"/>
        <w:rPr>
          <w:rStyle w:val="TechnicalProfessionalsName"/>
          <w:rFonts w:asciiTheme="minorHAnsi" w:hAnsiTheme="minorHAnsi" w:cstheme="minorHAnsi"/>
        </w:rPr>
      </w:pPr>
    </w:p>
    <w:p w14:paraId="35D532B4" w14:textId="691449A7" w:rsidR="00B423C6" w:rsidRPr="00B423C6" w:rsidRDefault="00B423C6" w:rsidP="00B423C6">
      <w:pPr>
        <w:pStyle w:val="NoSpacing"/>
        <w:rPr>
          <w:rStyle w:val="TechnicalProfessionalsName"/>
          <w:rFonts w:asciiTheme="minorHAnsi" w:hAnsiTheme="minorHAnsi" w:cstheme="minorHAnsi"/>
          <w:b/>
          <w:bCs/>
        </w:rPr>
      </w:pPr>
      <w:r w:rsidRPr="00B423C6">
        <w:rPr>
          <w:rStyle w:val="TechnicalProfessionalsName"/>
          <w:rFonts w:asciiTheme="minorHAnsi" w:hAnsiTheme="minorHAnsi" w:cstheme="minorHAnsi"/>
          <w:b/>
          <w:bCs/>
        </w:rPr>
        <w:t>TECHNICAL SKILLS</w:t>
      </w:r>
    </w:p>
    <w:p w14:paraId="7B4F2E89" w14:textId="27B9417F" w:rsidR="00B423C6" w:rsidRDefault="00B423C6" w:rsidP="00B423C6">
      <w:pPr>
        <w:rPr>
          <w:rFonts w:cstheme="minorHAnsi"/>
        </w:rPr>
      </w:pPr>
    </w:p>
    <w:tbl>
      <w:tblPr>
        <w:tblStyle w:val="TableGrid"/>
        <w:tblW w:w="0" w:type="auto"/>
        <w:tblLook w:val="04A0" w:firstRow="1" w:lastRow="0" w:firstColumn="1" w:lastColumn="0" w:noHBand="0" w:noVBand="1"/>
      </w:tblPr>
      <w:tblGrid>
        <w:gridCol w:w="2352"/>
        <w:gridCol w:w="6998"/>
      </w:tblGrid>
      <w:tr w:rsidR="00B423C6" w:rsidRPr="00E339A6" w14:paraId="49ED9DFC" w14:textId="77777777" w:rsidTr="00B423C6">
        <w:trPr>
          <w:trHeight w:val="332"/>
        </w:trPr>
        <w:tc>
          <w:tcPr>
            <w:tcW w:w="2352" w:type="dxa"/>
          </w:tcPr>
          <w:p w14:paraId="0384C31F" w14:textId="77777777" w:rsidR="00B423C6" w:rsidRPr="00B423C6" w:rsidRDefault="00B423C6" w:rsidP="00B423C6">
            <w:pPr>
              <w:pStyle w:val="NoSpacing"/>
              <w:rPr>
                <w:rStyle w:val="TechnicalProfessionalsName"/>
                <w:rFonts w:asciiTheme="minorHAnsi" w:hAnsiTheme="minorHAnsi" w:cstheme="minorHAnsi"/>
                <w:b/>
                <w:bCs/>
              </w:rPr>
            </w:pPr>
            <w:r w:rsidRPr="00B423C6">
              <w:rPr>
                <w:rStyle w:val="TechnicalProfessionalsName"/>
                <w:rFonts w:asciiTheme="minorHAnsi" w:hAnsiTheme="minorHAnsi" w:cstheme="minorHAnsi"/>
                <w:b/>
                <w:bCs/>
              </w:rPr>
              <w:t>RDMS</w:t>
            </w:r>
          </w:p>
        </w:tc>
        <w:tc>
          <w:tcPr>
            <w:tcW w:w="6998" w:type="dxa"/>
          </w:tcPr>
          <w:p w14:paraId="173E3E6D" w14:textId="77777777" w:rsidR="00B423C6" w:rsidRP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rPr>
              <w:t>MS SQL Server 2000/2005/2008/2012/2014/2016, Oracle, MS Access, DB2</w:t>
            </w:r>
          </w:p>
        </w:tc>
      </w:tr>
      <w:tr w:rsidR="00B423C6" w:rsidRPr="00E339A6" w14:paraId="40933752" w14:textId="77777777" w:rsidTr="001F008A">
        <w:tc>
          <w:tcPr>
            <w:tcW w:w="2352" w:type="dxa"/>
          </w:tcPr>
          <w:p w14:paraId="3BD2A3D7" w14:textId="77777777" w:rsidR="00B423C6" w:rsidRPr="00B423C6" w:rsidRDefault="00B423C6" w:rsidP="00B423C6">
            <w:pPr>
              <w:pStyle w:val="NoSpacing"/>
              <w:rPr>
                <w:rStyle w:val="TechnicalProfessionalsName"/>
                <w:rFonts w:asciiTheme="minorHAnsi" w:hAnsiTheme="minorHAnsi" w:cstheme="minorHAnsi"/>
                <w:b/>
                <w:bCs/>
              </w:rPr>
            </w:pPr>
            <w:r w:rsidRPr="00B423C6">
              <w:rPr>
                <w:rStyle w:val="TechnicalProfessionalsName"/>
                <w:rFonts w:asciiTheme="minorHAnsi" w:hAnsiTheme="minorHAnsi" w:cstheme="minorHAnsi"/>
                <w:b/>
                <w:bCs/>
              </w:rPr>
              <w:t>Database Tools</w:t>
            </w:r>
          </w:p>
        </w:tc>
        <w:tc>
          <w:tcPr>
            <w:tcW w:w="6998" w:type="dxa"/>
          </w:tcPr>
          <w:p w14:paraId="1AE43A09" w14:textId="77777777" w:rsidR="00B423C6" w:rsidRP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rPr>
              <w:t xml:space="preserve">BIDS 2005/2008, SSDT 2012/2014/2016, Management Studio, Visual Studio, Analysis Services (SSAS), Query Analyzer, SQL Profiler, TFS                                                     </w:t>
            </w:r>
          </w:p>
        </w:tc>
      </w:tr>
      <w:tr w:rsidR="00B423C6" w:rsidRPr="00E339A6" w14:paraId="0E45CFD7" w14:textId="77777777" w:rsidTr="001F008A">
        <w:tc>
          <w:tcPr>
            <w:tcW w:w="2352" w:type="dxa"/>
          </w:tcPr>
          <w:p w14:paraId="6ABE2CA3" w14:textId="77777777" w:rsidR="00B423C6" w:rsidRPr="00B423C6" w:rsidRDefault="00B423C6" w:rsidP="00B423C6">
            <w:pPr>
              <w:pStyle w:val="NoSpacing"/>
              <w:rPr>
                <w:rStyle w:val="TechnicalProfessionalsName"/>
                <w:rFonts w:asciiTheme="minorHAnsi" w:hAnsiTheme="minorHAnsi" w:cstheme="minorHAnsi"/>
                <w:b/>
                <w:bCs/>
              </w:rPr>
            </w:pPr>
            <w:r w:rsidRPr="00B423C6">
              <w:rPr>
                <w:rStyle w:val="TechnicalProfessionalsName"/>
                <w:rFonts w:asciiTheme="minorHAnsi" w:hAnsiTheme="minorHAnsi" w:cstheme="minorHAnsi"/>
                <w:b/>
                <w:bCs/>
              </w:rPr>
              <w:t>Data Modeling Tools</w:t>
            </w:r>
          </w:p>
        </w:tc>
        <w:tc>
          <w:tcPr>
            <w:tcW w:w="6998" w:type="dxa"/>
          </w:tcPr>
          <w:p w14:paraId="1CC35FFB" w14:textId="77777777" w:rsidR="00B423C6" w:rsidRP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rPr>
              <w:t>MS Visio 2013, ER Studio 8.0.1, ERWIN 7.3</w:t>
            </w:r>
          </w:p>
        </w:tc>
      </w:tr>
      <w:tr w:rsidR="00B423C6" w:rsidRPr="00E339A6" w14:paraId="62FD6B8F" w14:textId="77777777" w:rsidTr="001F008A">
        <w:tc>
          <w:tcPr>
            <w:tcW w:w="2352" w:type="dxa"/>
          </w:tcPr>
          <w:p w14:paraId="274332AA" w14:textId="77777777" w:rsidR="00B423C6" w:rsidRPr="00B423C6" w:rsidRDefault="00B423C6" w:rsidP="00B423C6">
            <w:pPr>
              <w:pStyle w:val="NoSpacing"/>
              <w:rPr>
                <w:rStyle w:val="TechnicalProfessionalsName"/>
                <w:rFonts w:asciiTheme="minorHAnsi" w:hAnsiTheme="minorHAnsi" w:cstheme="minorHAnsi"/>
                <w:b/>
                <w:bCs/>
              </w:rPr>
            </w:pPr>
            <w:r w:rsidRPr="00B423C6">
              <w:rPr>
                <w:rStyle w:val="TechnicalProfessionalsName"/>
                <w:rFonts w:asciiTheme="minorHAnsi" w:hAnsiTheme="minorHAnsi" w:cstheme="minorHAnsi"/>
                <w:b/>
                <w:bCs/>
              </w:rPr>
              <w:t>Programming Languages</w:t>
            </w:r>
          </w:p>
        </w:tc>
        <w:tc>
          <w:tcPr>
            <w:tcW w:w="6998" w:type="dxa"/>
          </w:tcPr>
          <w:p w14:paraId="57FB6924" w14:textId="77777777" w:rsidR="00B423C6" w:rsidRP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rPr>
              <w:t>SQL, T-SQL, PL/SQL, C#.Net, ASP.Net, Power Shell, XML</w:t>
            </w:r>
          </w:p>
        </w:tc>
      </w:tr>
      <w:tr w:rsidR="00B423C6" w:rsidRPr="00E339A6" w14:paraId="6A48BBDF" w14:textId="77777777" w:rsidTr="001F008A">
        <w:tc>
          <w:tcPr>
            <w:tcW w:w="2352" w:type="dxa"/>
          </w:tcPr>
          <w:p w14:paraId="2F1432DA" w14:textId="77777777" w:rsidR="00B423C6" w:rsidRPr="00B423C6" w:rsidRDefault="00B423C6" w:rsidP="00B423C6">
            <w:pPr>
              <w:pStyle w:val="NoSpacing"/>
              <w:rPr>
                <w:rStyle w:val="TechnicalProfessionalsName"/>
                <w:rFonts w:asciiTheme="minorHAnsi" w:hAnsiTheme="minorHAnsi" w:cstheme="minorHAnsi"/>
                <w:b/>
                <w:bCs/>
              </w:rPr>
            </w:pPr>
            <w:r w:rsidRPr="00B423C6">
              <w:rPr>
                <w:rStyle w:val="TechnicalProfessionalsName"/>
                <w:rFonts w:asciiTheme="minorHAnsi" w:hAnsiTheme="minorHAnsi" w:cstheme="minorHAnsi"/>
                <w:b/>
                <w:bCs/>
              </w:rPr>
              <w:t>ETL Tools</w:t>
            </w:r>
          </w:p>
        </w:tc>
        <w:tc>
          <w:tcPr>
            <w:tcW w:w="6998" w:type="dxa"/>
          </w:tcPr>
          <w:p w14:paraId="34EFB03C" w14:textId="1731496C" w:rsidR="00B423C6" w:rsidRP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rPr>
              <w:t xml:space="preserve">Data Transformation Services (DTS), SQL Server Integration </w:t>
            </w:r>
            <w:r w:rsidR="00AD31A9" w:rsidRPr="00B423C6">
              <w:rPr>
                <w:rStyle w:val="TechnicalProfessionalsName"/>
                <w:rFonts w:asciiTheme="minorHAnsi" w:hAnsiTheme="minorHAnsi" w:cstheme="minorHAnsi"/>
              </w:rPr>
              <w:t>Services (</w:t>
            </w:r>
            <w:r w:rsidRPr="00B423C6">
              <w:rPr>
                <w:rStyle w:val="TechnicalProfessionalsName"/>
                <w:rFonts w:asciiTheme="minorHAnsi" w:hAnsiTheme="minorHAnsi" w:cstheme="minorHAnsi"/>
              </w:rPr>
              <w:t>SSIS), Import/Export Wizard, Bulk Insert, BCP, Pentaho Data Integration</w:t>
            </w:r>
          </w:p>
        </w:tc>
      </w:tr>
      <w:tr w:rsidR="00B423C6" w:rsidRPr="00E339A6" w14:paraId="6F1C49F2" w14:textId="77777777" w:rsidTr="001F008A">
        <w:tc>
          <w:tcPr>
            <w:tcW w:w="2352" w:type="dxa"/>
          </w:tcPr>
          <w:p w14:paraId="035C3E32" w14:textId="77777777" w:rsidR="00B423C6" w:rsidRPr="00B423C6" w:rsidRDefault="00B423C6" w:rsidP="00B423C6">
            <w:pPr>
              <w:pStyle w:val="NoSpacing"/>
              <w:rPr>
                <w:rStyle w:val="TechnicalProfessionalsName"/>
                <w:rFonts w:asciiTheme="minorHAnsi" w:hAnsiTheme="minorHAnsi" w:cstheme="minorHAnsi"/>
                <w:b/>
                <w:bCs/>
              </w:rPr>
            </w:pPr>
            <w:r w:rsidRPr="00B423C6">
              <w:rPr>
                <w:rStyle w:val="TechnicalProfessionalsName"/>
                <w:rFonts w:asciiTheme="minorHAnsi" w:hAnsiTheme="minorHAnsi" w:cstheme="minorHAnsi"/>
                <w:b/>
                <w:bCs/>
              </w:rPr>
              <w:t>Reporting Tools</w:t>
            </w:r>
          </w:p>
        </w:tc>
        <w:tc>
          <w:tcPr>
            <w:tcW w:w="6998" w:type="dxa"/>
          </w:tcPr>
          <w:p w14:paraId="04CAB206" w14:textId="77777777" w:rsidR="00B423C6" w:rsidRP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rPr>
              <w:t>SSRS, Report Builder, Power BI, Active Reports, Crystal Reports, Power Pivot</w:t>
            </w:r>
          </w:p>
        </w:tc>
      </w:tr>
      <w:tr w:rsidR="00B423C6" w:rsidRPr="00E339A6" w14:paraId="4F1DDEA8" w14:textId="77777777" w:rsidTr="001F008A">
        <w:tc>
          <w:tcPr>
            <w:tcW w:w="2352" w:type="dxa"/>
          </w:tcPr>
          <w:p w14:paraId="2B4DCAD7" w14:textId="77777777" w:rsidR="00B423C6" w:rsidRPr="00B423C6" w:rsidRDefault="00B423C6" w:rsidP="00B423C6">
            <w:pPr>
              <w:pStyle w:val="NoSpacing"/>
              <w:rPr>
                <w:rStyle w:val="TechnicalProfessionalsName"/>
                <w:rFonts w:asciiTheme="minorHAnsi" w:hAnsiTheme="minorHAnsi" w:cstheme="minorHAnsi"/>
                <w:b/>
                <w:bCs/>
              </w:rPr>
            </w:pPr>
            <w:r w:rsidRPr="00B423C6">
              <w:rPr>
                <w:rStyle w:val="TechnicalProfessionalsName"/>
                <w:rFonts w:asciiTheme="minorHAnsi" w:hAnsiTheme="minorHAnsi" w:cstheme="minorHAnsi"/>
                <w:b/>
                <w:bCs/>
              </w:rPr>
              <w:t>Atlassian Tools</w:t>
            </w:r>
          </w:p>
        </w:tc>
        <w:tc>
          <w:tcPr>
            <w:tcW w:w="6998" w:type="dxa"/>
          </w:tcPr>
          <w:p w14:paraId="626B72BE" w14:textId="77777777" w:rsidR="00B423C6" w:rsidRP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rPr>
              <w:t>Jira, Bit Bucket, Confluence, Stash</w:t>
            </w:r>
          </w:p>
        </w:tc>
      </w:tr>
      <w:tr w:rsidR="00B423C6" w:rsidRPr="00E339A6" w14:paraId="72E6DF5D" w14:textId="77777777" w:rsidTr="001F008A">
        <w:tc>
          <w:tcPr>
            <w:tcW w:w="2352" w:type="dxa"/>
          </w:tcPr>
          <w:p w14:paraId="47F3A1A2" w14:textId="77777777" w:rsidR="00B423C6" w:rsidRPr="00B423C6" w:rsidRDefault="00B423C6" w:rsidP="00B423C6">
            <w:pPr>
              <w:pStyle w:val="NoSpacing"/>
              <w:rPr>
                <w:rStyle w:val="TechnicalProfessionalsName"/>
                <w:rFonts w:asciiTheme="minorHAnsi" w:hAnsiTheme="minorHAnsi" w:cstheme="minorHAnsi"/>
                <w:b/>
                <w:bCs/>
              </w:rPr>
            </w:pPr>
            <w:r w:rsidRPr="00B423C6">
              <w:rPr>
                <w:rStyle w:val="TechnicalProfessionalsName"/>
                <w:rFonts w:asciiTheme="minorHAnsi" w:hAnsiTheme="minorHAnsi" w:cstheme="minorHAnsi"/>
                <w:b/>
                <w:bCs/>
              </w:rPr>
              <w:t>Operating Systems</w:t>
            </w:r>
          </w:p>
        </w:tc>
        <w:tc>
          <w:tcPr>
            <w:tcW w:w="6998" w:type="dxa"/>
          </w:tcPr>
          <w:p w14:paraId="688C8C15" w14:textId="77777777" w:rsidR="00B423C6" w:rsidRP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rPr>
              <w:t>Windows 2000/XP/2003/2007/2010</w:t>
            </w:r>
          </w:p>
        </w:tc>
      </w:tr>
    </w:tbl>
    <w:p w14:paraId="75B7FB40" w14:textId="77777777" w:rsidR="00B423C6" w:rsidRDefault="00B423C6" w:rsidP="00B423C6">
      <w:pPr>
        <w:pStyle w:val="NoSpacing"/>
        <w:rPr>
          <w:rFonts w:asciiTheme="minorHAnsi" w:hAnsiTheme="minorHAnsi" w:cstheme="minorHAnsi"/>
          <w:b/>
          <w:bCs/>
          <w:sz w:val="22"/>
          <w:szCs w:val="22"/>
        </w:rPr>
      </w:pPr>
    </w:p>
    <w:p w14:paraId="5135BC45" w14:textId="77777777" w:rsidR="00B423C6" w:rsidRDefault="00B423C6" w:rsidP="00B423C6">
      <w:pPr>
        <w:pStyle w:val="NoSpacing"/>
        <w:rPr>
          <w:rFonts w:asciiTheme="minorHAnsi" w:hAnsiTheme="minorHAnsi" w:cstheme="minorHAnsi"/>
          <w:b/>
          <w:bCs/>
          <w:sz w:val="22"/>
          <w:szCs w:val="22"/>
        </w:rPr>
      </w:pPr>
    </w:p>
    <w:p w14:paraId="33ED093B" w14:textId="15848021" w:rsidR="00B423C6" w:rsidRDefault="00B423C6" w:rsidP="00B423C6">
      <w:pPr>
        <w:pStyle w:val="NoSpacing"/>
        <w:rPr>
          <w:rFonts w:asciiTheme="minorHAnsi" w:hAnsiTheme="minorHAnsi" w:cstheme="minorHAnsi"/>
          <w:b/>
          <w:bCs/>
          <w:sz w:val="22"/>
          <w:szCs w:val="22"/>
        </w:rPr>
      </w:pPr>
      <w:r w:rsidRPr="00B423C6">
        <w:rPr>
          <w:rFonts w:asciiTheme="minorHAnsi" w:hAnsiTheme="minorHAnsi" w:cstheme="minorHAnsi"/>
          <w:b/>
          <w:bCs/>
          <w:sz w:val="22"/>
          <w:szCs w:val="22"/>
        </w:rPr>
        <w:t xml:space="preserve">PROFESSIONAL EXPERIENCE </w:t>
      </w:r>
    </w:p>
    <w:p w14:paraId="17343C65" w14:textId="49FDB054" w:rsidR="00B423C6" w:rsidRDefault="00B423C6" w:rsidP="00B423C6">
      <w:pPr>
        <w:pStyle w:val="NoSpacing"/>
        <w:rPr>
          <w:rFonts w:asciiTheme="minorHAnsi" w:hAnsiTheme="minorHAnsi" w:cstheme="minorHAnsi"/>
          <w:b/>
          <w:bCs/>
          <w:sz w:val="22"/>
          <w:szCs w:val="22"/>
        </w:rPr>
      </w:pPr>
    </w:p>
    <w:p w14:paraId="246264DA" w14:textId="0B9B34C4" w:rsidR="00B423C6" w:rsidRDefault="00B423C6" w:rsidP="00B423C6">
      <w:pPr>
        <w:pStyle w:val="NoSpacing"/>
        <w:rPr>
          <w:rFonts w:asciiTheme="minorHAnsi" w:hAnsiTheme="minorHAnsi" w:cstheme="minorHAnsi"/>
          <w:b/>
          <w:bCs/>
          <w:sz w:val="22"/>
          <w:szCs w:val="22"/>
        </w:rPr>
      </w:pPr>
    </w:p>
    <w:p w14:paraId="37FEF001" w14:textId="1FAF649C" w:rsidR="00B423C6" w:rsidRPr="00B423C6" w:rsidRDefault="00B423C6" w:rsidP="00B423C6">
      <w:pPr>
        <w:pStyle w:val="NoSpacing"/>
        <w:rPr>
          <w:rStyle w:val="TechnicalProfessionalsName"/>
          <w:rFonts w:asciiTheme="minorHAnsi" w:hAnsiTheme="minorHAnsi" w:cstheme="minorHAnsi"/>
          <w:u w:val="single"/>
        </w:rPr>
      </w:pPr>
      <w:r w:rsidRPr="00B423C6">
        <w:rPr>
          <w:rStyle w:val="TechnicalProfessionalsName"/>
          <w:rFonts w:asciiTheme="minorHAnsi" w:hAnsiTheme="minorHAnsi" w:cstheme="minorHAnsi"/>
          <w:b/>
          <w:u w:val="single"/>
        </w:rPr>
        <w:t xml:space="preserve">Key Risk Greensboro, NC, </w:t>
      </w:r>
      <w:r w:rsidRPr="00B423C6">
        <w:rPr>
          <w:rStyle w:val="TechnicalProfessionalsName"/>
          <w:rFonts w:asciiTheme="minorHAnsi" w:hAnsiTheme="minorHAnsi" w:cstheme="minorHAnsi"/>
          <w:b/>
          <w:u w:val="single"/>
        </w:rPr>
        <w:tab/>
      </w:r>
      <w:r w:rsidRPr="00B423C6">
        <w:rPr>
          <w:rStyle w:val="TechnicalProfessionalsName"/>
          <w:rFonts w:asciiTheme="minorHAnsi" w:hAnsiTheme="minorHAnsi" w:cstheme="minorHAnsi"/>
          <w:b/>
          <w:u w:val="single"/>
        </w:rPr>
        <w:tab/>
      </w:r>
      <w:r w:rsidRPr="00B423C6">
        <w:rPr>
          <w:rStyle w:val="TechnicalProfessionalsName"/>
          <w:rFonts w:asciiTheme="minorHAnsi" w:hAnsiTheme="minorHAnsi" w:cstheme="minorHAnsi"/>
          <w:b/>
          <w:u w:val="single"/>
        </w:rPr>
        <w:tab/>
      </w:r>
      <w:r w:rsidRPr="00B423C6">
        <w:rPr>
          <w:rStyle w:val="TechnicalProfessionalsName"/>
          <w:rFonts w:asciiTheme="minorHAnsi" w:hAnsiTheme="minorHAnsi" w:cstheme="minorHAnsi"/>
          <w:b/>
          <w:u w:val="single"/>
        </w:rPr>
        <w:tab/>
      </w:r>
      <w:r w:rsidRPr="00B423C6">
        <w:rPr>
          <w:rStyle w:val="TechnicalProfessionalsName"/>
          <w:rFonts w:asciiTheme="minorHAnsi" w:hAnsiTheme="minorHAnsi" w:cstheme="minorHAnsi"/>
          <w:b/>
          <w:u w:val="single"/>
        </w:rPr>
        <w:tab/>
      </w:r>
      <w:r>
        <w:rPr>
          <w:rStyle w:val="TechnicalProfessionalsName"/>
          <w:rFonts w:asciiTheme="minorHAnsi" w:hAnsiTheme="minorHAnsi" w:cstheme="minorHAnsi"/>
          <w:b/>
          <w:u w:val="single"/>
        </w:rPr>
        <w:t xml:space="preserve">                            </w:t>
      </w:r>
      <w:r w:rsidRPr="00B423C6">
        <w:rPr>
          <w:rStyle w:val="TechnicalProfessionalsName"/>
          <w:rFonts w:asciiTheme="minorHAnsi" w:hAnsiTheme="minorHAnsi" w:cstheme="minorHAnsi"/>
          <w:b/>
          <w:u w:val="single"/>
        </w:rPr>
        <w:tab/>
        <w:t xml:space="preserve">Oct </w:t>
      </w:r>
      <w:r w:rsidRPr="00B423C6">
        <w:rPr>
          <w:rFonts w:asciiTheme="minorHAnsi" w:hAnsiTheme="minorHAnsi" w:cstheme="minorHAnsi"/>
          <w:bCs/>
          <w:sz w:val="22"/>
          <w:szCs w:val="22"/>
          <w:u w:val="single"/>
        </w:rPr>
        <w:t>’</w:t>
      </w:r>
      <w:r w:rsidRPr="00B423C6">
        <w:rPr>
          <w:rStyle w:val="TechnicalProfessionalsName"/>
          <w:rFonts w:asciiTheme="minorHAnsi" w:hAnsiTheme="minorHAnsi" w:cstheme="minorHAnsi"/>
          <w:b/>
          <w:u w:val="single"/>
        </w:rPr>
        <w:t>18 – Present</w:t>
      </w:r>
      <w:r w:rsidRPr="00B423C6">
        <w:rPr>
          <w:rStyle w:val="TechnicalProfessionalsName"/>
          <w:rFonts w:asciiTheme="minorHAnsi" w:hAnsiTheme="minorHAnsi" w:cstheme="minorHAnsi"/>
          <w:u w:val="single"/>
        </w:rPr>
        <w:t xml:space="preserve"> </w:t>
      </w:r>
    </w:p>
    <w:p w14:paraId="5C44019E" w14:textId="501618C8" w:rsidR="00B423C6" w:rsidRPr="00B423C6" w:rsidRDefault="00B423C6" w:rsidP="00B423C6">
      <w:pPr>
        <w:pStyle w:val="NoSpacing"/>
      </w:pPr>
      <w:r w:rsidRPr="00B423C6">
        <w:rPr>
          <w:rStyle w:val="TechnicalProfessionalsName"/>
          <w:rFonts w:asciiTheme="minorHAnsi" w:hAnsiTheme="minorHAnsi" w:cstheme="minorHAnsi"/>
        </w:rPr>
        <w:t>MS SQL Database/Business Intelligence Developer</w:t>
      </w:r>
    </w:p>
    <w:p w14:paraId="6B0D3EC6" w14:textId="57ABA1BC" w:rsidR="00B423C6" w:rsidRDefault="00B423C6" w:rsidP="00B423C6">
      <w:pPr>
        <w:rPr>
          <w:rFonts w:cstheme="minorHAnsi"/>
        </w:rPr>
      </w:pPr>
    </w:p>
    <w:p w14:paraId="1C867356" w14:textId="6D03637C" w:rsidR="00B423C6" w:rsidRDefault="00B423C6" w:rsidP="00B423C6">
      <w:pPr>
        <w:pStyle w:val="NoSpacing"/>
        <w:rPr>
          <w:rFonts w:asciiTheme="minorHAnsi" w:hAnsiTheme="minorHAnsi" w:cstheme="minorHAnsi"/>
          <w:b/>
          <w:bCs/>
          <w:sz w:val="22"/>
          <w:szCs w:val="22"/>
        </w:rPr>
      </w:pPr>
      <w:r w:rsidRPr="00B423C6">
        <w:rPr>
          <w:rFonts w:asciiTheme="minorHAnsi" w:hAnsiTheme="minorHAnsi" w:cstheme="minorHAnsi"/>
          <w:b/>
          <w:bCs/>
          <w:sz w:val="22"/>
          <w:szCs w:val="22"/>
        </w:rPr>
        <w:t>Description</w:t>
      </w:r>
      <w:r>
        <w:rPr>
          <w:rFonts w:asciiTheme="minorHAnsi" w:hAnsiTheme="minorHAnsi" w:cstheme="minorHAnsi"/>
          <w:b/>
          <w:bCs/>
          <w:sz w:val="22"/>
          <w:szCs w:val="22"/>
        </w:rPr>
        <w:t>:</w:t>
      </w:r>
    </w:p>
    <w:p w14:paraId="776B486B" w14:textId="11B11326" w:rsid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rPr>
        <w:t>With over 30 years of expertise and 100% focus on workers compensation, Key Risk works with employers to create solutions specific to their needs. With an innovative approach to workers compensation, Key Risk creates value through the relationships they develop, business they support and people they project. Project involved decommission of legacy system (PowerI) and data migration of claims from legacy system to new system (Guide wire Claim Center)</w:t>
      </w:r>
      <w:r>
        <w:rPr>
          <w:rStyle w:val="TechnicalProfessionalsName"/>
          <w:rFonts w:asciiTheme="minorHAnsi" w:hAnsiTheme="minorHAnsi" w:cstheme="minorHAnsi"/>
        </w:rPr>
        <w:t>.</w:t>
      </w:r>
    </w:p>
    <w:p w14:paraId="51385559" w14:textId="792F082D" w:rsidR="00B423C6" w:rsidRDefault="00B423C6" w:rsidP="00B423C6">
      <w:pPr>
        <w:pStyle w:val="NoSpacing"/>
        <w:rPr>
          <w:rStyle w:val="TechnicalProfessionalsName"/>
          <w:rFonts w:asciiTheme="minorHAnsi" w:hAnsiTheme="minorHAnsi" w:cstheme="minorHAnsi"/>
        </w:rPr>
      </w:pPr>
    </w:p>
    <w:p w14:paraId="1C59A62E" w14:textId="0C89B0E4" w:rsidR="00B423C6" w:rsidRPr="00B423C6" w:rsidRDefault="00B423C6" w:rsidP="00B423C6">
      <w:pPr>
        <w:pStyle w:val="NoSpacing"/>
        <w:rPr>
          <w:rStyle w:val="TechnicalProfessionalsName"/>
          <w:rFonts w:asciiTheme="minorHAnsi" w:hAnsiTheme="minorHAnsi" w:cstheme="minorHAnsi"/>
          <w:b/>
          <w:bCs/>
        </w:rPr>
      </w:pPr>
      <w:r w:rsidRPr="00B423C6">
        <w:rPr>
          <w:rStyle w:val="TechnicalProfessionalsName"/>
          <w:rFonts w:asciiTheme="minorHAnsi" w:hAnsiTheme="minorHAnsi" w:cstheme="minorHAnsi"/>
          <w:b/>
          <w:bCs/>
        </w:rPr>
        <w:t>Responsibilities:</w:t>
      </w:r>
    </w:p>
    <w:p w14:paraId="1953BFD8" w14:textId="77777777" w:rsidR="00B423C6" w:rsidRDefault="00B423C6" w:rsidP="00B423C6">
      <w:pPr>
        <w:pStyle w:val="NoSpacing"/>
        <w:rPr>
          <w:rStyle w:val="TechnicalProfessionalsName"/>
          <w:rFonts w:asciiTheme="minorHAnsi" w:hAnsiTheme="minorHAnsi" w:cstheme="minorHAnsi"/>
        </w:rPr>
      </w:pPr>
    </w:p>
    <w:p w14:paraId="1C6BAA22"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Participated in data modelling meetings to help determine data modelling architecture and help team to achieve best practices and performance</w:t>
      </w:r>
    </w:p>
    <w:p w14:paraId="696AA953"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Attended requirement gathering meetings to understand business requirements and document them</w:t>
      </w:r>
    </w:p>
    <w:p w14:paraId="3BEEC03A"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lastRenderedPageBreak/>
        <w:t>Participate in development and execution of tactics and strategies to optimize data quality in data warehouse, and OLAP environment.</w:t>
      </w:r>
    </w:p>
    <w:p w14:paraId="51513A33"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Worked on SQL Server development including writing T-SQL queries and creating SQL Server objects like Stored Procedures, User-Defined Functions, Views, Triggers</w:t>
      </w:r>
    </w:p>
    <w:p w14:paraId="34329B28"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Designed and developed Data Warehouses and Business Intelligence solutions using multi-dimensional models such as Star and Snowflake schemas</w:t>
      </w:r>
    </w:p>
    <w:p w14:paraId="14772533"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Supported ETL efforts using Integration Service tools, and created, configured, modified and tuned SSIS packages</w:t>
      </w:r>
    </w:p>
    <w:p w14:paraId="39DADCEF"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Lead the application development team in providing support &amp; maintenance of data marts and data warehouses. Maintains the integrity of data movement into the data warehouse and other environments</w:t>
      </w:r>
    </w:p>
    <w:p w14:paraId="1C5A9AA3"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Direct and/or execute the technical characteristics of the overall strategy of the data warehouse and ETL process.</w:t>
      </w:r>
    </w:p>
    <w:p w14:paraId="5AEB2293"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Used SSIS to create ETL packages to validate, extract, transform and load data to data warehouse and data marts.</w:t>
      </w:r>
    </w:p>
    <w:p w14:paraId="099A468F"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Created custom packages to load slowly changing dimension tables (Type 1 and Type 2 loads)</w:t>
      </w:r>
    </w:p>
    <w:p w14:paraId="7E9197AA"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Created parameterized queries for generating tabular reports format report layout, and schedule data driven and standard subscriptions with different rending options like PDF, CSV, and Excel</w:t>
      </w:r>
    </w:p>
    <w:p w14:paraId="32744C0B"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 xml:space="preserve">Monitored and enhanced performance by using execution plans, SQL Server Profiler and implementing query optimization </w:t>
      </w:r>
    </w:p>
    <w:p w14:paraId="3296226E"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Worked with testing team to understand test cases and create process (using store procedures and SSIS packages) to automate ETL and SSRS testing</w:t>
      </w:r>
    </w:p>
    <w:p w14:paraId="44B3A709" w14:textId="517E181C"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 xml:space="preserve">Monitored nightly ETL process from </w:t>
      </w:r>
      <w:r w:rsidR="00AD31A9" w:rsidRPr="00B423C6">
        <w:rPr>
          <w:rStyle w:val="TechnicalProfessionalsName"/>
          <w:rFonts w:asciiTheme="minorHAnsi" w:hAnsiTheme="minorHAnsi" w:cstheme="minorHAnsi"/>
        </w:rPr>
        <w:t>various</w:t>
      </w:r>
      <w:r w:rsidRPr="00B423C6">
        <w:rPr>
          <w:rStyle w:val="TechnicalProfessionalsName"/>
          <w:rFonts w:asciiTheme="minorHAnsi" w:hAnsiTheme="minorHAnsi" w:cstheme="minorHAnsi"/>
        </w:rPr>
        <w:t xml:space="preserve"> source systems and troubleshot complex packages using Data Viewer Grids</w:t>
      </w:r>
    </w:p>
    <w:p w14:paraId="3B1BCC47"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Facilitate Joint Application Development (JAD) sessions for gathering requirements for building a data warehouse and data marts.</w:t>
      </w:r>
    </w:p>
    <w:p w14:paraId="347888A0"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Established collaborative working relationships with internal customers and align all development projects with business unit data and BI needs</w:t>
      </w:r>
    </w:p>
    <w:p w14:paraId="0F1E2AE2"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Maintained GIT repositories and branches for automation source code in Bit Bucket and performed merge pull requests</w:t>
      </w:r>
    </w:p>
    <w:p w14:paraId="135FE1E4"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Used JIRA to track, plan and analyze different projects</w:t>
      </w:r>
    </w:p>
    <w:p w14:paraId="6069ADBC"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Communicated cross-functionality with all relevant stakeholders throughout the project lifecycle</w:t>
      </w:r>
    </w:p>
    <w:p w14:paraId="670D4937" w14:textId="77777777" w:rsidR="00B423C6" w:rsidRDefault="00B423C6" w:rsidP="00B423C6">
      <w:pPr>
        <w:pStyle w:val="NoSpacing"/>
        <w:rPr>
          <w:rStyle w:val="TechnicalProfessionalsName"/>
          <w:rFonts w:asciiTheme="minorHAnsi" w:hAnsiTheme="minorHAnsi" w:cstheme="minorHAnsi"/>
        </w:rPr>
      </w:pPr>
    </w:p>
    <w:p w14:paraId="28599616" w14:textId="513AF131" w:rsidR="00B423C6" w:rsidRDefault="00B423C6" w:rsidP="00B423C6">
      <w:pPr>
        <w:pStyle w:val="NoSpacing"/>
        <w:rPr>
          <w:rStyle w:val="TechnicalProfessionalsName"/>
          <w:rFonts w:asciiTheme="minorHAnsi" w:hAnsiTheme="minorHAnsi" w:cstheme="minorHAnsi"/>
        </w:rPr>
      </w:pPr>
    </w:p>
    <w:p w14:paraId="5D43D438" w14:textId="2BB28E2D" w:rsid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b/>
          <w:bCs/>
        </w:rPr>
        <w:t>Environment</w:t>
      </w:r>
      <w:r>
        <w:rPr>
          <w:rStyle w:val="TechnicalProfessionalsName"/>
          <w:rFonts w:asciiTheme="minorHAnsi" w:hAnsiTheme="minorHAnsi" w:cstheme="minorHAnsi"/>
        </w:rPr>
        <w:t xml:space="preserve">:  </w:t>
      </w:r>
      <w:r w:rsidRPr="00B423C6">
        <w:rPr>
          <w:rStyle w:val="TechnicalProfessionalsName"/>
          <w:rFonts w:asciiTheme="minorHAnsi" w:hAnsiTheme="minorHAnsi" w:cstheme="minorHAnsi"/>
        </w:rPr>
        <w:t>MS SQL Server 2016/2014/2012, Microsoft Visual Studio 2015/2013, T-SQL, DB2, Team Foundation Server (TFS), Bit Bucket, JIRA, SSIS, SSRS</w:t>
      </w:r>
    </w:p>
    <w:p w14:paraId="7C051E60" w14:textId="6B6B3465" w:rsidR="00B423C6" w:rsidRDefault="00B423C6" w:rsidP="00B423C6">
      <w:pPr>
        <w:pStyle w:val="NoSpacing"/>
        <w:rPr>
          <w:rStyle w:val="TechnicalProfessionalsName"/>
          <w:rFonts w:asciiTheme="minorHAnsi" w:hAnsiTheme="minorHAnsi" w:cstheme="minorHAnsi"/>
        </w:rPr>
      </w:pPr>
    </w:p>
    <w:p w14:paraId="0AC5F9B6" w14:textId="55FC8C47" w:rsidR="00B423C6" w:rsidRDefault="00B423C6" w:rsidP="00B423C6">
      <w:pPr>
        <w:pStyle w:val="NoSpacing"/>
        <w:rPr>
          <w:rStyle w:val="TechnicalProfessionalsName"/>
          <w:rFonts w:asciiTheme="minorHAnsi" w:hAnsiTheme="minorHAnsi" w:cstheme="minorHAnsi"/>
        </w:rPr>
      </w:pPr>
    </w:p>
    <w:p w14:paraId="549E51EA" w14:textId="58B95AD8" w:rsidR="00B423C6" w:rsidRPr="00B423C6" w:rsidRDefault="00B423C6" w:rsidP="00B423C6">
      <w:pPr>
        <w:pStyle w:val="NoSpacing"/>
        <w:rPr>
          <w:rStyle w:val="TechnicalProfessionalsName"/>
          <w:rFonts w:asciiTheme="minorHAnsi" w:hAnsiTheme="minorHAnsi" w:cstheme="minorHAnsi"/>
        </w:rPr>
      </w:pPr>
    </w:p>
    <w:p w14:paraId="384AD27D" w14:textId="4DA4BBBD" w:rsidR="00B423C6" w:rsidRPr="00B423C6" w:rsidRDefault="00B423C6" w:rsidP="00B423C6">
      <w:pPr>
        <w:pStyle w:val="NoSpacing"/>
        <w:rPr>
          <w:rStyle w:val="TechnicalProfessionalsName"/>
          <w:rFonts w:asciiTheme="minorHAnsi" w:hAnsiTheme="minorHAnsi" w:cstheme="minorHAnsi"/>
          <w:b/>
          <w:u w:val="single"/>
        </w:rPr>
      </w:pPr>
      <w:r w:rsidRPr="00B423C6">
        <w:rPr>
          <w:rStyle w:val="TechnicalProfessionalsName"/>
          <w:rFonts w:asciiTheme="minorHAnsi" w:hAnsiTheme="minorHAnsi" w:cstheme="minorHAnsi"/>
          <w:b/>
          <w:u w:val="single"/>
        </w:rPr>
        <w:t xml:space="preserve">CVS Health, Greensboro, NC </w:t>
      </w:r>
      <w:r w:rsidRPr="00B423C6">
        <w:rPr>
          <w:rStyle w:val="TechnicalProfessionalsName"/>
          <w:rFonts w:asciiTheme="minorHAnsi" w:hAnsiTheme="minorHAnsi" w:cstheme="minorHAnsi"/>
          <w:b/>
          <w:u w:val="single"/>
        </w:rPr>
        <w:tab/>
      </w:r>
      <w:r w:rsidRPr="00B423C6">
        <w:rPr>
          <w:rStyle w:val="TechnicalProfessionalsName"/>
          <w:rFonts w:asciiTheme="minorHAnsi" w:hAnsiTheme="minorHAnsi" w:cstheme="minorHAnsi"/>
          <w:b/>
          <w:u w:val="single"/>
        </w:rPr>
        <w:tab/>
      </w:r>
      <w:r w:rsidRPr="00B423C6">
        <w:rPr>
          <w:rStyle w:val="TechnicalProfessionalsName"/>
          <w:rFonts w:asciiTheme="minorHAnsi" w:hAnsiTheme="minorHAnsi" w:cstheme="minorHAnsi"/>
          <w:b/>
          <w:u w:val="single"/>
        </w:rPr>
        <w:tab/>
      </w:r>
      <w:r w:rsidRPr="00B423C6">
        <w:rPr>
          <w:rStyle w:val="TechnicalProfessionalsName"/>
          <w:rFonts w:asciiTheme="minorHAnsi" w:hAnsiTheme="minorHAnsi" w:cstheme="minorHAnsi"/>
          <w:b/>
          <w:u w:val="single"/>
        </w:rPr>
        <w:tab/>
      </w:r>
      <w:r w:rsidRPr="00B423C6">
        <w:rPr>
          <w:rStyle w:val="TechnicalProfessionalsName"/>
          <w:rFonts w:asciiTheme="minorHAnsi" w:hAnsiTheme="minorHAnsi" w:cstheme="minorHAnsi"/>
          <w:b/>
          <w:u w:val="single"/>
        </w:rPr>
        <w:tab/>
      </w:r>
      <w:r>
        <w:rPr>
          <w:rStyle w:val="TechnicalProfessionalsName"/>
          <w:rFonts w:asciiTheme="minorHAnsi" w:hAnsiTheme="minorHAnsi" w:cstheme="minorHAnsi"/>
          <w:b/>
          <w:u w:val="single"/>
        </w:rPr>
        <w:t xml:space="preserve">                            </w:t>
      </w:r>
      <w:r w:rsidRPr="00B423C6">
        <w:rPr>
          <w:rStyle w:val="TechnicalProfessionalsName"/>
          <w:rFonts w:asciiTheme="minorHAnsi" w:hAnsiTheme="minorHAnsi" w:cstheme="minorHAnsi"/>
          <w:b/>
          <w:u w:val="single"/>
        </w:rPr>
        <w:tab/>
        <w:t xml:space="preserve">Jun </w:t>
      </w:r>
      <w:r w:rsidRPr="00B423C6">
        <w:rPr>
          <w:rFonts w:asciiTheme="minorHAnsi" w:hAnsiTheme="minorHAnsi" w:cstheme="minorHAnsi"/>
          <w:b/>
          <w:bCs/>
          <w:sz w:val="22"/>
          <w:szCs w:val="22"/>
          <w:u w:val="single"/>
        </w:rPr>
        <w:t>’</w:t>
      </w:r>
      <w:r w:rsidRPr="00B423C6">
        <w:rPr>
          <w:rStyle w:val="TechnicalProfessionalsName"/>
          <w:rFonts w:asciiTheme="minorHAnsi" w:hAnsiTheme="minorHAnsi" w:cstheme="minorHAnsi"/>
          <w:b/>
          <w:u w:val="single"/>
        </w:rPr>
        <w:t>17 – Sept ‘18</w:t>
      </w:r>
    </w:p>
    <w:p w14:paraId="2979C806" w14:textId="77777777" w:rsidR="00B423C6" w:rsidRP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rPr>
        <w:t>MS SQL Database/Business Intelligence Developer</w:t>
      </w:r>
    </w:p>
    <w:p w14:paraId="3FFB5403" w14:textId="43C32CF5" w:rsidR="00B423C6" w:rsidRDefault="00B423C6" w:rsidP="00B423C6">
      <w:pPr>
        <w:rPr>
          <w:rStyle w:val="TechnicalProfessionalsName"/>
          <w:rFonts w:ascii="Arial" w:hAnsi="Arial" w:cs="Arial"/>
          <w:b/>
          <w:sz w:val="20"/>
          <w:szCs w:val="20"/>
        </w:rPr>
      </w:pPr>
    </w:p>
    <w:p w14:paraId="31A0910A" w14:textId="37D50EC7" w:rsidR="00B423C6" w:rsidRDefault="00B423C6" w:rsidP="00B423C6">
      <w:pPr>
        <w:pStyle w:val="NoSpacing"/>
        <w:rPr>
          <w:rStyle w:val="TechnicalProfessionalsName"/>
          <w:rFonts w:asciiTheme="minorHAnsi" w:hAnsiTheme="minorHAnsi" w:cstheme="minorHAnsi"/>
          <w:b/>
        </w:rPr>
      </w:pPr>
      <w:r w:rsidRPr="00B423C6">
        <w:rPr>
          <w:rStyle w:val="TechnicalProfessionalsName"/>
          <w:rFonts w:asciiTheme="minorHAnsi" w:hAnsiTheme="minorHAnsi" w:cstheme="minorHAnsi"/>
          <w:b/>
        </w:rPr>
        <w:t>Description:</w:t>
      </w:r>
    </w:p>
    <w:p w14:paraId="03A4CAA4" w14:textId="11039E7B" w:rsid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rPr>
        <w:t xml:space="preserve">Accordant, a wholly owned subsidiary of CVS Caremark is the recognized leader in delivering comprehensive care management services for rare diseases on behalf of contracted clients, which </w:t>
      </w:r>
      <w:r w:rsidRPr="00B423C6">
        <w:rPr>
          <w:rStyle w:val="TechnicalProfessionalsName"/>
          <w:rFonts w:asciiTheme="minorHAnsi" w:hAnsiTheme="minorHAnsi" w:cstheme="minorHAnsi"/>
        </w:rPr>
        <w:lastRenderedPageBreak/>
        <w:t>include health plans, employers, and third-party administrators. The project involved replacing existing Accordant Care Management System (ACMS) with new clinical system EPIC</w:t>
      </w:r>
      <w:r>
        <w:rPr>
          <w:rStyle w:val="TechnicalProfessionalsName"/>
          <w:rFonts w:asciiTheme="minorHAnsi" w:hAnsiTheme="minorHAnsi" w:cstheme="minorHAnsi"/>
        </w:rPr>
        <w:t>.</w:t>
      </w:r>
    </w:p>
    <w:p w14:paraId="52E38038" w14:textId="7CBAC346" w:rsidR="00B423C6" w:rsidRDefault="00B423C6" w:rsidP="00B423C6">
      <w:pPr>
        <w:pStyle w:val="NoSpacing"/>
        <w:rPr>
          <w:rStyle w:val="TechnicalProfessionalsName"/>
          <w:rFonts w:asciiTheme="minorHAnsi" w:hAnsiTheme="minorHAnsi" w:cstheme="minorHAnsi"/>
        </w:rPr>
      </w:pPr>
    </w:p>
    <w:p w14:paraId="23E259F4" w14:textId="3DA1B37E" w:rsidR="00B423C6" w:rsidRDefault="00B423C6" w:rsidP="00B423C6">
      <w:pPr>
        <w:pStyle w:val="NoSpacing"/>
        <w:rPr>
          <w:rStyle w:val="TechnicalProfessionalsName"/>
          <w:rFonts w:asciiTheme="minorHAnsi" w:hAnsiTheme="minorHAnsi" w:cstheme="minorHAnsi"/>
        </w:rPr>
      </w:pPr>
    </w:p>
    <w:p w14:paraId="7F6FB80B" w14:textId="0BC70F8F" w:rsidR="00B423C6" w:rsidRPr="00B423C6" w:rsidRDefault="00B423C6" w:rsidP="00B423C6">
      <w:pPr>
        <w:pStyle w:val="NoSpacing"/>
        <w:rPr>
          <w:rStyle w:val="TechnicalProfessionalsName"/>
          <w:rFonts w:asciiTheme="minorHAnsi" w:hAnsiTheme="minorHAnsi" w:cstheme="minorHAnsi"/>
          <w:b/>
          <w:bCs/>
        </w:rPr>
      </w:pPr>
      <w:r w:rsidRPr="00B423C6">
        <w:rPr>
          <w:rStyle w:val="TechnicalProfessionalsName"/>
          <w:rFonts w:asciiTheme="minorHAnsi" w:hAnsiTheme="minorHAnsi" w:cstheme="minorHAnsi"/>
          <w:b/>
          <w:bCs/>
        </w:rPr>
        <w:t>Responsibilities:</w:t>
      </w:r>
    </w:p>
    <w:p w14:paraId="6EAC9D1D" w14:textId="6F145C44" w:rsidR="00B423C6" w:rsidRDefault="00B423C6" w:rsidP="00B423C6">
      <w:pPr>
        <w:pStyle w:val="NoSpacing"/>
        <w:rPr>
          <w:rStyle w:val="TechnicalProfessionalsName"/>
          <w:rFonts w:asciiTheme="minorHAnsi" w:hAnsiTheme="minorHAnsi" w:cstheme="minorHAnsi"/>
        </w:rPr>
      </w:pPr>
    </w:p>
    <w:p w14:paraId="6547FAD5"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Planned, defined and designed data based on business requirements</w:t>
      </w:r>
    </w:p>
    <w:p w14:paraId="156E981F"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Developed, implemented and maintained various database objects such as Stored Procedures, Triggers, Functions, Indexes and Views</w:t>
      </w:r>
    </w:p>
    <w:p w14:paraId="4ECE8F77"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Used SSIS and SQL procedures to transfer data from OLTP databases to staging area and finally transfer into data warehouse</w:t>
      </w:r>
    </w:p>
    <w:p w14:paraId="65629687"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Created jobs, alerts and scheduled SSIS packages using SQL Agent</w:t>
      </w:r>
    </w:p>
    <w:p w14:paraId="1235B221"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Used SQL Server package configurations in SSIS packages for code promotion to Dev, Test and Production Environments</w:t>
      </w:r>
    </w:p>
    <w:p w14:paraId="30FF63D9"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Identified database tables for defining queries to generate reports for analysis of data using SSRS</w:t>
      </w:r>
    </w:p>
    <w:p w14:paraId="50A636BA"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Performed T-SQL tuning and optimization of queries that took longer duration using SQL Profiler, SQL Query Analyzer and execution plans</w:t>
      </w:r>
    </w:p>
    <w:p w14:paraId="138E4E92" w14:textId="11DB86BC"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 xml:space="preserve">Created different types of reports including </w:t>
      </w:r>
      <w:r w:rsidR="00AD31A9" w:rsidRPr="00B423C6">
        <w:rPr>
          <w:rStyle w:val="TechnicalProfessionalsName"/>
          <w:rFonts w:asciiTheme="minorHAnsi" w:hAnsiTheme="minorHAnsi" w:cstheme="minorHAnsi"/>
        </w:rPr>
        <w:t>Crosstab</w:t>
      </w:r>
      <w:r w:rsidRPr="00B423C6">
        <w:rPr>
          <w:rStyle w:val="TechnicalProfessionalsName"/>
          <w:rFonts w:asciiTheme="minorHAnsi" w:hAnsiTheme="minorHAnsi" w:cstheme="minorHAnsi"/>
        </w:rPr>
        <w:t>, Conditional, Sub reports, and parameterized report</w:t>
      </w:r>
    </w:p>
    <w:p w14:paraId="5568F813"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Created calculated columns and measures using DAX functions and format with appropriate data types</w:t>
      </w:r>
    </w:p>
    <w:p w14:paraId="3701E438"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Developed reports using Power BI Desktop App and Power BI Service and created content packs that package up dashboard, report and dataset to send to specific teams</w:t>
      </w:r>
    </w:p>
    <w:p w14:paraId="5E9D00B9" w14:textId="77777777"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Scheduled monthly Adherence reports for client and daily exception reports for nursing and IT groups</w:t>
      </w:r>
    </w:p>
    <w:p w14:paraId="4831A4E1" w14:textId="76D8D511" w:rsidR="00B423C6" w:rsidRP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 xml:space="preserve">Used Team Foundation Server (TFS), and Visual Source Safe (VSS) to store, run, edit and </w:t>
      </w:r>
      <w:r w:rsidR="00AD31A9" w:rsidRPr="00B423C6">
        <w:rPr>
          <w:rStyle w:val="TechnicalProfessionalsName"/>
          <w:rFonts w:asciiTheme="minorHAnsi" w:hAnsiTheme="minorHAnsi" w:cstheme="minorHAnsi"/>
        </w:rPr>
        <w:t>revert</w:t>
      </w:r>
      <w:r w:rsidRPr="00B423C6">
        <w:rPr>
          <w:rStyle w:val="TechnicalProfessionalsName"/>
          <w:rFonts w:asciiTheme="minorHAnsi" w:hAnsiTheme="minorHAnsi" w:cstheme="minorHAnsi"/>
        </w:rPr>
        <w:t xml:space="preserve"> to different versions in case of system crash</w:t>
      </w:r>
    </w:p>
    <w:p w14:paraId="338F2641" w14:textId="33FF6951" w:rsidR="00B423C6" w:rsidRDefault="00B423C6" w:rsidP="00B423C6">
      <w:pPr>
        <w:pStyle w:val="NoSpacing"/>
        <w:numPr>
          <w:ilvl w:val="0"/>
          <w:numId w:val="3"/>
        </w:numPr>
        <w:rPr>
          <w:rStyle w:val="TechnicalProfessionalsName"/>
          <w:rFonts w:asciiTheme="minorHAnsi" w:hAnsiTheme="minorHAnsi" w:cstheme="minorHAnsi"/>
        </w:rPr>
      </w:pPr>
      <w:r w:rsidRPr="00B423C6">
        <w:rPr>
          <w:rStyle w:val="TechnicalProfessionalsName"/>
          <w:rFonts w:asciiTheme="minorHAnsi" w:hAnsiTheme="minorHAnsi" w:cstheme="minorHAnsi"/>
        </w:rPr>
        <w:t>Involved in entire project life cycle including database design, development, testing, optimizing, and deploying on development and test servers</w:t>
      </w:r>
      <w:r>
        <w:rPr>
          <w:rStyle w:val="TechnicalProfessionalsName"/>
          <w:rFonts w:asciiTheme="minorHAnsi" w:hAnsiTheme="minorHAnsi" w:cstheme="minorHAnsi"/>
        </w:rPr>
        <w:t xml:space="preserve">. </w:t>
      </w:r>
    </w:p>
    <w:p w14:paraId="68781AD8" w14:textId="62AAC92D" w:rsidR="00B423C6" w:rsidRDefault="00B423C6" w:rsidP="00B423C6">
      <w:pPr>
        <w:pStyle w:val="NoSpacing"/>
        <w:rPr>
          <w:rStyle w:val="TechnicalProfessionalsName"/>
          <w:rFonts w:asciiTheme="minorHAnsi" w:hAnsiTheme="minorHAnsi" w:cstheme="minorHAnsi"/>
        </w:rPr>
      </w:pPr>
    </w:p>
    <w:p w14:paraId="3AEBD043" w14:textId="73F8C44C" w:rsid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b/>
          <w:bCs/>
        </w:rPr>
        <w:t>Environment</w:t>
      </w:r>
      <w:r w:rsidRPr="00B423C6">
        <w:rPr>
          <w:rStyle w:val="TechnicalProfessionalsName"/>
          <w:rFonts w:asciiTheme="minorHAnsi" w:hAnsiTheme="minorHAnsi" w:cstheme="minorHAnsi"/>
        </w:rPr>
        <w:t>: MS SQL Server 2008/2012, Microsoft Visual Studio 2012, SSIS, SSRS, T-SQL, C#, MS Excel, MS Windows/XP, Visual Source Safe, Team Foundation Server, SQL Profiler and SharePoint</w:t>
      </w:r>
      <w:r>
        <w:rPr>
          <w:rStyle w:val="TechnicalProfessionalsName"/>
          <w:rFonts w:asciiTheme="minorHAnsi" w:hAnsiTheme="minorHAnsi" w:cstheme="minorHAnsi"/>
        </w:rPr>
        <w:t xml:space="preserve">. </w:t>
      </w:r>
    </w:p>
    <w:p w14:paraId="298F933E" w14:textId="04108047" w:rsidR="00B423C6" w:rsidRDefault="00B423C6" w:rsidP="00B423C6">
      <w:pPr>
        <w:pStyle w:val="NoSpacing"/>
        <w:rPr>
          <w:rStyle w:val="TechnicalProfessionalsName"/>
          <w:rFonts w:asciiTheme="minorHAnsi" w:hAnsiTheme="minorHAnsi" w:cstheme="minorHAnsi"/>
        </w:rPr>
      </w:pPr>
    </w:p>
    <w:p w14:paraId="0815D39A" w14:textId="48636A13" w:rsidR="00B423C6" w:rsidRDefault="00B423C6" w:rsidP="00B423C6">
      <w:pPr>
        <w:pStyle w:val="NoSpacing"/>
        <w:rPr>
          <w:rStyle w:val="TechnicalProfessionalsName"/>
          <w:rFonts w:asciiTheme="minorHAnsi" w:hAnsiTheme="minorHAnsi" w:cstheme="minorHAnsi"/>
        </w:rPr>
      </w:pPr>
    </w:p>
    <w:p w14:paraId="799E62CC" w14:textId="6ABE3E07" w:rsidR="00B423C6" w:rsidRPr="00B423C6" w:rsidRDefault="00B423C6" w:rsidP="00B423C6">
      <w:pPr>
        <w:pStyle w:val="NoSpacing"/>
        <w:rPr>
          <w:rStyle w:val="TechnicalProfessionalsName"/>
          <w:rFonts w:asciiTheme="minorHAnsi" w:hAnsiTheme="minorHAnsi" w:cstheme="minorHAnsi"/>
          <w:b/>
          <w:bCs/>
          <w:u w:val="single"/>
        </w:rPr>
      </w:pPr>
      <w:r w:rsidRPr="00B423C6">
        <w:rPr>
          <w:rStyle w:val="TechnicalProfessionalsName"/>
          <w:rFonts w:asciiTheme="minorHAnsi" w:hAnsiTheme="minorHAnsi" w:cstheme="minorHAnsi"/>
          <w:b/>
          <w:bCs/>
          <w:u w:val="single"/>
        </w:rPr>
        <w:t xml:space="preserve">King County, Seattle WA </w:t>
      </w:r>
      <w:r w:rsidRPr="00B423C6">
        <w:rPr>
          <w:rStyle w:val="TechnicalProfessionalsName"/>
          <w:rFonts w:asciiTheme="minorHAnsi" w:hAnsiTheme="minorHAnsi" w:cstheme="minorHAnsi"/>
          <w:b/>
          <w:bCs/>
          <w:u w:val="single"/>
        </w:rPr>
        <w:tab/>
      </w:r>
      <w:r w:rsidRPr="00B423C6">
        <w:rPr>
          <w:rStyle w:val="TechnicalProfessionalsName"/>
          <w:rFonts w:asciiTheme="minorHAnsi" w:hAnsiTheme="minorHAnsi" w:cstheme="minorHAnsi"/>
          <w:b/>
          <w:bCs/>
          <w:u w:val="single"/>
        </w:rPr>
        <w:tab/>
      </w:r>
      <w:r w:rsidRPr="00B423C6">
        <w:rPr>
          <w:rStyle w:val="TechnicalProfessionalsName"/>
          <w:rFonts w:asciiTheme="minorHAnsi" w:hAnsiTheme="minorHAnsi" w:cstheme="minorHAnsi"/>
          <w:b/>
          <w:bCs/>
          <w:u w:val="single"/>
        </w:rPr>
        <w:tab/>
      </w:r>
      <w:r w:rsidRPr="00B423C6">
        <w:rPr>
          <w:rStyle w:val="TechnicalProfessionalsName"/>
          <w:rFonts w:asciiTheme="minorHAnsi" w:hAnsiTheme="minorHAnsi" w:cstheme="minorHAnsi"/>
          <w:b/>
          <w:bCs/>
          <w:u w:val="single"/>
        </w:rPr>
        <w:tab/>
      </w:r>
      <w:r w:rsidRPr="00B423C6">
        <w:rPr>
          <w:rStyle w:val="TechnicalProfessionalsName"/>
          <w:rFonts w:asciiTheme="minorHAnsi" w:hAnsiTheme="minorHAnsi" w:cstheme="minorHAnsi"/>
          <w:b/>
          <w:bCs/>
          <w:u w:val="single"/>
        </w:rPr>
        <w:tab/>
      </w:r>
      <w:r w:rsidRPr="00B423C6">
        <w:rPr>
          <w:rStyle w:val="TechnicalProfessionalsName"/>
          <w:rFonts w:asciiTheme="minorHAnsi" w:hAnsiTheme="minorHAnsi" w:cstheme="minorHAnsi"/>
          <w:b/>
          <w:bCs/>
          <w:u w:val="single"/>
        </w:rPr>
        <w:tab/>
      </w:r>
      <w:r w:rsidRPr="00B423C6">
        <w:rPr>
          <w:rStyle w:val="TechnicalProfessionalsName"/>
          <w:rFonts w:asciiTheme="minorHAnsi" w:hAnsiTheme="minorHAnsi" w:cstheme="minorHAnsi"/>
          <w:b/>
          <w:bCs/>
          <w:u w:val="single"/>
        </w:rPr>
        <w:tab/>
      </w:r>
      <w:r>
        <w:rPr>
          <w:rStyle w:val="TechnicalProfessionalsName"/>
          <w:rFonts w:asciiTheme="minorHAnsi" w:hAnsiTheme="minorHAnsi" w:cstheme="minorHAnsi"/>
          <w:b/>
          <w:bCs/>
          <w:u w:val="single"/>
        </w:rPr>
        <w:t xml:space="preserve">          </w:t>
      </w:r>
      <w:r w:rsidRPr="00B423C6">
        <w:rPr>
          <w:rStyle w:val="TechnicalProfessionalsName"/>
          <w:rFonts w:asciiTheme="minorHAnsi" w:hAnsiTheme="minorHAnsi" w:cstheme="minorHAnsi"/>
          <w:b/>
          <w:bCs/>
          <w:u w:val="single"/>
        </w:rPr>
        <w:t xml:space="preserve">Aug </w:t>
      </w:r>
      <w:r w:rsidRPr="00B423C6">
        <w:rPr>
          <w:rFonts w:asciiTheme="minorHAnsi" w:hAnsiTheme="minorHAnsi" w:cstheme="minorHAnsi"/>
          <w:b/>
          <w:bCs/>
          <w:sz w:val="22"/>
          <w:szCs w:val="22"/>
          <w:u w:val="single"/>
        </w:rPr>
        <w:t>’</w:t>
      </w:r>
      <w:r w:rsidRPr="00B423C6">
        <w:rPr>
          <w:rStyle w:val="TechnicalProfessionalsName"/>
          <w:rFonts w:asciiTheme="minorHAnsi" w:hAnsiTheme="minorHAnsi" w:cstheme="minorHAnsi"/>
          <w:b/>
          <w:bCs/>
          <w:u w:val="single"/>
        </w:rPr>
        <w:t xml:space="preserve">12 – May ‘17 </w:t>
      </w:r>
    </w:p>
    <w:p w14:paraId="4C4125F1" w14:textId="77777777" w:rsidR="00B423C6" w:rsidRP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rPr>
        <w:t xml:space="preserve">MS SQL Database/Business Intelligence Developer </w:t>
      </w:r>
    </w:p>
    <w:p w14:paraId="7A5975E0" w14:textId="77777777" w:rsidR="00B423C6" w:rsidRPr="0098757C" w:rsidRDefault="00B423C6" w:rsidP="00B423C6">
      <w:pPr>
        <w:pStyle w:val="NoSpacing"/>
        <w:ind w:left="360"/>
        <w:rPr>
          <w:rStyle w:val="TechnicalProfessionalsName"/>
          <w:rFonts w:ascii="Arial" w:hAnsi="Arial" w:cs="Arial"/>
          <w:sz w:val="20"/>
          <w:szCs w:val="20"/>
        </w:rPr>
      </w:pPr>
    </w:p>
    <w:p w14:paraId="05E0ACB9" w14:textId="77777777" w:rsidR="00B423C6" w:rsidRDefault="00B423C6" w:rsidP="00B423C6">
      <w:pPr>
        <w:pStyle w:val="NoSpacing"/>
        <w:rPr>
          <w:rStyle w:val="TechnicalProfessionalsName"/>
          <w:rFonts w:asciiTheme="minorHAnsi" w:hAnsiTheme="minorHAnsi" w:cstheme="minorHAnsi"/>
          <w:b/>
        </w:rPr>
      </w:pPr>
      <w:r w:rsidRPr="00B423C6">
        <w:rPr>
          <w:rStyle w:val="TechnicalProfessionalsName"/>
          <w:rFonts w:asciiTheme="minorHAnsi" w:hAnsiTheme="minorHAnsi" w:cstheme="minorHAnsi"/>
          <w:b/>
        </w:rPr>
        <w:t>Description:</w:t>
      </w:r>
    </w:p>
    <w:p w14:paraId="77B1E7EF" w14:textId="77777777" w:rsidR="00B423C6" w:rsidRPr="00B423C6" w:rsidRDefault="00B423C6" w:rsidP="00B423C6">
      <w:pPr>
        <w:pStyle w:val="NoSpacing"/>
        <w:rPr>
          <w:rStyle w:val="TechnicalProfessionalsName"/>
          <w:rFonts w:asciiTheme="minorHAnsi" w:hAnsiTheme="minorHAnsi" w:cstheme="minorHAnsi"/>
        </w:rPr>
      </w:pPr>
      <w:r w:rsidRPr="00B423C6">
        <w:rPr>
          <w:rStyle w:val="TechnicalProfessionalsName"/>
          <w:rFonts w:asciiTheme="minorHAnsi" w:hAnsiTheme="minorHAnsi" w:cstheme="minorHAnsi"/>
        </w:rPr>
        <w:t>King County Sheriff’s Office is the primary law enforcement agency for all unincorporated areas of King County as well as twelve cities and two transit agencies which contracts their police services to the KCSO. The main objective of the project is to replace the existing Case Management (IRIS), Evidence Management (TESS) and Questys systems with total enforcement Records Management System (RMS). The project involved development and improvement of several business functions to support business intelligence and reporting.</w:t>
      </w:r>
    </w:p>
    <w:p w14:paraId="7F1BB7C1" w14:textId="6C03EEB7" w:rsidR="00B423C6" w:rsidRDefault="00B423C6" w:rsidP="00B423C6">
      <w:pPr>
        <w:rPr>
          <w:rStyle w:val="TechnicalProfessionalsName"/>
          <w:rFonts w:cstheme="minorHAnsi"/>
        </w:rPr>
      </w:pPr>
    </w:p>
    <w:p w14:paraId="6DE9CE3A" w14:textId="77777777" w:rsidR="00AD31A9" w:rsidRPr="00B423C6" w:rsidRDefault="00AD31A9" w:rsidP="00B423C6">
      <w:pPr>
        <w:rPr>
          <w:rStyle w:val="TechnicalProfessionalsName"/>
          <w:rFonts w:cstheme="minorHAnsi"/>
        </w:rPr>
      </w:pPr>
    </w:p>
    <w:p w14:paraId="421C97F3" w14:textId="7E5148B9" w:rsidR="00B423C6" w:rsidRDefault="00AD31A9" w:rsidP="00B423C6">
      <w:pPr>
        <w:pStyle w:val="NoSpacing"/>
        <w:rPr>
          <w:rStyle w:val="TechnicalProfessionalsName"/>
          <w:rFonts w:asciiTheme="minorHAnsi" w:hAnsiTheme="minorHAnsi" w:cstheme="minorHAnsi"/>
          <w:b/>
          <w:bCs/>
        </w:rPr>
      </w:pPr>
      <w:r w:rsidRPr="00AD31A9">
        <w:rPr>
          <w:rStyle w:val="TechnicalProfessionalsName"/>
          <w:rFonts w:asciiTheme="minorHAnsi" w:hAnsiTheme="minorHAnsi" w:cstheme="minorHAnsi"/>
          <w:b/>
          <w:bCs/>
        </w:rPr>
        <w:lastRenderedPageBreak/>
        <w:t>Responsibilities</w:t>
      </w:r>
    </w:p>
    <w:p w14:paraId="0F5FDF3D" w14:textId="3D9968B4" w:rsidR="00AD31A9" w:rsidRDefault="00AD31A9" w:rsidP="00B423C6">
      <w:pPr>
        <w:pStyle w:val="NoSpacing"/>
        <w:rPr>
          <w:rStyle w:val="TechnicalProfessionalsName"/>
          <w:rFonts w:asciiTheme="minorHAnsi" w:hAnsiTheme="minorHAnsi" w:cstheme="minorHAnsi"/>
          <w:b/>
          <w:bCs/>
        </w:rPr>
      </w:pPr>
    </w:p>
    <w:p w14:paraId="01DAF864" w14:textId="77777777" w:rsidR="00AD31A9" w:rsidRPr="00AD31A9" w:rsidRDefault="00AD31A9" w:rsidP="00AD31A9">
      <w:pPr>
        <w:pStyle w:val="NoSpacing"/>
        <w:numPr>
          <w:ilvl w:val="0"/>
          <w:numId w:val="6"/>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Planned, defined and designed data based on business requirements</w:t>
      </w:r>
    </w:p>
    <w:p w14:paraId="4877D0B8" w14:textId="77777777" w:rsidR="00AD31A9" w:rsidRPr="00AD31A9" w:rsidRDefault="00AD31A9" w:rsidP="00AD31A9">
      <w:pPr>
        <w:pStyle w:val="NoSpacing"/>
        <w:numPr>
          <w:ilvl w:val="0"/>
          <w:numId w:val="6"/>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Developed, implemented and maintained various database objects such as Stored Procedures, Triggers, Functions, Indexes and Views</w:t>
      </w:r>
    </w:p>
    <w:p w14:paraId="378F0C1F" w14:textId="77777777" w:rsidR="00AD31A9" w:rsidRPr="00AD31A9" w:rsidRDefault="00AD31A9" w:rsidP="00AD31A9">
      <w:pPr>
        <w:pStyle w:val="NoSpacing"/>
        <w:numPr>
          <w:ilvl w:val="0"/>
          <w:numId w:val="6"/>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Used SSIS and SQL procedures to transfer data from OLTP databases to staging area and finally transfer into data warehouse</w:t>
      </w:r>
    </w:p>
    <w:p w14:paraId="05D0D39D" w14:textId="77777777" w:rsidR="00AD31A9" w:rsidRPr="00AD31A9" w:rsidRDefault="00AD31A9" w:rsidP="00AD31A9">
      <w:pPr>
        <w:pStyle w:val="NoSpacing"/>
        <w:numPr>
          <w:ilvl w:val="0"/>
          <w:numId w:val="6"/>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Created jobs, alerts and scheduled SSIS packages using SQL Agent</w:t>
      </w:r>
    </w:p>
    <w:p w14:paraId="3752D30D" w14:textId="77777777" w:rsidR="00AD31A9" w:rsidRPr="00AD31A9" w:rsidRDefault="00AD31A9" w:rsidP="00AD31A9">
      <w:pPr>
        <w:pStyle w:val="NoSpacing"/>
        <w:numPr>
          <w:ilvl w:val="0"/>
          <w:numId w:val="6"/>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Used SQL Server package configurations in SSIS packages for code promotion to Dev, Test and Production Environments</w:t>
      </w:r>
    </w:p>
    <w:p w14:paraId="7F776938" w14:textId="77777777" w:rsidR="00AD31A9" w:rsidRPr="00AD31A9" w:rsidRDefault="00AD31A9" w:rsidP="00AD31A9">
      <w:pPr>
        <w:pStyle w:val="NoSpacing"/>
        <w:numPr>
          <w:ilvl w:val="0"/>
          <w:numId w:val="6"/>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Identified database tables for defining queries to generate reports for analysis of data using SSRS</w:t>
      </w:r>
    </w:p>
    <w:p w14:paraId="230C7ED5" w14:textId="77777777" w:rsidR="00AD31A9" w:rsidRPr="00AD31A9" w:rsidRDefault="00AD31A9" w:rsidP="00AD31A9">
      <w:pPr>
        <w:pStyle w:val="NoSpacing"/>
        <w:numPr>
          <w:ilvl w:val="0"/>
          <w:numId w:val="6"/>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Performed T-SQL tuning and optimization of queries that took longer duration using SQL Profiler, SQL Query Analyzer and execution plans</w:t>
      </w:r>
    </w:p>
    <w:p w14:paraId="316A8407" w14:textId="1ACC7D96" w:rsidR="00AD31A9" w:rsidRPr="00AD31A9" w:rsidRDefault="00AD31A9" w:rsidP="00AD31A9">
      <w:pPr>
        <w:pStyle w:val="NoSpacing"/>
        <w:numPr>
          <w:ilvl w:val="0"/>
          <w:numId w:val="6"/>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Created different types of reports including Crosstab, Conditional, Sub reports, and parameterized report</w:t>
      </w:r>
    </w:p>
    <w:p w14:paraId="5E57C16E" w14:textId="77777777" w:rsidR="00AD31A9" w:rsidRPr="00AD31A9" w:rsidRDefault="00AD31A9" w:rsidP="00AD31A9">
      <w:pPr>
        <w:pStyle w:val="NoSpacing"/>
        <w:numPr>
          <w:ilvl w:val="0"/>
          <w:numId w:val="6"/>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Created calculated columns and measures using DAX functions and format with appropriate data types</w:t>
      </w:r>
    </w:p>
    <w:p w14:paraId="67A47E56" w14:textId="77777777" w:rsidR="00AD31A9" w:rsidRPr="00AD31A9" w:rsidRDefault="00AD31A9" w:rsidP="00AD31A9">
      <w:pPr>
        <w:pStyle w:val="NoSpacing"/>
        <w:numPr>
          <w:ilvl w:val="0"/>
          <w:numId w:val="6"/>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Developed reports using Power BI Desktop App and Power BI Service and created content packs that package up dashboard, report and dataset to send to specific teams</w:t>
      </w:r>
    </w:p>
    <w:p w14:paraId="2C8FA03B" w14:textId="77777777" w:rsidR="00AD31A9" w:rsidRPr="00AD31A9" w:rsidRDefault="00AD31A9" w:rsidP="00AD31A9">
      <w:pPr>
        <w:pStyle w:val="NoSpacing"/>
        <w:numPr>
          <w:ilvl w:val="0"/>
          <w:numId w:val="6"/>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Scheduled monthly Adherence reports for client and daily exception reports for nursing and IT groups</w:t>
      </w:r>
    </w:p>
    <w:p w14:paraId="1D02BBFF" w14:textId="0B439F71" w:rsidR="00AD31A9" w:rsidRPr="00AD31A9" w:rsidRDefault="00AD31A9" w:rsidP="00AD31A9">
      <w:pPr>
        <w:pStyle w:val="NoSpacing"/>
        <w:numPr>
          <w:ilvl w:val="0"/>
          <w:numId w:val="6"/>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Used Team Foundation Server (TFS), and Visual Source Safe (VSS) to store, run, edit and revert to different versions in case of system crash</w:t>
      </w:r>
    </w:p>
    <w:p w14:paraId="0CF2E0D5" w14:textId="7911B4C4" w:rsidR="00AD31A9" w:rsidRDefault="00AD31A9" w:rsidP="00AD31A9">
      <w:pPr>
        <w:pStyle w:val="NoSpacing"/>
        <w:numPr>
          <w:ilvl w:val="0"/>
          <w:numId w:val="6"/>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Involved in entire project life cycle including database design, development, testing, optimizing, and deploying on development and test servers</w:t>
      </w:r>
      <w:r>
        <w:rPr>
          <w:rStyle w:val="TechnicalProfessionalsName"/>
          <w:rFonts w:asciiTheme="minorHAnsi" w:hAnsiTheme="minorHAnsi" w:cstheme="minorHAnsi"/>
        </w:rPr>
        <w:t xml:space="preserve">. </w:t>
      </w:r>
    </w:p>
    <w:p w14:paraId="3750C235" w14:textId="30374099" w:rsidR="00AD31A9" w:rsidRDefault="00AD31A9" w:rsidP="00AD31A9">
      <w:pPr>
        <w:pStyle w:val="NoSpacing"/>
        <w:rPr>
          <w:rStyle w:val="TechnicalProfessionalsName"/>
          <w:rFonts w:asciiTheme="minorHAnsi" w:hAnsiTheme="minorHAnsi" w:cstheme="minorHAnsi"/>
        </w:rPr>
      </w:pPr>
    </w:p>
    <w:p w14:paraId="422188E7" w14:textId="75F73E52" w:rsid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b/>
          <w:bCs/>
        </w:rPr>
        <w:t>Environment</w:t>
      </w:r>
      <w:r w:rsidRPr="00AD31A9">
        <w:rPr>
          <w:rStyle w:val="TechnicalProfessionalsName"/>
          <w:rFonts w:asciiTheme="minorHAnsi" w:hAnsiTheme="minorHAnsi" w:cstheme="minorHAnsi"/>
        </w:rPr>
        <w:t>: MS SQL Server 2008/2012, Microsoft Visual Studio 2012, SSIS, SSRS, T-SQL, C#, MS Excel, MS Windows/XP, Visual Source Safe, Team Foundation Server, SQL Profiler and SharePoint</w:t>
      </w:r>
      <w:r>
        <w:rPr>
          <w:rStyle w:val="TechnicalProfessionalsName"/>
          <w:rFonts w:asciiTheme="minorHAnsi" w:hAnsiTheme="minorHAnsi" w:cstheme="minorHAnsi"/>
        </w:rPr>
        <w:t xml:space="preserve">. </w:t>
      </w:r>
    </w:p>
    <w:p w14:paraId="291EB8FD" w14:textId="402F926C" w:rsidR="00AD31A9" w:rsidRDefault="00AD31A9" w:rsidP="00AD31A9">
      <w:pPr>
        <w:pStyle w:val="NoSpacing"/>
        <w:ind w:left="360"/>
        <w:rPr>
          <w:rStyle w:val="TechnicalProfessionalsName"/>
          <w:rFonts w:asciiTheme="minorHAnsi" w:hAnsiTheme="minorHAnsi" w:cstheme="minorHAnsi"/>
        </w:rPr>
      </w:pPr>
    </w:p>
    <w:p w14:paraId="7C11220E" w14:textId="77777777" w:rsidR="00AD31A9" w:rsidRDefault="00AD31A9" w:rsidP="00AD31A9">
      <w:pPr>
        <w:pStyle w:val="NoSpacing"/>
        <w:ind w:left="360"/>
        <w:rPr>
          <w:rStyle w:val="TechnicalProfessionalsName"/>
          <w:rFonts w:asciiTheme="minorHAnsi" w:hAnsiTheme="minorHAnsi" w:cstheme="minorHAnsi"/>
        </w:rPr>
      </w:pPr>
    </w:p>
    <w:p w14:paraId="44A564DF" w14:textId="181B8D51" w:rsidR="00AD31A9" w:rsidRDefault="00AD31A9" w:rsidP="00AD31A9">
      <w:pPr>
        <w:pStyle w:val="NoSpacing"/>
        <w:ind w:left="360"/>
        <w:rPr>
          <w:rStyle w:val="TechnicalProfessionalsName"/>
          <w:rFonts w:asciiTheme="minorHAnsi" w:hAnsiTheme="minorHAnsi" w:cstheme="minorHAnsi"/>
        </w:rPr>
      </w:pPr>
    </w:p>
    <w:p w14:paraId="64DD1FB8" w14:textId="7F28180C" w:rsidR="00AD31A9" w:rsidRPr="00AD31A9" w:rsidRDefault="00AD31A9" w:rsidP="00AD31A9">
      <w:pPr>
        <w:pStyle w:val="NoSpacing"/>
        <w:rPr>
          <w:rStyle w:val="TechnicalProfessionalsName"/>
          <w:rFonts w:asciiTheme="minorHAnsi" w:hAnsiTheme="minorHAnsi" w:cstheme="minorHAnsi"/>
          <w:b/>
          <w:bCs/>
          <w:u w:val="single"/>
        </w:rPr>
      </w:pPr>
      <w:r w:rsidRPr="00AD31A9">
        <w:rPr>
          <w:rStyle w:val="TechnicalProfessionalsName"/>
          <w:rFonts w:asciiTheme="minorHAnsi" w:hAnsiTheme="minorHAnsi" w:cstheme="minorHAnsi"/>
          <w:b/>
          <w:bCs/>
          <w:u w:val="single"/>
        </w:rPr>
        <w:t xml:space="preserve">King County, Seattle WA </w:t>
      </w:r>
      <w:r w:rsidRPr="00AD31A9">
        <w:rPr>
          <w:rStyle w:val="TechnicalProfessionalsName"/>
          <w:rFonts w:asciiTheme="minorHAnsi" w:hAnsiTheme="minorHAnsi" w:cstheme="minorHAnsi"/>
          <w:b/>
          <w:bCs/>
          <w:u w:val="single"/>
        </w:rPr>
        <w:tab/>
      </w:r>
      <w:r w:rsidRPr="00AD31A9">
        <w:rPr>
          <w:rStyle w:val="TechnicalProfessionalsName"/>
          <w:rFonts w:asciiTheme="minorHAnsi" w:hAnsiTheme="minorHAnsi" w:cstheme="minorHAnsi"/>
          <w:b/>
          <w:bCs/>
          <w:u w:val="single"/>
        </w:rPr>
        <w:tab/>
      </w:r>
      <w:r w:rsidRPr="00AD31A9">
        <w:rPr>
          <w:rStyle w:val="TechnicalProfessionalsName"/>
          <w:rFonts w:asciiTheme="minorHAnsi" w:hAnsiTheme="minorHAnsi" w:cstheme="minorHAnsi"/>
          <w:b/>
          <w:bCs/>
          <w:u w:val="single"/>
        </w:rPr>
        <w:tab/>
      </w:r>
      <w:r w:rsidRPr="00AD31A9">
        <w:rPr>
          <w:rStyle w:val="TechnicalProfessionalsName"/>
          <w:rFonts w:asciiTheme="minorHAnsi" w:hAnsiTheme="minorHAnsi" w:cstheme="minorHAnsi"/>
          <w:b/>
          <w:bCs/>
          <w:u w:val="single"/>
        </w:rPr>
        <w:tab/>
      </w:r>
      <w:r w:rsidRPr="00AD31A9">
        <w:rPr>
          <w:rStyle w:val="TechnicalProfessionalsName"/>
          <w:rFonts w:asciiTheme="minorHAnsi" w:hAnsiTheme="minorHAnsi" w:cstheme="minorHAnsi"/>
          <w:b/>
          <w:bCs/>
          <w:u w:val="single"/>
        </w:rPr>
        <w:tab/>
      </w:r>
      <w:r w:rsidRPr="00AD31A9">
        <w:rPr>
          <w:rStyle w:val="TechnicalProfessionalsName"/>
          <w:rFonts w:asciiTheme="minorHAnsi" w:hAnsiTheme="minorHAnsi" w:cstheme="minorHAnsi"/>
          <w:b/>
          <w:bCs/>
          <w:u w:val="single"/>
        </w:rPr>
        <w:tab/>
      </w:r>
      <w:r w:rsidRPr="00AD31A9">
        <w:rPr>
          <w:rStyle w:val="TechnicalProfessionalsName"/>
          <w:rFonts w:asciiTheme="minorHAnsi" w:hAnsiTheme="minorHAnsi" w:cstheme="minorHAnsi"/>
          <w:b/>
          <w:bCs/>
          <w:u w:val="single"/>
        </w:rPr>
        <w:tab/>
      </w:r>
      <w:r>
        <w:rPr>
          <w:rStyle w:val="TechnicalProfessionalsName"/>
          <w:rFonts w:asciiTheme="minorHAnsi" w:hAnsiTheme="minorHAnsi" w:cstheme="minorHAnsi"/>
          <w:b/>
          <w:bCs/>
          <w:u w:val="single"/>
        </w:rPr>
        <w:t xml:space="preserve">         </w:t>
      </w:r>
      <w:r w:rsidRPr="00AD31A9">
        <w:rPr>
          <w:rStyle w:val="TechnicalProfessionalsName"/>
          <w:rFonts w:asciiTheme="minorHAnsi" w:hAnsiTheme="minorHAnsi" w:cstheme="minorHAnsi"/>
          <w:b/>
          <w:bCs/>
          <w:u w:val="single"/>
        </w:rPr>
        <w:t xml:space="preserve">Aug </w:t>
      </w:r>
      <w:r w:rsidRPr="00AD31A9">
        <w:rPr>
          <w:rFonts w:asciiTheme="minorHAnsi" w:hAnsiTheme="minorHAnsi" w:cstheme="minorHAnsi"/>
          <w:b/>
          <w:bCs/>
          <w:sz w:val="22"/>
          <w:szCs w:val="22"/>
          <w:u w:val="single"/>
        </w:rPr>
        <w:t>’</w:t>
      </w:r>
      <w:r w:rsidRPr="00AD31A9">
        <w:rPr>
          <w:rStyle w:val="TechnicalProfessionalsName"/>
          <w:rFonts w:asciiTheme="minorHAnsi" w:hAnsiTheme="minorHAnsi" w:cstheme="minorHAnsi"/>
          <w:b/>
          <w:bCs/>
          <w:u w:val="single"/>
        </w:rPr>
        <w:t xml:space="preserve">12 – May ‘17 </w:t>
      </w:r>
    </w:p>
    <w:p w14:paraId="740908C8" w14:textId="1216B920"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rPr>
        <w:t>MS SQL Database/Business Intelligence Developer</w:t>
      </w:r>
    </w:p>
    <w:p w14:paraId="52B60326" w14:textId="77777777" w:rsidR="00AD31A9" w:rsidRPr="00AD31A9" w:rsidRDefault="00AD31A9" w:rsidP="00AD31A9">
      <w:pPr>
        <w:pStyle w:val="NoSpacing"/>
        <w:rPr>
          <w:rStyle w:val="TechnicalProfessionalsName"/>
          <w:rFonts w:asciiTheme="minorHAnsi" w:hAnsiTheme="minorHAnsi" w:cstheme="minorHAnsi"/>
        </w:rPr>
      </w:pPr>
    </w:p>
    <w:p w14:paraId="41528EF1" w14:textId="004951A0" w:rsidR="00AD31A9" w:rsidRPr="00AD31A9" w:rsidRDefault="00AD31A9" w:rsidP="00AD31A9">
      <w:pPr>
        <w:pStyle w:val="NoSpacing"/>
        <w:rPr>
          <w:rStyle w:val="TechnicalProfessionalsName"/>
          <w:rFonts w:asciiTheme="minorHAnsi" w:hAnsiTheme="minorHAnsi" w:cstheme="minorHAnsi"/>
          <w:b/>
          <w:bCs/>
        </w:rPr>
      </w:pPr>
      <w:r w:rsidRPr="00AD31A9">
        <w:rPr>
          <w:rStyle w:val="TechnicalProfessionalsName"/>
          <w:rFonts w:asciiTheme="minorHAnsi" w:hAnsiTheme="minorHAnsi" w:cstheme="minorHAnsi"/>
          <w:b/>
          <w:bCs/>
        </w:rPr>
        <w:t>Description:</w:t>
      </w:r>
    </w:p>
    <w:p w14:paraId="17CD2458" w14:textId="5DCCFA30"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rPr>
        <w:t>King County Sheriff’s Office is the primary law enforcement agency for all unincorporated areas of King County as well as twelve cities and two transit agencies which contracts their police services to the KCSO. The main objective of the project is to replace the existing Case Management (IRIS), Evidence Management (TESS) and Questys systems with total enforcement Records Management System (RMS). The project involved development and improvement of several business functions to support business intelligence and reporting</w:t>
      </w:r>
    </w:p>
    <w:p w14:paraId="333AD3A8" w14:textId="72D69FEE" w:rsidR="00B423C6" w:rsidRDefault="00B423C6" w:rsidP="00B423C6">
      <w:pPr>
        <w:pStyle w:val="NoSpacing"/>
        <w:rPr>
          <w:rStyle w:val="TechnicalProfessionalsName"/>
          <w:rFonts w:asciiTheme="minorHAnsi" w:hAnsiTheme="minorHAnsi" w:cstheme="minorHAnsi"/>
        </w:rPr>
      </w:pPr>
    </w:p>
    <w:p w14:paraId="2EC26DBD" w14:textId="77777777" w:rsidR="00B423C6" w:rsidRPr="00B423C6" w:rsidRDefault="00B423C6" w:rsidP="00B423C6">
      <w:pPr>
        <w:pStyle w:val="NoSpacing"/>
        <w:rPr>
          <w:rStyle w:val="TechnicalProfessionalsName"/>
          <w:rFonts w:asciiTheme="minorHAnsi" w:hAnsiTheme="minorHAnsi" w:cstheme="minorHAnsi"/>
        </w:rPr>
      </w:pPr>
    </w:p>
    <w:p w14:paraId="7B248AEB" w14:textId="1C8E894D" w:rsidR="00B423C6" w:rsidRDefault="00AD31A9" w:rsidP="00B423C6">
      <w:pPr>
        <w:pStyle w:val="NoSpacing"/>
        <w:rPr>
          <w:rStyle w:val="TechnicalProfessionalsName"/>
          <w:rFonts w:asciiTheme="minorHAnsi" w:hAnsiTheme="minorHAnsi" w:cstheme="minorHAnsi"/>
          <w:b/>
          <w:bCs/>
        </w:rPr>
      </w:pPr>
      <w:r w:rsidRPr="00AD31A9">
        <w:rPr>
          <w:rStyle w:val="TechnicalProfessionalsName"/>
          <w:rFonts w:asciiTheme="minorHAnsi" w:hAnsiTheme="minorHAnsi" w:cstheme="minorHAnsi"/>
          <w:b/>
          <w:bCs/>
        </w:rPr>
        <w:t>Responsibilities:</w:t>
      </w:r>
    </w:p>
    <w:p w14:paraId="23360E84" w14:textId="6BD792A0" w:rsidR="00AD31A9" w:rsidRDefault="00AD31A9" w:rsidP="00B423C6">
      <w:pPr>
        <w:pStyle w:val="NoSpacing"/>
        <w:rPr>
          <w:rStyle w:val="TechnicalProfessionalsName"/>
          <w:rFonts w:asciiTheme="minorHAnsi" w:hAnsiTheme="minorHAnsi" w:cstheme="minorHAnsi"/>
          <w:b/>
          <w:bCs/>
        </w:rPr>
      </w:pPr>
    </w:p>
    <w:p w14:paraId="1871E191"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Analyzed data to identify patterns and trends that may impact overall performance</w:t>
      </w:r>
    </w:p>
    <w:p w14:paraId="63E723CF"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Worked closely with PM and other teams to create and test the mappings from Source to Target</w:t>
      </w:r>
    </w:p>
    <w:p w14:paraId="3555A104"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lastRenderedPageBreak/>
        <w:t>Created database objects like Stored Procedures, Triggers and User Defined Functions</w:t>
      </w:r>
    </w:p>
    <w:p w14:paraId="310EEC52"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Created views to maintain security of the customer data</w:t>
      </w:r>
    </w:p>
    <w:p w14:paraId="248CE5C6"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Created Indexes to achieve high level performance</w:t>
      </w:r>
    </w:p>
    <w:p w14:paraId="4C57AA8E"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Performed ETL operations to support incremental, historical data Loads and Transformations using SSIS</w:t>
      </w:r>
    </w:p>
    <w:p w14:paraId="5A36EA51"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Created SSIS packages to extract data from OLTP to OLAP systems and scheduled jobs to call packages</w:t>
      </w:r>
    </w:p>
    <w:p w14:paraId="07C81260"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Created ETL packages with different data sources and loaded the data into destination tables by performing transformations using SSIS</w:t>
      </w:r>
    </w:p>
    <w:p w14:paraId="2175A466"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Used various SSIS functionalities like Joins, Conditional Splitting, Multi-cast, Union All and column conversions for better performances during the package execution</w:t>
      </w:r>
    </w:p>
    <w:p w14:paraId="3930A762"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Implemented Slowly Changing Dimensions for storing history using SSIS packages</w:t>
      </w:r>
    </w:p>
    <w:p w14:paraId="1A923BA3"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Involved in the design, development and maintenance of different cubes using SSAS</w:t>
      </w:r>
    </w:p>
    <w:p w14:paraId="7706984E"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Maintained log information in text files to track errors and record the package execution status</w:t>
      </w:r>
    </w:p>
    <w:p w14:paraId="530DDC19"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Developed various reports like Table, Matrix and Chart, Drill Down, Drill Through, Sub Reports, Parameterized, Table, Matrix and Chart reports using SQL server reporting services</w:t>
      </w:r>
    </w:p>
    <w:p w14:paraId="55C19D59"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Created reports using the Power BI Desktop App and Power BI Service</w:t>
      </w:r>
    </w:p>
    <w:p w14:paraId="7FBE393E"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Scheduled reports daily, weekly and on a monthly basis as per the client’s requirements</w:t>
      </w:r>
    </w:p>
    <w:p w14:paraId="3FA6FE87"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Wrote the business logic codes using C# to read data from Stored Procedures</w:t>
      </w:r>
    </w:p>
    <w:p w14:paraId="047F5664"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Created user-friendly interfaces for different group users using ASP.Net for running different kinds of reports</w:t>
      </w:r>
    </w:p>
    <w:p w14:paraId="2421E989" w14:textId="77777777"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Configured mail profiles for sending automatic mails to the respective people when a job failed or succeeded</w:t>
      </w:r>
    </w:p>
    <w:p w14:paraId="4820F890" w14:textId="27112D03" w:rsidR="00AD31A9" w:rsidRPr="00AD31A9" w:rsidRDefault="00AD31A9" w:rsidP="00AD31A9">
      <w:pPr>
        <w:pStyle w:val="NoSpacing"/>
        <w:numPr>
          <w:ilvl w:val="0"/>
          <w:numId w:val="8"/>
        </w:numPr>
        <w:ind w:left="360"/>
        <w:rPr>
          <w:rStyle w:val="TechnicalProfessionalsName"/>
          <w:rFonts w:asciiTheme="minorHAnsi" w:hAnsiTheme="minorHAnsi" w:cstheme="minorHAnsi"/>
        </w:rPr>
      </w:pPr>
      <w:r w:rsidRPr="00AD31A9">
        <w:rPr>
          <w:rStyle w:val="TechnicalProfessionalsName"/>
          <w:rFonts w:asciiTheme="minorHAnsi" w:hAnsiTheme="minorHAnsi" w:cstheme="minorHAnsi"/>
        </w:rPr>
        <w:t>Implemented unit and integration tests</w:t>
      </w:r>
    </w:p>
    <w:p w14:paraId="20A60806" w14:textId="77777777" w:rsidR="00AD31A9" w:rsidRPr="00AD31A9" w:rsidRDefault="00AD31A9" w:rsidP="00AD31A9">
      <w:pPr>
        <w:pStyle w:val="NoSpacing"/>
        <w:rPr>
          <w:rStyle w:val="TechnicalProfessionalsName"/>
          <w:sz w:val="24"/>
          <w:szCs w:val="24"/>
        </w:rPr>
      </w:pPr>
    </w:p>
    <w:p w14:paraId="6E0F6395" w14:textId="77777777"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b/>
          <w:bCs/>
        </w:rPr>
        <w:t>Environment</w:t>
      </w:r>
      <w:r w:rsidRPr="00AD31A9">
        <w:rPr>
          <w:rStyle w:val="TechnicalProfessionalsName"/>
          <w:rFonts w:asciiTheme="minorHAnsi" w:hAnsiTheme="minorHAnsi" w:cstheme="minorHAnsi"/>
        </w:rPr>
        <w:t>: MS SQL Server 2000/2005/2008/2012, SSIS, SSRS, SSAS, C#, ASP.Net, Power BI, Team Foundation Server, SQL Profiler, Query Analyzer, Visual Studio 2008/2013 and T-SQL</w:t>
      </w:r>
    </w:p>
    <w:p w14:paraId="59DEEC54" w14:textId="6B25EC78" w:rsidR="00B423C6" w:rsidRDefault="00B423C6" w:rsidP="00AD31A9">
      <w:pPr>
        <w:pStyle w:val="NoSpacing"/>
        <w:rPr>
          <w:rStyle w:val="TechnicalProfessionalsName"/>
          <w:rFonts w:asciiTheme="minorHAnsi" w:hAnsiTheme="minorHAnsi" w:cstheme="minorHAnsi"/>
        </w:rPr>
      </w:pPr>
    </w:p>
    <w:p w14:paraId="28ED9B1A" w14:textId="3E63F050" w:rsidR="00AD31A9" w:rsidRDefault="00AD31A9" w:rsidP="00AD31A9">
      <w:pPr>
        <w:pStyle w:val="NoSpacing"/>
        <w:rPr>
          <w:rStyle w:val="TechnicalProfessionalsName"/>
          <w:rFonts w:asciiTheme="minorHAnsi" w:hAnsiTheme="minorHAnsi" w:cstheme="minorHAnsi"/>
        </w:rPr>
      </w:pPr>
    </w:p>
    <w:p w14:paraId="1B070BED" w14:textId="39504003" w:rsidR="00AD31A9" w:rsidRPr="00AD31A9" w:rsidRDefault="00AD31A9" w:rsidP="00AD31A9">
      <w:pPr>
        <w:pStyle w:val="NoSpacing"/>
        <w:rPr>
          <w:rStyle w:val="TechnicalProfessionalsName"/>
          <w:rFonts w:asciiTheme="minorHAnsi" w:hAnsiTheme="minorHAnsi" w:cstheme="minorHAnsi"/>
        </w:rPr>
      </w:pPr>
    </w:p>
    <w:p w14:paraId="658FAF27" w14:textId="7E5360BF" w:rsidR="00AD31A9" w:rsidRPr="00AD31A9" w:rsidRDefault="00AD31A9" w:rsidP="00AD31A9">
      <w:pPr>
        <w:pStyle w:val="NoSpacing"/>
        <w:rPr>
          <w:rStyle w:val="TechnicalProfessionalsName"/>
          <w:rFonts w:asciiTheme="minorHAnsi" w:hAnsiTheme="minorHAnsi" w:cstheme="minorHAnsi"/>
          <w:b/>
          <w:bCs/>
          <w:u w:val="single"/>
        </w:rPr>
      </w:pPr>
      <w:r w:rsidRPr="00AD31A9">
        <w:rPr>
          <w:rStyle w:val="TechnicalProfessionalsName"/>
          <w:rFonts w:asciiTheme="minorHAnsi" w:hAnsiTheme="minorHAnsi" w:cstheme="minorHAnsi"/>
          <w:b/>
          <w:bCs/>
          <w:u w:val="single"/>
        </w:rPr>
        <w:t xml:space="preserve">Cleveland Clinic, Cleveland OH </w:t>
      </w:r>
      <w:r w:rsidRPr="00AD31A9">
        <w:rPr>
          <w:rStyle w:val="TechnicalProfessionalsName"/>
          <w:rFonts w:asciiTheme="minorHAnsi" w:hAnsiTheme="minorHAnsi" w:cstheme="minorHAnsi"/>
          <w:b/>
          <w:bCs/>
          <w:u w:val="single"/>
        </w:rPr>
        <w:tab/>
      </w:r>
      <w:r w:rsidRPr="00AD31A9">
        <w:rPr>
          <w:rStyle w:val="TechnicalProfessionalsName"/>
          <w:rFonts w:asciiTheme="minorHAnsi" w:hAnsiTheme="minorHAnsi" w:cstheme="minorHAnsi"/>
          <w:b/>
          <w:bCs/>
          <w:u w:val="single"/>
        </w:rPr>
        <w:tab/>
      </w:r>
      <w:r w:rsidRPr="00AD31A9">
        <w:rPr>
          <w:rStyle w:val="TechnicalProfessionalsName"/>
          <w:rFonts w:asciiTheme="minorHAnsi" w:hAnsiTheme="minorHAnsi" w:cstheme="minorHAnsi"/>
          <w:b/>
          <w:bCs/>
          <w:u w:val="single"/>
        </w:rPr>
        <w:tab/>
      </w:r>
      <w:r w:rsidRPr="00AD31A9">
        <w:rPr>
          <w:rStyle w:val="TechnicalProfessionalsName"/>
          <w:rFonts w:asciiTheme="minorHAnsi" w:hAnsiTheme="minorHAnsi" w:cstheme="minorHAnsi"/>
          <w:b/>
          <w:bCs/>
          <w:u w:val="single"/>
        </w:rPr>
        <w:tab/>
      </w:r>
      <w:r w:rsidRPr="00AD31A9">
        <w:rPr>
          <w:rStyle w:val="TechnicalProfessionalsName"/>
          <w:rFonts w:asciiTheme="minorHAnsi" w:hAnsiTheme="minorHAnsi" w:cstheme="minorHAnsi"/>
          <w:b/>
          <w:bCs/>
          <w:u w:val="single"/>
        </w:rPr>
        <w:tab/>
      </w:r>
      <w:r w:rsidRPr="00AD31A9">
        <w:rPr>
          <w:rStyle w:val="TechnicalProfessionalsName"/>
          <w:rFonts w:asciiTheme="minorHAnsi" w:hAnsiTheme="minorHAnsi" w:cstheme="minorHAnsi"/>
          <w:b/>
          <w:bCs/>
          <w:u w:val="single"/>
        </w:rPr>
        <w:tab/>
        <w:t xml:space="preserve">                            Jul </w:t>
      </w:r>
      <w:r w:rsidRPr="00AD31A9">
        <w:rPr>
          <w:rFonts w:asciiTheme="minorHAnsi" w:hAnsiTheme="minorHAnsi" w:cstheme="minorHAnsi"/>
          <w:b/>
          <w:bCs/>
          <w:sz w:val="22"/>
          <w:szCs w:val="22"/>
          <w:u w:val="single"/>
        </w:rPr>
        <w:t>’</w:t>
      </w:r>
      <w:r w:rsidRPr="00AD31A9">
        <w:rPr>
          <w:rStyle w:val="TechnicalProfessionalsName"/>
          <w:rFonts w:asciiTheme="minorHAnsi" w:hAnsiTheme="minorHAnsi" w:cstheme="minorHAnsi"/>
          <w:b/>
          <w:bCs/>
          <w:u w:val="single"/>
        </w:rPr>
        <w:t xml:space="preserve">11 – Aug </w:t>
      </w:r>
      <w:r w:rsidRPr="00AD31A9">
        <w:rPr>
          <w:rFonts w:asciiTheme="minorHAnsi" w:hAnsiTheme="minorHAnsi" w:cstheme="minorHAnsi"/>
          <w:b/>
          <w:bCs/>
          <w:sz w:val="22"/>
          <w:szCs w:val="22"/>
          <w:u w:val="single"/>
        </w:rPr>
        <w:t>’</w:t>
      </w:r>
      <w:r w:rsidRPr="00AD31A9">
        <w:rPr>
          <w:rStyle w:val="TechnicalProfessionalsName"/>
          <w:rFonts w:asciiTheme="minorHAnsi" w:hAnsiTheme="minorHAnsi" w:cstheme="minorHAnsi"/>
          <w:b/>
          <w:bCs/>
          <w:u w:val="single"/>
        </w:rPr>
        <w:t xml:space="preserve">12 </w:t>
      </w:r>
    </w:p>
    <w:p w14:paraId="543F4934" w14:textId="46F90449"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rPr>
        <w:t>SQL Business Intelligence Developer/Data Analyst</w:t>
      </w:r>
    </w:p>
    <w:p w14:paraId="5A26421B" w14:textId="08C2DAA2" w:rsidR="00AD31A9" w:rsidRPr="00AD31A9" w:rsidRDefault="00AD31A9" w:rsidP="00AD31A9">
      <w:pPr>
        <w:pStyle w:val="NoSpacing"/>
        <w:rPr>
          <w:rStyle w:val="TechnicalProfessionalsName"/>
          <w:rFonts w:asciiTheme="minorHAnsi" w:hAnsiTheme="minorHAnsi" w:cstheme="minorHAnsi"/>
        </w:rPr>
      </w:pPr>
    </w:p>
    <w:p w14:paraId="364A1DA4" w14:textId="38D11D8A" w:rsidR="00AD31A9" w:rsidRPr="00AD31A9" w:rsidRDefault="00AD31A9" w:rsidP="00AD31A9">
      <w:pPr>
        <w:pStyle w:val="NoSpacing"/>
        <w:rPr>
          <w:rStyle w:val="TechnicalProfessionalsName"/>
          <w:rFonts w:asciiTheme="minorHAnsi" w:hAnsiTheme="minorHAnsi" w:cstheme="minorHAnsi"/>
          <w:b/>
          <w:bCs/>
        </w:rPr>
      </w:pPr>
      <w:r w:rsidRPr="00AD31A9">
        <w:rPr>
          <w:rStyle w:val="TechnicalProfessionalsName"/>
          <w:rFonts w:asciiTheme="minorHAnsi" w:hAnsiTheme="minorHAnsi" w:cstheme="minorHAnsi"/>
          <w:b/>
          <w:bCs/>
        </w:rPr>
        <w:t>Description:</w:t>
      </w:r>
    </w:p>
    <w:p w14:paraId="6EAFA3EC" w14:textId="41F2AC20"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rPr>
        <w:t>The Cleveland Clinic is a private, non-profit group practice that includes hospital and outpatient services. The project involved patient survey systems where it collected all the patient information from different CCHS and CCF hospitals and sent the data to their preferred customer Pressganey. The project also involved implementation of the new hospital billing system.</w:t>
      </w:r>
    </w:p>
    <w:p w14:paraId="57C92436" w14:textId="5A7F18DD" w:rsidR="00AD31A9" w:rsidRPr="00AD31A9" w:rsidRDefault="00AD31A9" w:rsidP="00AD31A9">
      <w:pPr>
        <w:pStyle w:val="NoSpacing"/>
        <w:rPr>
          <w:rStyle w:val="TechnicalProfessionalsName"/>
          <w:rFonts w:asciiTheme="minorHAnsi" w:hAnsiTheme="minorHAnsi" w:cstheme="minorHAnsi"/>
        </w:rPr>
      </w:pPr>
    </w:p>
    <w:p w14:paraId="58E9A9AE" w14:textId="3C01C257"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b/>
          <w:bCs/>
        </w:rPr>
        <w:t xml:space="preserve">Environment: </w:t>
      </w:r>
      <w:r w:rsidRPr="00AD31A9">
        <w:rPr>
          <w:rStyle w:val="TechnicalProfessionalsName"/>
          <w:rFonts w:asciiTheme="minorHAnsi" w:hAnsiTheme="minorHAnsi" w:cstheme="minorHAnsi"/>
        </w:rPr>
        <w:t>MS SQL Server 2005/2008, Windows 7, SSIS, SSAS, SSRS, SSMS, ER Studio, C#.Net, Query Analyzer</w:t>
      </w:r>
    </w:p>
    <w:p w14:paraId="41C5BE17" w14:textId="577F3261" w:rsidR="00AD31A9" w:rsidRPr="00AD31A9" w:rsidRDefault="00AD31A9" w:rsidP="00AD31A9">
      <w:pPr>
        <w:pStyle w:val="NoSpacing"/>
        <w:rPr>
          <w:rStyle w:val="TechnicalProfessionalsName"/>
          <w:rFonts w:asciiTheme="minorHAnsi" w:hAnsiTheme="minorHAnsi" w:cstheme="minorHAnsi"/>
        </w:rPr>
      </w:pPr>
    </w:p>
    <w:p w14:paraId="45BC928C" w14:textId="6E4EE07F" w:rsidR="00AD31A9" w:rsidRPr="00AD31A9" w:rsidRDefault="00AD31A9" w:rsidP="00AD31A9">
      <w:pPr>
        <w:pStyle w:val="NoSpacing"/>
        <w:rPr>
          <w:rStyle w:val="TechnicalProfessionalsName"/>
          <w:rFonts w:asciiTheme="minorHAnsi" w:hAnsiTheme="minorHAnsi" w:cstheme="minorHAnsi"/>
        </w:rPr>
      </w:pPr>
    </w:p>
    <w:p w14:paraId="63074798" w14:textId="29527BF2" w:rsidR="00AD31A9" w:rsidRPr="00AD31A9" w:rsidRDefault="00AD31A9" w:rsidP="00AD31A9">
      <w:pPr>
        <w:pStyle w:val="NoSpacing"/>
        <w:rPr>
          <w:rStyle w:val="TechnicalProfessionalsName"/>
          <w:rFonts w:asciiTheme="minorHAnsi" w:hAnsiTheme="minorHAnsi" w:cstheme="minorHAnsi"/>
        </w:rPr>
      </w:pPr>
    </w:p>
    <w:p w14:paraId="5C69B1B4" w14:textId="77777777" w:rsidR="00AD31A9" w:rsidRPr="00AD31A9" w:rsidRDefault="00AD31A9" w:rsidP="00AD31A9">
      <w:pPr>
        <w:pStyle w:val="NoSpacing"/>
        <w:rPr>
          <w:rStyle w:val="TechnicalProfessionalsName"/>
          <w:rFonts w:asciiTheme="minorHAnsi" w:hAnsiTheme="minorHAnsi" w:cstheme="minorHAnsi"/>
        </w:rPr>
      </w:pPr>
    </w:p>
    <w:p w14:paraId="49671099" w14:textId="2A89519C" w:rsidR="00AD31A9" w:rsidRPr="00AD31A9" w:rsidRDefault="00AD31A9" w:rsidP="00AD31A9">
      <w:pPr>
        <w:pStyle w:val="NoSpacing"/>
        <w:rPr>
          <w:rStyle w:val="TechnicalProfessionalsName"/>
          <w:rFonts w:asciiTheme="minorHAnsi" w:hAnsiTheme="minorHAnsi" w:cstheme="minorHAnsi"/>
        </w:rPr>
      </w:pPr>
    </w:p>
    <w:p w14:paraId="710C8484" w14:textId="0844BAA9" w:rsidR="00AD31A9" w:rsidRPr="00AD31A9" w:rsidRDefault="00AD31A9" w:rsidP="00AD31A9">
      <w:pPr>
        <w:pStyle w:val="NoSpacing"/>
        <w:rPr>
          <w:rStyle w:val="TechnicalProfessionalsName"/>
          <w:rFonts w:asciiTheme="minorHAnsi" w:hAnsiTheme="minorHAnsi" w:cstheme="minorHAnsi"/>
        </w:rPr>
      </w:pPr>
    </w:p>
    <w:p w14:paraId="68FF2346" w14:textId="0E5CD581" w:rsidR="00AD31A9" w:rsidRPr="00AD31A9" w:rsidRDefault="00AD31A9" w:rsidP="00AD31A9">
      <w:pPr>
        <w:pStyle w:val="NoSpacing"/>
        <w:rPr>
          <w:rStyle w:val="TechnicalProfessionalsName"/>
          <w:rFonts w:asciiTheme="minorHAnsi" w:hAnsiTheme="minorHAnsi" w:cstheme="minorHAnsi"/>
          <w:b/>
          <w:u w:val="single"/>
        </w:rPr>
      </w:pPr>
      <w:r w:rsidRPr="00AD31A9">
        <w:rPr>
          <w:rStyle w:val="TechnicalProfessionalsName"/>
          <w:rFonts w:asciiTheme="minorHAnsi" w:hAnsiTheme="minorHAnsi" w:cstheme="minorHAnsi"/>
          <w:b/>
          <w:u w:val="single"/>
        </w:rPr>
        <w:lastRenderedPageBreak/>
        <w:t xml:space="preserve">CVS Caremark Corporation, Solon OH </w:t>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t xml:space="preserve">                             Jun</w:t>
      </w:r>
      <w:r w:rsidRPr="00AD31A9">
        <w:rPr>
          <w:rFonts w:asciiTheme="minorHAnsi" w:hAnsiTheme="minorHAnsi" w:cstheme="minorHAnsi"/>
          <w:b/>
          <w:sz w:val="22"/>
          <w:szCs w:val="22"/>
          <w:u w:val="single"/>
        </w:rPr>
        <w:t xml:space="preserve"> ’10</w:t>
      </w:r>
      <w:r w:rsidRPr="00AD31A9">
        <w:rPr>
          <w:rStyle w:val="TechnicalProfessionalsName"/>
          <w:rFonts w:asciiTheme="minorHAnsi" w:hAnsiTheme="minorHAnsi" w:cstheme="minorHAnsi"/>
          <w:b/>
          <w:u w:val="single"/>
        </w:rPr>
        <w:t xml:space="preserve"> – Jul </w:t>
      </w:r>
      <w:r w:rsidRPr="00AD31A9">
        <w:rPr>
          <w:rFonts w:asciiTheme="minorHAnsi" w:hAnsiTheme="minorHAnsi" w:cstheme="minorHAnsi"/>
          <w:b/>
          <w:sz w:val="22"/>
          <w:szCs w:val="22"/>
          <w:u w:val="single"/>
        </w:rPr>
        <w:t>’</w:t>
      </w:r>
      <w:r w:rsidRPr="00AD31A9">
        <w:rPr>
          <w:rStyle w:val="TechnicalProfessionalsName"/>
          <w:rFonts w:asciiTheme="minorHAnsi" w:hAnsiTheme="minorHAnsi" w:cstheme="minorHAnsi"/>
          <w:b/>
          <w:u w:val="single"/>
        </w:rPr>
        <w:t xml:space="preserve">11    </w:t>
      </w:r>
    </w:p>
    <w:p w14:paraId="1EF927F9" w14:textId="77777777"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rPr>
        <w:t>MS SQL SSIS/SSRS Developer</w:t>
      </w:r>
    </w:p>
    <w:p w14:paraId="4FB99EDD" w14:textId="77777777" w:rsidR="00AD31A9" w:rsidRPr="00AD31A9" w:rsidRDefault="00AD31A9" w:rsidP="00AD31A9">
      <w:pPr>
        <w:pStyle w:val="NoSpacing"/>
        <w:rPr>
          <w:rStyle w:val="TechnicalProfessionalsName"/>
          <w:rFonts w:asciiTheme="minorHAnsi" w:hAnsiTheme="minorHAnsi" w:cstheme="minorHAnsi"/>
        </w:rPr>
      </w:pPr>
    </w:p>
    <w:p w14:paraId="7494E34E" w14:textId="77777777" w:rsidR="00AD31A9" w:rsidRPr="00AD31A9" w:rsidRDefault="00AD31A9" w:rsidP="00AD31A9">
      <w:pPr>
        <w:pStyle w:val="NoSpacing"/>
        <w:rPr>
          <w:rStyle w:val="TechnicalProfessionalsName"/>
          <w:rFonts w:asciiTheme="minorHAnsi" w:hAnsiTheme="minorHAnsi" w:cstheme="minorHAnsi"/>
          <w:b/>
          <w:bCs/>
        </w:rPr>
      </w:pPr>
      <w:r w:rsidRPr="00AD31A9">
        <w:rPr>
          <w:rStyle w:val="TechnicalProfessionalsName"/>
          <w:rFonts w:asciiTheme="minorHAnsi" w:hAnsiTheme="minorHAnsi" w:cstheme="minorHAnsi"/>
          <w:b/>
          <w:bCs/>
        </w:rPr>
        <w:t>Description:</w:t>
      </w:r>
    </w:p>
    <w:p w14:paraId="6E496FCB" w14:textId="0727537C"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rPr>
        <w:t>CVS Caremark Corporation is an American drug retailing company with a U.S. pharmacy chain which provided pharmacy services through over 7,000 drug stores. The project involved processing First Data Bank (FDB) data which provides prices, descriptions and collateral clinical information on drugs approved by the US Food and Drug Administration. The project also involved pharmacy and Part D claims Extracts in sending claims for different States.</w:t>
      </w:r>
    </w:p>
    <w:p w14:paraId="0ABA748C" w14:textId="2E15D0B0" w:rsidR="00AD31A9" w:rsidRPr="00AD31A9" w:rsidRDefault="00AD31A9" w:rsidP="00AD31A9">
      <w:pPr>
        <w:pStyle w:val="NoSpacing"/>
        <w:rPr>
          <w:rStyle w:val="TechnicalProfessionalsName"/>
          <w:rFonts w:asciiTheme="minorHAnsi" w:hAnsiTheme="minorHAnsi" w:cstheme="minorHAnsi"/>
        </w:rPr>
      </w:pPr>
    </w:p>
    <w:p w14:paraId="4526DCF5" w14:textId="473C118E"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b/>
          <w:bCs/>
        </w:rPr>
        <w:t>Environment</w:t>
      </w:r>
      <w:r w:rsidRPr="00AD31A9">
        <w:rPr>
          <w:rStyle w:val="TechnicalProfessionalsName"/>
          <w:rFonts w:asciiTheme="minorHAnsi" w:hAnsiTheme="minorHAnsi" w:cstheme="minorHAnsi"/>
        </w:rPr>
        <w:t>: MS SQL Server 2005/2008, Microsoft Visual Studio 2005/2008, SSIS, SSAS, SSRS, T-SQL, VB.Net, MS Excel, MS Windows/XP, Visual Source Safe, SQL Profiler and SharePoint.</w:t>
      </w:r>
    </w:p>
    <w:p w14:paraId="667A5012" w14:textId="7D5EBA6C" w:rsidR="00AD31A9" w:rsidRPr="00AD31A9" w:rsidRDefault="00AD31A9" w:rsidP="00AD31A9">
      <w:pPr>
        <w:pStyle w:val="NoSpacing"/>
        <w:rPr>
          <w:rStyle w:val="TechnicalProfessionalsName"/>
          <w:rFonts w:asciiTheme="minorHAnsi" w:hAnsiTheme="minorHAnsi" w:cstheme="minorHAnsi"/>
        </w:rPr>
      </w:pPr>
    </w:p>
    <w:p w14:paraId="3622B30D" w14:textId="4221CD09" w:rsidR="00AD31A9" w:rsidRPr="00AD31A9" w:rsidRDefault="00AD31A9" w:rsidP="00AD31A9">
      <w:pPr>
        <w:pStyle w:val="NoSpacing"/>
        <w:rPr>
          <w:rStyle w:val="TechnicalProfessionalsName"/>
          <w:rFonts w:asciiTheme="minorHAnsi" w:hAnsiTheme="minorHAnsi" w:cstheme="minorHAnsi"/>
        </w:rPr>
      </w:pPr>
    </w:p>
    <w:p w14:paraId="25C3AAB0" w14:textId="77777777" w:rsidR="00AD31A9" w:rsidRPr="00AD31A9" w:rsidRDefault="00AD31A9" w:rsidP="00AD31A9">
      <w:pPr>
        <w:pStyle w:val="NoSpacing"/>
        <w:rPr>
          <w:rStyle w:val="TechnicalProfessionalsName"/>
          <w:rFonts w:asciiTheme="minorHAnsi" w:hAnsiTheme="minorHAnsi" w:cstheme="minorHAnsi"/>
        </w:rPr>
      </w:pPr>
    </w:p>
    <w:p w14:paraId="0AEB535B" w14:textId="4EAF9CDE" w:rsidR="00AD31A9" w:rsidRPr="00AD31A9" w:rsidRDefault="00AD31A9" w:rsidP="00AD31A9">
      <w:pPr>
        <w:pStyle w:val="NoSpacing"/>
        <w:rPr>
          <w:rStyle w:val="TechnicalProfessionalsName"/>
          <w:rFonts w:asciiTheme="minorHAnsi" w:hAnsiTheme="minorHAnsi" w:cstheme="minorHAnsi"/>
          <w:u w:val="single"/>
        </w:rPr>
      </w:pPr>
      <w:r w:rsidRPr="00AD31A9">
        <w:rPr>
          <w:rStyle w:val="TechnicalProfessionalsName"/>
          <w:rFonts w:asciiTheme="minorHAnsi" w:hAnsiTheme="minorHAnsi" w:cstheme="minorHAnsi"/>
          <w:b/>
          <w:u w:val="single"/>
        </w:rPr>
        <w:t xml:space="preserve">AIG, Parsippany NJ </w:t>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t xml:space="preserve">                        Nov </w:t>
      </w:r>
      <w:r w:rsidRPr="00AD31A9">
        <w:rPr>
          <w:rFonts w:asciiTheme="minorHAnsi" w:hAnsiTheme="minorHAnsi" w:cstheme="minorHAnsi"/>
          <w:b/>
          <w:bCs/>
          <w:sz w:val="22"/>
          <w:szCs w:val="22"/>
          <w:u w:val="single"/>
        </w:rPr>
        <w:t>’</w:t>
      </w:r>
      <w:r w:rsidRPr="00AD31A9">
        <w:rPr>
          <w:rStyle w:val="TechnicalProfessionalsName"/>
          <w:rFonts w:asciiTheme="minorHAnsi" w:hAnsiTheme="minorHAnsi" w:cstheme="minorHAnsi"/>
          <w:b/>
          <w:u w:val="single"/>
        </w:rPr>
        <w:t>09 – May</w:t>
      </w:r>
      <w:r w:rsidRPr="00AD31A9">
        <w:rPr>
          <w:rFonts w:asciiTheme="minorHAnsi" w:hAnsiTheme="minorHAnsi" w:cstheme="minorHAnsi"/>
          <w:b/>
          <w:bCs/>
          <w:sz w:val="22"/>
          <w:szCs w:val="22"/>
          <w:u w:val="single"/>
        </w:rPr>
        <w:t xml:space="preserve"> ’</w:t>
      </w:r>
      <w:r w:rsidRPr="00AD31A9">
        <w:rPr>
          <w:rStyle w:val="TechnicalProfessionalsName"/>
          <w:rFonts w:asciiTheme="minorHAnsi" w:hAnsiTheme="minorHAnsi" w:cstheme="minorHAnsi"/>
          <w:b/>
          <w:u w:val="single"/>
        </w:rPr>
        <w:t>10</w:t>
      </w:r>
      <w:r w:rsidRPr="00AD31A9">
        <w:rPr>
          <w:rStyle w:val="TechnicalProfessionalsName"/>
          <w:rFonts w:asciiTheme="minorHAnsi" w:hAnsiTheme="minorHAnsi" w:cstheme="minorHAnsi"/>
          <w:u w:val="single"/>
        </w:rPr>
        <w:t xml:space="preserve">     </w:t>
      </w:r>
    </w:p>
    <w:p w14:paraId="00E96E7A" w14:textId="77777777"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rPr>
        <w:t>MS SQL Database/ETL Developer</w:t>
      </w:r>
    </w:p>
    <w:p w14:paraId="163FFC70" w14:textId="38317EF0" w:rsidR="00AD31A9" w:rsidRPr="00AD31A9" w:rsidRDefault="00AD31A9" w:rsidP="00AD31A9">
      <w:pPr>
        <w:pStyle w:val="NoSpacing"/>
        <w:rPr>
          <w:rStyle w:val="TechnicalProfessionalsName"/>
          <w:rFonts w:asciiTheme="minorHAnsi" w:hAnsiTheme="minorHAnsi" w:cstheme="minorHAnsi"/>
        </w:rPr>
      </w:pPr>
    </w:p>
    <w:p w14:paraId="5DDF844B" w14:textId="59C0B12F"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b/>
          <w:bCs/>
        </w:rPr>
        <w:t>Description:</w:t>
      </w:r>
    </w:p>
    <w:p w14:paraId="2FC41E6B" w14:textId="77777777"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rPr>
        <w:t>This project involved migration of data from existing mainframe systems into a new web-based tool known as Chartis Management Reports (CMR). CMR runs on the SQL reporting business intelligence platform which delivers a single Web-based solution for all components of reporting life cycle.</w:t>
      </w:r>
    </w:p>
    <w:p w14:paraId="11CFCA06" w14:textId="77777777" w:rsidR="00AD31A9" w:rsidRPr="00AD31A9" w:rsidRDefault="00AD31A9" w:rsidP="00AD31A9">
      <w:pPr>
        <w:pStyle w:val="NoSpacing"/>
        <w:rPr>
          <w:rStyle w:val="TechnicalProfessionalsName"/>
          <w:rFonts w:asciiTheme="minorHAnsi" w:hAnsiTheme="minorHAnsi" w:cstheme="minorHAnsi"/>
        </w:rPr>
      </w:pPr>
    </w:p>
    <w:p w14:paraId="6B860D86" w14:textId="505A4518"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b/>
        </w:rPr>
        <w:t>Environment:</w:t>
      </w:r>
      <w:r w:rsidRPr="00AD31A9">
        <w:rPr>
          <w:rStyle w:val="TechnicalProfessionalsName"/>
          <w:rFonts w:asciiTheme="minorHAnsi" w:hAnsiTheme="minorHAnsi" w:cstheme="minorHAnsi"/>
        </w:rPr>
        <w:t xml:space="preserve"> SQL Profiler, SQL 2008/2005, SSRS, SSIS, T-SQL, Erwin, Microsoft Visio, VB.NET</w:t>
      </w:r>
    </w:p>
    <w:p w14:paraId="32198E93" w14:textId="197F639D" w:rsidR="00AD31A9" w:rsidRPr="00AD31A9" w:rsidRDefault="00AD31A9" w:rsidP="00AD31A9">
      <w:pPr>
        <w:pStyle w:val="NoSpacing"/>
        <w:rPr>
          <w:rStyle w:val="TechnicalProfessionalsName"/>
          <w:rFonts w:asciiTheme="minorHAnsi" w:hAnsiTheme="minorHAnsi" w:cstheme="minorHAnsi"/>
        </w:rPr>
      </w:pPr>
    </w:p>
    <w:p w14:paraId="471D3914" w14:textId="0C954605" w:rsidR="00AD31A9" w:rsidRPr="00AD31A9" w:rsidRDefault="00AD31A9" w:rsidP="00AD31A9">
      <w:pPr>
        <w:pStyle w:val="NoSpacing"/>
        <w:rPr>
          <w:rStyle w:val="TechnicalProfessionalsName"/>
          <w:rFonts w:asciiTheme="minorHAnsi" w:hAnsiTheme="minorHAnsi" w:cstheme="minorHAnsi"/>
        </w:rPr>
      </w:pPr>
    </w:p>
    <w:p w14:paraId="55ABDB4C" w14:textId="77777777" w:rsidR="00AD31A9" w:rsidRPr="00AD31A9" w:rsidRDefault="00AD31A9" w:rsidP="00AD31A9">
      <w:pPr>
        <w:pStyle w:val="NoSpacing"/>
        <w:rPr>
          <w:rStyle w:val="TechnicalProfessionalsName"/>
          <w:rFonts w:asciiTheme="minorHAnsi" w:hAnsiTheme="minorHAnsi" w:cstheme="minorHAnsi"/>
        </w:rPr>
      </w:pPr>
    </w:p>
    <w:p w14:paraId="1174B452" w14:textId="1E1EB5CB" w:rsidR="00AD31A9" w:rsidRPr="00AD31A9" w:rsidRDefault="00AD31A9" w:rsidP="00AD31A9">
      <w:pPr>
        <w:pStyle w:val="NoSpacing"/>
        <w:rPr>
          <w:rStyle w:val="TechnicalProfessionalsName"/>
          <w:rFonts w:asciiTheme="minorHAnsi" w:hAnsiTheme="minorHAnsi" w:cstheme="minorHAnsi"/>
          <w:b/>
          <w:u w:val="single"/>
        </w:rPr>
      </w:pPr>
      <w:r w:rsidRPr="00AD31A9">
        <w:rPr>
          <w:rStyle w:val="TechnicalProfessionalsName"/>
          <w:rFonts w:asciiTheme="minorHAnsi" w:hAnsiTheme="minorHAnsi" w:cstheme="minorHAnsi"/>
          <w:b/>
          <w:u w:val="single"/>
        </w:rPr>
        <w:t xml:space="preserve">Department of Education, Brooklyn NY </w:t>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r>
      <w:r w:rsidRPr="00AD31A9">
        <w:rPr>
          <w:rStyle w:val="TechnicalProfessionalsName"/>
          <w:rFonts w:asciiTheme="minorHAnsi" w:hAnsiTheme="minorHAnsi" w:cstheme="minorHAnsi"/>
          <w:b/>
          <w:u w:val="single"/>
        </w:rPr>
        <w:tab/>
        <w:t xml:space="preserve">                           Jan </w:t>
      </w:r>
      <w:r w:rsidRPr="00AD31A9">
        <w:rPr>
          <w:rFonts w:asciiTheme="minorHAnsi" w:hAnsiTheme="minorHAnsi" w:cstheme="minorHAnsi"/>
          <w:bCs/>
          <w:sz w:val="22"/>
          <w:szCs w:val="22"/>
          <w:u w:val="single"/>
        </w:rPr>
        <w:t>’</w:t>
      </w:r>
      <w:r w:rsidRPr="00AD31A9">
        <w:rPr>
          <w:rStyle w:val="TechnicalProfessionalsName"/>
          <w:rFonts w:asciiTheme="minorHAnsi" w:hAnsiTheme="minorHAnsi" w:cstheme="minorHAnsi"/>
          <w:b/>
          <w:u w:val="single"/>
        </w:rPr>
        <w:t xml:space="preserve">09 - Oct </w:t>
      </w:r>
      <w:r w:rsidRPr="00AD31A9">
        <w:rPr>
          <w:rFonts w:asciiTheme="minorHAnsi" w:hAnsiTheme="minorHAnsi" w:cstheme="minorHAnsi"/>
          <w:bCs/>
          <w:sz w:val="22"/>
          <w:szCs w:val="22"/>
          <w:u w:val="single"/>
        </w:rPr>
        <w:t>’</w:t>
      </w:r>
      <w:r w:rsidRPr="00AD31A9">
        <w:rPr>
          <w:rStyle w:val="TechnicalProfessionalsName"/>
          <w:rFonts w:asciiTheme="minorHAnsi" w:hAnsiTheme="minorHAnsi" w:cstheme="minorHAnsi"/>
          <w:b/>
          <w:u w:val="single"/>
        </w:rPr>
        <w:t xml:space="preserve">09     </w:t>
      </w:r>
    </w:p>
    <w:p w14:paraId="45365820" w14:textId="77777777"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rPr>
        <w:t>MS SQL Database Developer</w:t>
      </w:r>
    </w:p>
    <w:p w14:paraId="50DF8F27" w14:textId="77777777" w:rsidR="00AD31A9" w:rsidRPr="00AD31A9" w:rsidRDefault="00AD31A9" w:rsidP="00AD31A9">
      <w:pPr>
        <w:pStyle w:val="NoSpacing"/>
        <w:rPr>
          <w:rStyle w:val="TechnicalProfessionalsName"/>
          <w:rFonts w:asciiTheme="minorHAnsi" w:hAnsiTheme="minorHAnsi" w:cstheme="minorHAnsi"/>
          <w:b/>
        </w:rPr>
      </w:pPr>
    </w:p>
    <w:p w14:paraId="19D169E1" w14:textId="18BB3D83"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b/>
          <w:bCs/>
        </w:rPr>
        <w:t>Description:</w:t>
      </w:r>
    </w:p>
    <w:p w14:paraId="2B83A89B" w14:textId="62339631"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rPr>
        <w:t>The New York City Department of Education is the largest system of public schools in the United States Serving around 1.1 million students in over 1700 schools. The project involved application of location codes, generation management systems where the users updated information using Web based online applications.</w:t>
      </w:r>
    </w:p>
    <w:p w14:paraId="7015BA34" w14:textId="77777777" w:rsidR="00AD31A9" w:rsidRPr="00AD31A9" w:rsidRDefault="00AD31A9" w:rsidP="00AD31A9">
      <w:pPr>
        <w:pStyle w:val="NoSpacing"/>
        <w:rPr>
          <w:rStyle w:val="TechnicalProfessionalsName"/>
          <w:rFonts w:asciiTheme="minorHAnsi" w:hAnsiTheme="minorHAnsi" w:cstheme="minorHAnsi"/>
        </w:rPr>
      </w:pPr>
    </w:p>
    <w:p w14:paraId="74E80930" w14:textId="77777777" w:rsidR="00AD31A9" w:rsidRPr="00AD31A9" w:rsidRDefault="00AD31A9" w:rsidP="00AD31A9">
      <w:pPr>
        <w:pStyle w:val="NoSpacing"/>
        <w:rPr>
          <w:rStyle w:val="TechnicalProfessionalsName"/>
          <w:rFonts w:asciiTheme="minorHAnsi" w:hAnsiTheme="minorHAnsi" w:cstheme="minorHAnsi"/>
        </w:rPr>
      </w:pPr>
      <w:r w:rsidRPr="00AD31A9">
        <w:rPr>
          <w:rStyle w:val="TechnicalProfessionalsName"/>
          <w:rFonts w:asciiTheme="minorHAnsi" w:hAnsiTheme="minorHAnsi" w:cstheme="minorHAnsi"/>
          <w:b/>
        </w:rPr>
        <w:t xml:space="preserve">Environment: </w:t>
      </w:r>
      <w:r w:rsidRPr="00AD31A9">
        <w:rPr>
          <w:rFonts w:asciiTheme="minorHAnsi" w:hAnsiTheme="minorHAnsi" w:cstheme="minorHAnsi"/>
          <w:sz w:val="22"/>
          <w:szCs w:val="22"/>
        </w:rPr>
        <w:t xml:space="preserve">MS SQL Server 2000/2005, </w:t>
      </w:r>
      <w:r w:rsidRPr="00AD31A9">
        <w:rPr>
          <w:rStyle w:val="TechnicalProfessionalsName"/>
          <w:rFonts w:asciiTheme="minorHAnsi" w:hAnsiTheme="minorHAnsi" w:cstheme="minorHAnsi"/>
        </w:rPr>
        <w:t xml:space="preserve">MS SQL Server Reporting Services 2005 (SSRS), </w:t>
      </w:r>
    </w:p>
    <w:p w14:paraId="04B57033" w14:textId="77777777" w:rsidR="00AD31A9" w:rsidRPr="00AD31A9" w:rsidRDefault="00AD31A9" w:rsidP="00AD31A9">
      <w:pPr>
        <w:pStyle w:val="NoSpacing"/>
        <w:rPr>
          <w:rStyle w:val="TechnicalProfessionalsName"/>
          <w:rFonts w:asciiTheme="minorHAnsi" w:hAnsiTheme="minorHAnsi" w:cstheme="minorHAnsi"/>
          <w:b/>
        </w:rPr>
      </w:pPr>
      <w:r w:rsidRPr="00AD31A9">
        <w:rPr>
          <w:rStyle w:val="TechnicalProfessionalsName"/>
          <w:rFonts w:asciiTheme="minorHAnsi" w:hAnsiTheme="minorHAnsi" w:cstheme="minorHAnsi"/>
        </w:rPr>
        <w:t>Integration Services 2005 (SSIS), Windows XP, MS Office 2003, Visual Basic</w:t>
      </w:r>
    </w:p>
    <w:p w14:paraId="3AD2EAB0" w14:textId="77777777" w:rsidR="00AD31A9" w:rsidRPr="00AD31A9" w:rsidRDefault="00AD31A9" w:rsidP="00AD31A9">
      <w:pPr>
        <w:pStyle w:val="NoSpacing"/>
        <w:rPr>
          <w:rStyle w:val="TechnicalProfessionalsName"/>
          <w:rFonts w:asciiTheme="minorHAnsi" w:hAnsiTheme="minorHAnsi" w:cstheme="minorHAnsi"/>
        </w:rPr>
      </w:pPr>
    </w:p>
    <w:p w14:paraId="10C1BEDD" w14:textId="77777777" w:rsidR="00AD31A9" w:rsidRPr="00AD31A9" w:rsidRDefault="00AD31A9" w:rsidP="00AD31A9">
      <w:pPr>
        <w:pStyle w:val="NoSpacing"/>
        <w:rPr>
          <w:rStyle w:val="TechnicalProfessionalsName"/>
          <w:rFonts w:asciiTheme="minorHAnsi" w:hAnsiTheme="minorHAnsi" w:cstheme="minorHAnsi"/>
          <w:b/>
        </w:rPr>
      </w:pPr>
    </w:p>
    <w:p w14:paraId="4DB192AD" w14:textId="77777777" w:rsidR="00AD31A9" w:rsidRPr="00AD31A9" w:rsidRDefault="00AD31A9" w:rsidP="00AD31A9">
      <w:pPr>
        <w:pStyle w:val="NoSpacing"/>
        <w:rPr>
          <w:rStyle w:val="TechnicalProfessionalsName"/>
          <w:rFonts w:asciiTheme="minorHAnsi" w:hAnsiTheme="minorHAnsi" w:cstheme="minorHAnsi"/>
        </w:rPr>
      </w:pPr>
    </w:p>
    <w:p w14:paraId="7EF78635" w14:textId="77777777" w:rsidR="00AD31A9" w:rsidRPr="00AD31A9" w:rsidRDefault="00AD31A9" w:rsidP="00AD31A9">
      <w:pPr>
        <w:pStyle w:val="NoSpacing"/>
        <w:rPr>
          <w:rStyle w:val="TechnicalProfessionalsName"/>
          <w:rFonts w:asciiTheme="minorHAnsi" w:hAnsiTheme="minorHAnsi" w:cstheme="minorHAnsi"/>
        </w:rPr>
      </w:pPr>
    </w:p>
    <w:p w14:paraId="15F3C1C3" w14:textId="78E48BF9" w:rsidR="00AD31A9" w:rsidRPr="00AD31A9" w:rsidRDefault="00AD31A9" w:rsidP="00AD31A9">
      <w:pPr>
        <w:pStyle w:val="NoSpacing"/>
        <w:rPr>
          <w:rStyle w:val="TechnicalProfessionalsName"/>
          <w:rFonts w:asciiTheme="minorHAnsi" w:hAnsiTheme="minorHAnsi" w:cstheme="minorHAnsi"/>
        </w:rPr>
      </w:pPr>
    </w:p>
    <w:p w14:paraId="1AE82829" w14:textId="77777777" w:rsidR="00AD31A9" w:rsidRPr="00AD31A9" w:rsidRDefault="00AD31A9" w:rsidP="00AD31A9">
      <w:pPr>
        <w:pStyle w:val="NoSpacing"/>
        <w:rPr>
          <w:rStyle w:val="TechnicalProfessionalsName"/>
          <w:rFonts w:asciiTheme="minorHAnsi" w:hAnsiTheme="minorHAnsi" w:cstheme="minorHAnsi"/>
        </w:rPr>
      </w:pPr>
    </w:p>
    <w:p w14:paraId="56B47F97" w14:textId="77777777" w:rsidR="00AD31A9" w:rsidRPr="00AD31A9" w:rsidRDefault="00AD31A9" w:rsidP="00AD31A9">
      <w:pPr>
        <w:pStyle w:val="NoSpacing"/>
        <w:rPr>
          <w:rStyle w:val="TechnicalProfessionalsName"/>
          <w:rFonts w:asciiTheme="minorHAnsi" w:hAnsiTheme="minorHAnsi" w:cstheme="minorHAnsi"/>
        </w:rPr>
      </w:pPr>
    </w:p>
    <w:p w14:paraId="5CBA319C" w14:textId="77777777" w:rsidR="00B423C6" w:rsidRPr="00AD31A9" w:rsidRDefault="00B423C6" w:rsidP="00B423C6">
      <w:pPr>
        <w:rPr>
          <w:rFonts w:cstheme="minorHAnsi"/>
        </w:rPr>
      </w:pPr>
    </w:p>
    <w:p w14:paraId="63D064E9" w14:textId="77777777" w:rsidR="00B423C6" w:rsidRPr="00AD31A9" w:rsidRDefault="00B423C6" w:rsidP="00B423C6">
      <w:pPr>
        <w:rPr>
          <w:rFonts w:cstheme="minorHAnsi"/>
        </w:rPr>
      </w:pPr>
    </w:p>
    <w:sectPr w:rsidR="00B423C6" w:rsidRPr="00AD3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98B"/>
    <w:multiLevelType w:val="hybridMultilevel"/>
    <w:tmpl w:val="5BEA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F53E5"/>
    <w:multiLevelType w:val="hybridMultilevel"/>
    <w:tmpl w:val="8FFA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93A49"/>
    <w:multiLevelType w:val="hybridMultilevel"/>
    <w:tmpl w:val="9D2E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A15D6"/>
    <w:multiLevelType w:val="hybridMultilevel"/>
    <w:tmpl w:val="EC28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77404"/>
    <w:multiLevelType w:val="hybridMultilevel"/>
    <w:tmpl w:val="7704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24212"/>
    <w:multiLevelType w:val="hybridMultilevel"/>
    <w:tmpl w:val="86D8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02F06"/>
    <w:multiLevelType w:val="hybridMultilevel"/>
    <w:tmpl w:val="6C88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010DB"/>
    <w:multiLevelType w:val="hybridMultilevel"/>
    <w:tmpl w:val="AEE2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C6"/>
    <w:rsid w:val="005E52E9"/>
    <w:rsid w:val="00807EF9"/>
    <w:rsid w:val="00AD31A9"/>
    <w:rsid w:val="00B423C6"/>
    <w:rsid w:val="00B7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A317"/>
  <w15:chartTrackingRefBased/>
  <w15:docId w15:val="{2BF99000-E94A-4CD1-AF49-29FF4FED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chnicalProfessionalsName">
    <w:name w:val="Technical Professional's Name"/>
    <w:rsid w:val="00B423C6"/>
    <w:rPr>
      <w:sz w:val="22"/>
      <w:szCs w:val="22"/>
    </w:rPr>
  </w:style>
  <w:style w:type="paragraph" w:styleId="NoSpacing">
    <w:name w:val="No Spacing"/>
    <w:uiPriority w:val="1"/>
    <w:qFormat/>
    <w:rsid w:val="00B423C6"/>
    <w:pPr>
      <w:spacing w:after="0" w:line="240" w:lineRule="auto"/>
    </w:pPr>
    <w:rPr>
      <w:rFonts w:ascii="Times New Roman" w:eastAsia="SimSun" w:hAnsi="Times New Roman" w:cs="Times New Roman"/>
      <w:sz w:val="24"/>
      <w:szCs w:val="24"/>
      <w:lang w:eastAsia="zh-CN"/>
    </w:rPr>
  </w:style>
  <w:style w:type="table" w:styleId="TableGrid">
    <w:name w:val="Table Grid"/>
    <w:basedOn w:val="TableNormal"/>
    <w:uiPriority w:val="39"/>
    <w:rsid w:val="00B4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23C6"/>
    <w:pPr>
      <w:spacing w:after="0" w:line="240" w:lineRule="auto"/>
      <w:ind w:left="720"/>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Kekade</dc:creator>
  <cp:keywords/>
  <dc:description/>
  <cp:lastModifiedBy>Vinayak Moghe</cp:lastModifiedBy>
  <cp:revision>2</cp:revision>
  <dcterms:created xsi:type="dcterms:W3CDTF">2020-05-11T13:51:00Z</dcterms:created>
  <dcterms:modified xsi:type="dcterms:W3CDTF">2020-05-11T13:51:00Z</dcterms:modified>
</cp:coreProperties>
</file>