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B2" w:rsidRDefault="007C0BB2" w:rsidP="007C0BB2">
      <w:r>
        <w:t xml:space="preserve">Elective </w:t>
      </w:r>
      <w:r w:rsidR="0047765D">
        <w:t>parameters:</w:t>
      </w:r>
    </w:p>
    <w:p w:rsidR="007C0BB2" w:rsidRDefault="007C0BB2" w:rsidP="007C0BB2">
      <w:pPr>
        <w:pStyle w:val="ListParagraph"/>
        <w:numPr>
          <w:ilvl w:val="0"/>
          <w:numId w:val="2"/>
        </w:numPr>
      </w:pPr>
      <w:r>
        <w:t>Algorithm.</w:t>
      </w:r>
    </w:p>
    <w:p w:rsidR="007C0BB2" w:rsidRDefault="007C0BB2" w:rsidP="007C0BB2">
      <w:pPr>
        <w:pStyle w:val="ListParagraph"/>
        <w:numPr>
          <w:ilvl w:val="0"/>
          <w:numId w:val="2"/>
        </w:numPr>
      </w:pPr>
      <w:r>
        <w:t>User friendly.</w:t>
      </w:r>
    </w:p>
    <w:p w:rsidR="007C0BB2" w:rsidRDefault="007C0BB2" w:rsidP="007C0BB2">
      <w:pPr>
        <w:pStyle w:val="ListParagraph"/>
        <w:numPr>
          <w:ilvl w:val="0"/>
          <w:numId w:val="2"/>
        </w:numPr>
      </w:pPr>
      <w:r>
        <w:t>How far is the software able to achieve its objective?</w:t>
      </w:r>
    </w:p>
    <w:sectPr w:rsidR="007C0BB2" w:rsidSect="0072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963C1"/>
    <w:multiLevelType w:val="hybridMultilevel"/>
    <w:tmpl w:val="0ECAC80E"/>
    <w:lvl w:ilvl="0" w:tplc="E8E2BB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07CFF"/>
    <w:multiLevelType w:val="hybridMultilevel"/>
    <w:tmpl w:val="445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compat>
    <w:useFELayout/>
  </w:compat>
  <w:rsids>
    <w:rsidRoot w:val="007C0BB2"/>
    <w:rsid w:val="00136046"/>
    <w:rsid w:val="0047765D"/>
    <w:rsid w:val="00725ABE"/>
    <w:rsid w:val="007C0BB2"/>
    <w:rsid w:val="00815132"/>
    <w:rsid w:val="00D0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BitSits Games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4</cp:revision>
  <dcterms:created xsi:type="dcterms:W3CDTF">2010-12-11T09:49:00Z</dcterms:created>
  <dcterms:modified xsi:type="dcterms:W3CDTF">2010-12-12T15:24:00Z</dcterms:modified>
</cp:coreProperties>
</file>