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4EA12688" wp14:textId="0FF4F38F">
      <w:r w:rsidR="3DCCBC3E">
        <w:rPr/>
        <w:t xml:space="preserve">How does one have a successful interview? </w:t>
      </w:r>
    </w:p>
    <w:p xmlns:wp14="http://schemas.microsoft.com/office/word/2010/wordml" wp14:paraId="2C078E63" wp14:textId="3F7AA0F8">
      <w:r w:rsidR="3DCCBC3E">
        <w:rPr/>
        <w:t>Let’s</w:t>
      </w:r>
      <w:r w:rsidR="3DCCBC3E">
        <w:rPr/>
        <w:t xml:space="preserve"> hash it out together </w:t>
      </w:r>
      <w:r w:rsidR="484F9A6C">
        <w:rPr/>
        <w:t>in this ever-growing document</w:t>
      </w:r>
    </w:p>
    <w:p w:rsidR="56EBFD17" w:rsidP="5689FC66" w:rsidRDefault="56EBFD17" w14:paraId="00EE8775" w14:textId="78D8A514">
      <w:pPr>
        <w:pStyle w:val="Normal"/>
      </w:pPr>
    </w:p>
    <w:p w:rsidR="3DCCBC3E" w:rsidP="56EBFD17" w:rsidRDefault="3DCCBC3E" w14:paraId="61395394" w14:textId="2EA74E5F">
      <w:pPr>
        <w:pStyle w:val="Normal"/>
        <w:ind w:left="0"/>
      </w:pPr>
      <w:r w:rsidRPr="7FC83BEE" w:rsidR="3DCCBC3E">
        <w:rPr>
          <w:b w:val="1"/>
          <w:bCs w:val="1"/>
        </w:rPr>
        <w:t>Answering Questions</w:t>
      </w:r>
    </w:p>
    <w:p w:rsidR="3DCCBC3E" w:rsidP="7FC83BEE" w:rsidRDefault="3DCCBC3E" w14:paraId="3EB3022D" w14:textId="15173924">
      <w:pPr>
        <w:pStyle w:val="ListParagraph"/>
        <w:numPr>
          <w:ilvl w:val="0"/>
          <w:numId w:val="2"/>
        </w:numPr>
        <w:rPr>
          <w:b w:val="0"/>
          <w:bCs w:val="0"/>
        </w:rPr>
      </w:pPr>
      <w:r w:rsidR="3DCCBC3E">
        <w:rPr>
          <w:b w:val="0"/>
          <w:bCs w:val="0"/>
        </w:rPr>
        <w:t xml:space="preserve">Obviously the most important tip – know what </w:t>
      </w:r>
      <w:r w:rsidR="3DCCBC3E">
        <w:rPr>
          <w:b w:val="0"/>
          <w:bCs w:val="0"/>
        </w:rPr>
        <w:t>you’re</w:t>
      </w:r>
      <w:r w:rsidR="3DCCBC3E">
        <w:rPr>
          <w:b w:val="0"/>
          <w:bCs w:val="0"/>
        </w:rPr>
        <w:t xml:space="preserve"> talking about. If you can already talk confidently about what </w:t>
      </w:r>
      <w:r w:rsidR="3DCCBC3E">
        <w:rPr>
          <w:b w:val="0"/>
          <w:bCs w:val="0"/>
        </w:rPr>
        <w:t>we’ve</w:t>
      </w:r>
      <w:r w:rsidR="3DCCBC3E">
        <w:rPr>
          <w:b w:val="0"/>
          <w:bCs w:val="0"/>
        </w:rPr>
        <w:t xml:space="preserve"> learned, you </w:t>
      </w:r>
      <w:r w:rsidR="3DCCBC3E">
        <w:rPr>
          <w:b w:val="0"/>
          <w:bCs w:val="0"/>
        </w:rPr>
        <w:t>don’t</w:t>
      </w:r>
      <w:r w:rsidR="3DCCBC3E">
        <w:rPr>
          <w:b w:val="0"/>
          <w:bCs w:val="0"/>
        </w:rPr>
        <w:t xml:space="preserve"> need to be nervous about that part. You can focus on conveying that knowledge.</w:t>
      </w:r>
    </w:p>
    <w:p w:rsidR="3DCCBC3E" w:rsidP="7FC83BEE" w:rsidRDefault="3DCCBC3E" w14:paraId="050647A0" w14:textId="73E7382B">
      <w:pPr>
        <w:pStyle w:val="ListParagraph"/>
        <w:numPr>
          <w:ilvl w:val="1"/>
          <w:numId w:val="2"/>
        </w:numPr>
        <w:rPr>
          <w:b w:val="0"/>
          <w:bCs w:val="0"/>
        </w:rPr>
      </w:pPr>
      <w:r w:rsidR="3DCCBC3E">
        <w:rPr>
          <w:b w:val="0"/>
          <w:bCs w:val="0"/>
        </w:rPr>
        <w:t xml:space="preserve">What if they ask you something we </w:t>
      </w:r>
      <w:r w:rsidR="3DCCBC3E">
        <w:rPr>
          <w:b w:val="0"/>
          <w:bCs w:val="0"/>
        </w:rPr>
        <w:t>didn’t</w:t>
      </w:r>
      <w:r w:rsidR="3DCCBC3E">
        <w:rPr>
          <w:b w:val="0"/>
          <w:bCs w:val="0"/>
        </w:rPr>
        <w:t xml:space="preserve"> cover?</w:t>
      </w:r>
    </w:p>
    <w:p w:rsidR="219F5DD7" w:rsidP="79614807" w:rsidRDefault="219F5DD7" w14:paraId="47DF0A59" w14:textId="4841DE15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left="2160" w:right="0" w:hanging="360"/>
        <w:jc w:val="left"/>
        <w:rPr>
          <w:b w:val="0"/>
          <w:bCs w:val="0"/>
        </w:rPr>
      </w:pPr>
      <w:r w:rsidR="219F5DD7">
        <w:rPr>
          <w:b w:val="0"/>
          <w:bCs w:val="0"/>
        </w:rPr>
        <w:t xml:space="preserve">"This wasn’t covered in our training BUT...” and then try your best to have an answer or at least take a stab at </w:t>
      </w:r>
      <w:r w:rsidR="7651BA97">
        <w:rPr>
          <w:b w:val="0"/>
          <w:bCs w:val="0"/>
        </w:rPr>
        <w:t>answering</w:t>
      </w:r>
      <w:r w:rsidR="219F5DD7">
        <w:rPr>
          <w:b w:val="0"/>
          <w:bCs w:val="0"/>
        </w:rPr>
        <w:t>. If you do know anything about it, make that known.</w:t>
      </w:r>
      <w:r w:rsidR="37DC4049">
        <w:rPr>
          <w:b w:val="0"/>
          <w:bCs w:val="0"/>
        </w:rPr>
        <w:t xml:space="preserve"> Give them as much info as possible.</w:t>
      </w:r>
    </w:p>
    <w:p w:rsidR="79614807" w:rsidP="79614807" w:rsidRDefault="79614807" w14:paraId="0AD90A16" w14:textId="3B9535E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2160" w:right="0" w:hanging="360"/>
        <w:jc w:val="left"/>
        <w:rPr>
          <w:b w:val="0"/>
          <w:bCs w:val="0"/>
        </w:rPr>
      </w:pPr>
    </w:p>
    <w:p w:rsidR="780DC277" w:rsidP="79614807" w:rsidRDefault="780DC277" w14:paraId="38B017DD" w14:textId="1F3C2DB3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780DC277">
        <w:rPr>
          <w:b w:val="0"/>
          <w:bCs w:val="0"/>
        </w:rPr>
        <w:t>GIVE E</w:t>
      </w:r>
      <w:r w:rsidR="371E18C2">
        <w:rPr>
          <w:b w:val="0"/>
          <w:bCs w:val="0"/>
        </w:rPr>
        <w:t>XAMPLES!!! PLEASE!!!!!</w:t>
      </w:r>
    </w:p>
    <w:p w:rsidR="371E18C2" w:rsidP="79614807" w:rsidRDefault="371E18C2" w14:paraId="12E59846" w14:textId="6958A027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71E18C2">
        <w:rPr>
          <w:b w:val="0"/>
          <w:bCs w:val="0"/>
        </w:rPr>
        <w:t>Projects - “</w:t>
      </w:r>
      <w:r w:rsidR="371E18C2">
        <w:rPr>
          <w:b w:val="0"/>
          <w:bCs w:val="0"/>
        </w:rPr>
        <w:t>I’ve</w:t>
      </w:r>
      <w:r w:rsidR="371E18C2">
        <w:rPr>
          <w:b w:val="0"/>
          <w:bCs w:val="0"/>
        </w:rPr>
        <w:t xml:space="preserve"> used this in this project where we did blank”</w:t>
      </w:r>
    </w:p>
    <w:p w:rsidR="371E18C2" w:rsidP="79614807" w:rsidRDefault="371E18C2" w14:paraId="06879FB9" w14:textId="6F6F945E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71E18C2">
        <w:rPr>
          <w:b w:val="0"/>
          <w:bCs w:val="0"/>
        </w:rPr>
        <w:t>Lead</w:t>
      </w:r>
      <w:r w:rsidR="371E18C2">
        <w:rPr>
          <w:b w:val="0"/>
          <w:bCs w:val="0"/>
        </w:rPr>
        <w:t xml:space="preserve"> with projects when possible</w:t>
      </w:r>
    </w:p>
    <w:p w:rsidR="371E18C2" w:rsidP="79614807" w:rsidRDefault="371E18C2" w14:paraId="04871AD6" w14:textId="2A628FB5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71E18C2">
        <w:rPr>
          <w:b w:val="0"/>
          <w:bCs w:val="0"/>
        </w:rPr>
        <w:t>Demos - “My trainer covered this in a demonstration where he did blank”</w:t>
      </w:r>
    </w:p>
    <w:p w:rsidR="371E18C2" w:rsidP="79614807" w:rsidRDefault="371E18C2" w14:paraId="47379100" w14:textId="53EC6C18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71E18C2">
        <w:rPr>
          <w:b w:val="0"/>
          <w:bCs w:val="0"/>
        </w:rPr>
        <w:t>Revature</w:t>
      </w:r>
      <w:r w:rsidR="371E18C2">
        <w:rPr>
          <w:b w:val="0"/>
          <w:bCs w:val="0"/>
        </w:rPr>
        <w:t xml:space="preserve"> coding challenges - “We had a code assessment where we had to </w:t>
      </w:r>
      <w:r w:rsidR="371E18C2">
        <w:rPr>
          <w:b w:val="0"/>
          <w:bCs w:val="0"/>
        </w:rPr>
        <w:t>manipulate</w:t>
      </w:r>
      <w:r w:rsidR="371E18C2">
        <w:rPr>
          <w:b w:val="0"/>
          <w:bCs w:val="0"/>
        </w:rPr>
        <w:t xml:space="preserve"> Arrays/String</w:t>
      </w:r>
      <w:r w:rsidR="216E6BBC">
        <w:rPr>
          <w:b w:val="0"/>
          <w:bCs w:val="0"/>
        </w:rPr>
        <w:t>s</w:t>
      </w:r>
      <w:r w:rsidR="371E18C2">
        <w:rPr>
          <w:b w:val="0"/>
          <w:bCs w:val="0"/>
        </w:rPr>
        <w:t>”</w:t>
      </w:r>
    </w:p>
    <w:p w:rsidR="371E18C2" w:rsidP="79614807" w:rsidRDefault="371E18C2" w14:paraId="381D721B" w14:textId="25BAE044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371E18C2">
        <w:rPr>
          <w:b w:val="0"/>
          <w:bCs w:val="0"/>
        </w:rPr>
        <w:t>Etc.</w:t>
      </w:r>
      <w:r w:rsidR="371E18C2">
        <w:rPr>
          <w:b w:val="0"/>
          <w:bCs w:val="0"/>
        </w:rPr>
        <w:t xml:space="preserve"> – </w:t>
      </w:r>
      <w:r w:rsidR="371E18C2">
        <w:rPr>
          <w:b w:val="0"/>
          <w:bCs w:val="0"/>
        </w:rPr>
        <w:t>it's</w:t>
      </w:r>
      <w:r w:rsidR="371E18C2">
        <w:rPr>
          <w:b w:val="0"/>
          <w:bCs w:val="0"/>
        </w:rPr>
        <w:t xml:space="preserve"> </w:t>
      </w:r>
      <w:r w:rsidR="7819454A">
        <w:rPr>
          <w:b w:val="0"/>
          <w:bCs w:val="0"/>
        </w:rPr>
        <w:t>also fine</w:t>
      </w:r>
      <w:r w:rsidR="371E18C2">
        <w:rPr>
          <w:b w:val="0"/>
          <w:bCs w:val="0"/>
        </w:rPr>
        <w:t xml:space="preserve"> to mention that you saw something in a video, at a seminar, in school, anything that works to prove that </w:t>
      </w:r>
      <w:r w:rsidR="371E18C2">
        <w:rPr>
          <w:b w:val="0"/>
          <w:bCs w:val="0"/>
        </w:rPr>
        <w:t>you’re</w:t>
      </w:r>
      <w:r w:rsidR="371E18C2">
        <w:rPr>
          <w:b w:val="0"/>
          <w:bCs w:val="0"/>
        </w:rPr>
        <w:t xml:space="preserve"> growing outside of training</w:t>
      </w:r>
    </w:p>
    <w:p w:rsidR="1B945163" w:rsidP="79614807" w:rsidRDefault="1B945163" w14:paraId="4907937F" w14:textId="26D45F9E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1B945163">
        <w:rPr>
          <w:b w:val="0"/>
          <w:bCs w:val="0"/>
        </w:rPr>
        <w:t>Try not to get into minute details before you explain the big picture</w:t>
      </w:r>
    </w:p>
    <w:p w:rsidR="1B945163" w:rsidP="5689FC66" w:rsidRDefault="1B945163" w14:paraId="7E8278FB" w14:textId="400CF89F">
      <w:pPr>
        <w:pStyle w:val="ListParagraph"/>
        <w:numPr>
          <w:ilvl w:val="2"/>
          <w:numId w:val="2"/>
        </w:numPr>
        <w:suppressLineNumbers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1B945163">
        <w:rPr>
          <w:b w:val="0"/>
          <w:bCs w:val="0"/>
        </w:rPr>
        <w:t>BAD: “</w:t>
      </w:r>
      <w:r w:rsidR="1B945163">
        <w:rPr>
          <w:b w:val="0"/>
          <w:bCs w:val="0"/>
        </w:rPr>
        <w:t>yeah</w:t>
      </w:r>
      <w:r w:rsidR="1B945163">
        <w:rPr>
          <w:b w:val="0"/>
          <w:bCs w:val="0"/>
        </w:rPr>
        <w:t xml:space="preserve"> </w:t>
      </w:r>
      <w:r w:rsidR="24053578">
        <w:rPr>
          <w:b w:val="0"/>
          <w:bCs w:val="0"/>
        </w:rPr>
        <w:t>uhhh</w:t>
      </w:r>
      <w:r w:rsidR="24053578">
        <w:rPr>
          <w:b w:val="0"/>
          <w:bCs w:val="0"/>
        </w:rPr>
        <w:t xml:space="preserve"> </w:t>
      </w:r>
      <w:r w:rsidR="1B945163">
        <w:rPr>
          <w:b w:val="0"/>
          <w:bCs w:val="0"/>
        </w:rPr>
        <w:t>I set up a controller with these annotations and it had a method that gets user by id, which talked to the DAO using JPA to manipulate our DB and show the user data...”</w:t>
      </w:r>
      <w:r w:rsidR="6E3EE054">
        <w:rPr>
          <w:b w:val="0"/>
          <w:bCs w:val="0"/>
        </w:rPr>
        <w:t xml:space="preserve"> </w:t>
      </w:r>
    </w:p>
    <w:p w:rsidR="1B945163" w:rsidP="79614807" w:rsidRDefault="1B945163" w14:paraId="19454133" w14:textId="35413FE5">
      <w:pPr>
        <w:pStyle w:val="ListParagraph"/>
        <w:numPr>
          <w:ilvl w:val="2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1B945163">
        <w:rPr>
          <w:b w:val="0"/>
          <w:bCs w:val="0"/>
        </w:rPr>
        <w:t xml:space="preserve">GOOD: “In my </w:t>
      </w:r>
      <w:r w:rsidR="377D5C3E">
        <w:rPr>
          <w:b w:val="0"/>
          <w:bCs w:val="0"/>
        </w:rPr>
        <w:t>most recent p</w:t>
      </w:r>
      <w:r w:rsidR="377D5C3E">
        <w:rPr>
          <w:b w:val="0"/>
          <w:bCs w:val="0"/>
        </w:rPr>
        <w:t>roject</w:t>
      </w:r>
      <w:r w:rsidR="1B945163">
        <w:rPr>
          <w:b w:val="0"/>
          <w:bCs w:val="0"/>
        </w:rPr>
        <w:t xml:space="preserve"> a</w:t>
      </w:r>
      <w:r w:rsidR="1B945163">
        <w:rPr>
          <w:b w:val="0"/>
          <w:bCs w:val="0"/>
        </w:rPr>
        <w:t xml:space="preserve">t </w:t>
      </w:r>
      <w:r w:rsidR="1B945163">
        <w:rPr>
          <w:b w:val="0"/>
          <w:bCs w:val="0"/>
        </w:rPr>
        <w:t>Revature</w:t>
      </w:r>
      <w:r w:rsidR="1B945163">
        <w:rPr>
          <w:b w:val="0"/>
          <w:bCs w:val="0"/>
        </w:rPr>
        <w:t xml:space="preserve"> I used a Spring boot backend that processed HTTP requests with Spring MVC in the Controller, and I used Spring Data JPA to help map my model classes into DB tables, </w:t>
      </w:r>
      <w:r w:rsidR="434EB35A">
        <w:rPr>
          <w:b w:val="0"/>
          <w:bCs w:val="0"/>
        </w:rPr>
        <w:t>and build out my DAO Interfaces”</w:t>
      </w:r>
    </w:p>
    <w:p w:rsidR="66EBE04D" w:rsidP="6FC67CF7" w:rsidRDefault="66EBE04D" w14:paraId="743B0687" w14:textId="62854342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66EBE04D">
        <w:rPr>
          <w:b w:val="0"/>
          <w:bCs w:val="0"/>
        </w:rPr>
        <w:t xml:space="preserve">Ideally - “What, Why, </w:t>
      </w:r>
      <w:bookmarkStart w:name="_Int_utTtMJtV" w:id="1732475182"/>
      <w:r w:rsidR="66EBE04D">
        <w:rPr>
          <w:b w:val="0"/>
          <w:bCs w:val="0"/>
        </w:rPr>
        <w:t>How</w:t>
      </w:r>
      <w:bookmarkEnd w:id="1732475182"/>
      <w:r w:rsidR="66EBE04D">
        <w:rPr>
          <w:b w:val="0"/>
          <w:bCs w:val="0"/>
        </w:rPr>
        <w:t>”: What is this thing, what purpose does it serve, how do I implement it</w:t>
      </w:r>
    </w:p>
    <w:p w:rsidR="79614807" w:rsidP="79614807" w:rsidRDefault="79614807" w14:paraId="31103E14" w14:textId="0F12CC14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b w:val="0"/>
          <w:bCs w:val="0"/>
        </w:rPr>
      </w:pPr>
    </w:p>
    <w:p w:rsidR="66B0902B" w:rsidP="79614807" w:rsidRDefault="66B0902B" w14:paraId="2D26BB1C" w14:textId="7BB246C9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66B0902B">
        <w:rPr>
          <w:b w:val="0"/>
          <w:bCs w:val="0"/>
        </w:rPr>
        <w:t xml:space="preserve">Try to leave out uncertain language as much as possible. GET </w:t>
      </w:r>
      <w:r w:rsidR="150417D2">
        <w:rPr>
          <w:b w:val="0"/>
          <w:bCs w:val="0"/>
        </w:rPr>
        <w:t>YOUR ANSWER</w:t>
      </w:r>
      <w:r w:rsidR="66B0902B">
        <w:rPr>
          <w:b w:val="0"/>
          <w:bCs w:val="0"/>
        </w:rPr>
        <w:t xml:space="preserve"> OUT!</w:t>
      </w:r>
    </w:p>
    <w:p w:rsidR="66B0902B" w:rsidP="79614807" w:rsidRDefault="66B0902B" w14:paraId="084D2872" w14:textId="72EA2A17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70E15D76">
        <w:rPr>
          <w:b w:val="0"/>
          <w:bCs w:val="0"/>
        </w:rPr>
        <w:t xml:space="preserve">Leave out the </w:t>
      </w:r>
      <w:r w:rsidR="66B0902B">
        <w:rPr>
          <w:b w:val="0"/>
          <w:bCs w:val="0"/>
        </w:rPr>
        <w:t>“I think... my understanding is</w:t>
      </w:r>
      <w:bookmarkStart w:name="_Int_GqXHLx59" w:id="694082383"/>
      <w:r w:rsidR="66B0902B">
        <w:rPr>
          <w:b w:val="0"/>
          <w:bCs w:val="0"/>
        </w:rPr>
        <w:t>... ”</w:t>
      </w:r>
      <w:bookmarkEnd w:id="694082383"/>
      <w:r w:rsidR="66B0902B">
        <w:rPr>
          <w:b w:val="0"/>
          <w:bCs w:val="0"/>
        </w:rPr>
        <w:t xml:space="preserve"> </w:t>
      </w:r>
      <w:r w:rsidR="771585AB">
        <w:rPr>
          <w:b w:val="0"/>
          <w:bCs w:val="0"/>
        </w:rPr>
        <w:t>fillers</w:t>
      </w:r>
    </w:p>
    <w:p w:rsidR="66B0902B" w:rsidP="79614807" w:rsidRDefault="66B0902B" w14:paraId="4242D45F" w14:textId="4EDD3C5B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66B0902B">
        <w:rPr>
          <w:b w:val="0"/>
          <w:bCs w:val="0"/>
        </w:rPr>
        <w:t>Don’t</w:t>
      </w:r>
      <w:r w:rsidR="66B0902B">
        <w:rPr>
          <w:b w:val="0"/>
          <w:bCs w:val="0"/>
        </w:rPr>
        <w:t xml:space="preserve"> end your answers with “but I </w:t>
      </w:r>
      <w:r w:rsidR="66B0902B">
        <w:rPr>
          <w:b w:val="0"/>
          <w:bCs w:val="0"/>
        </w:rPr>
        <w:t>haven’t</w:t>
      </w:r>
      <w:r w:rsidR="66B0902B">
        <w:rPr>
          <w:b w:val="0"/>
          <w:bCs w:val="0"/>
        </w:rPr>
        <w:t xml:space="preserve"> used it in a </w:t>
      </w:r>
      <w:bookmarkStart w:name="_Int_UX4vZjcz" w:id="1055267295"/>
      <w:r w:rsidR="66B0902B">
        <w:rPr>
          <w:b w:val="0"/>
          <w:bCs w:val="0"/>
        </w:rPr>
        <w:t>while..</w:t>
      </w:r>
      <w:bookmarkEnd w:id="1055267295"/>
      <w:r w:rsidR="66B0902B">
        <w:rPr>
          <w:b w:val="0"/>
          <w:bCs w:val="0"/>
        </w:rPr>
        <w:t xml:space="preserve"> But </w:t>
      </w:r>
      <w:r w:rsidR="66B0902B">
        <w:rPr>
          <w:b w:val="0"/>
          <w:bCs w:val="0"/>
        </w:rPr>
        <w:t>I’m</w:t>
      </w:r>
      <w:r w:rsidR="66B0902B">
        <w:rPr>
          <w:b w:val="0"/>
          <w:bCs w:val="0"/>
        </w:rPr>
        <w:t xml:space="preserve"> not sure”</w:t>
      </w:r>
      <w:r w:rsidR="76D1B986">
        <w:rPr>
          <w:b w:val="0"/>
          <w:bCs w:val="0"/>
        </w:rPr>
        <w:t xml:space="preserve"> </w:t>
      </w:r>
    </w:p>
    <w:p w:rsidR="66B0902B" w:rsidP="79614807" w:rsidRDefault="66B0902B" w14:paraId="4E77936A" w14:textId="52205D77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66B0902B">
        <w:rPr>
          <w:b w:val="0"/>
          <w:bCs w:val="0"/>
        </w:rPr>
        <w:t xml:space="preserve">You CAN say things like “I’m blanking on this one specific </w:t>
      </w:r>
      <w:r w:rsidR="471B7DF3">
        <w:rPr>
          <w:b w:val="0"/>
          <w:bCs w:val="0"/>
        </w:rPr>
        <w:t>thing</w:t>
      </w:r>
      <w:r w:rsidR="66B0902B">
        <w:rPr>
          <w:b w:val="0"/>
          <w:bCs w:val="0"/>
        </w:rPr>
        <w:t>” if the rest of answer is solid, just try to describe that “thing” as well as you can</w:t>
      </w:r>
    </w:p>
    <w:p w:rsidR="79614807" w:rsidP="79614807" w:rsidRDefault="79614807" w14:paraId="495E2A70" w14:textId="2F32B48D">
      <w:pPr>
        <w:pStyle w:val="ListParagraph"/>
        <w:suppressLineNumbers w:val="0"/>
        <w:bidi w:val="0"/>
        <w:spacing w:before="0" w:beforeAutospacing="off" w:after="160" w:afterAutospacing="off" w:line="279" w:lineRule="auto"/>
        <w:ind w:left="1440" w:right="0"/>
        <w:jc w:val="left"/>
        <w:rPr>
          <w:b w:val="0"/>
          <w:bCs w:val="0"/>
        </w:rPr>
      </w:pPr>
    </w:p>
    <w:p w:rsidR="1EFE8E8C" w:rsidP="79614807" w:rsidRDefault="1EFE8E8C" w14:paraId="0E0B13A4" w14:textId="4C3CC954">
      <w:pPr>
        <w:pStyle w:val="ListParagraph"/>
        <w:numPr>
          <w:ilvl w:val="0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1EFE8E8C">
        <w:rPr>
          <w:b w:val="0"/>
          <w:bCs w:val="0"/>
        </w:rPr>
        <w:t xml:space="preserve">Feel free to ask the interviewer to repeat </w:t>
      </w:r>
      <w:r w:rsidR="1EFE8E8C">
        <w:rPr>
          <w:b w:val="0"/>
          <w:bCs w:val="0"/>
        </w:rPr>
        <w:t>themselves</w:t>
      </w:r>
      <w:r w:rsidR="4409063E">
        <w:rPr>
          <w:b w:val="0"/>
          <w:bCs w:val="0"/>
        </w:rPr>
        <w:t>,</w:t>
      </w:r>
      <w:r w:rsidR="238B9119">
        <w:rPr>
          <w:b w:val="0"/>
          <w:bCs w:val="0"/>
        </w:rPr>
        <w:t xml:space="preserve"> or </w:t>
      </w:r>
      <w:r w:rsidR="238B9119">
        <w:rPr>
          <w:b w:val="0"/>
          <w:bCs w:val="0"/>
        </w:rPr>
        <w:t>clarify</w:t>
      </w:r>
      <w:r w:rsidR="221FBD40">
        <w:rPr>
          <w:b w:val="0"/>
          <w:bCs w:val="0"/>
        </w:rPr>
        <w:t>,</w:t>
      </w:r>
      <w:r w:rsidR="238B9119">
        <w:rPr>
          <w:b w:val="0"/>
          <w:bCs w:val="0"/>
        </w:rPr>
        <w:t xml:space="preserve"> or</w:t>
      </w:r>
      <w:r w:rsidR="1EFE8E8C">
        <w:rPr>
          <w:b w:val="0"/>
          <w:bCs w:val="0"/>
        </w:rPr>
        <w:t xml:space="preserve"> </w:t>
      </w:r>
      <w:r w:rsidR="519B50FD">
        <w:rPr>
          <w:b w:val="0"/>
          <w:bCs w:val="0"/>
        </w:rPr>
        <w:t>ask for</w:t>
      </w:r>
      <w:r w:rsidR="1EFE8E8C">
        <w:rPr>
          <w:b w:val="0"/>
          <w:bCs w:val="0"/>
        </w:rPr>
        <w:t xml:space="preserve"> a second to think. You can also ask them to type certain things in chat if you tru</w:t>
      </w:r>
      <w:r w:rsidR="0D60FCBA">
        <w:rPr>
          <w:b w:val="0"/>
          <w:bCs w:val="0"/>
        </w:rPr>
        <w:t xml:space="preserve">ly </w:t>
      </w:r>
      <w:r w:rsidR="0D60FCBA">
        <w:rPr>
          <w:b w:val="0"/>
          <w:bCs w:val="0"/>
        </w:rPr>
        <w:t>don’t</w:t>
      </w:r>
      <w:r w:rsidR="0D60FCBA">
        <w:rPr>
          <w:b w:val="0"/>
          <w:bCs w:val="0"/>
        </w:rPr>
        <w:t xml:space="preserve"> understand. </w:t>
      </w:r>
      <w:r w:rsidR="1EFE8E8C">
        <w:rPr>
          <w:b w:val="0"/>
          <w:bCs w:val="0"/>
        </w:rPr>
        <w:t>Don’t</w:t>
      </w:r>
      <w:r w:rsidR="1EFE8E8C">
        <w:rPr>
          <w:b w:val="0"/>
          <w:bCs w:val="0"/>
        </w:rPr>
        <w:t xml:space="preserve"> do this every single time obviously but you </w:t>
      </w:r>
      <w:r w:rsidR="1EFE8E8C">
        <w:rPr>
          <w:b w:val="0"/>
          <w:bCs w:val="0"/>
        </w:rPr>
        <w:t>wanna</w:t>
      </w:r>
      <w:r w:rsidR="1EFE8E8C">
        <w:rPr>
          <w:b w:val="0"/>
          <w:bCs w:val="0"/>
        </w:rPr>
        <w:t xml:space="preserve"> ma</w:t>
      </w:r>
      <w:r w:rsidR="1EFE8E8C">
        <w:rPr>
          <w:b w:val="0"/>
          <w:bCs w:val="0"/>
        </w:rPr>
        <w:t>ke sure you 100% know the question being asked</w:t>
      </w:r>
    </w:p>
    <w:p w:rsidR="1EFE8E8C" w:rsidP="79614807" w:rsidRDefault="1EFE8E8C" w14:paraId="583D0976" w14:textId="5AC12C79">
      <w:pPr>
        <w:pStyle w:val="ListParagraph"/>
        <w:numPr>
          <w:ilvl w:val="1"/>
          <w:numId w:val="2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1EFE8E8C">
        <w:rPr>
          <w:b w:val="0"/>
          <w:bCs w:val="0"/>
        </w:rPr>
        <w:t>Don’t</w:t>
      </w:r>
      <w:r w:rsidR="1EFE8E8C">
        <w:rPr>
          <w:b w:val="0"/>
          <w:bCs w:val="0"/>
        </w:rPr>
        <w:t xml:space="preserve"> repeat that one story where an associate almost </w:t>
      </w:r>
      <w:r w:rsidR="1EFE8E8C">
        <w:rPr>
          <w:b w:val="0"/>
          <w:bCs w:val="0"/>
        </w:rPr>
        <w:t>wasn’t</w:t>
      </w:r>
      <w:r w:rsidR="1EFE8E8C">
        <w:rPr>
          <w:b w:val="0"/>
          <w:bCs w:val="0"/>
        </w:rPr>
        <w:t xml:space="preserve"> selected, because he thought the interview</w:t>
      </w:r>
      <w:r w:rsidR="2366BF45">
        <w:rPr>
          <w:b w:val="0"/>
          <w:bCs w:val="0"/>
        </w:rPr>
        <w:t>er</w:t>
      </w:r>
      <w:r w:rsidR="1EFE8E8C">
        <w:rPr>
          <w:b w:val="0"/>
          <w:bCs w:val="0"/>
        </w:rPr>
        <w:t xml:space="preserve"> </w:t>
      </w:r>
      <w:r w:rsidR="1EFE8E8C">
        <w:rPr>
          <w:b w:val="0"/>
          <w:bCs w:val="0"/>
        </w:rPr>
        <w:t>said,</w:t>
      </w:r>
      <w:r w:rsidR="1EFE8E8C">
        <w:rPr>
          <w:b w:val="0"/>
          <w:bCs w:val="0"/>
        </w:rPr>
        <w:t xml:space="preserve"> “Spring Bins” instead of “Spring Beans</w:t>
      </w:r>
      <w:r w:rsidR="1EFE8E8C">
        <w:rPr>
          <w:b w:val="0"/>
          <w:bCs w:val="0"/>
        </w:rPr>
        <w:t>”.</w:t>
      </w:r>
      <w:r w:rsidR="1EFE8E8C">
        <w:rPr>
          <w:b w:val="0"/>
          <w:bCs w:val="0"/>
        </w:rPr>
        <w:t xml:space="preserve"> So, he </w:t>
      </w:r>
      <w:r w:rsidR="1EFE8E8C">
        <w:rPr>
          <w:b w:val="0"/>
          <w:bCs w:val="0"/>
        </w:rPr>
        <w:t>essentially told</w:t>
      </w:r>
      <w:r w:rsidR="1EFE8E8C">
        <w:rPr>
          <w:b w:val="0"/>
          <w:bCs w:val="0"/>
        </w:rPr>
        <w:t xml:space="preserve"> the interviewer he </w:t>
      </w:r>
      <w:r w:rsidR="1EFE8E8C">
        <w:rPr>
          <w:b w:val="0"/>
          <w:bCs w:val="0"/>
        </w:rPr>
        <w:t>didn’t</w:t>
      </w:r>
      <w:r w:rsidR="1EFE8E8C">
        <w:rPr>
          <w:b w:val="0"/>
          <w:bCs w:val="0"/>
        </w:rPr>
        <w:t xml:space="preserve"> know what a Spring Bean was – BAD!</w:t>
      </w:r>
    </w:p>
    <w:p w:rsidR="56EBFD17" w:rsidP="56EBFD17" w:rsidRDefault="56EBFD17" w14:paraId="340B8F68" w14:textId="4A6E7AF5">
      <w:pPr>
        <w:pStyle w:val="Normal"/>
        <w:rPr>
          <w:b w:val="1"/>
          <w:bCs w:val="1"/>
        </w:rPr>
      </w:pPr>
    </w:p>
    <w:p w:rsidR="3DCCBC3E" w:rsidP="56EBFD17" w:rsidRDefault="3DCCBC3E" w14:paraId="1495279E" w14:textId="57173859">
      <w:pPr>
        <w:pStyle w:val="Normal"/>
        <w:rPr>
          <w:b w:val="1"/>
          <w:bCs w:val="1"/>
        </w:rPr>
      </w:pPr>
      <w:r w:rsidRPr="56EBFD17" w:rsidR="3DCCBC3E">
        <w:rPr>
          <w:b w:val="1"/>
          <w:bCs w:val="1"/>
        </w:rPr>
        <w:t>Carrying Yourself</w:t>
      </w:r>
    </w:p>
    <w:p w:rsidR="56EBFD17" w:rsidP="79614807" w:rsidRDefault="56EBFD17" w14:paraId="2CC7436D" w14:textId="6E295096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57B3DD58">
        <w:rPr>
          <w:b w:val="0"/>
          <w:bCs w:val="0"/>
        </w:rPr>
        <w:t>Dos</w:t>
      </w:r>
    </w:p>
    <w:p w:rsidR="57B3DD58" w:rsidP="79614807" w:rsidRDefault="57B3DD58" w14:paraId="6A75E58B" w14:textId="58C138F3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b w:val="0"/>
          <w:bCs w:val="0"/>
        </w:rPr>
      </w:pPr>
      <w:r w:rsidR="57B3DD58">
        <w:rPr>
          <w:b w:val="0"/>
          <w:bCs w:val="0"/>
        </w:rPr>
        <w:t>EXUDE CONFIDENCE.</w:t>
      </w:r>
    </w:p>
    <w:p w:rsidR="57B3DD58" w:rsidP="79614807" w:rsidRDefault="57B3DD58" w14:paraId="7978F714" w14:textId="203E1958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57B3DD58">
        <w:rPr>
          <w:b w:val="0"/>
          <w:bCs w:val="0"/>
        </w:rPr>
        <w:t xml:space="preserve">Greet your interviewer, ask how </w:t>
      </w:r>
      <w:r w:rsidR="57B3DD58">
        <w:rPr>
          <w:b w:val="0"/>
          <w:bCs w:val="0"/>
        </w:rPr>
        <w:t>they’re</w:t>
      </w:r>
      <w:r w:rsidR="57B3DD58">
        <w:rPr>
          <w:b w:val="0"/>
          <w:bCs w:val="0"/>
        </w:rPr>
        <w:t xml:space="preserve"> doing</w:t>
      </w:r>
    </w:p>
    <w:p w:rsidR="0C0ADBA0" w:rsidP="79614807" w:rsidRDefault="0C0ADBA0" w14:paraId="70B8AC4F" w14:textId="196EB5DE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0C0ADBA0">
        <w:rPr>
          <w:b w:val="0"/>
          <w:bCs w:val="0"/>
        </w:rPr>
        <w:t xml:space="preserve">Monitor the tone of your voice! </w:t>
      </w:r>
      <w:r w:rsidR="0C0ADBA0">
        <w:rPr>
          <w:b w:val="0"/>
          <w:bCs w:val="0"/>
        </w:rPr>
        <w:t>Don’t</w:t>
      </w:r>
      <w:r w:rsidR="0C0ADBA0">
        <w:rPr>
          <w:b w:val="0"/>
          <w:bCs w:val="0"/>
        </w:rPr>
        <w:t xml:space="preserve"> speak in too much of a monotone! Try to inject some energy into your speech. Convey enthusiasm even if it isn’t totally real.</w:t>
      </w:r>
    </w:p>
    <w:p w:rsidR="29508D5C" w:rsidP="79614807" w:rsidRDefault="29508D5C" w14:paraId="51C0C177" w14:textId="2C156EC0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29508D5C">
        <w:rPr>
          <w:b w:val="0"/>
          <w:bCs w:val="0"/>
        </w:rPr>
        <w:t xml:space="preserve">Yes, you can mention there are nerves, but your word choice should reflect confidence in your abilities. </w:t>
      </w:r>
    </w:p>
    <w:p w:rsidR="29508D5C" w:rsidP="79614807" w:rsidRDefault="29508D5C" w14:paraId="63CA8F4F" w14:textId="08A18BE4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29508D5C">
        <w:rPr>
          <w:b w:val="0"/>
          <w:bCs w:val="0"/>
        </w:rPr>
        <w:t xml:space="preserve">Eye contact, look into your camera  </w:t>
      </w:r>
    </w:p>
    <w:p w:rsidR="29508D5C" w:rsidP="79614807" w:rsidRDefault="29508D5C" w14:paraId="4FDAF7BB" w14:textId="4CFF5E64">
      <w:pPr>
        <w:pStyle w:val="ListParagraph"/>
        <w:numPr>
          <w:ilvl w:val="3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29508D5C">
        <w:rPr>
          <w:b w:val="0"/>
          <w:bCs w:val="0"/>
        </w:rPr>
        <w:t xml:space="preserve">If you have a setup where you </w:t>
      </w:r>
      <w:r w:rsidR="29508D5C">
        <w:rPr>
          <w:b w:val="0"/>
          <w:bCs w:val="0"/>
        </w:rPr>
        <w:t>can’t</w:t>
      </w:r>
      <w:r w:rsidR="29508D5C">
        <w:rPr>
          <w:b w:val="0"/>
          <w:bCs w:val="0"/>
        </w:rPr>
        <w:t xml:space="preserve"> look into your camera, just make that known and let them know </w:t>
      </w:r>
      <w:r w:rsidR="29508D5C">
        <w:rPr>
          <w:b w:val="0"/>
          <w:bCs w:val="0"/>
        </w:rPr>
        <w:t>you’re</w:t>
      </w:r>
      <w:r w:rsidR="29508D5C">
        <w:rPr>
          <w:b w:val="0"/>
          <w:bCs w:val="0"/>
        </w:rPr>
        <w:t xml:space="preserve"> looking at your main screen.</w:t>
      </w:r>
    </w:p>
    <w:p w:rsidR="588B1AAB" w:rsidP="79614807" w:rsidRDefault="588B1AAB" w14:paraId="4A55B9B6" w14:textId="670925CF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588B1AAB">
        <w:rPr>
          <w:b w:val="0"/>
          <w:bCs w:val="0"/>
        </w:rPr>
        <w:t xml:space="preserve">Posture. </w:t>
      </w:r>
      <w:r w:rsidR="588B1AAB">
        <w:rPr>
          <w:b w:val="0"/>
          <w:bCs w:val="0"/>
        </w:rPr>
        <w:t>Don’t</w:t>
      </w:r>
      <w:r w:rsidR="588B1AAB">
        <w:rPr>
          <w:b w:val="0"/>
          <w:bCs w:val="0"/>
        </w:rPr>
        <w:t xml:space="preserve"> sit like a shrimp!!! Sit up, stand up if you can (</w:t>
      </w:r>
      <w:r w:rsidR="588B1AAB">
        <w:rPr>
          <w:b w:val="0"/>
          <w:bCs w:val="0"/>
        </w:rPr>
        <w:t xml:space="preserve">standing </w:t>
      </w:r>
      <w:r w:rsidR="588B1AAB">
        <w:rPr>
          <w:b w:val="0"/>
          <w:bCs w:val="0"/>
        </w:rPr>
        <w:t xml:space="preserve">desks </w:t>
      </w:r>
      <w:r w:rsidR="588B1AAB">
        <w:rPr>
          <w:b w:val="0"/>
          <w:bCs w:val="0"/>
        </w:rPr>
        <w:t>rise up</w:t>
      </w:r>
      <w:r w:rsidR="588B1AAB">
        <w:rPr>
          <w:b w:val="0"/>
          <w:bCs w:val="0"/>
        </w:rPr>
        <w:t>!)</w:t>
      </w:r>
    </w:p>
    <w:p w:rsidR="74E91B46" w:rsidP="79614807" w:rsidRDefault="74E91B46" w14:paraId="34CCA67C" w14:textId="06EC83DF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74E91B46">
        <w:rPr>
          <w:b w:val="0"/>
          <w:bCs w:val="0"/>
        </w:rPr>
        <w:t xml:space="preserve">Speak directly and with intent. Try not to beat around the bush. Your interviewer is trying to </w:t>
      </w:r>
      <w:r w:rsidR="74E91B46">
        <w:rPr>
          <w:b w:val="0"/>
          <w:bCs w:val="0"/>
        </w:rPr>
        <w:t>determine</w:t>
      </w:r>
      <w:r w:rsidR="74E91B46">
        <w:rPr>
          <w:b w:val="0"/>
          <w:bCs w:val="0"/>
        </w:rPr>
        <w:t xml:space="preserve"> your personality and skill set. Make that skill set very clear to them.</w:t>
      </w:r>
    </w:p>
    <w:p w:rsidR="50C7BB95" w:rsidP="79614807" w:rsidRDefault="50C7BB95" w14:paraId="20971B47" w14:textId="16B36E67">
      <w:pPr>
        <w:pStyle w:val="ListParagraph"/>
        <w:numPr>
          <w:ilvl w:val="1"/>
          <w:numId w:val="3"/>
        </w:numPr>
        <w:suppressLineNumbers w:val="0"/>
        <w:bidi w:val="0"/>
        <w:spacing w:before="0" w:beforeAutospacing="off" w:after="160" w:afterAutospacing="off" w:line="279" w:lineRule="auto"/>
        <w:ind w:left="1440" w:right="0" w:hanging="360"/>
        <w:jc w:val="left"/>
        <w:rPr>
          <w:b w:val="0"/>
          <w:bCs w:val="0"/>
        </w:rPr>
      </w:pPr>
      <w:r w:rsidR="50C7BB95">
        <w:rPr>
          <w:b w:val="0"/>
          <w:bCs w:val="0"/>
        </w:rPr>
        <w:t xml:space="preserve">SMILE! It </w:t>
      </w:r>
      <w:r w:rsidR="50C7BB95">
        <w:rPr>
          <w:b w:val="0"/>
          <w:bCs w:val="0"/>
        </w:rPr>
        <w:t>doesn’t</w:t>
      </w:r>
      <w:r w:rsidR="50C7BB95">
        <w:rPr>
          <w:b w:val="0"/>
          <w:bCs w:val="0"/>
        </w:rPr>
        <w:t xml:space="preserve"> have to be </w:t>
      </w:r>
      <w:r w:rsidR="50C7BB95">
        <w:rPr>
          <w:b w:val="0"/>
          <w:bCs w:val="0"/>
        </w:rPr>
        <w:t>huge but</w:t>
      </w:r>
      <w:r w:rsidR="50C7BB95">
        <w:rPr>
          <w:b w:val="0"/>
          <w:bCs w:val="0"/>
        </w:rPr>
        <w:t xml:space="preserve"> </w:t>
      </w:r>
      <w:r w:rsidR="50C7BB95">
        <w:rPr>
          <w:b w:val="0"/>
          <w:bCs w:val="0"/>
        </w:rPr>
        <w:t>give</w:t>
      </w:r>
      <w:r w:rsidR="50C7BB95">
        <w:rPr>
          <w:b w:val="0"/>
          <w:bCs w:val="0"/>
        </w:rPr>
        <w:t xml:space="preserve"> off at least a neutral-friendly demeanor. </w:t>
      </w:r>
    </w:p>
    <w:p w:rsidR="70EA9507" w:rsidP="79614807" w:rsidRDefault="70EA9507" w14:paraId="0F4E8920" w14:textId="1A17A95A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70EA9507">
        <w:rPr>
          <w:b w:val="0"/>
          <w:bCs w:val="0"/>
        </w:rPr>
        <w:t>Enter your interview, smile when you greet them</w:t>
      </w:r>
    </w:p>
    <w:p w:rsidR="70EA9507" w:rsidP="79614807" w:rsidRDefault="70EA9507" w14:paraId="4B740D0B" w14:textId="576B3446">
      <w:pPr>
        <w:pStyle w:val="ListParagraph"/>
        <w:numPr>
          <w:ilvl w:val="2"/>
          <w:numId w:val="3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70EA9507">
        <w:rPr>
          <w:b w:val="0"/>
          <w:bCs w:val="0"/>
        </w:rPr>
        <w:t xml:space="preserve">Before answering a question, try to look at least neutral. </w:t>
      </w:r>
      <w:r w:rsidR="70EA9507">
        <w:rPr>
          <w:b w:val="0"/>
          <w:bCs w:val="0"/>
        </w:rPr>
        <w:t>Don't</w:t>
      </w:r>
      <w:r w:rsidR="70EA9507">
        <w:rPr>
          <w:b w:val="0"/>
          <w:bCs w:val="0"/>
        </w:rPr>
        <w:t xml:space="preserve"> look like you’re in pain even if you are.</w:t>
      </w:r>
    </w:p>
    <w:p w:rsidR="57B3DD58" w:rsidP="79614807" w:rsidRDefault="57B3DD58" w14:paraId="45F19D27" w14:textId="14D5703E">
      <w:pPr>
        <w:pStyle w:val="ListParagraph"/>
        <w:numPr>
          <w:ilvl w:val="1"/>
          <w:numId w:val="3"/>
        </w:numPr>
        <w:rPr>
          <w:b w:val="0"/>
          <w:bCs w:val="0"/>
        </w:rPr>
      </w:pPr>
      <w:r w:rsidR="57B3DD58">
        <w:rPr>
          <w:b w:val="0"/>
          <w:bCs w:val="0"/>
        </w:rPr>
        <w:t xml:space="preserve">Feel free to gesticulate. Talk with your hands if </w:t>
      </w:r>
      <w:r w:rsidR="57B3DD58">
        <w:rPr>
          <w:b w:val="0"/>
          <w:bCs w:val="0"/>
        </w:rPr>
        <w:t>it’s</w:t>
      </w:r>
      <w:r w:rsidR="57B3DD58">
        <w:rPr>
          <w:b w:val="0"/>
          <w:bCs w:val="0"/>
        </w:rPr>
        <w:t xml:space="preserve"> natural. It should be a good match to what </w:t>
      </w:r>
      <w:r w:rsidR="57B3DD58">
        <w:rPr>
          <w:b w:val="0"/>
          <w:bCs w:val="0"/>
        </w:rPr>
        <w:t>you’re</w:t>
      </w:r>
      <w:r w:rsidR="57B3DD58">
        <w:rPr>
          <w:b w:val="0"/>
          <w:bCs w:val="0"/>
        </w:rPr>
        <w:t xml:space="preserve"> saying, not a distraction. </w:t>
      </w:r>
    </w:p>
    <w:p w:rsidR="06E3D496" w:rsidP="79614807" w:rsidRDefault="06E3D496" w14:paraId="53A51C33" w14:textId="6086C4A0">
      <w:pPr>
        <w:pStyle w:val="ListParagraph"/>
        <w:numPr>
          <w:ilvl w:val="1"/>
          <w:numId w:val="3"/>
        </w:numPr>
        <w:rPr>
          <w:b w:val="0"/>
          <w:bCs w:val="0"/>
        </w:rPr>
      </w:pPr>
      <w:r w:rsidR="06E3D496">
        <w:rPr>
          <w:b w:val="0"/>
          <w:bCs w:val="0"/>
        </w:rPr>
        <w:t>THANK YOUR INTERVIEWER WHEN YOU’RE DONE! Just a simple “thank you for your time” goes a longer way than you might think.</w:t>
      </w:r>
    </w:p>
    <w:p w:rsidR="1108F64D" w:rsidP="79614807" w:rsidRDefault="1108F64D" w14:paraId="6C2BF1CC" w14:textId="48D952B9">
      <w:pPr>
        <w:pStyle w:val="ListParagraph"/>
        <w:numPr>
          <w:ilvl w:val="1"/>
          <w:numId w:val="3"/>
        </w:numPr>
        <w:rPr>
          <w:b w:val="0"/>
          <w:bCs w:val="0"/>
        </w:rPr>
      </w:pPr>
      <w:r w:rsidR="1108F64D">
        <w:rPr>
          <w:b w:val="0"/>
          <w:bCs w:val="0"/>
        </w:rPr>
        <w:t xml:space="preserve">Make sure your space is clean or just throw on </w:t>
      </w:r>
      <w:r w:rsidR="1108F64D">
        <w:rPr>
          <w:b w:val="0"/>
          <w:bCs w:val="0"/>
        </w:rPr>
        <w:t>a background</w:t>
      </w:r>
      <w:r w:rsidR="1108F64D">
        <w:rPr>
          <w:b w:val="0"/>
          <w:bCs w:val="0"/>
        </w:rPr>
        <w:t xml:space="preserve"> wallpaper etc. If you must be somewhere </w:t>
      </w:r>
      <w:r w:rsidR="1108F64D">
        <w:rPr>
          <w:b w:val="0"/>
          <w:bCs w:val="0"/>
        </w:rPr>
        <w:t>that’s</w:t>
      </w:r>
      <w:r w:rsidR="1108F64D">
        <w:rPr>
          <w:b w:val="0"/>
          <w:bCs w:val="0"/>
        </w:rPr>
        <w:t xml:space="preserve"> visibly dirty. Acknowledge it. “Sorry my room is a mess I have 5 kids” etc.</w:t>
      </w:r>
      <w:r>
        <w:br/>
      </w:r>
    </w:p>
    <w:p w:rsidR="57B3DD58" w:rsidP="79614807" w:rsidRDefault="57B3DD58" w14:paraId="0C41BA61" w14:textId="1831491F">
      <w:pPr>
        <w:pStyle w:val="ListParagraph"/>
        <w:numPr>
          <w:ilvl w:val="0"/>
          <w:numId w:val="3"/>
        </w:numPr>
        <w:rPr>
          <w:b w:val="0"/>
          <w:bCs w:val="0"/>
        </w:rPr>
      </w:pPr>
      <w:r w:rsidR="57B3DD58">
        <w:rPr>
          <w:b w:val="0"/>
          <w:bCs w:val="0"/>
        </w:rPr>
        <w:t>Donts</w:t>
      </w:r>
    </w:p>
    <w:p w:rsidR="24B5EBD7" w:rsidP="79614807" w:rsidRDefault="24B5EBD7" w14:paraId="3A1AE718" w14:textId="029F4023">
      <w:pPr>
        <w:pStyle w:val="ListParagraph"/>
        <w:numPr>
          <w:ilvl w:val="1"/>
          <w:numId w:val="3"/>
        </w:numPr>
        <w:rPr>
          <w:b w:val="0"/>
          <w:bCs w:val="0"/>
        </w:rPr>
      </w:pPr>
      <w:r w:rsidR="24B5EBD7">
        <w:rPr>
          <w:b w:val="0"/>
          <w:bCs w:val="0"/>
        </w:rPr>
        <w:t xml:space="preserve">Do not vape on cam or do </w:t>
      </w:r>
      <w:r w:rsidR="24B5EBD7">
        <w:rPr>
          <w:b w:val="0"/>
          <w:bCs w:val="0"/>
        </w:rPr>
        <w:t>anything</w:t>
      </w:r>
      <w:r w:rsidR="24B5EBD7">
        <w:rPr>
          <w:b w:val="0"/>
          <w:bCs w:val="0"/>
        </w:rPr>
        <w:t xml:space="preserve"> your grandmother </w:t>
      </w:r>
      <w:r w:rsidR="24B5EBD7">
        <w:rPr>
          <w:b w:val="0"/>
          <w:bCs w:val="0"/>
        </w:rPr>
        <w:t>wouldn’t</w:t>
      </w:r>
      <w:r w:rsidR="24B5EBD7">
        <w:rPr>
          <w:b w:val="0"/>
          <w:bCs w:val="0"/>
        </w:rPr>
        <w:t xml:space="preserve"> like to see. </w:t>
      </w:r>
    </w:p>
    <w:p w:rsidR="7A307B55" w:rsidP="79614807" w:rsidRDefault="7A307B55" w14:paraId="4226145E" w14:textId="2553C799">
      <w:pPr>
        <w:pStyle w:val="ListParagraph"/>
        <w:numPr>
          <w:ilvl w:val="1"/>
          <w:numId w:val="3"/>
        </w:numPr>
        <w:rPr>
          <w:b w:val="0"/>
          <w:bCs w:val="0"/>
        </w:rPr>
      </w:pPr>
      <w:r w:rsidR="7A307B55">
        <w:rPr>
          <w:b w:val="0"/>
          <w:bCs w:val="0"/>
        </w:rPr>
        <w:t>Don’t</w:t>
      </w:r>
      <w:r w:rsidR="7A307B55">
        <w:rPr>
          <w:b w:val="0"/>
          <w:bCs w:val="0"/>
        </w:rPr>
        <w:t xml:space="preserve"> be gross. If you need to cough or sneeze, just move off </w:t>
      </w:r>
      <w:r w:rsidR="7A307B55">
        <w:rPr>
          <w:b w:val="0"/>
          <w:bCs w:val="0"/>
        </w:rPr>
        <w:t>camera</w:t>
      </w:r>
      <w:r w:rsidR="60CF4550">
        <w:rPr>
          <w:b w:val="0"/>
          <w:bCs w:val="0"/>
        </w:rPr>
        <w:t xml:space="preserve"> or cover your mouth</w:t>
      </w:r>
      <w:r w:rsidR="7A307B55">
        <w:rPr>
          <w:b w:val="0"/>
          <w:bCs w:val="0"/>
        </w:rPr>
        <w:t xml:space="preserve">. </w:t>
      </w:r>
      <w:r w:rsidR="7A307B55">
        <w:rPr>
          <w:b w:val="0"/>
          <w:bCs w:val="0"/>
        </w:rPr>
        <w:t>Don’t</w:t>
      </w:r>
      <w:r w:rsidR="7A307B55">
        <w:rPr>
          <w:b w:val="0"/>
          <w:bCs w:val="0"/>
        </w:rPr>
        <w:t xml:space="preserve"> pick at your face or pull your hair etc. </w:t>
      </w:r>
      <w:r w:rsidR="7A307B55">
        <w:rPr>
          <w:b w:val="0"/>
          <w:bCs w:val="0"/>
        </w:rPr>
        <w:t>Yes</w:t>
      </w:r>
      <w:r w:rsidR="7A307B55">
        <w:rPr>
          <w:b w:val="0"/>
          <w:bCs w:val="0"/>
        </w:rPr>
        <w:t xml:space="preserve"> </w:t>
      </w:r>
      <w:r w:rsidR="7A307B55">
        <w:rPr>
          <w:b w:val="0"/>
          <w:bCs w:val="0"/>
        </w:rPr>
        <w:t>it’s</w:t>
      </w:r>
      <w:r w:rsidR="7A307B55">
        <w:rPr>
          <w:b w:val="0"/>
          <w:bCs w:val="0"/>
        </w:rPr>
        <w:t xml:space="preserve"> fine to scratch yourself.</w:t>
      </w:r>
    </w:p>
    <w:p w:rsidR="24B5EBD7" w:rsidP="79614807" w:rsidRDefault="24B5EBD7" w14:paraId="22F86E29" w14:textId="5F012027">
      <w:pPr>
        <w:pStyle w:val="ListParagraph"/>
        <w:numPr>
          <w:ilvl w:val="1"/>
          <w:numId w:val="3"/>
        </w:numPr>
        <w:rPr>
          <w:b w:val="0"/>
          <w:bCs w:val="0"/>
        </w:rPr>
      </w:pPr>
      <w:r w:rsidR="24B5EBD7">
        <w:rPr>
          <w:b w:val="0"/>
          <w:bCs w:val="0"/>
        </w:rPr>
        <w:t>Try not to show any “negative” mindsets in the interview. This includes:</w:t>
      </w:r>
    </w:p>
    <w:p w:rsidR="24B5EBD7" w:rsidP="79614807" w:rsidRDefault="24B5EBD7" w14:paraId="23DA371E" w14:textId="3450604C">
      <w:pPr>
        <w:pStyle w:val="ListParagraph"/>
        <w:numPr>
          <w:ilvl w:val="2"/>
          <w:numId w:val="3"/>
        </w:numPr>
        <w:rPr>
          <w:b w:val="0"/>
          <w:bCs w:val="0"/>
        </w:rPr>
      </w:pPr>
      <w:r w:rsidR="24B5EBD7">
        <w:rPr>
          <w:b w:val="0"/>
          <w:bCs w:val="0"/>
        </w:rPr>
        <w:t>Sighing before answering questions “*SIGHHH* well...”</w:t>
      </w:r>
    </w:p>
    <w:p w:rsidR="24B5EBD7" w:rsidP="79614807" w:rsidRDefault="24B5EBD7" w14:paraId="5C170506" w14:textId="5F70BF14">
      <w:pPr>
        <w:pStyle w:val="ListParagraph"/>
        <w:numPr>
          <w:ilvl w:val="2"/>
          <w:numId w:val="3"/>
        </w:numPr>
        <w:rPr>
          <w:b w:val="0"/>
          <w:bCs w:val="0"/>
        </w:rPr>
      </w:pPr>
      <w:r w:rsidR="24B5EBD7">
        <w:rPr>
          <w:b w:val="0"/>
          <w:bCs w:val="0"/>
        </w:rPr>
        <w:t>Don’t</w:t>
      </w:r>
      <w:r w:rsidR="24B5EBD7">
        <w:rPr>
          <w:b w:val="0"/>
          <w:bCs w:val="0"/>
        </w:rPr>
        <w:t xml:space="preserve"> yawn if you can avoid it </w:t>
      </w:r>
    </w:p>
    <w:p w:rsidR="24B5EBD7" w:rsidP="79614807" w:rsidRDefault="24B5EBD7" w14:paraId="1789A6CE" w14:textId="3A67031F">
      <w:pPr>
        <w:pStyle w:val="ListParagraph"/>
        <w:numPr>
          <w:ilvl w:val="2"/>
          <w:numId w:val="3"/>
        </w:numPr>
        <w:rPr>
          <w:b w:val="0"/>
          <w:bCs w:val="0"/>
        </w:rPr>
      </w:pPr>
      <w:r w:rsidR="24B5EBD7">
        <w:rPr>
          <w:b w:val="0"/>
          <w:bCs w:val="0"/>
        </w:rPr>
        <w:t xml:space="preserve">Seeming uninterested or unmotivated. Do you want to hire someone that has zero motivation? </w:t>
      </w:r>
    </w:p>
    <w:p w:rsidR="795B9424" w:rsidP="79614807" w:rsidRDefault="795B9424" w14:paraId="104062B6" w14:textId="38806FD8">
      <w:pPr>
        <w:pStyle w:val="ListParagraph"/>
        <w:numPr>
          <w:ilvl w:val="2"/>
          <w:numId w:val="3"/>
        </w:numPr>
        <w:rPr>
          <w:b w:val="0"/>
          <w:bCs w:val="0"/>
        </w:rPr>
      </w:pPr>
      <w:r w:rsidR="795B9424">
        <w:rPr>
          <w:b w:val="0"/>
          <w:bCs w:val="0"/>
        </w:rPr>
        <w:t>Try not to show fear etc. They can smell fear.</w:t>
      </w:r>
    </w:p>
    <w:p w:rsidR="24B5EBD7" w:rsidP="79614807" w:rsidRDefault="24B5EBD7" w14:paraId="72695F61" w14:textId="64A62166">
      <w:pPr>
        <w:pStyle w:val="ListParagraph"/>
        <w:numPr>
          <w:ilvl w:val="1"/>
          <w:numId w:val="3"/>
        </w:numPr>
        <w:rPr>
          <w:b w:val="0"/>
          <w:bCs w:val="0"/>
        </w:rPr>
      </w:pPr>
      <w:r w:rsidR="24B5EBD7">
        <w:rPr>
          <w:b w:val="0"/>
          <w:bCs w:val="0"/>
        </w:rPr>
        <w:t xml:space="preserve">DO NOT CHEAT. DON’T DO IT. DO NOT. CHEAT. If they catch </w:t>
      </w:r>
      <w:r w:rsidR="24B5EBD7">
        <w:rPr>
          <w:b w:val="0"/>
          <w:bCs w:val="0"/>
        </w:rPr>
        <w:t>you,</w:t>
      </w:r>
      <w:r w:rsidR="24B5EBD7">
        <w:rPr>
          <w:b w:val="0"/>
          <w:bCs w:val="0"/>
        </w:rPr>
        <w:t xml:space="preserve"> </w:t>
      </w:r>
      <w:r w:rsidR="24B5EBD7">
        <w:rPr>
          <w:b w:val="0"/>
          <w:bCs w:val="0"/>
        </w:rPr>
        <w:t>you’ll</w:t>
      </w:r>
      <w:r w:rsidR="24B5EBD7">
        <w:rPr>
          <w:b w:val="0"/>
          <w:bCs w:val="0"/>
        </w:rPr>
        <w:t xml:space="preserve"> just get released period. </w:t>
      </w:r>
    </w:p>
    <w:p w:rsidR="11F40DB6" w:rsidP="79614807" w:rsidRDefault="11F40DB6" w14:paraId="7ABBB359" w14:textId="778352B7">
      <w:pPr>
        <w:pStyle w:val="ListParagraph"/>
        <w:numPr>
          <w:ilvl w:val="1"/>
          <w:numId w:val="3"/>
        </w:numPr>
        <w:rPr>
          <w:b w:val="0"/>
          <w:bCs w:val="0"/>
        </w:rPr>
      </w:pPr>
      <w:r w:rsidR="11F40DB6">
        <w:rPr>
          <w:b w:val="0"/>
          <w:bCs w:val="0"/>
        </w:rPr>
        <w:t>Don’t</w:t>
      </w:r>
      <w:r w:rsidR="11F40DB6">
        <w:rPr>
          <w:b w:val="0"/>
          <w:bCs w:val="0"/>
        </w:rPr>
        <w:t xml:space="preserve"> ask your interviewer about things they </w:t>
      </w:r>
      <w:r w:rsidR="11F40DB6">
        <w:rPr>
          <w:b w:val="0"/>
          <w:bCs w:val="0"/>
        </w:rPr>
        <w:t>won’t</w:t>
      </w:r>
      <w:r w:rsidR="11F40DB6">
        <w:rPr>
          <w:b w:val="0"/>
          <w:bCs w:val="0"/>
        </w:rPr>
        <w:t xml:space="preserve"> know. They usually have no idea where </w:t>
      </w:r>
      <w:r w:rsidR="11F40DB6">
        <w:rPr>
          <w:b w:val="0"/>
          <w:bCs w:val="0"/>
        </w:rPr>
        <w:t>you’re</w:t>
      </w:r>
      <w:r w:rsidR="11F40DB6">
        <w:rPr>
          <w:b w:val="0"/>
          <w:bCs w:val="0"/>
        </w:rPr>
        <w:t xml:space="preserve"> </w:t>
      </w:r>
      <w:r w:rsidR="529BD8AF">
        <w:rPr>
          <w:b w:val="0"/>
          <w:bCs w:val="0"/>
        </w:rPr>
        <w:t>relocating</w:t>
      </w:r>
      <w:r w:rsidR="11F40DB6">
        <w:rPr>
          <w:b w:val="0"/>
          <w:bCs w:val="0"/>
        </w:rPr>
        <w:t xml:space="preserve"> or when </w:t>
      </w:r>
      <w:r w:rsidR="11F40DB6">
        <w:rPr>
          <w:b w:val="0"/>
          <w:bCs w:val="0"/>
        </w:rPr>
        <w:t>you’ll</w:t>
      </w:r>
      <w:r w:rsidR="11F40DB6">
        <w:rPr>
          <w:b w:val="0"/>
          <w:bCs w:val="0"/>
        </w:rPr>
        <w:t xml:space="preserve"> start or even what job</w:t>
      </w:r>
      <w:r w:rsidR="5FC54E9F">
        <w:rPr>
          <w:b w:val="0"/>
          <w:bCs w:val="0"/>
        </w:rPr>
        <w:t xml:space="preserve">s </w:t>
      </w:r>
      <w:r w:rsidR="5FC54E9F">
        <w:rPr>
          <w:b w:val="0"/>
          <w:bCs w:val="0"/>
        </w:rPr>
        <w:t>you’ll</w:t>
      </w:r>
      <w:r w:rsidR="5FC54E9F">
        <w:rPr>
          <w:b w:val="0"/>
          <w:bCs w:val="0"/>
        </w:rPr>
        <w:t xml:space="preserve"> be put on</w:t>
      </w:r>
      <w:r w:rsidR="11F40DB6">
        <w:rPr>
          <w:b w:val="0"/>
          <w:bCs w:val="0"/>
        </w:rPr>
        <w:t>.</w:t>
      </w:r>
      <w:r w:rsidR="344FFF5B">
        <w:rPr>
          <w:b w:val="0"/>
          <w:bCs w:val="0"/>
        </w:rPr>
        <w:t xml:space="preserve"> They CAN </w:t>
      </w:r>
      <w:r w:rsidR="344FFF5B">
        <w:rPr>
          <w:b w:val="0"/>
          <w:bCs w:val="0"/>
        </w:rPr>
        <w:t>probably answer</w:t>
      </w:r>
      <w:r w:rsidR="344FFF5B">
        <w:rPr>
          <w:b w:val="0"/>
          <w:bCs w:val="0"/>
        </w:rPr>
        <w:t xml:space="preserve"> things like “What can I expect</w:t>
      </w:r>
      <w:r w:rsidR="69BC7AE7">
        <w:rPr>
          <w:b w:val="0"/>
          <w:bCs w:val="0"/>
        </w:rPr>
        <w:t xml:space="preserve"> after this</w:t>
      </w:r>
      <w:r w:rsidR="344FFF5B">
        <w:rPr>
          <w:b w:val="0"/>
          <w:bCs w:val="0"/>
        </w:rPr>
        <w:t xml:space="preserve">? Do you have an idea of when feedback will come out? How did I do and what can I improve on?” </w:t>
      </w:r>
    </w:p>
    <w:p w:rsidR="65D2A4ED" w:rsidP="79614807" w:rsidRDefault="65D2A4ED" w14:paraId="7AAE0325" w14:textId="2DEEE804">
      <w:pPr>
        <w:pStyle w:val="ListParagraph"/>
        <w:numPr>
          <w:ilvl w:val="1"/>
          <w:numId w:val="3"/>
        </w:numPr>
        <w:rPr>
          <w:b w:val="0"/>
          <w:bCs w:val="0"/>
        </w:rPr>
      </w:pPr>
      <w:r w:rsidR="65D2A4ED">
        <w:rPr>
          <w:b w:val="0"/>
          <w:bCs w:val="0"/>
        </w:rPr>
        <w:t>Try avoiding too much informal talk and slang. “Imma” -&gt; “I’m going to”</w:t>
      </w:r>
    </w:p>
    <w:p w:rsidR="65D2A4ED" w:rsidP="79614807" w:rsidRDefault="65D2A4ED" w14:paraId="605641B2" w14:textId="767FCB7C">
      <w:pPr>
        <w:pStyle w:val="ListParagraph"/>
        <w:numPr>
          <w:ilvl w:val="2"/>
          <w:numId w:val="3"/>
        </w:numPr>
        <w:rPr>
          <w:b w:val="0"/>
          <w:bCs w:val="0"/>
        </w:rPr>
      </w:pPr>
      <w:r w:rsidR="65D2A4ED">
        <w:rPr>
          <w:b w:val="0"/>
          <w:bCs w:val="0"/>
        </w:rPr>
        <w:t xml:space="preserve">Your interviewers are </w:t>
      </w:r>
      <w:r w:rsidR="65D2A4ED">
        <w:rPr>
          <w:b w:val="0"/>
          <w:bCs w:val="0"/>
        </w:rPr>
        <w:t>probably older</w:t>
      </w:r>
      <w:r w:rsidR="65D2A4ED">
        <w:rPr>
          <w:b w:val="0"/>
          <w:bCs w:val="0"/>
        </w:rPr>
        <w:t xml:space="preserve">. </w:t>
      </w:r>
      <w:r w:rsidR="2C028B16">
        <w:rPr>
          <w:b w:val="0"/>
          <w:bCs w:val="0"/>
        </w:rPr>
        <w:t>Likely</w:t>
      </w:r>
      <w:r w:rsidR="65D2A4ED">
        <w:rPr>
          <w:b w:val="0"/>
          <w:bCs w:val="0"/>
        </w:rPr>
        <w:t xml:space="preserve"> </w:t>
      </w:r>
      <w:r w:rsidR="65D2A4ED">
        <w:rPr>
          <w:b w:val="0"/>
          <w:bCs w:val="0"/>
        </w:rPr>
        <w:t xml:space="preserve">senior or lead </w:t>
      </w:r>
      <w:r w:rsidR="65D2A4ED">
        <w:rPr>
          <w:b w:val="0"/>
          <w:bCs w:val="0"/>
        </w:rPr>
        <w:t>devs</w:t>
      </w:r>
      <w:r w:rsidR="65D2A4ED">
        <w:rPr>
          <w:b w:val="0"/>
          <w:bCs w:val="0"/>
        </w:rPr>
        <w:t xml:space="preserve">. </w:t>
      </w:r>
      <w:r w:rsidR="65D2A4ED">
        <w:rPr>
          <w:b w:val="0"/>
          <w:bCs w:val="0"/>
        </w:rPr>
        <w:t>They’re</w:t>
      </w:r>
      <w:r w:rsidR="65D2A4ED">
        <w:rPr>
          <w:b w:val="0"/>
          <w:bCs w:val="0"/>
        </w:rPr>
        <w:t xml:space="preserve"> </w:t>
      </w:r>
      <w:r w:rsidR="65D2A4ED">
        <w:rPr>
          <w:b w:val="0"/>
          <w:bCs w:val="0"/>
        </w:rPr>
        <w:t>probably not</w:t>
      </w:r>
      <w:r w:rsidR="65D2A4ED">
        <w:rPr>
          <w:b w:val="0"/>
          <w:bCs w:val="0"/>
        </w:rPr>
        <w:t xml:space="preserve"> in their 20’s. They have no idea </w:t>
      </w:r>
      <w:r w:rsidR="0071C8B6">
        <w:rPr>
          <w:b w:val="0"/>
          <w:bCs w:val="0"/>
        </w:rPr>
        <w:t xml:space="preserve">about the latest </w:t>
      </w:r>
      <w:r w:rsidR="0071C8B6">
        <w:rPr>
          <w:b w:val="0"/>
          <w:bCs w:val="0"/>
        </w:rPr>
        <w:t>tiktok</w:t>
      </w:r>
      <w:r w:rsidR="0071C8B6">
        <w:rPr>
          <w:b w:val="0"/>
          <w:bCs w:val="0"/>
        </w:rPr>
        <w:t xml:space="preserve"> trends.</w:t>
      </w:r>
    </w:p>
    <w:p w:rsidR="432FDCB9" w:rsidP="6FC67CF7" w:rsidRDefault="432FDCB9" w14:paraId="02E6D225" w14:textId="2EAAA85C">
      <w:pPr>
        <w:pStyle w:val="ListParagraph"/>
        <w:numPr>
          <w:ilvl w:val="3"/>
          <w:numId w:val="3"/>
        </w:numPr>
        <w:rPr>
          <w:b w:val="0"/>
          <w:bCs w:val="0"/>
        </w:rPr>
      </w:pPr>
      <w:r w:rsidR="432FDCB9">
        <w:rPr>
          <w:b w:val="0"/>
          <w:bCs w:val="0"/>
        </w:rPr>
        <w:t>“</w:t>
      </w:r>
      <w:r w:rsidR="432FDCB9">
        <w:rPr>
          <w:b w:val="0"/>
          <w:bCs w:val="0"/>
        </w:rPr>
        <w:t>Sarcasm</w:t>
      </w:r>
      <w:r w:rsidR="432FDCB9">
        <w:rPr>
          <w:b w:val="0"/>
          <w:bCs w:val="0"/>
        </w:rPr>
        <w:t xml:space="preserve"> doesn’t land on Indians” -Vishnu</w:t>
      </w:r>
    </w:p>
    <w:p w:rsidR="7216CA5D" w:rsidP="79614807" w:rsidRDefault="7216CA5D" w14:paraId="578C9FF9" w14:textId="13866C99">
      <w:pPr>
        <w:pStyle w:val="ListParagraph"/>
        <w:numPr>
          <w:ilvl w:val="2"/>
          <w:numId w:val="3"/>
        </w:numPr>
        <w:rPr>
          <w:b w:val="0"/>
          <w:bCs w:val="0"/>
        </w:rPr>
      </w:pPr>
      <w:r w:rsidR="7216CA5D">
        <w:rPr>
          <w:b w:val="0"/>
          <w:bCs w:val="0"/>
        </w:rPr>
        <w:t>NO CURSING!</w:t>
      </w:r>
    </w:p>
    <w:p w:rsidR="65D2A4ED" w:rsidP="79614807" w:rsidRDefault="65D2A4ED" w14:paraId="61B364F3" w14:textId="6D618C7E">
      <w:pPr>
        <w:pStyle w:val="ListParagraph"/>
        <w:numPr>
          <w:ilvl w:val="1"/>
          <w:numId w:val="3"/>
        </w:numPr>
        <w:rPr>
          <w:b w:val="0"/>
          <w:bCs w:val="0"/>
        </w:rPr>
      </w:pPr>
      <w:r w:rsidR="65D2A4ED">
        <w:rPr>
          <w:b w:val="0"/>
          <w:bCs w:val="0"/>
        </w:rPr>
        <w:t>Basically,</w:t>
      </w:r>
      <w:r w:rsidR="65D2A4ED">
        <w:rPr>
          <w:b w:val="0"/>
          <w:bCs w:val="0"/>
        </w:rPr>
        <w:t xml:space="preserve"> </w:t>
      </w:r>
      <w:r w:rsidR="65D2A4ED">
        <w:rPr>
          <w:b w:val="0"/>
          <w:bCs w:val="0"/>
        </w:rPr>
        <w:t>don’t</w:t>
      </w:r>
      <w:r w:rsidR="65D2A4ED">
        <w:rPr>
          <w:b w:val="0"/>
          <w:bCs w:val="0"/>
        </w:rPr>
        <w:t xml:space="preserve"> do anything you </w:t>
      </w:r>
      <w:r w:rsidR="65D2A4ED">
        <w:rPr>
          <w:b w:val="0"/>
          <w:bCs w:val="0"/>
        </w:rPr>
        <w:t>wouldn’t</w:t>
      </w:r>
      <w:r w:rsidR="65D2A4ED">
        <w:rPr>
          <w:b w:val="0"/>
          <w:bCs w:val="0"/>
        </w:rPr>
        <w:t xml:space="preserve"> do during QC.</w:t>
      </w:r>
    </w:p>
    <w:p w:rsidR="56EBFD17" w:rsidP="56EBFD17" w:rsidRDefault="56EBFD17" w14:paraId="0C77FB6C" w14:textId="2EBED24E">
      <w:pPr>
        <w:pStyle w:val="Normal"/>
        <w:ind w:left="0"/>
        <w:rPr>
          <w:b w:val="1"/>
          <w:bCs w:val="1"/>
        </w:rPr>
      </w:pPr>
    </w:p>
    <w:p w:rsidR="3DCCBC3E" w:rsidP="7FC83BEE" w:rsidRDefault="3DCCBC3E" w14:paraId="77BC3B0B" w14:textId="5C6168EC">
      <w:pPr>
        <w:pStyle w:val="Normal"/>
        <w:ind w:left="0"/>
        <w:rPr>
          <w:b w:val="1"/>
          <w:bCs w:val="1"/>
        </w:rPr>
      </w:pPr>
      <w:r w:rsidRPr="6FC67CF7" w:rsidR="15791544">
        <w:rPr>
          <w:b w:val="1"/>
          <w:bCs w:val="1"/>
        </w:rPr>
        <w:t xml:space="preserve">Mentally </w:t>
      </w:r>
      <w:r w:rsidRPr="6FC67CF7" w:rsidR="3DCCBC3E">
        <w:rPr>
          <w:b w:val="1"/>
          <w:bCs w:val="1"/>
        </w:rPr>
        <w:t>Preparing Yourself</w:t>
      </w:r>
    </w:p>
    <w:p w:rsidR="13F4E4DE" w:rsidP="79614807" w:rsidRDefault="13F4E4DE" w14:paraId="57531586" w14:textId="65AE1C4F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13F4E4DE">
        <w:rPr>
          <w:b w:val="0"/>
          <w:bCs w:val="0"/>
        </w:rPr>
        <w:t xml:space="preserve">BREATHE. Some of you </w:t>
      </w:r>
      <w:r w:rsidR="13F4E4DE">
        <w:rPr>
          <w:b w:val="0"/>
          <w:bCs w:val="0"/>
        </w:rPr>
        <w:t>aren’t</w:t>
      </w:r>
      <w:r w:rsidR="13F4E4DE">
        <w:rPr>
          <w:b w:val="0"/>
          <w:bCs w:val="0"/>
        </w:rPr>
        <w:t xml:space="preserve"> breathing as you read this. Relax your body. Lower your shoulders, unclench </w:t>
      </w:r>
      <w:r w:rsidR="13F4E4DE">
        <w:rPr>
          <w:b w:val="0"/>
          <w:bCs w:val="0"/>
        </w:rPr>
        <w:t>whatever’s</w:t>
      </w:r>
      <w:r w:rsidR="13F4E4DE">
        <w:rPr>
          <w:b w:val="0"/>
          <w:bCs w:val="0"/>
        </w:rPr>
        <w:t xml:space="preserve"> clenched</w:t>
      </w:r>
      <w:r w:rsidR="6BDA1B8D">
        <w:rPr>
          <w:b w:val="0"/>
          <w:bCs w:val="0"/>
        </w:rPr>
        <w:t>.</w:t>
      </w:r>
    </w:p>
    <w:p w:rsidR="51A0BA6C" w:rsidP="79614807" w:rsidRDefault="51A0BA6C" w14:paraId="38DF0893" w14:textId="7682CD2B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51A0BA6C">
        <w:rPr>
          <w:b w:val="0"/>
          <w:bCs w:val="0"/>
        </w:rPr>
        <w:t xml:space="preserve">7 4 7 – breathe in 7 seconds, hold it for 4, </w:t>
      </w:r>
      <w:r w:rsidR="51A0BA6C">
        <w:rPr>
          <w:b w:val="0"/>
          <w:bCs w:val="0"/>
        </w:rPr>
        <w:t>breathe</w:t>
      </w:r>
      <w:r w:rsidR="51A0BA6C">
        <w:rPr>
          <w:b w:val="0"/>
          <w:bCs w:val="0"/>
        </w:rPr>
        <w:t xml:space="preserve"> out for 7 seconds, repeat. </w:t>
      </w:r>
    </w:p>
    <w:p w:rsidR="083E87BB" w:rsidP="79614807" w:rsidRDefault="083E87BB" w14:paraId="77EBF4F9" w14:textId="33AB81BA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2E7340AB">
        <w:rPr>
          <w:b w:val="0"/>
          <w:bCs w:val="0"/>
        </w:rPr>
        <w:t>“</w:t>
      </w:r>
      <w:r w:rsidR="083E87BB">
        <w:rPr>
          <w:b w:val="0"/>
          <w:bCs w:val="0"/>
        </w:rPr>
        <w:t>4</w:t>
      </w:r>
      <w:r w:rsidR="547A47B5">
        <w:rPr>
          <w:b w:val="0"/>
          <w:bCs w:val="0"/>
        </w:rPr>
        <w:t xml:space="preserve"> in,</w:t>
      </w:r>
      <w:r w:rsidR="083E87BB">
        <w:rPr>
          <w:b w:val="0"/>
          <w:bCs w:val="0"/>
        </w:rPr>
        <w:t xml:space="preserve"> 4</w:t>
      </w:r>
      <w:r w:rsidR="479D49DF">
        <w:rPr>
          <w:b w:val="0"/>
          <w:bCs w:val="0"/>
        </w:rPr>
        <w:t xml:space="preserve"> out</w:t>
      </w:r>
      <w:r w:rsidR="083E87BB">
        <w:rPr>
          <w:b w:val="0"/>
          <w:bCs w:val="0"/>
        </w:rPr>
        <w:t>, 4</w:t>
      </w:r>
      <w:r w:rsidR="7D14F9F4">
        <w:rPr>
          <w:b w:val="0"/>
          <w:bCs w:val="0"/>
        </w:rPr>
        <w:t xml:space="preserve"> in</w:t>
      </w:r>
      <w:r w:rsidR="083E87BB">
        <w:rPr>
          <w:b w:val="0"/>
          <w:bCs w:val="0"/>
        </w:rPr>
        <w:t>, 8</w:t>
      </w:r>
      <w:r w:rsidR="7E054447">
        <w:rPr>
          <w:b w:val="0"/>
          <w:bCs w:val="0"/>
        </w:rPr>
        <w:t xml:space="preserve"> out</w:t>
      </w:r>
      <w:r w:rsidR="6AC221DE">
        <w:rPr>
          <w:b w:val="0"/>
          <w:bCs w:val="0"/>
        </w:rPr>
        <w:t>” - Justin</w:t>
      </w:r>
    </w:p>
    <w:p w:rsidR="3B0224F4" w:rsidP="79614807" w:rsidRDefault="3B0224F4" w14:paraId="095BC927" w14:textId="6B6BEA07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3B0224F4">
        <w:rPr>
          <w:b w:val="0"/>
          <w:bCs w:val="0"/>
        </w:rPr>
        <w:t xml:space="preserve">Make sure you get enough sleep the night before. Try for AT LEAST 6 hours, 8 ideally. You may not realize </w:t>
      </w:r>
      <w:r w:rsidR="3B0224F4">
        <w:rPr>
          <w:b w:val="0"/>
          <w:bCs w:val="0"/>
        </w:rPr>
        <w:t>it</w:t>
      </w:r>
      <w:r w:rsidR="3B0224F4">
        <w:rPr>
          <w:b w:val="0"/>
          <w:bCs w:val="0"/>
        </w:rPr>
        <w:t xml:space="preserve">, but you do yourself a big favor in terms of lucidity and clarity in your speech. </w:t>
      </w:r>
    </w:p>
    <w:p w:rsidR="262699D3" w:rsidP="79614807" w:rsidRDefault="262699D3" w14:paraId="22F40BA1" w14:textId="774AF818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262699D3">
        <w:rPr>
          <w:b w:val="0"/>
          <w:bCs w:val="0"/>
        </w:rPr>
        <w:t xml:space="preserve">Eat </w:t>
      </w:r>
      <w:r w:rsidR="3B9E0E93">
        <w:rPr>
          <w:b w:val="0"/>
          <w:bCs w:val="0"/>
        </w:rPr>
        <w:t>something</w:t>
      </w:r>
      <w:r w:rsidR="262699D3">
        <w:rPr>
          <w:b w:val="0"/>
          <w:bCs w:val="0"/>
        </w:rPr>
        <w:t>. Your brain needs energy to burn through.</w:t>
      </w:r>
    </w:p>
    <w:p w:rsidR="13F4E4DE" w:rsidP="79614807" w:rsidRDefault="13F4E4DE" w14:paraId="5975F3CD" w14:textId="48D64686">
      <w:pPr>
        <w:pStyle w:val="ListParagraph"/>
        <w:numPr>
          <w:ilvl w:val="0"/>
          <w:numId w:val="4"/>
        </w:numPr>
        <w:suppressLineNumbers w:val="0"/>
        <w:bidi w:val="0"/>
        <w:spacing w:before="0" w:beforeAutospacing="off" w:after="160" w:afterAutospacing="off" w:line="279" w:lineRule="auto"/>
        <w:ind w:left="720" w:right="0" w:hanging="360"/>
        <w:jc w:val="left"/>
        <w:rPr>
          <w:b w:val="0"/>
          <w:bCs w:val="0"/>
        </w:rPr>
      </w:pPr>
      <w:r w:rsidR="635B1CA1">
        <w:rPr>
          <w:b w:val="0"/>
          <w:bCs w:val="0"/>
        </w:rPr>
        <w:t>Know the P</w:t>
      </w:r>
      <w:r w:rsidR="13F4E4DE">
        <w:rPr>
          <w:b w:val="0"/>
          <w:bCs w:val="0"/>
        </w:rPr>
        <w:t>laybook obviously. Make sure you can scroll through that spreadsheet and our other study guides and have a quick answer for each</w:t>
      </w:r>
      <w:r w:rsidR="561E5608">
        <w:rPr>
          <w:b w:val="0"/>
          <w:bCs w:val="0"/>
        </w:rPr>
        <w:t xml:space="preserve"> question</w:t>
      </w:r>
    </w:p>
    <w:p w:rsidR="2985B55A" w:rsidP="79614807" w:rsidRDefault="2985B55A" w14:paraId="78EC22B2" w14:textId="56875546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2985B55A">
        <w:rPr>
          <w:b w:val="0"/>
          <w:bCs w:val="0"/>
        </w:rPr>
        <w:t>TAKE BREAKS! Have a game running in the background, have a show you can tune into for 5 minutes at a time. Go on a walk.</w:t>
      </w:r>
    </w:p>
    <w:p w:rsidR="2985B55A" w:rsidP="79614807" w:rsidRDefault="2985B55A" w14:paraId="48577708" w14:textId="5DFC6F6A">
      <w:pPr>
        <w:pStyle w:val="ListParagraph"/>
        <w:numPr>
          <w:ilvl w:val="1"/>
          <w:numId w:val="4"/>
        </w:numPr>
        <w:suppressLineNumbers w:val="0"/>
        <w:bidi w:val="0"/>
        <w:spacing w:before="0" w:beforeAutospacing="off" w:after="160" w:afterAutospacing="off" w:line="279" w:lineRule="auto"/>
        <w:ind w:right="0"/>
        <w:jc w:val="left"/>
        <w:rPr>
          <w:b w:val="0"/>
          <w:bCs w:val="0"/>
        </w:rPr>
      </w:pPr>
      <w:r w:rsidR="2985B55A">
        <w:rPr>
          <w:b w:val="0"/>
          <w:bCs w:val="0"/>
        </w:rPr>
        <w:t xml:space="preserve">Try to </w:t>
      </w:r>
      <w:r w:rsidR="3184EDF4">
        <w:rPr>
          <w:b w:val="0"/>
          <w:bCs w:val="0"/>
        </w:rPr>
        <w:t>study</w:t>
      </w:r>
      <w:r w:rsidR="2985B55A">
        <w:rPr>
          <w:b w:val="0"/>
          <w:bCs w:val="0"/>
        </w:rPr>
        <w:t xml:space="preserve"> in </w:t>
      </w:r>
      <w:r w:rsidR="2985B55A">
        <w:rPr>
          <w:b w:val="0"/>
          <w:bCs w:val="0"/>
        </w:rPr>
        <w:t>different ways</w:t>
      </w:r>
      <w:r w:rsidR="2985B55A">
        <w:rPr>
          <w:b w:val="0"/>
          <w:bCs w:val="0"/>
        </w:rPr>
        <w:t xml:space="preserve"> while doing something mindless. Watch someone talking about </w:t>
      </w:r>
      <w:r w:rsidR="2985B55A">
        <w:rPr>
          <w:b w:val="0"/>
          <w:bCs w:val="0"/>
        </w:rPr>
        <w:t>infosys</w:t>
      </w:r>
      <w:r w:rsidR="2985B55A">
        <w:rPr>
          <w:b w:val="0"/>
          <w:bCs w:val="0"/>
        </w:rPr>
        <w:t xml:space="preserve"> interviews while you fold laundry.</w:t>
      </w:r>
    </w:p>
    <w:p w:rsidR="13F4E4DE" w:rsidP="79614807" w:rsidRDefault="13F4E4DE" w14:paraId="0917B440" w14:textId="36452739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13F4E4DE">
        <w:rPr>
          <w:b w:val="0"/>
          <w:bCs w:val="0"/>
        </w:rPr>
        <w:t xml:space="preserve">Superhero Poses – poses that “trick” your brain into feeling a bit more confident. Placebo or not, it works. </w:t>
      </w:r>
    </w:p>
    <w:p w:rsidR="13F4E4DE" w:rsidP="79614807" w:rsidRDefault="13F4E4DE" w14:paraId="4C7AFE16" w14:textId="69E9E79C">
      <w:pPr>
        <w:pStyle w:val="ListParagraph"/>
        <w:numPr>
          <w:ilvl w:val="1"/>
          <w:numId w:val="4"/>
        </w:numPr>
        <w:rPr>
          <w:b w:val="0"/>
          <w:bCs w:val="0"/>
        </w:rPr>
      </w:pPr>
      <w:r w:rsidR="13F4E4DE">
        <w:rPr>
          <w:b w:val="0"/>
          <w:bCs w:val="0"/>
        </w:rPr>
        <w:t>Standing straight up with hands on hips.</w:t>
      </w:r>
    </w:p>
    <w:p w:rsidR="13F4E4DE" w:rsidP="79614807" w:rsidRDefault="13F4E4DE" w14:paraId="5E8A14AA" w14:textId="70BF9BD6">
      <w:pPr>
        <w:pStyle w:val="ListParagraph"/>
        <w:numPr>
          <w:ilvl w:val="1"/>
          <w:numId w:val="4"/>
        </w:numPr>
        <w:rPr>
          <w:b w:val="0"/>
          <w:bCs w:val="0"/>
        </w:rPr>
      </w:pPr>
      <w:r w:rsidR="13F4E4DE">
        <w:rPr>
          <w:b w:val="0"/>
          <w:bCs w:val="0"/>
        </w:rPr>
        <w:t xml:space="preserve">Standing and leaning with your palms on the desk like </w:t>
      </w:r>
      <w:r w:rsidR="13F4E4DE">
        <w:rPr>
          <w:b w:val="0"/>
          <w:bCs w:val="0"/>
        </w:rPr>
        <w:t>you’re</w:t>
      </w:r>
      <w:r w:rsidR="13F4E4DE">
        <w:rPr>
          <w:b w:val="0"/>
          <w:bCs w:val="0"/>
        </w:rPr>
        <w:t xml:space="preserve"> in an intense business meeting.</w:t>
      </w:r>
    </w:p>
    <w:p w:rsidR="0E65C943" w:rsidP="79614807" w:rsidRDefault="0E65C943" w14:paraId="19770D16" w14:textId="572C260D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0E65C943">
        <w:rPr>
          <w:b w:val="0"/>
          <w:bCs w:val="0"/>
        </w:rPr>
        <w:t>Stretching helps a lot. Stretching releases “feel good chemicals” and it also just feels good</w:t>
      </w:r>
      <w:r w:rsidR="1C0AB09C">
        <w:rPr>
          <w:b w:val="0"/>
          <w:bCs w:val="0"/>
        </w:rPr>
        <w:t xml:space="preserve"> in general</w:t>
      </w:r>
      <w:r w:rsidR="0E65C943">
        <w:rPr>
          <w:b w:val="0"/>
          <w:bCs w:val="0"/>
        </w:rPr>
        <w:t xml:space="preserve">. If you </w:t>
      </w:r>
      <w:r w:rsidR="0E65C943">
        <w:rPr>
          <w:b w:val="0"/>
          <w:bCs w:val="0"/>
        </w:rPr>
        <w:t>don’t</w:t>
      </w:r>
      <w:r w:rsidR="0E65C943">
        <w:rPr>
          <w:b w:val="0"/>
          <w:bCs w:val="0"/>
        </w:rPr>
        <w:t xml:space="preserve"> know how to spend that last 5 </w:t>
      </w:r>
      <w:r w:rsidR="309830F2">
        <w:rPr>
          <w:b w:val="0"/>
          <w:bCs w:val="0"/>
        </w:rPr>
        <w:t>minutes before</w:t>
      </w:r>
      <w:r w:rsidR="0E65C943">
        <w:rPr>
          <w:b w:val="0"/>
          <w:bCs w:val="0"/>
        </w:rPr>
        <w:t xml:space="preserve"> the interview, just stretch it out and </w:t>
      </w:r>
      <w:r w:rsidR="0371E12F">
        <w:rPr>
          <w:b w:val="0"/>
          <w:bCs w:val="0"/>
        </w:rPr>
        <w:t>refer to the first bullet in this section.</w:t>
      </w:r>
    </w:p>
    <w:p w:rsidR="4FFD9301" w:rsidP="79614807" w:rsidRDefault="4FFD9301" w14:paraId="1C62F0FE" w14:textId="6DD48D58">
      <w:pPr>
        <w:pStyle w:val="ListParagraph"/>
        <w:numPr>
          <w:ilvl w:val="0"/>
          <w:numId w:val="4"/>
        </w:numPr>
        <w:rPr>
          <w:b w:val="0"/>
          <w:bCs w:val="0"/>
        </w:rPr>
      </w:pPr>
      <w:r w:rsidR="4FFD9301">
        <w:rPr>
          <w:b w:val="0"/>
          <w:bCs w:val="0"/>
        </w:rPr>
        <w:t>Know and accept that not everyone is getting selected</w:t>
      </w:r>
      <w:r w:rsidR="4FFD9301">
        <w:rPr>
          <w:b w:val="0"/>
          <w:bCs w:val="0"/>
        </w:rPr>
        <w:t xml:space="preserve">. Infosys is NOT your make or </w:t>
      </w:r>
      <w:bookmarkStart w:name="_Int_hg95n2R8" w:id="1441573657"/>
      <w:r w:rsidR="4FFD9301">
        <w:rPr>
          <w:b w:val="0"/>
          <w:bCs w:val="0"/>
        </w:rPr>
        <w:t>break,</w:t>
      </w:r>
      <w:bookmarkEnd w:id="1441573657"/>
      <w:r w:rsidR="4FFD9301">
        <w:rPr>
          <w:b w:val="0"/>
          <w:bCs w:val="0"/>
        </w:rPr>
        <w:t xml:space="preserve"> </w:t>
      </w:r>
      <w:r w:rsidR="4FFD9301">
        <w:rPr>
          <w:b w:val="0"/>
          <w:bCs w:val="0"/>
        </w:rPr>
        <w:t>it’s</w:t>
      </w:r>
      <w:r w:rsidR="4FFD9301">
        <w:rPr>
          <w:b w:val="0"/>
          <w:bCs w:val="0"/>
        </w:rPr>
        <w:t xml:space="preserve"> just the </w:t>
      </w:r>
      <w:r w:rsidR="4A16A05B">
        <w:rPr>
          <w:b w:val="0"/>
          <w:bCs w:val="0"/>
        </w:rPr>
        <w:t>i</w:t>
      </w:r>
      <w:r w:rsidR="4FFD9301">
        <w:rPr>
          <w:b w:val="0"/>
          <w:bCs w:val="0"/>
        </w:rPr>
        <w:t>nt</w:t>
      </w:r>
      <w:r w:rsidR="4A16A05B">
        <w:rPr>
          <w:b w:val="0"/>
          <w:bCs w:val="0"/>
        </w:rPr>
        <w:t>erview</w:t>
      </w:r>
      <w:r w:rsidR="4FFD9301">
        <w:rPr>
          <w:b w:val="0"/>
          <w:bCs w:val="0"/>
        </w:rPr>
        <w:t xml:space="preserve"> </w:t>
      </w:r>
      <w:r w:rsidR="4FFD9301">
        <w:rPr>
          <w:b w:val="0"/>
          <w:bCs w:val="0"/>
        </w:rPr>
        <w:t>that’s</w:t>
      </w:r>
      <w:r w:rsidR="4FFD9301">
        <w:rPr>
          <w:b w:val="0"/>
          <w:bCs w:val="0"/>
        </w:rPr>
        <w:t xml:space="preserve"> first in line</w:t>
      </w:r>
      <w:r w:rsidR="3E84C836">
        <w:rPr>
          <w:b w:val="0"/>
          <w:bCs w:val="0"/>
        </w:rPr>
        <w:t xml:space="preserve"> after training</w:t>
      </w:r>
      <w:r w:rsidR="4FFD9301">
        <w:rPr>
          <w:b w:val="0"/>
          <w:bCs w:val="0"/>
        </w:rPr>
        <w:t>.</w:t>
      </w:r>
      <w:r w:rsidR="57207D5D">
        <w:rPr>
          <w:b w:val="0"/>
          <w:bCs w:val="0"/>
        </w:rPr>
        <w:t xml:space="preserve"> There is still a life to live after these interviews.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013eGeKO9EcLYF" int2:id="y2uDX8R8">
      <int2:state int2:type="AugLoop_Text_Critique" int2:value="Rejected"/>
    </int2:textHash>
    <int2:textHash int2:hashCode="3Xvl19Y6cwcnD8" int2:id="oExjkZMw">
      <int2:state int2:type="AugLoop_Text_Critique" int2:value="Rejected"/>
    </int2:textHash>
    <int2:textHash int2:hashCode="9zfcclmmPlHDgn" int2:id="wHlTZn1h">
      <int2:state int2:type="AugLoop_Text_Critique" int2:value="Rejected"/>
    </int2:textHash>
    <int2:textHash int2:hashCode="mbSNqCXCOcbs0K" int2:id="6BX1vEFo">
      <int2:state int2:type="AugLoop_Text_Critique" int2:value="Rejected"/>
    </int2:textHash>
    <int2:textHash int2:hashCode="OO19W83hg97aWY" int2:id="tM4OKl3Y">
      <int2:state int2:type="AugLoop_Text_Critique" int2:value="Rejected"/>
    </int2:textHash>
    <int2:textHash int2:hashCode="1yvDF0zqhsnmYB" int2:id="EfaX138h">
      <int2:state int2:type="AugLoop_Text_Critique" int2:value="Rejected"/>
    </int2:textHash>
    <int2:textHash int2:hashCode="/hou0RK0YxCoZW" int2:id="Z62ai3O3">
      <int2:state int2:type="AugLoop_Text_Critique" int2:value="Rejected"/>
    </int2:textHash>
    <int2:bookmark int2:bookmarkName="_Int_hg95n2R8" int2:invalidationBookmarkName="" int2:hashCode="QKOPPdS/1/9Hmd" int2:id="PnHNagNY">
      <int2:state int2:type="AugLoop_Text_Critique" int2:value="Rejected"/>
    </int2:bookmark>
    <int2:bookmark int2:bookmarkName="_Int_utTtMJtV" int2:invalidationBookmarkName="" int2:hashCode="DIGryHvcVTjfln" int2:id="94H3AFbO">
      <int2:state int2:type="AugLoop_Text_Critique" int2:value="Rejected"/>
    </int2:bookmark>
    <int2:bookmark int2:bookmarkName="_Int_UX4vZjcz" int2:invalidationBookmarkName="" int2:hashCode="WCrApGcx7Nfhbt" int2:id="LBwJ6gh6">
      <int2:state int2:type="AugLoop_Text_Critique" int2:value="Rejected"/>
    </int2:bookmark>
    <int2:bookmark int2:bookmarkName="_Int_GqXHLx59" int2:invalidationBookmarkName="" int2:hashCode="VH2Y+4FbZ7/OUc" int2:id="cOrUb9Tb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bc9544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77688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5af12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46b0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0AAFB8"/>
    <w:rsid w:val="0046B159"/>
    <w:rsid w:val="0071C8B6"/>
    <w:rsid w:val="02038C7A"/>
    <w:rsid w:val="02299010"/>
    <w:rsid w:val="0371E12F"/>
    <w:rsid w:val="03A4F595"/>
    <w:rsid w:val="04675B37"/>
    <w:rsid w:val="05210D47"/>
    <w:rsid w:val="06E3D496"/>
    <w:rsid w:val="0783BDF6"/>
    <w:rsid w:val="083E87BB"/>
    <w:rsid w:val="08C7881C"/>
    <w:rsid w:val="08EF43B6"/>
    <w:rsid w:val="0A748ABB"/>
    <w:rsid w:val="0A8E282F"/>
    <w:rsid w:val="0B3B0DAB"/>
    <w:rsid w:val="0B51B8CB"/>
    <w:rsid w:val="0BDE3C5F"/>
    <w:rsid w:val="0C0ADBA0"/>
    <w:rsid w:val="0CB425A6"/>
    <w:rsid w:val="0CD55FBF"/>
    <w:rsid w:val="0D60FCBA"/>
    <w:rsid w:val="0E65C943"/>
    <w:rsid w:val="0F40BA13"/>
    <w:rsid w:val="0FB85049"/>
    <w:rsid w:val="0FF16BF7"/>
    <w:rsid w:val="1108F64D"/>
    <w:rsid w:val="11B6F71C"/>
    <w:rsid w:val="11F40DB6"/>
    <w:rsid w:val="11F77EC9"/>
    <w:rsid w:val="12EC4521"/>
    <w:rsid w:val="13CCCB06"/>
    <w:rsid w:val="13E6A49F"/>
    <w:rsid w:val="13F4E4DE"/>
    <w:rsid w:val="143FA7AD"/>
    <w:rsid w:val="14549B84"/>
    <w:rsid w:val="1492D4A1"/>
    <w:rsid w:val="150417D2"/>
    <w:rsid w:val="1525B5B9"/>
    <w:rsid w:val="1527E13E"/>
    <w:rsid w:val="1530ECC8"/>
    <w:rsid w:val="15791544"/>
    <w:rsid w:val="15DB1FB4"/>
    <w:rsid w:val="16CC72BE"/>
    <w:rsid w:val="17490F74"/>
    <w:rsid w:val="17BEF564"/>
    <w:rsid w:val="1910C040"/>
    <w:rsid w:val="19674ECB"/>
    <w:rsid w:val="1997E6A7"/>
    <w:rsid w:val="1A36D462"/>
    <w:rsid w:val="1ABE36EB"/>
    <w:rsid w:val="1B945163"/>
    <w:rsid w:val="1C0AB09C"/>
    <w:rsid w:val="1D5C58A8"/>
    <w:rsid w:val="1DA7CC27"/>
    <w:rsid w:val="1E378EFA"/>
    <w:rsid w:val="1E453A33"/>
    <w:rsid w:val="1E6DF5DE"/>
    <w:rsid w:val="1EFE8E8C"/>
    <w:rsid w:val="20B0127B"/>
    <w:rsid w:val="216E6BBC"/>
    <w:rsid w:val="219F5DD7"/>
    <w:rsid w:val="21D92701"/>
    <w:rsid w:val="221FBD40"/>
    <w:rsid w:val="2366BF45"/>
    <w:rsid w:val="238B9119"/>
    <w:rsid w:val="23996928"/>
    <w:rsid w:val="23D90B14"/>
    <w:rsid w:val="24053578"/>
    <w:rsid w:val="24B5EBD7"/>
    <w:rsid w:val="252500E6"/>
    <w:rsid w:val="262699D3"/>
    <w:rsid w:val="264D3DD7"/>
    <w:rsid w:val="2685F104"/>
    <w:rsid w:val="26F7C2D7"/>
    <w:rsid w:val="285BB4F2"/>
    <w:rsid w:val="288DE662"/>
    <w:rsid w:val="29508D5C"/>
    <w:rsid w:val="2985B55A"/>
    <w:rsid w:val="29C86669"/>
    <w:rsid w:val="2B914B5E"/>
    <w:rsid w:val="2BF3AEE9"/>
    <w:rsid w:val="2C028B16"/>
    <w:rsid w:val="2E7340AB"/>
    <w:rsid w:val="2E7F6F02"/>
    <w:rsid w:val="2ECA7B02"/>
    <w:rsid w:val="2F60B622"/>
    <w:rsid w:val="302ADA32"/>
    <w:rsid w:val="309830F2"/>
    <w:rsid w:val="3151C49C"/>
    <w:rsid w:val="3184EDF4"/>
    <w:rsid w:val="32D75F35"/>
    <w:rsid w:val="344FFF5B"/>
    <w:rsid w:val="34AB2417"/>
    <w:rsid w:val="350E44DF"/>
    <w:rsid w:val="35F15825"/>
    <w:rsid w:val="363D049F"/>
    <w:rsid w:val="371E18C2"/>
    <w:rsid w:val="377D5C3E"/>
    <w:rsid w:val="37DC4049"/>
    <w:rsid w:val="381EA401"/>
    <w:rsid w:val="38885B99"/>
    <w:rsid w:val="3B0224F4"/>
    <w:rsid w:val="3B9E0E93"/>
    <w:rsid w:val="3DCCBC3E"/>
    <w:rsid w:val="3E64BFAA"/>
    <w:rsid w:val="3E84C836"/>
    <w:rsid w:val="3F9F588A"/>
    <w:rsid w:val="40790CEA"/>
    <w:rsid w:val="410EABFD"/>
    <w:rsid w:val="416334CF"/>
    <w:rsid w:val="4189D335"/>
    <w:rsid w:val="41DCB0E1"/>
    <w:rsid w:val="41E6539A"/>
    <w:rsid w:val="432FDCB9"/>
    <w:rsid w:val="434EB35A"/>
    <w:rsid w:val="43D83BDE"/>
    <w:rsid w:val="43F97550"/>
    <w:rsid w:val="4409063E"/>
    <w:rsid w:val="4439A3B6"/>
    <w:rsid w:val="46312619"/>
    <w:rsid w:val="470AAFB8"/>
    <w:rsid w:val="470E65AE"/>
    <w:rsid w:val="471B7DF3"/>
    <w:rsid w:val="479D49DF"/>
    <w:rsid w:val="47D59970"/>
    <w:rsid w:val="481D9D89"/>
    <w:rsid w:val="484F9A6C"/>
    <w:rsid w:val="49670B59"/>
    <w:rsid w:val="49997ECE"/>
    <w:rsid w:val="4A16A05B"/>
    <w:rsid w:val="4A6EBFF5"/>
    <w:rsid w:val="4B22C3B1"/>
    <w:rsid w:val="4BA28BCA"/>
    <w:rsid w:val="4C15D176"/>
    <w:rsid w:val="4FFD9301"/>
    <w:rsid w:val="50C7BB95"/>
    <w:rsid w:val="50CACD9E"/>
    <w:rsid w:val="519B50FD"/>
    <w:rsid w:val="51A0BA6C"/>
    <w:rsid w:val="51BE1D58"/>
    <w:rsid w:val="51C8D94E"/>
    <w:rsid w:val="529BD8AF"/>
    <w:rsid w:val="52C8B1BB"/>
    <w:rsid w:val="5446F030"/>
    <w:rsid w:val="547A47B5"/>
    <w:rsid w:val="54BA1F34"/>
    <w:rsid w:val="561E5608"/>
    <w:rsid w:val="5689FC66"/>
    <w:rsid w:val="56A37DAE"/>
    <w:rsid w:val="56EBFD17"/>
    <w:rsid w:val="57207D5D"/>
    <w:rsid w:val="57B3DD58"/>
    <w:rsid w:val="588B1AAB"/>
    <w:rsid w:val="5BCC8298"/>
    <w:rsid w:val="5DA12173"/>
    <w:rsid w:val="5F209EFF"/>
    <w:rsid w:val="5FC24CB1"/>
    <w:rsid w:val="5FC54E9F"/>
    <w:rsid w:val="60CF4550"/>
    <w:rsid w:val="61E075D6"/>
    <w:rsid w:val="62AF243C"/>
    <w:rsid w:val="635B1CA1"/>
    <w:rsid w:val="637A31B9"/>
    <w:rsid w:val="65D2A4ED"/>
    <w:rsid w:val="66B0902B"/>
    <w:rsid w:val="66EBE04D"/>
    <w:rsid w:val="67C8F165"/>
    <w:rsid w:val="6812E24D"/>
    <w:rsid w:val="6980EE53"/>
    <w:rsid w:val="69BC7AE7"/>
    <w:rsid w:val="6A6464ED"/>
    <w:rsid w:val="6AC221DE"/>
    <w:rsid w:val="6BD65EF2"/>
    <w:rsid w:val="6BDA1B8D"/>
    <w:rsid w:val="6C4ACB46"/>
    <w:rsid w:val="6C76B41D"/>
    <w:rsid w:val="6E3EE054"/>
    <w:rsid w:val="6F16C339"/>
    <w:rsid w:val="6FC67CF7"/>
    <w:rsid w:val="70E15D76"/>
    <w:rsid w:val="70EA9507"/>
    <w:rsid w:val="7216CA5D"/>
    <w:rsid w:val="7230D135"/>
    <w:rsid w:val="72591487"/>
    <w:rsid w:val="740C44C1"/>
    <w:rsid w:val="74208A91"/>
    <w:rsid w:val="74796E1A"/>
    <w:rsid w:val="74E91B46"/>
    <w:rsid w:val="74F4A9F0"/>
    <w:rsid w:val="75A81591"/>
    <w:rsid w:val="7651BA97"/>
    <w:rsid w:val="7668D7E0"/>
    <w:rsid w:val="76B99CEF"/>
    <w:rsid w:val="76D1B986"/>
    <w:rsid w:val="771585AB"/>
    <w:rsid w:val="780DC277"/>
    <w:rsid w:val="7819454A"/>
    <w:rsid w:val="78F1695C"/>
    <w:rsid w:val="795B9424"/>
    <w:rsid w:val="79614807"/>
    <w:rsid w:val="79A504DC"/>
    <w:rsid w:val="79B15B55"/>
    <w:rsid w:val="79B6916D"/>
    <w:rsid w:val="7A307B55"/>
    <w:rsid w:val="7D14F9F4"/>
    <w:rsid w:val="7D77D901"/>
    <w:rsid w:val="7DA74C2E"/>
    <w:rsid w:val="7DF129A4"/>
    <w:rsid w:val="7E054447"/>
    <w:rsid w:val="7F8AA547"/>
    <w:rsid w:val="7FC8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AAFB8"/>
  <w15:chartTrackingRefBased/>
  <w15:docId w15:val="{3FA5C22F-65C9-4768-A955-FA06722C8E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e75cd6dc6b04e6b" /><Relationship Type="http://schemas.microsoft.com/office/2020/10/relationships/intelligence" Target="intelligence2.xml" Id="R5c06049b6ab048b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8BFE6C1E564948BF392D01C1459CBF" ma:contentTypeVersion="11" ma:contentTypeDescription="Create a new document." ma:contentTypeScope="" ma:versionID="946ebc1698ac5515f164beebb73aaea4">
  <xsd:schema xmlns:xsd="http://www.w3.org/2001/XMLSchema" xmlns:xs="http://www.w3.org/2001/XMLSchema" xmlns:p="http://schemas.microsoft.com/office/2006/metadata/properties" xmlns:ns2="cd97980a-0da4-4d30-ad74-2ec9917c9e9d" xmlns:ns3="241fb122-677a-4fa3-8a92-a90a04ff8c0a" targetNamespace="http://schemas.microsoft.com/office/2006/metadata/properties" ma:root="true" ma:fieldsID="bba46e8296afe5a57f4f2af2d6f8537d" ns2:_="" ns3:_="">
    <xsd:import namespace="cd97980a-0da4-4d30-ad74-2ec9917c9e9d"/>
    <xsd:import namespace="241fb122-677a-4fa3-8a92-a90a04ff8c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97980a-0da4-4d30-ad74-2ec9917c9e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5918e60-5efa-4884-bb68-12c27e6acd2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1fb122-677a-4fa3-8a92-a90a04ff8c0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75d185f-c581-43b2-bd57-889c3856b00a}" ma:internalName="TaxCatchAll" ma:showField="CatchAllData" ma:web="241fb122-677a-4fa3-8a92-a90a04ff8c0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d97980a-0da4-4d30-ad74-2ec9917c9e9d">
      <Terms xmlns="http://schemas.microsoft.com/office/infopath/2007/PartnerControls"/>
    </lcf76f155ced4ddcb4097134ff3c332f>
    <TaxCatchAll xmlns="241fb122-677a-4fa3-8a92-a90a04ff8c0a" xsi:nil="true"/>
  </documentManagement>
</p:properties>
</file>

<file path=customXml/itemProps1.xml><?xml version="1.0" encoding="utf-8"?>
<ds:datastoreItem xmlns:ds="http://schemas.openxmlformats.org/officeDocument/2006/customXml" ds:itemID="{71AC4A8C-7808-484A-B85F-9D1FC239E126}"/>
</file>

<file path=customXml/itemProps2.xml><?xml version="1.0" encoding="utf-8"?>
<ds:datastoreItem xmlns:ds="http://schemas.openxmlformats.org/officeDocument/2006/customXml" ds:itemID="{9BC4B3F1-A69C-448B-B8F0-1EF452E6635F}"/>
</file>

<file path=customXml/itemProps3.xml><?xml version="1.0" encoding="utf-8"?>
<ds:datastoreItem xmlns:ds="http://schemas.openxmlformats.org/officeDocument/2006/customXml" ds:itemID="{D9276D2B-B9E3-4A1E-A3E7-C848CA76952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Benjamin Petruzziello</dc:creator>
  <keywords/>
  <dc:description/>
  <lastModifiedBy>Benjamin Petruzziello</lastModifiedBy>
  <dcterms:created xsi:type="dcterms:W3CDTF">2024-08-18T19:16:32.0000000Z</dcterms:created>
  <dcterms:modified xsi:type="dcterms:W3CDTF">2024-12-13T21:33:33.2765324Z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0x0101009E8BFE6C1E564948BF392D01C1459CBF</vt:lpwstr>
  </property>
  <property fmtid="{D5CDD505-2E9C-101B-9397-08002B2CF9AE}" pid="3" name="MediaServiceImageTags">
    <vt:lpwstr/>
  </property>
</Properties>
</file>