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3C" w:rsidRPr="001711B2" w:rsidRDefault="008209BF" w:rsidP="006D69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 xml:space="preserve">Приложение для учета, анализа и планирования личного бюджета </w:t>
      </w:r>
      <w:proofErr w:type="spellStart"/>
      <w:r w:rsidRPr="001711B2">
        <w:rPr>
          <w:rFonts w:ascii="Times New Roman" w:hAnsi="Times New Roman" w:cs="Times New Roman"/>
          <w:b/>
          <w:sz w:val="32"/>
          <w:szCs w:val="32"/>
          <w:lang w:val="en-US"/>
        </w:rPr>
        <w:t>BittahCoin</w:t>
      </w:r>
      <w:proofErr w:type="spellEnd"/>
    </w:p>
    <w:p w:rsidR="008209BF" w:rsidRPr="001711B2" w:rsidRDefault="008209BF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>Название (</w:t>
      </w:r>
      <w:proofErr w:type="spellStart"/>
      <w:r w:rsidRPr="001711B2">
        <w:rPr>
          <w:rFonts w:ascii="Times New Roman" w:hAnsi="Times New Roman" w:cs="Times New Roman"/>
          <w:b/>
          <w:sz w:val="32"/>
          <w:szCs w:val="32"/>
        </w:rPr>
        <w:t>нейминг</w:t>
      </w:r>
      <w:proofErr w:type="spellEnd"/>
      <w:r w:rsidRPr="001711B2">
        <w:rPr>
          <w:rFonts w:ascii="Times New Roman" w:hAnsi="Times New Roman" w:cs="Times New Roman"/>
          <w:b/>
          <w:sz w:val="32"/>
          <w:szCs w:val="32"/>
        </w:rPr>
        <w:t>)</w:t>
      </w:r>
    </w:p>
    <w:p w:rsidR="008209BF" w:rsidRPr="001711B2" w:rsidRDefault="008209BF" w:rsidP="001711B2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711B2">
        <w:rPr>
          <w:rFonts w:ascii="Times New Roman" w:hAnsi="Times New Roman" w:cs="Times New Roman"/>
          <w:sz w:val="28"/>
          <w:szCs w:val="28"/>
          <w:lang w:val="en-US"/>
        </w:rPr>
        <w:t>BittahCoin</w:t>
      </w:r>
      <w:proofErr w:type="spellEnd"/>
    </w:p>
    <w:p w:rsidR="008209BF" w:rsidRPr="001711B2" w:rsidRDefault="008209BF" w:rsidP="006D69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11B2">
        <w:rPr>
          <w:rFonts w:ascii="Times New Roman" w:hAnsi="Times New Roman" w:cs="Times New Roman"/>
          <w:sz w:val="28"/>
          <w:szCs w:val="28"/>
          <w:lang w:val="en-US"/>
        </w:rPr>
        <w:t>Bittah</w:t>
      </w:r>
      <w:proofErr w:type="spellEnd"/>
      <w:r w:rsidRPr="001711B2">
        <w:rPr>
          <w:rFonts w:ascii="Times New Roman" w:hAnsi="Times New Roman" w:cs="Times New Roman"/>
          <w:sz w:val="28"/>
          <w:szCs w:val="28"/>
        </w:rPr>
        <w:t xml:space="preserve"> </w:t>
      </w:r>
      <w:r w:rsidR="000627CE" w:rsidRPr="001711B2">
        <w:rPr>
          <w:rFonts w:ascii="Times New Roman" w:hAnsi="Times New Roman" w:cs="Times New Roman"/>
          <w:sz w:val="28"/>
          <w:szCs w:val="28"/>
        </w:rPr>
        <w:t>–</w:t>
      </w:r>
      <w:r w:rsidR="005B6701">
        <w:rPr>
          <w:rFonts w:ascii="Times New Roman" w:hAnsi="Times New Roman" w:cs="Times New Roman"/>
          <w:sz w:val="28"/>
          <w:szCs w:val="28"/>
        </w:rPr>
        <w:t xml:space="preserve"> </w:t>
      </w:r>
      <w:r w:rsidR="00433876" w:rsidRPr="001711B2">
        <w:rPr>
          <w:rFonts w:ascii="Times New Roman" w:hAnsi="Times New Roman" w:cs="Times New Roman"/>
          <w:sz w:val="28"/>
          <w:szCs w:val="28"/>
        </w:rPr>
        <w:t xml:space="preserve">сокращенный </w:t>
      </w:r>
      <w:proofErr w:type="spellStart"/>
      <w:r w:rsidR="00433876" w:rsidRPr="001711B2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6D6928" w:rsidRPr="001711B2">
        <w:rPr>
          <w:rFonts w:ascii="Times New Roman" w:hAnsi="Times New Roman" w:cs="Times New Roman"/>
          <w:sz w:val="28"/>
          <w:szCs w:val="28"/>
        </w:rPr>
        <w:t xml:space="preserve"> основателя бренда.</w:t>
      </w:r>
    </w:p>
    <w:p w:rsidR="000627CE" w:rsidRPr="001711B2" w:rsidRDefault="000627CE" w:rsidP="006D69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  <w:lang w:val="en-US"/>
        </w:rPr>
        <w:t>Coin</w:t>
      </w:r>
      <w:r w:rsidR="006D6928" w:rsidRPr="001711B2">
        <w:rPr>
          <w:rFonts w:ascii="Times New Roman" w:hAnsi="Times New Roman" w:cs="Times New Roman"/>
          <w:sz w:val="28"/>
          <w:szCs w:val="28"/>
        </w:rPr>
        <w:t xml:space="preserve"> – </w:t>
      </w:r>
      <w:r w:rsidR="006D6928" w:rsidRPr="001711B2">
        <w:rPr>
          <w:rFonts w:ascii="Times New Roman" w:hAnsi="Times New Roman" w:cs="Times New Roman"/>
          <w:sz w:val="28"/>
          <w:szCs w:val="28"/>
          <w:lang w:val="be-BY"/>
        </w:rPr>
        <w:t xml:space="preserve">монета </w:t>
      </w:r>
      <w:r w:rsidR="006D6928" w:rsidRPr="001711B2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6D6928" w:rsidRPr="001711B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6D6928" w:rsidRPr="001711B2">
        <w:rPr>
          <w:rFonts w:ascii="Times New Roman" w:hAnsi="Times New Roman" w:cs="Times New Roman"/>
          <w:sz w:val="28"/>
          <w:szCs w:val="28"/>
        </w:rPr>
        <w:t xml:space="preserve">деньги </w:t>
      </w:r>
    </w:p>
    <w:p w:rsidR="000627CE" w:rsidRPr="001711B2" w:rsidRDefault="000627CE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 xml:space="preserve">Логотип (товарный знак) </w:t>
      </w:r>
    </w:p>
    <w:p w:rsidR="00C71792" w:rsidRPr="002257D4" w:rsidRDefault="00F174C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21152" wp14:editId="69DF3D4B">
            <wp:extent cx="3095625" cy="271971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088" cy="27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ED9"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7ED9"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CE3E6" wp14:editId="2DFBBE86">
            <wp:extent cx="2439052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904" cy="27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28" w:rsidRPr="001711B2" w:rsidRDefault="006D6928" w:rsidP="001711B2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t>Логотип состоит из двух основных цветов денежной купюры доллара:</w:t>
      </w:r>
    </w:p>
    <w:p w:rsidR="006D6928" w:rsidRPr="001711B2" w:rsidRDefault="006D6928" w:rsidP="001711B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t>Зеленый</w:t>
      </w:r>
      <w:r w:rsidR="00433876"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Зеленый цвет часто ассоциируется с природой, жизнью, ростом, свежестью, надеждой и гармонией. Он также может символизировать деньги, процветание и успех.</w:t>
      </w:r>
      <w:r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</w:p>
    <w:p w:rsidR="006D6928" w:rsidRPr="001711B2" w:rsidRDefault="006D6928" w:rsidP="001711B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t>Черный</w:t>
      </w:r>
      <w:r w:rsidR="00433876"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Черный цвет, ассоциируется с тайной, элегантностью, роскошью. Он также может символизировать силу, авторитет и уважение.</w:t>
      </w:r>
    </w:p>
    <w:p w:rsidR="00433876" w:rsidRPr="001711B2" w:rsidRDefault="00433876" w:rsidP="0043387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D6928" w:rsidRDefault="006D6928" w:rsidP="001711B2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Логотип состоит из трех элементов:</w:t>
      </w:r>
    </w:p>
    <w:p w:rsidR="001711B2" w:rsidRPr="001711B2" w:rsidRDefault="001711B2" w:rsidP="001711B2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D6928" w:rsidRPr="001711B2" w:rsidRDefault="006D6928" w:rsidP="006D69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Зеленая окружность – монета;</w:t>
      </w:r>
    </w:p>
    <w:p w:rsidR="006D6928" w:rsidRPr="001711B2" w:rsidRDefault="006D6928" w:rsidP="006D69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Знаки долларов;</w:t>
      </w:r>
    </w:p>
    <w:p w:rsidR="006D6928" w:rsidRPr="001711B2" w:rsidRDefault="006D6928" w:rsidP="006D69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 xml:space="preserve">Заглавные буквы </w:t>
      </w:r>
      <w:proofErr w:type="spellStart"/>
      <w:r w:rsidRPr="001711B2">
        <w:rPr>
          <w:rFonts w:ascii="Times New Roman" w:hAnsi="Times New Roman" w:cs="Times New Roman"/>
          <w:sz w:val="28"/>
          <w:szCs w:val="28"/>
        </w:rPr>
        <w:t>нейминга</w:t>
      </w:r>
      <w:proofErr w:type="spellEnd"/>
      <w:r w:rsidRPr="001711B2">
        <w:rPr>
          <w:rFonts w:ascii="Times New Roman" w:hAnsi="Times New Roman" w:cs="Times New Roman"/>
          <w:sz w:val="28"/>
          <w:szCs w:val="28"/>
        </w:rPr>
        <w:t>.</w:t>
      </w:r>
      <w:r w:rsidRPr="001711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D6928" w:rsidRPr="001711B2" w:rsidRDefault="000627CE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 xml:space="preserve">Миссия </w:t>
      </w:r>
    </w:p>
    <w:p w:rsidR="003C1DA3" w:rsidRPr="001711B2" w:rsidRDefault="001711B2" w:rsidP="00171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C1DA3" w:rsidRPr="001711B2">
        <w:rPr>
          <w:rFonts w:ascii="Times New Roman" w:hAnsi="Times New Roman" w:cs="Times New Roman"/>
          <w:sz w:val="28"/>
          <w:szCs w:val="28"/>
        </w:rPr>
        <w:t xml:space="preserve">омочь людям принимать осознанные финансовые решения и достигать своих финансовых целей. Мы стремимся обеспечить нашим клиентам полный контроль над своими финансами, предоставляя им удобный инструмент для </w:t>
      </w:r>
      <w:r w:rsidR="003C1DA3" w:rsidRPr="001711B2">
        <w:rPr>
          <w:rFonts w:ascii="Times New Roman" w:hAnsi="Times New Roman" w:cs="Times New Roman"/>
          <w:sz w:val="28"/>
          <w:szCs w:val="28"/>
        </w:rPr>
        <w:lastRenderedPageBreak/>
        <w:t>ведения учета, анализа и статистики личного бюджета. Мы верим, что каждый человек заслуживает финансовой свободы и стабильности, и наша миссия - помочь им достичь этого. Мы стремимся быть надежным партнером нашим клиентам на протяжении всей жизни, предоставляя им высококачественный сервис и поддержку.</w:t>
      </w:r>
    </w:p>
    <w:p w:rsidR="000627CE" w:rsidRPr="001711B2" w:rsidRDefault="000627CE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 xml:space="preserve">Ценности </w:t>
      </w:r>
    </w:p>
    <w:p w:rsidR="003E7ED9" w:rsidRPr="001711B2" w:rsidRDefault="003E7ED9" w:rsidP="003E7E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Практические</w:t>
      </w:r>
    </w:p>
    <w:p w:rsidR="003C1DA3" w:rsidRPr="001711B2" w:rsidRDefault="003C1DA3" w:rsidP="001711B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Помощь в планировании бюджета</w:t>
      </w:r>
      <w:r w:rsidR="001711B2">
        <w:rPr>
          <w:rFonts w:ascii="Times New Roman" w:hAnsi="Times New Roman" w:cs="Times New Roman"/>
          <w:sz w:val="28"/>
          <w:szCs w:val="28"/>
        </w:rPr>
        <w:t xml:space="preserve">. </w:t>
      </w:r>
      <w:r w:rsidRPr="001711B2">
        <w:rPr>
          <w:rFonts w:ascii="Times New Roman" w:hAnsi="Times New Roman" w:cs="Times New Roman"/>
          <w:sz w:val="28"/>
          <w:szCs w:val="28"/>
        </w:rPr>
        <w:t>Управление финансами</w:t>
      </w:r>
      <w:r w:rsidR="001711B2">
        <w:rPr>
          <w:rFonts w:ascii="Times New Roman" w:hAnsi="Times New Roman" w:cs="Times New Roman"/>
          <w:sz w:val="28"/>
          <w:szCs w:val="28"/>
        </w:rPr>
        <w:t xml:space="preserve">. </w:t>
      </w:r>
      <w:r w:rsidRPr="001711B2">
        <w:rPr>
          <w:rFonts w:ascii="Times New Roman" w:hAnsi="Times New Roman" w:cs="Times New Roman"/>
          <w:sz w:val="28"/>
          <w:szCs w:val="28"/>
        </w:rPr>
        <w:t>Оптимизация расходов</w:t>
      </w:r>
      <w:r w:rsidR="001711B2">
        <w:rPr>
          <w:rFonts w:ascii="Times New Roman" w:hAnsi="Times New Roman" w:cs="Times New Roman"/>
          <w:sz w:val="28"/>
          <w:szCs w:val="28"/>
        </w:rPr>
        <w:t xml:space="preserve">. </w:t>
      </w:r>
      <w:r w:rsidRPr="001711B2">
        <w:rPr>
          <w:rFonts w:ascii="Times New Roman" w:hAnsi="Times New Roman" w:cs="Times New Roman"/>
          <w:sz w:val="28"/>
          <w:szCs w:val="28"/>
        </w:rPr>
        <w:t>Анализ финансового состояния</w:t>
      </w:r>
      <w:r w:rsidR="001711B2">
        <w:rPr>
          <w:rFonts w:ascii="Times New Roman" w:hAnsi="Times New Roman" w:cs="Times New Roman"/>
          <w:sz w:val="28"/>
          <w:szCs w:val="28"/>
        </w:rPr>
        <w:t xml:space="preserve">. </w:t>
      </w:r>
      <w:r w:rsidRPr="001711B2">
        <w:rPr>
          <w:rFonts w:ascii="Times New Roman" w:hAnsi="Times New Roman" w:cs="Times New Roman"/>
          <w:sz w:val="28"/>
          <w:szCs w:val="28"/>
        </w:rPr>
        <w:t>Помощь в достижении финансовых целей</w:t>
      </w:r>
      <w:r w:rsidR="001711B2">
        <w:rPr>
          <w:rFonts w:ascii="Times New Roman" w:hAnsi="Times New Roman" w:cs="Times New Roman"/>
          <w:sz w:val="28"/>
          <w:szCs w:val="28"/>
        </w:rPr>
        <w:t xml:space="preserve">. </w:t>
      </w:r>
      <w:r w:rsidRPr="001711B2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:rsidR="003C1DA3" w:rsidRPr="001711B2" w:rsidRDefault="003C1DA3" w:rsidP="003C1D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E7ED9" w:rsidRPr="001711B2" w:rsidRDefault="003E7ED9" w:rsidP="001711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Эмоциональные</w:t>
      </w:r>
    </w:p>
    <w:p w:rsidR="00433876" w:rsidRPr="001711B2" w:rsidRDefault="001711B2" w:rsidP="00171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6E1D" w:rsidRPr="001711B2">
        <w:rPr>
          <w:rFonts w:ascii="Times New Roman" w:hAnsi="Times New Roman" w:cs="Times New Roman"/>
          <w:sz w:val="28"/>
          <w:szCs w:val="28"/>
        </w:rPr>
        <w:t>ользователь может чувствовать себя увереннее в своих финансовых решениях, благодаря тому, что он имеет полную картину своих расходов и доходов.</w:t>
      </w:r>
    </w:p>
    <w:p w:rsidR="00BF6E1D" w:rsidRPr="0097499B" w:rsidRDefault="001711B2" w:rsidP="009749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F6E1D" w:rsidRPr="001711B2">
        <w:rPr>
          <w:rFonts w:ascii="Times New Roman" w:hAnsi="Times New Roman" w:cs="Times New Roman"/>
          <w:sz w:val="28"/>
          <w:szCs w:val="28"/>
        </w:rPr>
        <w:t>нание о том, что все финансовые операции находятся под контролем, может дать пользователю ощущение спокойствия.</w:t>
      </w:r>
    </w:p>
    <w:p w:rsidR="000627CE" w:rsidRPr="001711B2" w:rsidRDefault="000627CE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 xml:space="preserve">Легенда </w:t>
      </w:r>
    </w:p>
    <w:p w:rsidR="00A65810" w:rsidRPr="001711B2" w:rsidRDefault="00122CE6" w:rsidP="007B5A55">
      <w:pPr>
        <w:ind w:firstLine="709"/>
        <w:jc w:val="both"/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</w:pPr>
      <w:r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Легенда бренда "</w:t>
      </w:r>
      <w:proofErr w:type="spellStart"/>
      <w:r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  <w:lang w:val="en-US"/>
        </w:rPr>
        <w:t>BittahCoin</w:t>
      </w:r>
      <w:proofErr w:type="spellEnd"/>
      <w:r w:rsidR="00A65810"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" начинается с истории молодой женщины по имени Эмили. Она была уверенной в себе и амбициозной, но всегда сталкивалась с проблемой управления своим личным бюджетом. Она пыталась вести учет своих расходов и доходов вручную, но часто теряла данные и не могла понять, куда уходили ее деньги.</w:t>
      </w:r>
    </w:p>
    <w:p w:rsidR="00A65810" w:rsidRPr="001711B2" w:rsidRDefault="00A65810" w:rsidP="007B5A55">
      <w:pPr>
        <w:ind w:firstLine="709"/>
        <w:jc w:val="both"/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</w:pPr>
      <w:r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Однажды, во время поездки в другой город, Эмили познакомилась с молодым предпринимателем, который разрабатывал приложение для учета личного бюджета. Она осталась впечатлена идеей и решила помочь ему в разработке.</w:t>
      </w:r>
    </w:p>
    <w:p w:rsidR="00A65810" w:rsidRPr="001711B2" w:rsidRDefault="00122CE6" w:rsidP="007B5A55">
      <w:pPr>
        <w:ind w:firstLine="709"/>
        <w:jc w:val="both"/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</w:pPr>
      <w:r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Вскоре приложение "</w:t>
      </w:r>
      <w:proofErr w:type="spellStart"/>
      <w:r w:rsidR="00132279"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  <w:lang w:val="en-US"/>
        </w:rPr>
        <w:t>Bittah</w:t>
      </w:r>
      <w:r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  <w:lang w:val="en-US"/>
        </w:rPr>
        <w:t>Coin</w:t>
      </w:r>
      <w:proofErr w:type="spellEnd"/>
      <w:r w:rsidR="00A65810"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" стало популярным среди пользователей и помогло многим людям управлять своими финансами. Эмили и ее партнеры продолжили развивать приложение, добавляя новые функции и улучшая его производительность.</w:t>
      </w:r>
    </w:p>
    <w:p w:rsidR="00A65810" w:rsidRPr="001711B2" w:rsidRDefault="00122CE6" w:rsidP="007B5A55">
      <w:pPr>
        <w:ind w:firstLine="709"/>
        <w:jc w:val="both"/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</w:pPr>
      <w:r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Сегодня "</w:t>
      </w:r>
      <w:proofErr w:type="spellStart"/>
      <w:r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  <w:lang w:val="en-US"/>
        </w:rPr>
        <w:t>BittahCoin</w:t>
      </w:r>
      <w:proofErr w:type="spellEnd"/>
      <w:r w:rsidR="00A65810"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" является одним из лучших приложений для учета личного бюджета, которое помогает миллионам людей по всему миру контролировать свои ра</w:t>
      </w:r>
      <w:r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сходы и доходы. Бренд "</w:t>
      </w:r>
      <w:proofErr w:type="spellStart"/>
      <w:r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  <w:lang w:val="en-US"/>
        </w:rPr>
        <w:t>BittahCoin</w:t>
      </w:r>
      <w:proofErr w:type="spellEnd"/>
      <w:r w:rsidR="00A65810" w:rsidRPr="001711B2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" стал символом надежности, качества и инноваций в области управления личными финансами.</w:t>
      </w:r>
    </w:p>
    <w:p w:rsidR="000627CE" w:rsidRPr="001711B2" w:rsidRDefault="000627CE" w:rsidP="00A65810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 xml:space="preserve">Многомерная модель </w:t>
      </w:r>
      <w:proofErr w:type="spellStart"/>
      <w:r w:rsidRPr="001711B2">
        <w:rPr>
          <w:rFonts w:ascii="Times New Roman" w:hAnsi="Times New Roman" w:cs="Times New Roman"/>
          <w:b/>
          <w:sz w:val="32"/>
          <w:szCs w:val="32"/>
        </w:rPr>
        <w:t>Т.Гэда</w:t>
      </w:r>
      <w:proofErr w:type="spellEnd"/>
    </w:p>
    <w:p w:rsidR="003E7ED9" w:rsidRPr="001711B2" w:rsidRDefault="003E7ED9" w:rsidP="003E7E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Функциональное </w:t>
      </w:r>
    </w:p>
    <w:p w:rsidR="00A50F9E" w:rsidRPr="001711B2" w:rsidRDefault="00A50F9E" w:rsidP="001711B2">
      <w:pPr>
        <w:pStyle w:val="a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1711B2">
        <w:rPr>
          <w:rFonts w:ascii="Times New Roman" w:hAnsi="Times New Roman" w:cs="Times New Roman"/>
          <w:sz w:val="28"/>
          <w:szCs w:val="28"/>
          <w:lang w:val="en-US"/>
        </w:rPr>
        <w:t>BittahCoin</w:t>
      </w:r>
      <w:proofErr w:type="spellEnd"/>
      <w:r w:rsidRPr="001711B2">
        <w:rPr>
          <w:rFonts w:ascii="Times New Roman" w:hAnsi="Times New Roman" w:cs="Times New Roman"/>
          <w:sz w:val="28"/>
          <w:szCs w:val="28"/>
        </w:rPr>
        <w:t xml:space="preserve"> </w:t>
      </w:r>
      <w:r w:rsidRPr="001711B2">
        <w:rPr>
          <w:rFonts w:ascii="Times New Roman" w:hAnsi="Times New Roman" w:cs="Times New Roman"/>
          <w:sz w:val="28"/>
          <w:szCs w:val="28"/>
          <w:lang w:val="be-BY"/>
        </w:rPr>
        <w:t>трепетно относится к своим пользователям, что заметно по отзывчивой техподдержке, наличие всего функционала без дополнительной платы и возможностью пользоваться на любой из доступных платформ.</w:t>
      </w:r>
    </w:p>
    <w:p w:rsidR="003E7ED9" w:rsidRPr="001711B2" w:rsidRDefault="003E7ED9" w:rsidP="003E7E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Социальное</w:t>
      </w:r>
    </w:p>
    <w:p w:rsidR="00A50F9E" w:rsidRPr="001711B2" w:rsidRDefault="00A50F9E" w:rsidP="001711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 xml:space="preserve">Пользование данным </w:t>
      </w:r>
      <w:proofErr w:type="gramStart"/>
      <w:r w:rsidRPr="001711B2">
        <w:rPr>
          <w:rFonts w:ascii="Times New Roman" w:hAnsi="Times New Roman" w:cs="Times New Roman"/>
          <w:sz w:val="28"/>
          <w:szCs w:val="28"/>
        </w:rPr>
        <w:t xml:space="preserve">приложением </w:t>
      </w:r>
      <w:r w:rsidR="00543DFB" w:rsidRPr="001711B2">
        <w:rPr>
          <w:rFonts w:ascii="Times New Roman" w:hAnsi="Times New Roman" w:cs="Times New Roman"/>
          <w:sz w:val="28"/>
          <w:szCs w:val="28"/>
        </w:rPr>
        <w:t xml:space="preserve"> имеет</w:t>
      </w:r>
      <w:proofErr w:type="gramEnd"/>
      <w:r w:rsidR="00543DFB" w:rsidRPr="001711B2">
        <w:rPr>
          <w:rFonts w:ascii="Times New Roman" w:hAnsi="Times New Roman" w:cs="Times New Roman"/>
          <w:sz w:val="28"/>
          <w:szCs w:val="28"/>
        </w:rPr>
        <w:t xml:space="preserve"> </w:t>
      </w:r>
      <w:r w:rsidR="002719B8" w:rsidRPr="001711B2">
        <w:rPr>
          <w:rFonts w:ascii="Times New Roman" w:hAnsi="Times New Roman" w:cs="Times New Roman"/>
          <w:sz w:val="28"/>
          <w:szCs w:val="28"/>
        </w:rPr>
        <w:t>положительный социальный эффект, который может привести к повышению финансовой грамотности, сокращению долговой нагрузки, улучшению качества жизни и снижению социальных расходов.</w:t>
      </w:r>
    </w:p>
    <w:p w:rsidR="003E7ED9" w:rsidRPr="001711B2" w:rsidRDefault="003E7ED9" w:rsidP="003E7E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Ментальное</w:t>
      </w:r>
    </w:p>
    <w:p w:rsidR="004B312C" w:rsidRDefault="004B312C" w:rsidP="004B31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B312C">
        <w:rPr>
          <w:rFonts w:ascii="Times New Roman" w:hAnsi="Times New Roman" w:cs="Times New Roman"/>
          <w:sz w:val="28"/>
          <w:szCs w:val="28"/>
        </w:rPr>
        <w:t xml:space="preserve">правление личными финансами может быть источником стресса для многих людей. Использование бренда, который специализируется на учете, анализе и статистике личного бюджета, может помочь пользователям снизить свой уровень стресса, связанный с управлением своими финансами. </w:t>
      </w:r>
    </w:p>
    <w:p w:rsidR="0097499B" w:rsidRDefault="003E7ED9" w:rsidP="004B31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Духовное</w:t>
      </w:r>
    </w:p>
    <w:p w:rsidR="0097499B" w:rsidRPr="0097499B" w:rsidRDefault="0097499B" w:rsidP="0097499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499B">
        <w:rPr>
          <w:rFonts w:ascii="Times New Roman" w:hAnsi="Times New Roman" w:cs="Times New Roman"/>
          <w:sz w:val="28"/>
          <w:szCs w:val="28"/>
        </w:rPr>
        <w:t xml:space="preserve">Когда люди знают, как управлять своими финансами, они могут чувствовать себя более уверенно в своей способности достигать своих финансовых целей и обеспечивать себя и своих близких. Это может привести к более спокойной и удовлетворенной жизни, поскольку люди могут чувствовать себя более уверенно в своей финансовой стабильности и будущем. </w:t>
      </w:r>
    </w:p>
    <w:p w:rsidR="000627CE" w:rsidRPr="001711B2" w:rsidRDefault="000627CE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 xml:space="preserve">Атрибуты марки </w:t>
      </w:r>
      <w:proofErr w:type="spellStart"/>
      <w:r w:rsidRPr="001711B2">
        <w:rPr>
          <w:rFonts w:ascii="Times New Roman" w:hAnsi="Times New Roman" w:cs="Times New Roman"/>
          <w:b/>
          <w:sz w:val="32"/>
          <w:szCs w:val="32"/>
        </w:rPr>
        <w:t>Ф.Котлера</w:t>
      </w:r>
      <w:proofErr w:type="spellEnd"/>
    </w:p>
    <w:p w:rsidR="001711B2" w:rsidRPr="001711B2" w:rsidRDefault="003E7ED9" w:rsidP="001711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Свойства товара</w:t>
      </w:r>
      <w:r w:rsidR="009A2AB7" w:rsidRPr="001711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E77" w:rsidRPr="001711B2" w:rsidRDefault="00467E77" w:rsidP="001711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Доступность, комфорт, удобство</w:t>
      </w:r>
      <w:r w:rsidR="002719B8" w:rsidRPr="001711B2">
        <w:rPr>
          <w:rFonts w:ascii="Times New Roman" w:hAnsi="Times New Roman" w:cs="Times New Roman"/>
          <w:sz w:val="28"/>
          <w:szCs w:val="28"/>
        </w:rPr>
        <w:t>, безопасность</w:t>
      </w:r>
      <w:r w:rsidRPr="001711B2">
        <w:rPr>
          <w:rFonts w:ascii="Times New Roman" w:hAnsi="Times New Roman" w:cs="Times New Roman"/>
          <w:sz w:val="28"/>
          <w:szCs w:val="28"/>
        </w:rPr>
        <w:t>.</w:t>
      </w:r>
    </w:p>
    <w:p w:rsidR="003E7ED9" w:rsidRPr="001711B2" w:rsidRDefault="003E7ED9" w:rsidP="006D69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Преимущества товара</w:t>
      </w:r>
    </w:p>
    <w:p w:rsidR="00467E77" w:rsidRPr="001711B2" w:rsidRDefault="001711B2" w:rsidP="001711B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67E77" w:rsidRPr="001711B2">
        <w:rPr>
          <w:rFonts w:ascii="Times New Roman" w:hAnsi="Times New Roman" w:cs="Times New Roman"/>
          <w:sz w:val="28"/>
          <w:szCs w:val="28"/>
        </w:rPr>
        <w:t>се функции данного приложения доступны без дополнительной платы;</w:t>
      </w:r>
    </w:p>
    <w:p w:rsidR="00467E77" w:rsidRPr="001711B2" w:rsidRDefault="001711B2" w:rsidP="001711B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67E77" w:rsidRPr="001711B2">
        <w:rPr>
          <w:rFonts w:ascii="Times New Roman" w:hAnsi="Times New Roman" w:cs="Times New Roman"/>
          <w:sz w:val="28"/>
          <w:szCs w:val="28"/>
        </w:rPr>
        <w:t xml:space="preserve">оступность приложения на многих устройствах и наличие новых способов продвижения через </w:t>
      </w:r>
      <w:proofErr w:type="spellStart"/>
      <w:r w:rsidR="00467E77" w:rsidRPr="001711B2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467E77" w:rsidRPr="001711B2">
        <w:rPr>
          <w:rFonts w:ascii="Times New Roman" w:hAnsi="Times New Roman" w:cs="Times New Roman"/>
          <w:sz w:val="28"/>
          <w:szCs w:val="28"/>
        </w:rPr>
        <w:t>;</w:t>
      </w:r>
    </w:p>
    <w:p w:rsidR="00467E77" w:rsidRPr="001711B2" w:rsidRDefault="001711B2" w:rsidP="001711B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467E77" w:rsidRPr="001711B2">
        <w:rPr>
          <w:rFonts w:ascii="Times New Roman" w:hAnsi="Times New Roman" w:cs="Times New Roman"/>
          <w:sz w:val="28"/>
          <w:szCs w:val="28"/>
        </w:rPr>
        <w:t>чет, статистика и планирование ведется с помощью искусственного интеллекта;</w:t>
      </w:r>
    </w:p>
    <w:p w:rsidR="00467E77" w:rsidRPr="001711B2" w:rsidRDefault="001711B2" w:rsidP="001711B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67E77" w:rsidRPr="001711B2">
        <w:rPr>
          <w:rFonts w:ascii="Times New Roman" w:hAnsi="Times New Roman" w:cs="Times New Roman"/>
          <w:sz w:val="28"/>
          <w:szCs w:val="28"/>
        </w:rPr>
        <w:t>меется система напоминаний;</w:t>
      </w:r>
    </w:p>
    <w:p w:rsidR="00467E77" w:rsidRPr="001711B2" w:rsidRDefault="001711B2" w:rsidP="001711B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67E77" w:rsidRPr="001711B2">
        <w:rPr>
          <w:rFonts w:ascii="Times New Roman" w:hAnsi="Times New Roman" w:cs="Times New Roman"/>
          <w:sz w:val="28"/>
          <w:szCs w:val="28"/>
        </w:rPr>
        <w:t xml:space="preserve">аличие множества категорий и подкатегорий, которые заполняются автоматически; </w:t>
      </w:r>
    </w:p>
    <w:p w:rsidR="00467E77" w:rsidRPr="001711B2" w:rsidRDefault="001711B2" w:rsidP="001711B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467E77" w:rsidRPr="001711B2">
        <w:rPr>
          <w:rFonts w:ascii="Times New Roman" w:hAnsi="Times New Roman" w:cs="Times New Roman"/>
          <w:sz w:val="28"/>
          <w:szCs w:val="28"/>
        </w:rPr>
        <w:t>ранение данных за целый год и возможность экспорта в разных форматах.</w:t>
      </w:r>
    </w:p>
    <w:p w:rsidR="00467E77" w:rsidRPr="001711B2" w:rsidRDefault="003E7ED9" w:rsidP="006D69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Ценность</w:t>
      </w:r>
      <w:r w:rsidR="009A2AB7" w:rsidRPr="001711B2">
        <w:rPr>
          <w:rFonts w:ascii="Times New Roman" w:hAnsi="Times New Roman" w:cs="Times New Roman"/>
          <w:sz w:val="28"/>
          <w:szCs w:val="28"/>
        </w:rPr>
        <w:t xml:space="preserve"> </w:t>
      </w:r>
      <w:r w:rsidR="00467E77" w:rsidRPr="001711B2">
        <w:rPr>
          <w:rFonts w:ascii="Times New Roman" w:hAnsi="Times New Roman" w:cs="Times New Roman"/>
          <w:sz w:val="28"/>
          <w:szCs w:val="28"/>
        </w:rPr>
        <w:t>Пользователи ценят простоту и удобство, который предоставляет им сервис.</w:t>
      </w:r>
    </w:p>
    <w:p w:rsidR="009A2AB7" w:rsidRPr="001711B2" w:rsidRDefault="003E7ED9" w:rsidP="006D69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lastRenderedPageBreak/>
        <w:t>Индивидуальность</w:t>
      </w:r>
      <w:r w:rsidR="009A2AB7" w:rsidRPr="001711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9B8" w:rsidRPr="001711B2" w:rsidRDefault="002719B8" w:rsidP="001711B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Автоматический импорт данных. Приложение автоматически импортирует данные о расходах и доходах с банковских карт и счетов, что позволяет пользователям экономить время и упрощает процесс ведения учета.</w:t>
      </w:r>
    </w:p>
    <w:p w:rsidR="002719B8" w:rsidRPr="001711B2" w:rsidRDefault="002719B8" w:rsidP="001711B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Персонализация. Приложение позволяет пользователям настроить свой профиль, выбрать свои цели и планы, а также настроить категории расходов и доходов в соответствии с их потребностями и жизненной ситуацией.</w:t>
      </w:r>
    </w:p>
    <w:p w:rsidR="003E7ED9" w:rsidRPr="001711B2" w:rsidRDefault="002719B8" w:rsidP="001711B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Аналитика и статистика. Приложение предоставляет пользователю подробную аналитику и статистику о его расходах и доходах, что помогает понять, где и как можно сэкономить деньги.</w:t>
      </w:r>
    </w:p>
    <w:p w:rsidR="000627CE" w:rsidRPr="001711B2" w:rsidRDefault="000627CE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>Позиционирование бренда</w:t>
      </w:r>
    </w:p>
    <w:p w:rsidR="00CF602A" w:rsidRPr="001711B2" w:rsidRDefault="00CF602A" w:rsidP="00CF6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1B2">
        <w:rPr>
          <w:rFonts w:ascii="Times New Roman" w:hAnsi="Times New Roman" w:cs="Times New Roman"/>
          <w:sz w:val="28"/>
          <w:szCs w:val="28"/>
        </w:rPr>
        <w:t>Уверенность в завтрашнем дне. Личный бюджет как инструмент достижения своих целей. Возможность экономить, вместе с уменьшением расходов, приводит к возможности больше откладывать.</w:t>
      </w:r>
    </w:p>
    <w:p w:rsidR="000627CE" w:rsidRPr="001711B2" w:rsidRDefault="000627CE">
      <w:pPr>
        <w:rPr>
          <w:rFonts w:ascii="Times New Roman" w:hAnsi="Times New Roman" w:cs="Times New Roman"/>
          <w:b/>
          <w:sz w:val="32"/>
          <w:szCs w:val="32"/>
        </w:rPr>
      </w:pPr>
    </w:p>
    <w:p w:rsidR="000627CE" w:rsidRPr="001711B2" w:rsidRDefault="000627CE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>Слоган</w:t>
      </w:r>
    </w:p>
    <w:p w:rsidR="00A65810" w:rsidRPr="001711B2" w:rsidRDefault="00A65810" w:rsidP="001711B2">
      <w:pPr>
        <w:ind w:firstLine="709"/>
        <w:jc w:val="both"/>
        <w:rPr>
          <w:rFonts w:ascii="Times New Roman" w:hAnsi="Times New Roman" w:cs="Times New Roman"/>
          <w:bCs/>
          <w:iCs/>
          <w:color w:val="333333"/>
          <w:sz w:val="28"/>
          <w:szCs w:val="28"/>
          <w:shd w:val="clear" w:color="auto" w:fill="FFFFFF"/>
        </w:rPr>
      </w:pPr>
      <w:r w:rsidRPr="001711B2">
        <w:rPr>
          <w:rFonts w:ascii="Times New Roman" w:hAnsi="Times New Roman" w:cs="Times New Roman"/>
          <w:bCs/>
          <w:iCs/>
          <w:color w:val="333333"/>
          <w:sz w:val="28"/>
          <w:szCs w:val="28"/>
          <w:shd w:val="clear" w:color="auto" w:fill="FFFFFF"/>
        </w:rPr>
        <w:t>"Управляй своим бюджетом с легкостью: с нами твои финансы всегда под контролем!"</w:t>
      </w:r>
    </w:p>
    <w:p w:rsidR="00A65810" w:rsidRPr="001711B2" w:rsidRDefault="00A65810" w:rsidP="001711B2">
      <w:pPr>
        <w:ind w:firstLine="709"/>
        <w:jc w:val="both"/>
        <w:rPr>
          <w:rFonts w:ascii="Times New Roman" w:hAnsi="Times New Roman" w:cs="Times New Roman"/>
          <w:bCs/>
          <w:iCs/>
          <w:color w:val="333333"/>
          <w:sz w:val="28"/>
          <w:szCs w:val="28"/>
          <w:shd w:val="clear" w:color="auto" w:fill="FFFFFF"/>
        </w:rPr>
      </w:pPr>
      <w:r w:rsidRPr="001711B2">
        <w:rPr>
          <w:rFonts w:ascii="Times New Roman" w:hAnsi="Times New Roman" w:cs="Times New Roman"/>
          <w:bCs/>
          <w:iCs/>
          <w:color w:val="333333"/>
          <w:sz w:val="28"/>
          <w:szCs w:val="28"/>
          <w:shd w:val="clear" w:color="auto" w:fill="FFFFFF"/>
        </w:rPr>
        <w:t>"Ваш финансовый успех - наша забота: с нами вы всегда в курсе своих доходов и расходов!"</w:t>
      </w:r>
    </w:p>
    <w:p w:rsidR="000627CE" w:rsidRPr="001711B2" w:rsidRDefault="000627CE">
      <w:pPr>
        <w:rPr>
          <w:rFonts w:ascii="Times New Roman" w:hAnsi="Times New Roman" w:cs="Times New Roman"/>
          <w:b/>
          <w:sz w:val="32"/>
          <w:szCs w:val="32"/>
        </w:rPr>
      </w:pPr>
      <w:r w:rsidRPr="001711B2">
        <w:rPr>
          <w:rFonts w:ascii="Times New Roman" w:hAnsi="Times New Roman" w:cs="Times New Roman"/>
          <w:b/>
          <w:sz w:val="32"/>
          <w:szCs w:val="32"/>
        </w:rPr>
        <w:t>Каналы продвижения</w:t>
      </w:r>
    </w:p>
    <w:p w:rsidR="000627CE" w:rsidRPr="001711B2" w:rsidRDefault="000627CE" w:rsidP="007B5A55">
      <w:pPr>
        <w:pStyle w:val="a3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11B2">
        <w:rPr>
          <w:rFonts w:ascii="Times New Roman" w:hAnsi="Times New Roman" w:cs="Times New Roman"/>
          <w:b/>
          <w:sz w:val="28"/>
          <w:szCs w:val="28"/>
          <w:lang w:val="en-US"/>
        </w:rPr>
        <w:t>SEO</w:t>
      </w:r>
      <w:r w:rsidR="007B5A55">
        <w:rPr>
          <w:rFonts w:ascii="Times New Roman" w:hAnsi="Times New Roman" w:cs="Times New Roman"/>
          <w:sz w:val="28"/>
          <w:szCs w:val="28"/>
        </w:rPr>
        <w:t xml:space="preserve">. </w:t>
      </w:r>
      <w:r w:rsidR="0097499B">
        <w:rPr>
          <w:rFonts w:ascii="Times New Roman" w:hAnsi="Times New Roman" w:cs="Times New Roman"/>
          <w:sz w:val="28"/>
          <w:szCs w:val="28"/>
        </w:rPr>
        <w:t>Поисковая оптимизация.</w:t>
      </w:r>
    </w:p>
    <w:p w:rsidR="000627CE" w:rsidRPr="001711B2" w:rsidRDefault="000627CE" w:rsidP="007B5A55">
      <w:pPr>
        <w:pStyle w:val="a3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11B2">
        <w:rPr>
          <w:rFonts w:ascii="Times New Roman" w:hAnsi="Times New Roman" w:cs="Times New Roman"/>
          <w:sz w:val="28"/>
          <w:szCs w:val="28"/>
        </w:rPr>
        <w:t>Регулярный и долговременный приток трафика.</w:t>
      </w:r>
    </w:p>
    <w:p w:rsidR="000627CE" w:rsidRPr="001711B2" w:rsidRDefault="000627CE" w:rsidP="007B5A55">
      <w:pPr>
        <w:pStyle w:val="a3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11B2">
        <w:rPr>
          <w:rFonts w:ascii="Times New Roman" w:hAnsi="Times New Roman" w:cs="Times New Roman"/>
          <w:sz w:val="28"/>
          <w:szCs w:val="28"/>
        </w:rPr>
        <w:t>Быстрый прирост целевой аудитории.</w:t>
      </w:r>
    </w:p>
    <w:p w:rsidR="000627CE" w:rsidRPr="001711B2" w:rsidRDefault="000627CE" w:rsidP="007B5A55">
      <w:pPr>
        <w:pStyle w:val="a3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11B2">
        <w:rPr>
          <w:rFonts w:ascii="Times New Roman" w:hAnsi="Times New Roman" w:cs="Times New Roman"/>
          <w:b/>
          <w:sz w:val="28"/>
          <w:szCs w:val="28"/>
          <w:lang w:val="en-US"/>
        </w:rPr>
        <w:t>SMM</w:t>
      </w:r>
      <w:r w:rsidRPr="001711B2">
        <w:rPr>
          <w:rFonts w:ascii="Times New Roman" w:hAnsi="Times New Roman" w:cs="Times New Roman"/>
          <w:sz w:val="28"/>
          <w:szCs w:val="28"/>
        </w:rPr>
        <w:t>.  Создание визуального и креативного контента в социальных сетях, который хочется видеть</w:t>
      </w:r>
      <w:r w:rsidR="0097499B">
        <w:rPr>
          <w:rFonts w:ascii="Times New Roman" w:hAnsi="Times New Roman" w:cs="Times New Roman"/>
          <w:sz w:val="28"/>
          <w:szCs w:val="28"/>
        </w:rPr>
        <w:t xml:space="preserve"> (</w:t>
      </w:r>
      <w:r w:rsidR="0097499B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97499B" w:rsidRPr="0097499B">
        <w:rPr>
          <w:rFonts w:ascii="Times New Roman" w:hAnsi="Times New Roman" w:cs="Times New Roman"/>
          <w:sz w:val="28"/>
          <w:szCs w:val="28"/>
        </w:rPr>
        <w:t xml:space="preserve">, </w:t>
      </w:r>
      <w:r w:rsidR="0097499B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="0097499B" w:rsidRPr="0097499B">
        <w:rPr>
          <w:rFonts w:ascii="Times New Roman" w:hAnsi="Times New Roman" w:cs="Times New Roman"/>
          <w:sz w:val="28"/>
          <w:szCs w:val="28"/>
        </w:rPr>
        <w:t xml:space="preserve">, </w:t>
      </w:r>
      <w:r w:rsidR="0097499B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97499B" w:rsidRPr="0097499B">
        <w:rPr>
          <w:rFonts w:ascii="Times New Roman" w:hAnsi="Times New Roman" w:cs="Times New Roman"/>
          <w:sz w:val="28"/>
          <w:szCs w:val="28"/>
        </w:rPr>
        <w:t xml:space="preserve">, </w:t>
      </w:r>
      <w:r w:rsidR="0097499B">
        <w:rPr>
          <w:rFonts w:ascii="Times New Roman" w:hAnsi="Times New Roman" w:cs="Times New Roman"/>
          <w:sz w:val="28"/>
          <w:szCs w:val="28"/>
          <w:lang w:val="en-US"/>
        </w:rPr>
        <w:t>LinkedIn</w:t>
      </w:r>
      <w:r w:rsidR="0097499B" w:rsidRPr="0097499B">
        <w:rPr>
          <w:rFonts w:ascii="Times New Roman" w:hAnsi="Times New Roman" w:cs="Times New Roman"/>
          <w:sz w:val="28"/>
          <w:szCs w:val="28"/>
        </w:rPr>
        <w:t>)</w:t>
      </w:r>
      <w:r w:rsidRPr="001711B2">
        <w:rPr>
          <w:rFonts w:ascii="Times New Roman" w:hAnsi="Times New Roman" w:cs="Times New Roman"/>
          <w:sz w:val="28"/>
          <w:szCs w:val="28"/>
        </w:rPr>
        <w:t>.</w:t>
      </w:r>
    </w:p>
    <w:p w:rsidR="000627CE" w:rsidRPr="001711B2" w:rsidRDefault="000627CE" w:rsidP="007B5A55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11B2">
        <w:rPr>
          <w:rFonts w:ascii="Times New Roman" w:hAnsi="Times New Roman" w:cs="Times New Roman"/>
          <w:sz w:val="28"/>
          <w:szCs w:val="28"/>
        </w:rPr>
        <w:t>Активная аудитория.</w:t>
      </w:r>
    </w:p>
    <w:p w:rsidR="000627CE" w:rsidRPr="001711B2" w:rsidRDefault="000627CE" w:rsidP="007B5A55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11B2">
        <w:rPr>
          <w:rFonts w:ascii="Times New Roman" w:hAnsi="Times New Roman" w:cs="Times New Roman"/>
          <w:sz w:val="28"/>
          <w:szCs w:val="28"/>
        </w:rPr>
        <w:t xml:space="preserve">Получение негативного </w:t>
      </w:r>
      <w:proofErr w:type="spellStart"/>
      <w:r w:rsidRPr="001711B2">
        <w:rPr>
          <w:rFonts w:ascii="Times New Roman" w:hAnsi="Times New Roman" w:cs="Times New Roman"/>
          <w:sz w:val="28"/>
          <w:szCs w:val="28"/>
        </w:rPr>
        <w:t>фидбека</w:t>
      </w:r>
      <w:proofErr w:type="spellEnd"/>
      <w:r w:rsidRPr="001711B2">
        <w:rPr>
          <w:rFonts w:ascii="Times New Roman" w:hAnsi="Times New Roman" w:cs="Times New Roman"/>
          <w:sz w:val="28"/>
          <w:szCs w:val="28"/>
        </w:rPr>
        <w:t>, для последующих исправлений.</w:t>
      </w:r>
    </w:p>
    <w:p w:rsidR="0097499B" w:rsidRPr="0097499B" w:rsidRDefault="0097499B" w:rsidP="0097499B">
      <w:pPr>
        <w:pStyle w:val="a3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7499B">
        <w:rPr>
          <w:rFonts w:ascii="Times New Roman" w:hAnsi="Times New Roman" w:cs="Times New Roman"/>
          <w:b/>
          <w:sz w:val="28"/>
          <w:szCs w:val="28"/>
        </w:rPr>
        <w:t xml:space="preserve">Контент-маркетинг </w:t>
      </w:r>
      <w:r w:rsidRPr="0097499B">
        <w:rPr>
          <w:rFonts w:ascii="Times New Roman" w:hAnsi="Times New Roman" w:cs="Times New Roman"/>
          <w:sz w:val="28"/>
          <w:szCs w:val="28"/>
        </w:rPr>
        <w:t>(блоги, видео, подкасты и др.)</w:t>
      </w:r>
    </w:p>
    <w:p w:rsidR="000627CE" w:rsidRPr="001711B2" w:rsidRDefault="000627CE" w:rsidP="0097499B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0627CE" w:rsidRPr="0017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C25"/>
    <w:multiLevelType w:val="hybridMultilevel"/>
    <w:tmpl w:val="29C01F10"/>
    <w:lvl w:ilvl="0" w:tplc="D8AE04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824D4"/>
    <w:multiLevelType w:val="hybridMultilevel"/>
    <w:tmpl w:val="1848028E"/>
    <w:lvl w:ilvl="0" w:tplc="D8AE040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AD45C2"/>
    <w:multiLevelType w:val="hybridMultilevel"/>
    <w:tmpl w:val="E794C53A"/>
    <w:lvl w:ilvl="0" w:tplc="D8AE040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117506C"/>
    <w:multiLevelType w:val="hybridMultilevel"/>
    <w:tmpl w:val="1D048306"/>
    <w:lvl w:ilvl="0" w:tplc="7C4AAF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157C6"/>
    <w:multiLevelType w:val="hybridMultilevel"/>
    <w:tmpl w:val="0A188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7375E"/>
    <w:multiLevelType w:val="hybridMultilevel"/>
    <w:tmpl w:val="8F96D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67278"/>
    <w:multiLevelType w:val="hybridMultilevel"/>
    <w:tmpl w:val="6EBC9924"/>
    <w:lvl w:ilvl="0" w:tplc="D8AE04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E02AFA"/>
    <w:multiLevelType w:val="hybridMultilevel"/>
    <w:tmpl w:val="F4282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714C62"/>
    <w:multiLevelType w:val="hybridMultilevel"/>
    <w:tmpl w:val="26ACE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80DC1"/>
    <w:multiLevelType w:val="hybridMultilevel"/>
    <w:tmpl w:val="C8A03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C6FB4"/>
    <w:multiLevelType w:val="hybridMultilevel"/>
    <w:tmpl w:val="E5045F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D77632"/>
    <w:multiLevelType w:val="hybridMultilevel"/>
    <w:tmpl w:val="808CF368"/>
    <w:lvl w:ilvl="0" w:tplc="D8AE04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8A6484"/>
    <w:multiLevelType w:val="hybridMultilevel"/>
    <w:tmpl w:val="B852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26658"/>
    <w:multiLevelType w:val="hybridMultilevel"/>
    <w:tmpl w:val="179C0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3088B"/>
    <w:multiLevelType w:val="hybridMultilevel"/>
    <w:tmpl w:val="BD84F9C8"/>
    <w:lvl w:ilvl="0" w:tplc="D8AE04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3E10E3"/>
    <w:multiLevelType w:val="hybridMultilevel"/>
    <w:tmpl w:val="2834DE3A"/>
    <w:lvl w:ilvl="0" w:tplc="D8AE04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7664D4F"/>
    <w:multiLevelType w:val="hybridMultilevel"/>
    <w:tmpl w:val="DB74A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10"/>
  </w:num>
  <w:num w:numId="11">
    <w:abstractNumId w:val="15"/>
  </w:num>
  <w:num w:numId="12">
    <w:abstractNumId w:val="11"/>
  </w:num>
  <w:num w:numId="13">
    <w:abstractNumId w:val="1"/>
  </w:num>
  <w:num w:numId="14">
    <w:abstractNumId w:val="2"/>
  </w:num>
  <w:num w:numId="15">
    <w:abstractNumId w:val="14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CF"/>
    <w:rsid w:val="000627CE"/>
    <w:rsid w:val="00122CE6"/>
    <w:rsid w:val="00123F56"/>
    <w:rsid w:val="00132279"/>
    <w:rsid w:val="001711B2"/>
    <w:rsid w:val="002257D4"/>
    <w:rsid w:val="002719B8"/>
    <w:rsid w:val="003C1DA3"/>
    <w:rsid w:val="003E7ED9"/>
    <w:rsid w:val="00433876"/>
    <w:rsid w:val="004347CF"/>
    <w:rsid w:val="00467E77"/>
    <w:rsid w:val="004B312C"/>
    <w:rsid w:val="00543DFB"/>
    <w:rsid w:val="005B6701"/>
    <w:rsid w:val="006A298B"/>
    <w:rsid w:val="006D6928"/>
    <w:rsid w:val="007B5A55"/>
    <w:rsid w:val="008209BF"/>
    <w:rsid w:val="00886717"/>
    <w:rsid w:val="009626CE"/>
    <w:rsid w:val="0097499B"/>
    <w:rsid w:val="009A2AB7"/>
    <w:rsid w:val="009C300A"/>
    <w:rsid w:val="009E5480"/>
    <w:rsid w:val="009E7A3C"/>
    <w:rsid w:val="00A22CAF"/>
    <w:rsid w:val="00A50F9E"/>
    <w:rsid w:val="00A65810"/>
    <w:rsid w:val="00A80069"/>
    <w:rsid w:val="00BF6E1D"/>
    <w:rsid w:val="00C71792"/>
    <w:rsid w:val="00CF602A"/>
    <w:rsid w:val="00E53C63"/>
    <w:rsid w:val="00EC5A1E"/>
    <w:rsid w:val="00ED676B"/>
    <w:rsid w:val="00F1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35422-214E-4485-9D34-53F3CFC6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7C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6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2023-02-28T20:18:00Z</dcterms:created>
  <dcterms:modified xsi:type="dcterms:W3CDTF">2023-03-10T14:17:00Z</dcterms:modified>
</cp:coreProperties>
</file>