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08" w:rsidRPr="005104C9" w:rsidRDefault="003332C0" w:rsidP="00E33291">
      <w:pPr>
        <w:rPr>
          <w:rFonts w:ascii="Times New Roman" w:hAnsi="Times New Roman" w:cs="Times New Roman"/>
          <w:b/>
          <w:sz w:val="28"/>
          <w:lang w:val="en-US"/>
        </w:rPr>
      </w:pPr>
      <w:r w:rsidRPr="005104C9">
        <w:rPr>
          <w:rFonts w:ascii="Times New Roman" w:hAnsi="Times New Roman" w:cs="Times New Roman"/>
          <w:b/>
          <w:sz w:val="28"/>
          <w:lang w:val="en-US"/>
        </w:rPr>
        <w:t>Sprint 1</w:t>
      </w:r>
    </w:p>
    <w:p w:rsidR="00522901" w:rsidRPr="005104C9" w:rsidRDefault="00522901" w:rsidP="00522901">
      <w:pPr>
        <w:rPr>
          <w:rFonts w:ascii="Times New Roman" w:hAnsi="Times New Roman" w:cs="Times New Roman"/>
          <w:b/>
          <w:sz w:val="24"/>
          <w:lang w:val="en-US"/>
        </w:rPr>
      </w:pPr>
    </w:p>
    <w:p w:rsidR="00522901" w:rsidRPr="005104C9" w:rsidRDefault="00522901" w:rsidP="00522901">
      <w:pPr>
        <w:rPr>
          <w:rFonts w:ascii="Times New Roman" w:hAnsi="Times New Roman" w:cs="Times New Roman"/>
          <w:sz w:val="24"/>
          <w:lang w:val="en-US"/>
        </w:rPr>
      </w:pPr>
      <w:r w:rsidRPr="005104C9">
        <w:rPr>
          <w:rFonts w:ascii="Times New Roman" w:hAnsi="Times New Roman" w:cs="Times New Roman"/>
          <w:b/>
          <w:sz w:val="24"/>
          <w:lang w:val="en-US"/>
        </w:rPr>
        <w:t>14/09/2017</w:t>
      </w:r>
    </w:p>
    <w:p w:rsidR="00522901" w:rsidRPr="005104C9" w:rsidRDefault="00522901" w:rsidP="0052290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522901" w:rsidRPr="005104C9" w:rsidRDefault="00522901" w:rsidP="00522901">
      <w:pPr>
        <w:jc w:val="both"/>
        <w:rPr>
          <w:rFonts w:ascii="Times New Roman" w:hAnsi="Times New Roman" w:cs="Times New Roman"/>
          <w:sz w:val="24"/>
          <w:lang w:val="en-US"/>
        </w:rPr>
      </w:pPr>
      <w:r w:rsidRPr="005104C9">
        <w:rPr>
          <w:rFonts w:ascii="Times New Roman" w:hAnsi="Times New Roman" w:cs="Times New Roman"/>
          <w:b/>
          <w:sz w:val="24"/>
          <w:lang w:val="en-US"/>
        </w:rPr>
        <w:t>Local:</w:t>
      </w:r>
      <w:r w:rsidRPr="005104C9">
        <w:rPr>
          <w:rFonts w:ascii="Times New Roman" w:hAnsi="Times New Roman" w:cs="Times New Roman"/>
          <w:sz w:val="24"/>
          <w:lang w:val="en-US"/>
        </w:rPr>
        <w:t xml:space="preserve"> LCT – Bloco F – Unioeste Cascavel</w:t>
      </w:r>
    </w:p>
    <w:p w:rsidR="00522901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20h15</w:t>
      </w:r>
    </w:p>
    <w:p w:rsidR="00C532B7" w:rsidRPr="00C532B7" w:rsidRDefault="00C532B7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2h</w:t>
      </w:r>
    </w:p>
    <w:p w:rsidR="00522901" w:rsidRDefault="00522901" w:rsidP="00522901">
      <w:pPr>
        <w:jc w:val="both"/>
        <w:rPr>
          <w:rFonts w:ascii="Times New Roman" w:hAnsi="Times New Roman" w:cs="Times New Roman"/>
          <w:sz w:val="24"/>
        </w:rPr>
      </w:pPr>
    </w:p>
    <w:p w:rsidR="00522901" w:rsidRDefault="00522901" w:rsidP="0052290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522901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Fizemos uma versão inicial do sistema.</w:t>
      </w:r>
    </w:p>
    <w:p w:rsidR="00522901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</w:t>
      </w:r>
      <w:r w:rsidR="00713C60">
        <w:rPr>
          <w:rFonts w:ascii="Times New Roman" w:hAnsi="Times New Roman" w:cs="Times New Roman"/>
          <w:sz w:val="24"/>
        </w:rPr>
        <w:t>Idem.</w:t>
      </w:r>
    </w:p>
    <w:p w:rsidR="00522901" w:rsidRPr="0027548F" w:rsidRDefault="00522901" w:rsidP="00522901">
      <w:pPr>
        <w:jc w:val="both"/>
        <w:rPr>
          <w:rFonts w:ascii="Times New Roman" w:hAnsi="Times New Roman" w:cs="Times New Roman"/>
          <w:sz w:val="24"/>
        </w:rPr>
      </w:pPr>
    </w:p>
    <w:p w:rsidR="00522901" w:rsidRDefault="00522901" w:rsidP="0052290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522901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Iremos documentar os casos de uso e requisitos do sistema.</w:t>
      </w:r>
    </w:p>
    <w:p w:rsidR="00522901" w:rsidRPr="0027548F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Sergio: </w:t>
      </w:r>
      <w:r>
        <w:rPr>
          <w:rFonts w:ascii="Times New Roman" w:hAnsi="Times New Roman" w:cs="Times New Roman"/>
          <w:sz w:val="24"/>
        </w:rPr>
        <w:t>Faremos a documentação do sistema (requisitos e casos de uso). Além disso, revisaremos outros documentos já preenchidos.</w:t>
      </w:r>
    </w:p>
    <w:p w:rsidR="00522901" w:rsidRDefault="00522901" w:rsidP="00522901">
      <w:pPr>
        <w:jc w:val="both"/>
        <w:rPr>
          <w:rFonts w:ascii="Times New Roman" w:hAnsi="Times New Roman" w:cs="Times New Roman"/>
          <w:b/>
          <w:sz w:val="24"/>
        </w:rPr>
      </w:pPr>
    </w:p>
    <w:p w:rsidR="00522901" w:rsidRDefault="00522901" w:rsidP="00522901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522901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Indisponibilidade do cliente para acompanhar o desenvolvimento da documentação.</w:t>
      </w:r>
    </w:p>
    <w:p w:rsidR="00522901" w:rsidRPr="0027548F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</w:t>
      </w:r>
      <w:r w:rsidR="00713C60">
        <w:rPr>
          <w:rFonts w:ascii="Times New Roman" w:hAnsi="Times New Roman" w:cs="Times New Roman"/>
          <w:sz w:val="24"/>
        </w:rPr>
        <w:t>Idem.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</w:p>
    <w:p w:rsidR="0027548F" w:rsidRDefault="0027548F" w:rsidP="00A03C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17/09/2017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do Sergio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9h15</w:t>
      </w:r>
    </w:p>
    <w:p w:rsidR="00C532B7" w:rsidRPr="00C532B7" w:rsidRDefault="00C532B7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</w:t>
      </w:r>
      <w:r w:rsidR="00765E7C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h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</w:p>
    <w:p w:rsidR="0027548F" w:rsidRDefault="0027548F" w:rsidP="00E3329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Iniciamos a documentação do sistema.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</w:t>
      </w:r>
      <w:r w:rsidR="00E81395">
        <w:rPr>
          <w:rFonts w:ascii="Times New Roman" w:hAnsi="Times New Roman" w:cs="Times New Roman"/>
          <w:sz w:val="24"/>
        </w:rPr>
        <w:t>Idem.</w:t>
      </w:r>
    </w:p>
    <w:p w:rsidR="0027548F" w:rsidRP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</w:p>
    <w:p w:rsidR="0027548F" w:rsidRDefault="0027548F" w:rsidP="00E3329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Marcelo:</w:t>
      </w:r>
      <w:r>
        <w:rPr>
          <w:rFonts w:ascii="Times New Roman" w:hAnsi="Times New Roman" w:cs="Times New Roman"/>
          <w:sz w:val="24"/>
        </w:rPr>
        <w:t xml:space="preserve"> Iremos implementar os itens da sprint.</w:t>
      </w:r>
    </w:p>
    <w:p w:rsidR="0027548F" w:rsidRP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Iremos refatorar código já implementado e conferir se o que está implementado condiz com os requisitos. Depois disso, iremos implementar o que falta da sprint.</w:t>
      </w:r>
    </w:p>
    <w:p w:rsidR="0027548F" w:rsidRDefault="0027548F" w:rsidP="00E33291">
      <w:pPr>
        <w:jc w:val="both"/>
        <w:rPr>
          <w:rFonts w:ascii="Times New Roman" w:hAnsi="Times New Roman" w:cs="Times New Roman"/>
          <w:b/>
          <w:sz w:val="24"/>
        </w:rPr>
      </w:pPr>
    </w:p>
    <w:p w:rsidR="0027548F" w:rsidRDefault="0027548F" w:rsidP="00E33291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1B60D4" w:rsidRDefault="0027548F" w:rsidP="001B60D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B167B2" w:rsidRDefault="00B167B2" w:rsidP="001B60D4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Sprint 2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19/09/2017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LCT – Bloco F – Unioeste Cascavel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20h15</w:t>
      </w:r>
    </w:p>
    <w:p w:rsidR="00B167B2" w:rsidRPr="00C532B7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2h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Implementamos o login, porém sem criptografia e sem armazenamento de sessão. Modularizamos o cabeçalho e o rodapé das páginas. Iniciamos a migração do Bootstrap 3 para a versão 4.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Implementamos o login, e refatoramos o código a fim de encapsular a barra de navegação, o cabeçalho e o rodapé da página. Além disso, atualizamos o projeto diante da nova versão do </w:t>
      </w:r>
      <w:r w:rsidRPr="00FF3F4C">
        <w:rPr>
          <w:rFonts w:ascii="Times New Roman" w:hAnsi="Times New Roman" w:cs="Times New Roman"/>
          <w:i/>
          <w:sz w:val="24"/>
        </w:rPr>
        <w:t>framework</w:t>
      </w:r>
      <w:r>
        <w:rPr>
          <w:rFonts w:ascii="Times New Roman" w:hAnsi="Times New Roman" w:cs="Times New Roman"/>
          <w:sz w:val="24"/>
        </w:rPr>
        <w:t xml:space="preserve"> Bootstrap.</w:t>
      </w:r>
    </w:p>
    <w:p w:rsidR="00B167B2" w:rsidRPr="0027548F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Iremos implementar o cadastro de usuário.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B167B2" w:rsidRPr="001B44BB" w:rsidRDefault="00B167B2" w:rsidP="00B167B2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1B44BB">
        <w:rPr>
          <w:rFonts w:ascii="Times New Roman" w:hAnsi="Times New Roman" w:cs="Times New Roman"/>
          <w:i/>
          <w:color w:val="FF0000"/>
          <w:sz w:val="24"/>
        </w:rPr>
        <w:t>Marcelo:</w:t>
      </w:r>
      <w:r w:rsidRPr="001B44BB">
        <w:rPr>
          <w:rFonts w:ascii="Times New Roman" w:hAnsi="Times New Roman" w:cs="Times New Roman"/>
          <w:color w:val="FF0000"/>
          <w:sz w:val="24"/>
        </w:rPr>
        <w:t xml:space="preserve"> Desconhecimento das funções criptográficas do PHP.</w:t>
      </w:r>
    </w:p>
    <w:p w:rsidR="00B167B2" w:rsidRPr="0027548F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24/09/2017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do Sergio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15h45</w:t>
      </w:r>
    </w:p>
    <w:p w:rsidR="00B167B2" w:rsidRPr="00C532B7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4h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Fizemos o protótipo do cadastro e consulta de usuários.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B167B2" w:rsidRPr="0027548F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Iremos continuar a implementação do cadastro, consulta, atualização e exclusão de usuários.</w:t>
      </w:r>
    </w:p>
    <w:p w:rsidR="00B167B2" w:rsidRPr="0027548F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B167B2" w:rsidRPr="0027548F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B167B2" w:rsidRPr="0027548F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AE6B62" w:rsidRDefault="00AE6B62" w:rsidP="00AE6B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01/10/2017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do Sergio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1</w:t>
      </w:r>
      <w:r w:rsidR="00241006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h</w:t>
      </w:r>
      <w:r w:rsidR="00241006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5</w:t>
      </w:r>
    </w:p>
    <w:p w:rsidR="00AE6B62" w:rsidRPr="00C532B7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</w:t>
      </w:r>
      <w:r w:rsidR="005104C9">
        <w:rPr>
          <w:rFonts w:ascii="Times New Roman" w:hAnsi="Times New Roman" w:cs="Times New Roman"/>
          <w:sz w:val="24"/>
        </w:rPr>
        <w:t>4h</w:t>
      </w:r>
    </w:p>
    <w:p w:rsidR="005104C9" w:rsidRDefault="005104C9" w:rsidP="00AE6B62">
      <w:pPr>
        <w:jc w:val="both"/>
        <w:rPr>
          <w:rFonts w:ascii="Times New Roman" w:hAnsi="Times New Roman" w:cs="Times New Roman"/>
          <w:sz w:val="24"/>
        </w:rPr>
      </w:pPr>
    </w:p>
    <w:p w:rsidR="00AE6B62" w:rsidRDefault="00AE6B62" w:rsidP="00AE6B62">
      <w:pPr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O que eu fiz?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D603C7">
        <w:rPr>
          <w:rFonts w:ascii="Times New Roman" w:hAnsi="Times New Roman" w:cs="Times New Roman"/>
          <w:sz w:val="24"/>
        </w:rPr>
        <w:t>Começamos a configurar o cadastro de usuário no banco de dados.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AE6B62" w:rsidRPr="0027548F" w:rsidRDefault="00AE6B62" w:rsidP="00AE6B62">
      <w:pPr>
        <w:jc w:val="both"/>
        <w:rPr>
          <w:rFonts w:ascii="Times New Roman" w:hAnsi="Times New Roman" w:cs="Times New Roman"/>
          <w:sz w:val="24"/>
        </w:rPr>
      </w:pPr>
    </w:p>
    <w:p w:rsidR="00AE6B62" w:rsidRDefault="00AE6B62" w:rsidP="00AE6B6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D603C7">
        <w:rPr>
          <w:rFonts w:ascii="Times New Roman" w:hAnsi="Times New Roman" w:cs="Times New Roman"/>
          <w:sz w:val="24"/>
        </w:rPr>
        <w:t>Iremos terminar de configurar o cadastro de usuário no banco de dados. Também iremos terminar de configurar o login.</w:t>
      </w:r>
    </w:p>
    <w:p w:rsidR="00AE6B62" w:rsidRPr="0027548F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AE6B62" w:rsidRDefault="00AE6B62" w:rsidP="00AE6B62">
      <w:pPr>
        <w:jc w:val="both"/>
        <w:rPr>
          <w:rFonts w:ascii="Times New Roman" w:hAnsi="Times New Roman" w:cs="Times New Roman"/>
          <w:b/>
          <w:sz w:val="24"/>
        </w:rPr>
      </w:pPr>
    </w:p>
    <w:p w:rsidR="00AE6B62" w:rsidRDefault="00AE6B62" w:rsidP="00AE6B62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Marcelo: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AE6B62" w:rsidRPr="0027548F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B167B2" w:rsidRPr="0027548F" w:rsidRDefault="00B167B2" w:rsidP="001B60D4">
      <w:pPr>
        <w:jc w:val="both"/>
        <w:rPr>
          <w:rFonts w:ascii="Times New Roman" w:hAnsi="Times New Roman" w:cs="Times New Roman"/>
          <w:sz w:val="24"/>
        </w:rPr>
      </w:pPr>
    </w:p>
    <w:sectPr w:rsidR="00B167B2" w:rsidRPr="00275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62"/>
    <w:rsid w:val="001B44BB"/>
    <w:rsid w:val="001B60D4"/>
    <w:rsid w:val="00241006"/>
    <w:rsid w:val="0027548F"/>
    <w:rsid w:val="003332C0"/>
    <w:rsid w:val="0038744F"/>
    <w:rsid w:val="004173B5"/>
    <w:rsid w:val="00445608"/>
    <w:rsid w:val="005104C9"/>
    <w:rsid w:val="00522901"/>
    <w:rsid w:val="00713C60"/>
    <w:rsid w:val="00765E7C"/>
    <w:rsid w:val="00A03CA4"/>
    <w:rsid w:val="00A06A12"/>
    <w:rsid w:val="00A9311B"/>
    <w:rsid w:val="00AE6B62"/>
    <w:rsid w:val="00B167B2"/>
    <w:rsid w:val="00BC3CEE"/>
    <w:rsid w:val="00C532B7"/>
    <w:rsid w:val="00D603C7"/>
    <w:rsid w:val="00E04E62"/>
    <w:rsid w:val="00E33291"/>
    <w:rsid w:val="00E81395"/>
    <w:rsid w:val="00ED33C6"/>
    <w:rsid w:val="00ED7FCB"/>
    <w:rsid w:val="00F27871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09205"/>
  <w15:chartTrackingRefBased/>
  <w15:docId w15:val="{4A810197-5867-4DD4-A8F8-22F6739F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403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Bittencourt</dc:creator>
  <cp:keywords/>
  <dc:description/>
  <cp:lastModifiedBy>Marcelo Henrique Bittencourt</cp:lastModifiedBy>
  <cp:revision>24</cp:revision>
  <dcterms:created xsi:type="dcterms:W3CDTF">2017-09-17T13:18:00Z</dcterms:created>
  <dcterms:modified xsi:type="dcterms:W3CDTF">2017-10-02T01:24:00Z</dcterms:modified>
</cp:coreProperties>
</file>