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4748" w14:textId="568C5EAC" w:rsidR="00E05323" w:rsidRPr="00D70CD2" w:rsidRDefault="006227B2" w:rsidP="006227B2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D70CD2">
        <w:rPr>
          <w:rFonts w:hint="cs"/>
          <w:b/>
          <w:bCs/>
          <w:sz w:val="28"/>
          <w:szCs w:val="28"/>
          <w:u w:val="single"/>
          <w:rtl/>
          <w:lang w:val="en-US"/>
        </w:rPr>
        <w:t>עץ דרישות ניהול מערכת קורסים</w:t>
      </w:r>
    </w:p>
    <w:p w14:paraId="18608EA3" w14:textId="68928CEE" w:rsidR="006227B2" w:rsidRDefault="006227B2" w:rsidP="006227B2">
      <w:pPr>
        <w:bidi/>
        <w:rPr>
          <w:u w:val="single"/>
          <w:rtl/>
          <w:lang w:val="en-US"/>
        </w:rPr>
      </w:pPr>
    </w:p>
    <w:p w14:paraId="35FD786E" w14:textId="52335CF4" w:rsidR="006227B2" w:rsidRPr="00D70CD2" w:rsidRDefault="006227B2" w:rsidP="006227B2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lang w:val="en-US"/>
        </w:rPr>
      </w:pPr>
      <w:r w:rsidRPr="00D70CD2">
        <w:rPr>
          <w:rFonts w:hint="cs"/>
          <w:b/>
          <w:bCs/>
          <w:sz w:val="28"/>
          <w:szCs w:val="28"/>
          <w:rtl/>
          <w:lang w:val="en-US"/>
        </w:rPr>
        <w:t>פעולות המערכת</w:t>
      </w:r>
    </w:p>
    <w:p w14:paraId="6BF3F402" w14:textId="5986A16B" w:rsidR="006227B2" w:rsidRPr="00634C0E" w:rsidRDefault="006227B2" w:rsidP="006227B2">
      <w:pPr>
        <w:pStyle w:val="ListParagraph"/>
        <w:numPr>
          <w:ilvl w:val="1"/>
          <w:numId w:val="2"/>
        </w:numPr>
        <w:bidi/>
        <w:rPr>
          <w:u w:val="single"/>
          <w:lang w:val="en-US"/>
        </w:rPr>
      </w:pPr>
      <w:r w:rsidRPr="00634C0E">
        <w:rPr>
          <w:rFonts w:hint="cs"/>
          <w:u w:val="single"/>
          <w:rtl/>
          <w:lang w:val="en-US"/>
        </w:rPr>
        <w:t xml:space="preserve"> פעולות אדמיניסטרטור </w:t>
      </w:r>
    </w:p>
    <w:p w14:paraId="10FC6A2A" w14:textId="023840E5" w:rsidR="006227B2" w:rsidRDefault="006227B2" w:rsidP="006227B2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טיפול בטבלת הקורסים</w:t>
      </w:r>
    </w:p>
    <w:p w14:paraId="1A5A3BD4" w14:textId="1EB2F547" w:rsidR="0042171F" w:rsidRDefault="0042171F" w:rsidP="0042171F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קריאת קורסים בטבלה</w:t>
      </w:r>
    </w:p>
    <w:p w14:paraId="20707D18" w14:textId="778F0C59" w:rsidR="006227B2" w:rsidRDefault="006227B2" w:rsidP="006227B2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</w:t>
      </w:r>
      <w:r w:rsidR="0042171F">
        <w:rPr>
          <w:rFonts w:hint="cs"/>
          <w:rtl/>
          <w:lang w:val="en-US"/>
        </w:rPr>
        <w:t>קורסים</w:t>
      </w:r>
      <w:r>
        <w:rPr>
          <w:rFonts w:hint="cs"/>
          <w:rtl/>
          <w:lang w:val="en-US"/>
        </w:rPr>
        <w:t xml:space="preserve"> בטבלה</w:t>
      </w:r>
    </w:p>
    <w:p w14:paraId="736F17AA" w14:textId="1B28F4E9" w:rsidR="003146F4" w:rsidRDefault="003146F4" w:rsidP="003146F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לחיצה על עדכון ללא סימון</w:t>
      </w:r>
    </w:p>
    <w:p w14:paraId="757F8FF8" w14:textId="1DCAE30D" w:rsidR="003146F4" w:rsidRDefault="003146F4" w:rsidP="003146F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עדכון עם סימון והופעת חלון עם שדות ריקים להזנה </w:t>
      </w:r>
    </w:p>
    <w:p w14:paraId="0BB923C1" w14:textId="3CF35546" w:rsidR="006227B2" w:rsidRDefault="006227B2" w:rsidP="006227B2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מחיקת </w:t>
      </w:r>
      <w:r w:rsidR="0042171F">
        <w:rPr>
          <w:rFonts w:hint="cs"/>
          <w:rtl/>
          <w:lang w:val="en-US"/>
        </w:rPr>
        <w:t>קורסי</w:t>
      </w:r>
      <w:r>
        <w:rPr>
          <w:rFonts w:hint="cs"/>
          <w:rtl/>
          <w:lang w:val="en-US"/>
        </w:rPr>
        <w:t>ם מהטבלה</w:t>
      </w:r>
    </w:p>
    <w:p w14:paraId="4307B63F" w14:textId="274284B4" w:rsidR="003146F4" w:rsidRDefault="003146F4" w:rsidP="003146F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לחיצה על מחיקה ללא סימון</w:t>
      </w:r>
    </w:p>
    <w:p w14:paraId="2BEB4127" w14:textId="22F2C0A5" w:rsidR="003146F4" w:rsidRPr="003146F4" w:rsidRDefault="003146F4" w:rsidP="003146F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לחיצה על מחיקה עם סימון</w:t>
      </w:r>
    </w:p>
    <w:p w14:paraId="775E40D6" w14:textId="1905DB90" w:rsidR="006227B2" w:rsidRDefault="006227B2" w:rsidP="006227B2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 w:rsidR="0042171F">
        <w:rPr>
          <w:rFonts w:hint="cs"/>
          <w:rtl/>
          <w:lang w:val="en-US"/>
        </w:rPr>
        <w:t>קורס</w:t>
      </w:r>
      <w:r>
        <w:rPr>
          <w:rFonts w:hint="cs"/>
          <w:rtl/>
          <w:lang w:val="en-US"/>
        </w:rPr>
        <w:t>ים בטבלה</w:t>
      </w:r>
    </w:p>
    <w:p w14:paraId="28C5D478" w14:textId="5E5E5766" w:rsidR="0042171F" w:rsidRDefault="0042171F" w:rsidP="0042171F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קורסים חדש</w:t>
      </w:r>
    </w:p>
    <w:p w14:paraId="5B037727" w14:textId="3887EF54" w:rsidR="0042171F" w:rsidRDefault="0042171F" w:rsidP="0042171F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קורס עם תרגול תואם</w:t>
      </w:r>
    </w:p>
    <w:p w14:paraId="6BD64B17" w14:textId="7B429A35" w:rsidR="006227B2" w:rsidRDefault="006227B2" w:rsidP="006227B2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ליצור </w:t>
      </w:r>
      <w:r w:rsidR="0042171F">
        <w:rPr>
          <w:rFonts w:hint="cs"/>
          <w:rtl/>
          <w:lang w:val="en-US"/>
        </w:rPr>
        <w:t>קורס</w:t>
      </w:r>
      <w:r>
        <w:rPr>
          <w:rFonts w:hint="cs"/>
          <w:rtl/>
          <w:lang w:val="en-US"/>
        </w:rPr>
        <w:t>ים כפולים</w:t>
      </w:r>
    </w:p>
    <w:p w14:paraId="69A1A097" w14:textId="414AFA2D" w:rsidR="006227B2" w:rsidRDefault="0042171F" w:rsidP="006227B2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לא ניתן ליצור קורס חדש החופף לקורס נוכחי של אותו מרצה</w:t>
      </w:r>
    </w:p>
    <w:p w14:paraId="00C969B3" w14:textId="77777777" w:rsidR="0042171F" w:rsidRDefault="006227B2" w:rsidP="0042171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טיפול בטבלת תרגולים</w:t>
      </w:r>
    </w:p>
    <w:p w14:paraId="46D5A65F" w14:textId="05C23BC0" w:rsidR="0042171F" w:rsidRDefault="0042171F" w:rsidP="0042171F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קריאת תרגולים בטבלה</w:t>
      </w:r>
    </w:p>
    <w:p w14:paraId="1048B4F6" w14:textId="7C419AF0" w:rsidR="0042171F" w:rsidRDefault="0042171F" w:rsidP="0042171F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עדכון תרגולים בטבלה</w:t>
      </w:r>
    </w:p>
    <w:p w14:paraId="23FA3C21" w14:textId="7F5654EC" w:rsidR="0042171F" w:rsidRDefault="0042171F" w:rsidP="0042171F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תרגולים מהטבלה</w:t>
      </w:r>
    </w:p>
    <w:p w14:paraId="0ABBB8C4" w14:textId="561ED728" w:rsidR="0042171F" w:rsidRDefault="0042171F" w:rsidP="0042171F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תרגולים בטבלה</w:t>
      </w:r>
    </w:p>
    <w:p w14:paraId="27F20409" w14:textId="4261695B" w:rsidR="00634C0E" w:rsidRDefault="00634C0E" w:rsidP="00634C0E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תרגיל חדש</w:t>
      </w:r>
    </w:p>
    <w:p w14:paraId="0CDDA82E" w14:textId="019D23C6" w:rsidR="0042171F" w:rsidRDefault="00634C0E" w:rsidP="0042171F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לא ניתן ליצור תרגולים כפולים</w:t>
      </w:r>
    </w:p>
    <w:p w14:paraId="38B574D1" w14:textId="11F861B7" w:rsidR="0042171F" w:rsidRPr="0042171F" w:rsidRDefault="0042171F" w:rsidP="0042171F">
      <w:pPr>
        <w:pStyle w:val="ListParagraph"/>
        <w:numPr>
          <w:ilvl w:val="4"/>
          <w:numId w:val="2"/>
        </w:numPr>
        <w:bidi/>
        <w:rPr>
          <w:lang w:val="en-US"/>
        </w:rPr>
      </w:pPr>
      <w:r w:rsidRPr="0042171F">
        <w:rPr>
          <w:rFonts w:hint="cs"/>
          <w:rtl/>
          <w:lang w:val="en-US"/>
        </w:rPr>
        <w:t>לא ניתן ליצור תרגול חדש החופף לתרגול נוכחי של אותו מתרגל</w:t>
      </w:r>
    </w:p>
    <w:p w14:paraId="03F7138B" w14:textId="77777777" w:rsidR="0042171F" w:rsidRDefault="0042171F" w:rsidP="0042171F">
      <w:pPr>
        <w:pStyle w:val="ListParagraph"/>
        <w:bidi/>
        <w:ind w:left="1728"/>
        <w:rPr>
          <w:lang w:val="en-US"/>
        </w:rPr>
      </w:pPr>
    </w:p>
    <w:p w14:paraId="0F8D6AB5" w14:textId="14C8D438" w:rsidR="00634C0E" w:rsidRDefault="006227B2" w:rsidP="00634C0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טיפול בטבלת סטודנטים</w:t>
      </w:r>
    </w:p>
    <w:p w14:paraId="590CCF72" w14:textId="5DA26D4C" w:rsidR="00634C0E" w:rsidRDefault="00634C0E" w:rsidP="00634C0E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קריאת סטודנט</w:t>
      </w:r>
    </w:p>
    <w:p w14:paraId="11A59D43" w14:textId="6BAA9A61" w:rsidR="00634C0E" w:rsidRDefault="00634C0E" w:rsidP="00634C0E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סטודנט</w:t>
      </w:r>
    </w:p>
    <w:p w14:paraId="34F21F77" w14:textId="0B973FCE" w:rsidR="003146F4" w:rsidRDefault="003146F4" w:rsidP="003146F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לחיצה על מחיקה ללא סימון</w:t>
      </w:r>
    </w:p>
    <w:p w14:paraId="38911091" w14:textId="77A3233F" w:rsidR="003146F4" w:rsidRDefault="003146F4" w:rsidP="003146F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לחיצה על מחיקה עם סימון</w:t>
      </w:r>
    </w:p>
    <w:p w14:paraId="6D97EA1B" w14:textId="3C2C03BE" w:rsidR="00634C0E" w:rsidRDefault="00634C0E" w:rsidP="00634C0E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עדכון סטודנט</w:t>
      </w:r>
    </w:p>
    <w:p w14:paraId="5A842FD5" w14:textId="46B5B2D8" w:rsidR="003146F4" w:rsidRDefault="003146F4" w:rsidP="003146F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לחיצה על עדכון ללא סימון שורה</w:t>
      </w:r>
    </w:p>
    <w:p w14:paraId="28A959B5" w14:textId="5E818350" w:rsidR="003146F4" w:rsidRDefault="003146F4" w:rsidP="003146F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לחיצה על עדכון עם סימון שורה והופעת חלון עם פרטי סטודנט</w:t>
      </w:r>
    </w:p>
    <w:p w14:paraId="139B268C" w14:textId="684AA37F" w:rsidR="00634C0E" w:rsidRDefault="00634C0E" w:rsidP="00634C0E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סטודנט</w:t>
      </w:r>
    </w:p>
    <w:p w14:paraId="4F6DCED5" w14:textId="432716C9" w:rsidR="00634C0E" w:rsidRDefault="00634C0E" w:rsidP="00634C0E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סטודנט חדש</w:t>
      </w:r>
    </w:p>
    <w:p w14:paraId="5B1A957D" w14:textId="088DF3A2" w:rsidR="00634C0E" w:rsidRDefault="00634C0E" w:rsidP="00634C0E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לא ניתן ליצור סטודנט כפול</w:t>
      </w:r>
    </w:p>
    <w:p w14:paraId="1FF0C880" w14:textId="77777777" w:rsidR="009C12B4" w:rsidRDefault="009C12B4" w:rsidP="009C12B4">
      <w:pPr>
        <w:pStyle w:val="ListParagraph"/>
        <w:bidi/>
        <w:ind w:left="2232"/>
        <w:rPr>
          <w:lang w:val="en-US"/>
        </w:rPr>
      </w:pPr>
    </w:p>
    <w:p w14:paraId="0DD5554A" w14:textId="761C2B7B" w:rsidR="00B950E7" w:rsidRPr="009C12B4" w:rsidRDefault="00B950E7" w:rsidP="00B950E7">
      <w:pPr>
        <w:pStyle w:val="ListParagraph"/>
        <w:numPr>
          <w:ilvl w:val="1"/>
          <w:numId w:val="2"/>
        </w:numPr>
        <w:bidi/>
        <w:rPr>
          <w:u w:val="single"/>
          <w:lang w:val="en-US"/>
        </w:rPr>
      </w:pPr>
      <w:r w:rsidRPr="009C12B4">
        <w:rPr>
          <w:rFonts w:hint="cs"/>
          <w:u w:val="single"/>
          <w:rtl/>
          <w:lang w:val="en-US"/>
        </w:rPr>
        <w:t>פעולות סטודנט</w:t>
      </w:r>
    </w:p>
    <w:p w14:paraId="09BE6AA3" w14:textId="71ED5EF4" w:rsidR="0063411D" w:rsidRDefault="0063411D" w:rsidP="0063411D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</w:t>
      </w:r>
      <w:r w:rsidR="000734D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בחירת קורסים</w:t>
      </w:r>
      <w:r w:rsidR="000734D0">
        <w:rPr>
          <w:rFonts w:hint="cs"/>
          <w:rtl/>
          <w:lang w:val="en-US"/>
        </w:rPr>
        <w:t>"</w:t>
      </w:r>
    </w:p>
    <w:p w14:paraId="3BCDB185" w14:textId="5D1DA15E" w:rsidR="00B950E7" w:rsidRDefault="00B950E7" w:rsidP="0063411D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קורסים</w:t>
      </w:r>
    </w:p>
    <w:p w14:paraId="630F0CE4" w14:textId="464E89E7" w:rsid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סימון קורס </w:t>
      </w:r>
    </w:p>
    <w:p w14:paraId="6D8A4884" w14:textId="4DB6947C" w:rsid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הסרת סימון קורס</w:t>
      </w:r>
    </w:p>
    <w:p w14:paraId="2AC0BC6E" w14:textId="36FAC0B8" w:rsid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 w:rsidRPr="0063411D">
        <w:rPr>
          <w:rFonts w:hint="cs"/>
          <w:rtl/>
          <w:lang w:val="en-US"/>
        </w:rPr>
        <w:t xml:space="preserve">בחירת קורסים חופפים בשעות/ימים </w:t>
      </w:r>
      <w:r w:rsidRPr="0063411D">
        <w:rPr>
          <w:rFonts w:hint="cs"/>
          <w:highlight w:val="yellow"/>
          <w:rtl/>
          <w:lang w:val="en-US"/>
        </w:rPr>
        <w:t>(למה לא ימים?)</w:t>
      </w:r>
    </w:p>
    <w:p w14:paraId="0ACDD067" w14:textId="4D385E5F" w:rsid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קורסים לא חופפים</w:t>
      </w:r>
      <w:r w:rsidR="000734D0">
        <w:rPr>
          <w:rFonts w:hint="cs"/>
          <w:rtl/>
          <w:lang w:val="en-US"/>
        </w:rPr>
        <w:t xml:space="preserve"> בשעות/ימים</w:t>
      </w:r>
    </w:p>
    <w:p w14:paraId="5AA65150" w14:textId="45B1376B" w:rsidR="000734D0" w:rsidRDefault="000734D0" w:rsidP="000734D0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קורסים חופפים בשעות ולא בימים</w:t>
      </w:r>
    </w:p>
    <w:p w14:paraId="566FAF96" w14:textId="5FBF3198" w:rsidR="000734D0" w:rsidRPr="0063411D" w:rsidRDefault="000734D0" w:rsidP="000734D0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קורסים חופפים בימים ולא בשעות</w:t>
      </w:r>
    </w:p>
    <w:p w14:paraId="5F66C30C" w14:textId="3B46BAF3" w:rsid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בחירת קורס </w:t>
      </w:r>
      <w:r w:rsidR="009C12B4">
        <w:rPr>
          <w:rFonts w:hint="cs"/>
          <w:rtl/>
          <w:lang w:val="en-US"/>
        </w:rPr>
        <w:t xml:space="preserve">עם </w:t>
      </w:r>
      <w:r>
        <w:rPr>
          <w:rFonts w:hint="cs"/>
          <w:rtl/>
          <w:lang w:val="en-US"/>
        </w:rPr>
        <w:t xml:space="preserve">ציון </w:t>
      </w:r>
      <w:r w:rsidR="009C12B4">
        <w:rPr>
          <w:rFonts w:hint="cs"/>
          <w:rtl/>
          <w:lang w:val="en-US"/>
        </w:rPr>
        <w:t>צתחת ל</w:t>
      </w:r>
      <w:r>
        <w:rPr>
          <w:rFonts w:hint="cs"/>
          <w:rtl/>
          <w:lang w:val="en-US"/>
        </w:rPr>
        <w:t>עובר (65) של קורס קודם</w:t>
      </w:r>
    </w:p>
    <w:p w14:paraId="44354553" w14:textId="237ED119" w:rsid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בחירת קורס </w:t>
      </w:r>
      <w:r w:rsidR="009C12B4">
        <w:rPr>
          <w:rFonts w:hint="cs"/>
          <w:rtl/>
          <w:lang w:val="en-US"/>
        </w:rPr>
        <w:t>עם</w:t>
      </w:r>
      <w:r>
        <w:rPr>
          <w:rFonts w:hint="cs"/>
          <w:rtl/>
          <w:lang w:val="en-US"/>
        </w:rPr>
        <w:t xml:space="preserve"> ציון</w:t>
      </w:r>
      <w:r w:rsidR="009C12B4">
        <w:rPr>
          <w:rFonts w:hint="cs"/>
          <w:rtl/>
          <w:lang w:val="en-US"/>
        </w:rPr>
        <w:t xml:space="preserve"> מעל</w:t>
      </w:r>
      <w:r>
        <w:rPr>
          <w:rFonts w:hint="cs"/>
          <w:rtl/>
          <w:lang w:val="en-US"/>
        </w:rPr>
        <w:t xml:space="preserve"> </w:t>
      </w:r>
      <w:r w:rsidR="009C12B4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עובר (65) של קורס קודם</w:t>
      </w:r>
    </w:p>
    <w:p w14:paraId="074EC6C1" w14:textId="7A9C41B7" w:rsidR="009C12B4" w:rsidRDefault="009C12B4" w:rsidP="009C12B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קורס עם ציון עובר של קורס קודם</w:t>
      </w:r>
    </w:p>
    <w:p w14:paraId="5B6B3E63" w14:textId="50B959F0" w:rsid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קורס מלא עד למכסה האפשרית</w:t>
      </w:r>
    </w:p>
    <w:p w14:paraId="30F9571D" w14:textId="5A39BF20" w:rsidR="0063411D" w:rsidRP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קורס שאינו מלא עד למכסה האפשרית</w:t>
      </w:r>
    </w:p>
    <w:p w14:paraId="53EC051F" w14:textId="3D3A35AF" w:rsidR="0063411D" w:rsidRDefault="0063411D" w:rsidP="0063411D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קורס עם תרגול תגרור בחירה אוטומטית של התרגול</w:t>
      </w:r>
    </w:p>
    <w:p w14:paraId="58FE1AB7" w14:textId="3D83DD56" w:rsidR="000734D0" w:rsidRDefault="000734D0" w:rsidP="000734D0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כפתור "רשימה אישית" בחלון בחירת קורסים פותחת חלון "רשימה אישית"</w:t>
      </w:r>
    </w:p>
    <w:p w14:paraId="19ACA330" w14:textId="77777777" w:rsidR="009C12B4" w:rsidRDefault="009C12B4" w:rsidP="009C12B4">
      <w:pPr>
        <w:pStyle w:val="ListParagraph"/>
        <w:bidi/>
        <w:ind w:left="1728"/>
        <w:rPr>
          <w:lang w:val="en-US"/>
        </w:rPr>
      </w:pPr>
    </w:p>
    <w:p w14:paraId="32EB0F76" w14:textId="63E0D5B0" w:rsidR="000734D0" w:rsidRDefault="000734D0" w:rsidP="000734D0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מסך "רשימה אישית"</w:t>
      </w:r>
    </w:p>
    <w:p w14:paraId="21B392EB" w14:textId="16E2C1BE" w:rsidR="000734D0" w:rsidRDefault="009C12B4" w:rsidP="009C12B4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בדיקת מקומות פנויים בקורס</w:t>
      </w:r>
    </w:p>
    <w:p w14:paraId="74C4B4F0" w14:textId="778D7AE2" w:rsidR="009C12B4" w:rsidRDefault="009C12B4" w:rsidP="009C12B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עם קורס מלא תיראה הודעת שגיאה ללא רישום</w:t>
      </w:r>
    </w:p>
    <w:p w14:paraId="77F13782" w14:textId="788DC733" w:rsidR="009C12B4" w:rsidRDefault="009C12B4" w:rsidP="009C12B4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עם קורס זמין תבוצע הרשמה מספר הנרשמים יעלה ב1</w:t>
      </w:r>
    </w:p>
    <w:p w14:paraId="4B73CAC1" w14:textId="1CDC34F7" w:rsidR="009C12B4" w:rsidRDefault="009C12B4" w:rsidP="009C12B4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אישור הרשמה לסכום שעות שבועיות מתחת ל35</w:t>
      </w:r>
    </w:p>
    <w:p w14:paraId="26D6BF9E" w14:textId="1F2B90C4" w:rsidR="009C12B4" w:rsidRDefault="009C12B4" w:rsidP="009C12B4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אישור הרשמה לסכום שעות שבועיות של 35 בדיוק</w:t>
      </w:r>
    </w:p>
    <w:p w14:paraId="1AE36E4E" w14:textId="5FF321A7" w:rsidR="009C12B4" w:rsidRDefault="009C12B4" w:rsidP="009C12B4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 אישור הרשמה לסכום שעות שבועיות מעל 35</w:t>
      </w:r>
    </w:p>
    <w:p w14:paraId="4027FE14" w14:textId="49C00667" w:rsidR="000734D0" w:rsidRDefault="009C12B4" w:rsidP="002F2382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הרכב נושאים</w:t>
      </w:r>
    </w:p>
    <w:p w14:paraId="4B1E6AE7" w14:textId="352D9A7C" w:rsidR="002F2382" w:rsidRDefault="002F2382" w:rsidP="002F2382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שנה א'</w:t>
      </w:r>
    </w:p>
    <w:p w14:paraId="7142A393" w14:textId="5F999B8C" w:rsidR="002F2382" w:rsidRDefault="002F2382" w:rsidP="002F2382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הרשמה ל100% קורסי מחלקה</w:t>
      </w:r>
    </w:p>
    <w:p w14:paraId="1B4075AE" w14:textId="13CB019B" w:rsidR="002F2382" w:rsidRDefault="002F2382" w:rsidP="002F2382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הרשמה ל &lt;100% קורסי מחלקה</w:t>
      </w:r>
    </w:p>
    <w:p w14:paraId="76728815" w14:textId="14D41037" w:rsidR="002F2382" w:rsidRDefault="002F2382" w:rsidP="002F2382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שנה ב'</w:t>
      </w:r>
    </w:p>
    <w:p w14:paraId="67495D41" w14:textId="358E9D49" w:rsidR="002F2382" w:rsidRDefault="002F2382" w:rsidP="002F2382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הרשמה ל 80% קורסי מחלקה</w:t>
      </w:r>
    </w:p>
    <w:p w14:paraId="70D48DAD" w14:textId="5FFE7A82" w:rsidR="002F2382" w:rsidRDefault="002F2382" w:rsidP="002F2382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הרשמה לפחות מ80% קורסי מחלקה</w:t>
      </w:r>
    </w:p>
    <w:p w14:paraId="08827AE2" w14:textId="7D9D464F" w:rsidR="002F2382" w:rsidRDefault="002F2382" w:rsidP="002F2382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הרשמה ליותר מ80% קורסים מחלקה</w:t>
      </w:r>
    </w:p>
    <w:p w14:paraId="1A70C040" w14:textId="161F65DF" w:rsidR="002F2382" w:rsidRDefault="002F2382" w:rsidP="002F2382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שנה ג'</w:t>
      </w:r>
    </w:p>
    <w:p w14:paraId="190CD782" w14:textId="4DA82A16" w:rsidR="002F2382" w:rsidRDefault="002F2382" w:rsidP="002F2382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הרשמה ל </w:t>
      </w:r>
      <w:r>
        <w:rPr>
          <w:rFonts w:hint="cs"/>
          <w:rtl/>
          <w:lang w:val="en-US"/>
        </w:rPr>
        <w:t>6</w:t>
      </w:r>
      <w:r>
        <w:rPr>
          <w:rFonts w:hint="cs"/>
          <w:rtl/>
          <w:lang w:val="en-US"/>
        </w:rPr>
        <w:t>0% קורסי מחלקה</w:t>
      </w:r>
    </w:p>
    <w:p w14:paraId="1CB448F5" w14:textId="4EBDC395" w:rsidR="002F2382" w:rsidRDefault="002F2382" w:rsidP="002F2382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הרשמה לפחות מ</w:t>
      </w:r>
      <w:r>
        <w:rPr>
          <w:rFonts w:hint="cs"/>
          <w:rtl/>
          <w:lang w:val="en-US"/>
        </w:rPr>
        <w:t>6</w:t>
      </w:r>
      <w:r>
        <w:rPr>
          <w:rFonts w:hint="cs"/>
          <w:rtl/>
          <w:lang w:val="en-US"/>
        </w:rPr>
        <w:t>0% קורסי מחלקה</w:t>
      </w:r>
    </w:p>
    <w:p w14:paraId="1EC80026" w14:textId="6849502E" w:rsidR="002F2382" w:rsidRDefault="002F2382" w:rsidP="002F2382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הרשמה ליותר מ</w:t>
      </w:r>
      <w:r>
        <w:rPr>
          <w:rFonts w:hint="cs"/>
          <w:rtl/>
          <w:lang w:val="en-US"/>
        </w:rPr>
        <w:t>6</w:t>
      </w:r>
      <w:r>
        <w:rPr>
          <w:rFonts w:hint="cs"/>
          <w:rtl/>
          <w:lang w:val="en-US"/>
        </w:rPr>
        <w:t>0% קורסי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מחלק</w:t>
      </w:r>
      <w:r>
        <w:rPr>
          <w:rFonts w:hint="cs"/>
          <w:rtl/>
          <w:lang w:val="en-US"/>
        </w:rPr>
        <w:t>ה</w:t>
      </w:r>
    </w:p>
    <w:p w14:paraId="126783D2" w14:textId="7F4F55A5" w:rsidR="00CA6823" w:rsidRDefault="00CA6823" w:rsidP="00CA6823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כפתור רישום ינעל אפשרות לבחירת קורסים נוספים/שינוי קורסים קיימים</w:t>
      </w:r>
    </w:p>
    <w:p w14:paraId="58D33D22" w14:textId="36D60F37" w:rsidR="002F2382" w:rsidRDefault="002F2382" w:rsidP="002F2382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סך שעות הקורס הינו סכום שעות התרגול + שעות הרצאה</w:t>
      </w:r>
    </w:p>
    <w:p w14:paraId="5B110FB6" w14:textId="6CBD73D8" w:rsidR="002F2382" w:rsidRDefault="002F2382" w:rsidP="002F2382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הפקת דוח תוכנית לימודים</w:t>
      </w:r>
    </w:p>
    <w:p w14:paraId="5AD533E1" w14:textId="6F7AF0C2" w:rsidR="00CA6823" w:rsidRDefault="00CA6823" w:rsidP="00CA6823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בדיקת תקינות הדו"ח המופק</w:t>
      </w:r>
    </w:p>
    <w:p w14:paraId="3509814B" w14:textId="77777777" w:rsidR="00CA6823" w:rsidRDefault="00CA6823" w:rsidP="00CA6823">
      <w:pPr>
        <w:pStyle w:val="ListParagraph"/>
        <w:bidi/>
        <w:ind w:left="2232"/>
        <w:rPr>
          <w:lang w:val="en-US"/>
        </w:rPr>
      </w:pPr>
    </w:p>
    <w:p w14:paraId="3E9C5144" w14:textId="22E5DA33" w:rsidR="002F2382" w:rsidRDefault="00CA6823" w:rsidP="0018672E">
      <w:pPr>
        <w:pStyle w:val="ListParagraph"/>
        <w:numPr>
          <w:ilvl w:val="1"/>
          <w:numId w:val="2"/>
        </w:numPr>
        <w:bidi/>
        <w:rPr>
          <w:u w:val="single"/>
          <w:lang w:val="en-US"/>
        </w:rPr>
      </w:pPr>
      <w:r w:rsidRPr="00CA6823">
        <w:rPr>
          <w:rFonts w:hint="cs"/>
          <w:u w:val="single"/>
          <w:rtl/>
          <w:lang w:val="en-US"/>
        </w:rPr>
        <w:t>פעולות מרצים/מתרגלים</w:t>
      </w:r>
    </w:p>
    <w:p w14:paraId="394387FD" w14:textId="05BB5133" w:rsidR="0018672E" w:rsidRPr="0018672E" w:rsidRDefault="0018672E" w:rsidP="0018672E">
      <w:pPr>
        <w:pStyle w:val="ListParagraph"/>
        <w:numPr>
          <w:ilvl w:val="2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סימון נוכחות וציון</w:t>
      </w:r>
    </w:p>
    <w:p w14:paraId="2ECB3B45" w14:textId="6BA8FD80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הרשאה להקיש את מס' השיעורים בהם השתתף הסטודנט</w:t>
      </w:r>
    </w:p>
    <w:p w14:paraId="46CE6C9F" w14:textId="49F731EF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הקשת ציון בין 1 ל100</w:t>
      </w:r>
    </w:p>
    <w:p w14:paraId="5535F33B" w14:textId="62678499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הקשת ציון מתחת ל1</w:t>
      </w:r>
    </w:p>
    <w:p w14:paraId="738BE274" w14:textId="613851B5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הקשת ציון מעל 100</w:t>
      </w:r>
    </w:p>
    <w:p w14:paraId="4CEAF6B2" w14:textId="7D6294F9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lastRenderedPageBreak/>
        <w:t>הקשת ציון עם אחוז נוכחות של70%</w:t>
      </w:r>
    </w:p>
    <w:p w14:paraId="3D956906" w14:textId="25CCA426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הקשת ציון עם אחוז נוכחות מעל70%</w:t>
      </w:r>
    </w:p>
    <w:p w14:paraId="4FE31302" w14:textId="3A825B40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הקשת ציון עם אחוז נוכחות מתחת ל70%</w:t>
      </w:r>
    </w:p>
    <w:p w14:paraId="568366B0" w14:textId="7C22EEE9" w:rsidR="0018672E" w:rsidRPr="0018672E" w:rsidRDefault="0018672E" w:rsidP="0018672E">
      <w:pPr>
        <w:pStyle w:val="ListParagraph"/>
        <w:numPr>
          <w:ilvl w:val="4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ערך הציון יהיה "</w:t>
      </w:r>
      <w:r>
        <w:rPr>
          <w:lang w:val="en-US"/>
        </w:rPr>
        <w:t>NA</w:t>
      </w:r>
      <w:r>
        <w:rPr>
          <w:rFonts w:hint="cs"/>
          <w:rtl/>
          <w:lang w:val="en-US"/>
        </w:rPr>
        <w:t>"</w:t>
      </w:r>
    </w:p>
    <w:p w14:paraId="68CDD519" w14:textId="6EF66A28" w:rsidR="0018672E" w:rsidRPr="0018672E" w:rsidRDefault="0018672E" w:rsidP="0018672E">
      <w:pPr>
        <w:pStyle w:val="ListParagraph"/>
        <w:numPr>
          <w:ilvl w:val="2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הפקת דוח תוכנית לימודים</w:t>
      </w:r>
    </w:p>
    <w:p w14:paraId="64B7FB75" w14:textId="7E611025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בדיקת תקינות דו"ח המופק ע"י משתמש מרצה/מתרגל</w:t>
      </w:r>
    </w:p>
    <w:p w14:paraId="23BC4B40" w14:textId="77777777" w:rsidR="0018672E" w:rsidRDefault="0018672E" w:rsidP="0018672E">
      <w:pPr>
        <w:pStyle w:val="ListParagraph"/>
        <w:bidi/>
        <w:ind w:left="1224"/>
        <w:rPr>
          <w:rtl/>
          <w:lang w:val="en-US"/>
        </w:rPr>
      </w:pPr>
    </w:p>
    <w:p w14:paraId="4AA6DCE5" w14:textId="77777777" w:rsidR="0018672E" w:rsidRPr="0018672E" w:rsidRDefault="0018672E" w:rsidP="0018672E">
      <w:pPr>
        <w:pStyle w:val="ListParagraph"/>
        <w:bidi/>
        <w:ind w:left="1224"/>
        <w:rPr>
          <w:u w:val="single"/>
          <w:lang w:val="en-US"/>
        </w:rPr>
      </w:pPr>
    </w:p>
    <w:p w14:paraId="068C239E" w14:textId="64053B07" w:rsidR="0018672E" w:rsidRDefault="0018672E" w:rsidP="0018672E">
      <w:pPr>
        <w:pStyle w:val="ListParagraph"/>
        <w:numPr>
          <w:ilvl w:val="1"/>
          <w:numId w:val="2"/>
        </w:numPr>
        <w:bidi/>
        <w:rPr>
          <w:u w:val="single"/>
          <w:lang w:val="en-US"/>
        </w:rPr>
      </w:pPr>
      <w:r w:rsidRPr="0018672E">
        <w:rPr>
          <w:rFonts w:hint="cs"/>
          <w:u w:val="single"/>
          <w:rtl/>
          <w:lang w:val="en-US"/>
        </w:rPr>
        <w:t>הרשאות</w:t>
      </w:r>
    </w:p>
    <w:p w14:paraId="6E20A6C8" w14:textId="1A5E6959" w:rsidR="0018672E" w:rsidRPr="0018672E" w:rsidRDefault="0018672E" w:rsidP="0018672E">
      <w:pPr>
        <w:pStyle w:val="ListParagraph"/>
        <w:numPr>
          <w:ilvl w:val="2"/>
          <w:numId w:val="2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בדיקת הזדהות עם משתמש וסיסמא</w:t>
      </w:r>
    </w:p>
    <w:p w14:paraId="119F15BA" w14:textId="7CC9F68D" w:rsidR="0018672E" w:rsidRPr="0018672E" w:rsidRDefault="0018672E" w:rsidP="0018672E">
      <w:pPr>
        <w:pStyle w:val="ListParagraph"/>
        <w:numPr>
          <w:ilvl w:val="3"/>
          <w:numId w:val="2"/>
        </w:numPr>
        <w:bidi/>
        <w:rPr>
          <w:u w:val="single"/>
          <w:rtl/>
          <w:lang w:val="en-US"/>
        </w:rPr>
      </w:pPr>
      <w:r>
        <w:rPr>
          <w:rFonts w:hint="cs"/>
          <w:rtl/>
          <w:lang w:val="en-US"/>
        </w:rPr>
        <w:t>הצגת התפריטים הרלוונטים להרשאות המזדהה</w:t>
      </w:r>
    </w:p>
    <w:sectPr w:rsidR="0018672E" w:rsidRPr="0018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3563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174123"/>
    <w:multiLevelType w:val="hybridMultilevel"/>
    <w:tmpl w:val="78AE10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481623">
    <w:abstractNumId w:val="1"/>
  </w:num>
  <w:num w:numId="2" w16cid:durableId="314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B2"/>
    <w:rsid w:val="000734D0"/>
    <w:rsid w:val="0018672E"/>
    <w:rsid w:val="001D2418"/>
    <w:rsid w:val="002F2382"/>
    <w:rsid w:val="003065AA"/>
    <w:rsid w:val="003146F4"/>
    <w:rsid w:val="0042171F"/>
    <w:rsid w:val="004C6988"/>
    <w:rsid w:val="006227B2"/>
    <w:rsid w:val="0063411D"/>
    <w:rsid w:val="00634C0E"/>
    <w:rsid w:val="009C12B4"/>
    <w:rsid w:val="00B950E7"/>
    <w:rsid w:val="00CA6823"/>
    <w:rsid w:val="00D70CD2"/>
    <w:rsid w:val="00E0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0AF3"/>
  <w15:chartTrackingRefBased/>
  <w15:docId w15:val="{478F0FFE-1F5D-44EE-BA41-77D4588F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Baruchi</dc:creator>
  <cp:keywords/>
  <dc:description/>
  <cp:lastModifiedBy>Tal Baruchi</cp:lastModifiedBy>
  <cp:revision>2</cp:revision>
  <dcterms:created xsi:type="dcterms:W3CDTF">2024-10-06T13:26:00Z</dcterms:created>
  <dcterms:modified xsi:type="dcterms:W3CDTF">2024-10-07T10:42:00Z</dcterms:modified>
</cp:coreProperties>
</file>