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after="20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943600" cy="63500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line="24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خدا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bidi w:val="1"/>
        <w:spacing w:after="0" w:before="320" w:line="240" w:lineRule="auto"/>
        <w:rPr>
          <w:rFonts w:ascii="Proxima Nova" w:cs="Proxima Nova" w:eastAsia="Proxima Nova" w:hAnsi="Proxima Nova"/>
          <w:color w:val="353744"/>
          <w:sz w:val="60"/>
          <w:szCs w:val="60"/>
        </w:rPr>
      </w:pPr>
      <w:bookmarkStart w:colFirst="0" w:colLast="0" w:name="_tzhyw67hkbtu" w:id="0"/>
      <w:bookmarkEnd w:id="0"/>
      <w:r w:rsidDel="00000000" w:rsidR="00000000" w:rsidRPr="00000000">
        <w:rPr>
          <w:rFonts w:ascii="Jomhuria" w:cs="Jomhuria" w:eastAsia="Jomhuria" w:hAnsi="Jomhuria"/>
          <w:color w:val="353744"/>
          <w:sz w:val="60"/>
          <w:szCs w:val="60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sz w:val="60"/>
          <w:szCs w:val="60"/>
          <w:rtl w:val="1"/>
        </w:rPr>
        <w:t xml:space="preserve">پایانی</w:t>
      </w:r>
      <w:r w:rsidDel="00000000" w:rsidR="00000000" w:rsidRPr="00000000">
        <w:rPr>
          <w:rFonts w:ascii="Proxima Nova" w:cs="Proxima Nova" w:eastAsia="Proxima Nova" w:hAnsi="Proxima Nova"/>
          <w:color w:val="353744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sz w:val="60"/>
          <w:szCs w:val="60"/>
          <w:rtl w:val="1"/>
        </w:rPr>
        <w:t xml:space="preserve">کلاس</w:t>
      </w:r>
      <w:r w:rsidDel="00000000" w:rsidR="00000000" w:rsidRPr="00000000">
        <w:rPr>
          <w:rFonts w:ascii="Proxima Nova" w:cs="Proxima Nova" w:eastAsia="Proxima Nova" w:hAnsi="Proxima Nova"/>
          <w:color w:val="353744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sz w:val="60"/>
          <w:szCs w:val="60"/>
          <w:rtl w:val="1"/>
        </w:rPr>
        <w:t xml:space="preserve">یادگیری</w:t>
      </w:r>
      <w:r w:rsidDel="00000000" w:rsidR="00000000" w:rsidRPr="00000000">
        <w:rPr>
          <w:rFonts w:ascii="Proxima Nova" w:cs="Proxima Nova" w:eastAsia="Proxima Nova" w:hAnsi="Proxima Nova"/>
          <w:color w:val="353744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sz w:val="60"/>
          <w:szCs w:val="60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color w:val="353744"/>
          <w:sz w:val="60"/>
          <w:szCs w:val="60"/>
          <w:rtl w:val="1"/>
        </w:rPr>
        <w:t xml:space="preserve"> 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bidi w:val="1"/>
        <w:spacing w:after="0" w:before="320" w:line="240" w:lineRule="auto"/>
        <w:rPr>
          <w:rFonts w:ascii="Proxima Nova" w:cs="Proxima Nova" w:eastAsia="Proxima Nova" w:hAnsi="Proxima Nova"/>
          <w:sz w:val="26"/>
          <w:szCs w:val="26"/>
        </w:rPr>
      </w:pPr>
      <w:bookmarkStart w:colFirst="0" w:colLast="0" w:name="_7s334jffc5b5" w:id="1"/>
      <w:bookmarkEnd w:id="1"/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دانشگاه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صنعتی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اصفهان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هسته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-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انجمن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علمی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کامپیوتر</w:t>
      </w: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bidi w:val="1"/>
        <w:spacing w:after="0" w:line="240" w:lineRule="auto"/>
        <w:rPr>
          <w:rFonts w:ascii="Proxima Nova" w:cs="Proxima Nova" w:eastAsia="Proxima Nova" w:hAnsi="Proxima Nova"/>
          <w:sz w:val="26"/>
          <w:szCs w:val="26"/>
        </w:rPr>
      </w:pPr>
      <w:bookmarkStart w:colFirst="0" w:colLast="0" w:name="_e69qh5mmgcyv" w:id="2"/>
      <w:bookmarkEnd w:id="2"/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بهار</w:t>
      </w:r>
      <w:r w:rsidDel="00000000" w:rsidR="00000000" w:rsidRPr="00000000">
        <w:rPr>
          <w:rFonts w:ascii="Jomhuria" w:cs="Jomhuria" w:eastAsia="Jomhuria" w:hAnsi="Jomhuria"/>
          <w:sz w:val="26"/>
          <w:szCs w:val="26"/>
          <w:rtl w:val="1"/>
        </w:rPr>
        <w:t xml:space="preserve"> ۹۸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bidi w:val="1"/>
        <w:spacing w:after="0" w:before="480" w:line="240" w:lineRule="auto"/>
        <w:rPr>
          <w:rFonts w:ascii="Proxima Nova" w:cs="Proxima Nova" w:eastAsia="Proxima Nova" w:hAnsi="Proxima Nova"/>
          <w:b w:val="1"/>
          <w:color w:val="353744"/>
          <w:sz w:val="28"/>
          <w:szCs w:val="28"/>
        </w:rPr>
      </w:pPr>
      <w:bookmarkStart w:colFirst="0" w:colLast="0" w:name="_14mpx6a8znb7" w:id="3"/>
      <w:bookmarkEnd w:id="3"/>
      <w:r w:rsidDel="00000000" w:rsidR="00000000" w:rsidRPr="00000000">
        <w:rPr>
          <w:rFonts w:ascii="Jomhuria" w:cs="Jomhuria" w:eastAsia="Jomhuria" w:hAnsi="Jomhuria"/>
          <w:b w:val="1"/>
          <w:color w:val="353744"/>
          <w:sz w:val="28"/>
          <w:szCs w:val="28"/>
          <w:rtl w:val="1"/>
        </w:rPr>
        <w:t xml:space="preserve">مقدمه</w:t>
      </w:r>
    </w:p>
    <w:p w:rsidR="00000000" w:rsidDel="00000000" w:rsidP="00000000" w:rsidRDefault="00000000" w:rsidRPr="00000000" w14:paraId="00000007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پایانی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کلاس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آزاد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خواهدبود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یعنی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شرکت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کنندگان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کلاس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یادگیری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یادگیری</w:t>
      </w: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ماشین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مربوط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خودتان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ضمنا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قالب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گروه</w:t>
      </w: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دونفره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خواهد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امکان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تشکیل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گروه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ندارید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نفره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تحویل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شکل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۱.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پایان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۱۰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خرداد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موضوع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ایمیل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ms.akhondzadeh@gmail.com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ارسال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ایمیل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علاوه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موضوع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موارد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بنویسید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bidi w:val="1"/>
        <w:spacing w:after="0" w:afterAutospacing="0" w:before="20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خانوادگی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اعضای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عضو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گروه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bidi w:val="1"/>
        <w:spacing w:after="0" w:afterAutospacing="0" w:before="0" w:beforeAutospacing="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پاراگراف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نتیجه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حاصلی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فکر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پایان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خواهد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داشت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bidi w:val="1"/>
        <w:spacing w:before="0" w:beforeAutospacing="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منابعی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آنجا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موردنیازتان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جمع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آوری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خواهید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</w:p>
    <w:p w:rsidR="00000000" w:rsidDel="00000000" w:rsidP="00000000" w:rsidRDefault="00000000" w:rsidRPr="00000000" w14:paraId="0000000C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سطح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تایید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اطلاع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تایید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نشد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اعلام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تغییرات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اصلاحات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موضوع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دیگر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سطح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قابل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قبول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تکالیفی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کلاس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داشتیم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پیچیده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bidi w:val="1"/>
        <w:spacing w:after="0" w:afterAutospacing="0" w:before="20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آنجایی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گروه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مختلف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دقیقا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یکسان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یکسان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اولویت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کسانی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پروپوزال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زودتر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فرستاده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bidi w:val="1"/>
        <w:spacing w:after="0" w:afterAutospacing="0" w:before="0" w:beforeAutospacing="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پیشنهاد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اولی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تایید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نبود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تکراری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دومی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سومی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تایید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وقت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تلف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bidi w:val="1"/>
        <w:spacing w:after="0" w:afterAutospacing="0" w:before="0" w:beforeAutospacing="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قسمتی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مربوط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پایتون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نوشته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ماژول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Sklearn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Tensorflow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Keras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, …)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آزاد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bidi w:val="1"/>
        <w:spacing w:before="0" w:beforeAutospacing="0" w:line="312" w:lineRule="auto"/>
        <w:ind w:left="720" w:hanging="360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Train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خودتان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ابزارهایی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وجود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خودشان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SVM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RandomForest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Neural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Net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, …)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خودشان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پارامترها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تنظیم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آموزش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میدهند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ابزارها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ماژول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مجاز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مراحل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پردازش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تنظیم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پارامترهای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آموزش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ارزیابی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خودتان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دریافت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تلگرام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گرفتن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ویدیو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وبکم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ابزاری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..</w:t>
      </w:r>
    </w:p>
    <w:p w:rsidR="00000000" w:rsidDel="00000000" w:rsidP="00000000" w:rsidRDefault="00000000" w:rsidRPr="00000000" w14:paraId="00000011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۲.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پایان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مرداد</w:t>
      </w:r>
      <w:r w:rsidDel="00000000" w:rsidR="00000000" w:rsidRPr="00000000">
        <w:rPr>
          <w:rFonts w:ascii="Proxima Nova" w:cs="Proxima Nova" w:eastAsia="Proxima Nova" w:hAnsi="Proxima Nova"/>
          <w:b w:val="1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353744"/>
          <w:rtl w:val="1"/>
        </w:rPr>
        <w:t xml:space="preserve">ماه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فرصت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قابل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zip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ایمیل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hyperlink r:id="rId8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ms.akhondzadeh@gmail.com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بفرستید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آشنایی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بیشتر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آمده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طراحی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کردید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وبسایت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بنویسید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ارتباط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برقرار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جذاب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البته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موضوع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اجباری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).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bidi w:val="1"/>
        <w:spacing w:after="0" w:before="320" w:line="240" w:lineRule="auto"/>
        <w:ind w:left="0"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6x8rkjwa8fzc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۱.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چهره</w:t>
      </w:r>
    </w:p>
    <w:p w:rsidR="00000000" w:rsidDel="00000000" w:rsidP="00000000" w:rsidRDefault="00000000" w:rsidRPr="00000000" w14:paraId="00000016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بنویسد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انسان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گرفته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بگوید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چقدر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خوشحال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ناراحت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علاوه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بگوید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چقدرعصبانی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چقدر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مهربان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…</w:t>
      </w:r>
    </w:p>
    <w:p w:rsidR="00000000" w:rsidDel="00000000" w:rsidP="00000000" w:rsidRDefault="00000000" w:rsidRPr="00000000" w14:paraId="00000017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میشه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واکنش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آدم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تبلیغاتی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خیابانی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میبینند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نوشت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اساس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چهره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ارتباط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برقرار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میدهد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ناراحتید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برایتان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جوک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تعریف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:))</w:t>
      </w:r>
    </w:p>
    <w:p w:rsidR="00000000" w:rsidDel="00000000" w:rsidP="00000000" w:rsidRDefault="00000000" w:rsidRPr="00000000" w14:paraId="00000018">
      <w:pPr>
        <w:bidi w:val="1"/>
        <w:spacing w:before="200" w:line="312" w:lineRule="auto"/>
        <w:jc w:val="center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3438525" cy="30384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28685" r="13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bidi w:val="1"/>
        <w:spacing w:after="0" w:before="320" w:line="240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vaefb954dte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m21w8i1u64sf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۲.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بینی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کوین</w:t>
      </w:r>
    </w:p>
    <w:p w:rsidR="00000000" w:rsidDel="00000000" w:rsidP="00000000" w:rsidRDefault="00000000" w:rsidRPr="00000000" w14:paraId="0000001B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تحلیل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کوین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ساعت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ساعت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 ۲۴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ساعت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بعد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کوین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چیزهایی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مشابه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برگزینید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اتریوم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ارزش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سهام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گوگل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راحتی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اینترنت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پیدا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کوین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دقیقه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hyperlink r:id="rId10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در</w:t>
        </w:r>
      </w:hyperlink>
      <w:hyperlink r:id="rId11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 </w:t>
        </w:r>
      </w:hyperlink>
      <w:hyperlink r:id="rId12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اینجا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ببینید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زنده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کوین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جذاب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کوین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فردا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پولدار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شدید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!</w:t>
      </w:r>
    </w:p>
    <w:p w:rsidR="00000000" w:rsidDel="00000000" w:rsidP="00000000" w:rsidRDefault="00000000" w:rsidRPr="00000000" w14:paraId="0000001C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Regression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Time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Series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بیشتر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آیند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LSTM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SVM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, …)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Random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walk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مطالعه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before="200" w:line="312" w:lineRule="auto"/>
        <w:jc w:val="center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3433763" cy="238902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38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bidi w:val="1"/>
        <w:spacing w:after="0" w:before="320" w:line="240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rbnsofmaqvz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ozqqtmi3155a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۳.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مترجم</w:t>
      </w:r>
    </w:p>
    <w:p w:rsidR="00000000" w:rsidDel="00000000" w:rsidP="00000000" w:rsidRDefault="00000000" w:rsidRPr="00000000" w14:paraId="00000020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Google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Translate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احتمالا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معروف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مترجم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ماشینی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هدف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مترجم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بسازیم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ترجیحا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مبدا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مقصد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Sequence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to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Sequence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RNN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مختلف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دیگری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وجود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jltys38rhgql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۴.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Chat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Bot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2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رسد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آینده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منشی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هوشمند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الآن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آینده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!).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هدف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بسازیم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تعاملی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Interactive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ارتباط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برقرار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صحبت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قابلیت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اعلام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ساعت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تاریخ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امروزیا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اعلام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وهوای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فردا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داشته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خاطر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بسپارد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ساعتی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درباره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موضوعی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یادآوری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چاشنی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طنز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تعامل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انسان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گونه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داشته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جذاب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یعنی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صحبت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معمولی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جواب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داشته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حالش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پرسیدیم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جواب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«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نیستم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»!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حتما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Siri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Cortana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Google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Assistant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Alexa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شنیده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نمونه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hyperlink r:id="rId14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رایمون</w:t>
        </w:r>
      </w:hyperlink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پردازش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طبیعی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NLP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جملات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انسانی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بفهمد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پاسخ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ترجیحا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زبان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آموزش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تلگرام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(!!!)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وبسایت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بسازید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فقط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وقتی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ساعت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پرسیده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جواب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موارد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بگوید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«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نمیفهمم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»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شروع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قدم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قدم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پیشرفت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bidi w:val="1"/>
        <w:spacing w:after="0" w:before="320" w:line="240" w:lineRule="auto"/>
        <w:jc w:val="center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qcojdbxs7t8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bidi w:val="1"/>
        <w:spacing w:after="0" w:before="320" w:line="240" w:lineRule="auto"/>
        <w:jc w:val="center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jgvapn28tvcg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</w:rPr>
        <w:drawing>
          <wp:inline distB="114300" distT="114300" distL="114300" distR="114300">
            <wp:extent cx="1428750" cy="2540902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4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</w:rPr>
        <w:drawing>
          <wp:inline distB="114300" distT="114300" distL="114300" distR="114300">
            <wp:extent cx="1397890" cy="24939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890" cy="249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53744"/>
          <w:sz w:val="22"/>
          <w:szCs w:val="22"/>
        </w:rPr>
        <w:drawing>
          <wp:inline distB="114300" distT="114300" distL="114300" distR="114300">
            <wp:extent cx="2681288" cy="2365389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365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4grhndkngl46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۵.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اشیا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تصویر</w:t>
      </w:r>
    </w:p>
    <w:p w:rsidR="00000000" w:rsidDel="00000000" w:rsidP="00000000" w:rsidRDefault="00000000" w:rsidRPr="00000000" w14:paraId="00000027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Object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Detection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کلاسیک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دور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تصویر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مستطیل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بکشید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Classification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علاوه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مکان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شناسایی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بسیاری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موجود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احتمالا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ورودی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 ۱۰۰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 ۲۰۰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ببرید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دسته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بندی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spacing w:before="200" w:line="312" w:lineRule="auto"/>
        <w:jc w:val="center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186363" cy="1953197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95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bidi w:val="1"/>
        <w:spacing w:after="0" w:before="320" w:line="240" w:lineRule="auto"/>
        <w:ind w:left="0"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btd1z6fimkc2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۶.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اسم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ساز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صدای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آن</w:t>
      </w:r>
    </w:p>
    <w:p w:rsidR="00000000" w:rsidDel="00000000" w:rsidP="00000000" w:rsidRDefault="00000000" w:rsidRPr="00000000" w14:paraId="0000002B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میکروفون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بگوید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چیست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Tuner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توجه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نیازی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یادگیری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نت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فرکانس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مختص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قانون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فرکانس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برپاست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هدف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قانون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صراحتا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بگوییم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تغییر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جذاب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شکل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صدا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دریافت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بگوید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صدای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سازی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صدای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زیبای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سازهای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ایرانی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تمرین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عالی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!</w:t>
      </w:r>
    </w:p>
    <w:p w:rsidR="00000000" w:rsidDel="00000000" w:rsidP="00000000" w:rsidRDefault="00000000" w:rsidRPr="00000000" w14:paraId="0000002D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Classification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قبل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مرحله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Feature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Extraction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صدا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سپس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ویژگی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استخراج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شده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Classifier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nlv1ocyv4dpv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۷.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ماریو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بازی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bidi w:val="1"/>
        <w:spacing w:after="0" w:before="320" w:line="240" w:lineRule="auto"/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</w:rPr>
      </w:pPr>
      <w:bookmarkStart w:colFirst="0" w:colLast="0" w:name="_s6ortk7rta2s" w:id="15"/>
      <w:bookmarkEnd w:id="15"/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هدف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نزدیك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نمودن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رفتار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پاسخ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یك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سیستم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كامپیوتری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الگوهایی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كه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انسان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براساس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رفتار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كند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پاسخ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دهد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گاه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سیستم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هایی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طراحی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شوند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كه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قدرت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تجزیه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تحلیل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انسان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بیشتر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ولی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باز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الگوهای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ما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كنند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دراین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پروژه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سعی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تا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طراحی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تا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بتواند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مانند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انسان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تصمیم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بگیرد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مسئله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0"/>
        </w:rPr>
        <w:t xml:space="preserve">reinforcement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0"/>
        </w:rPr>
        <w:t xml:space="preserve">learning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0"/>
        </w:rPr>
        <w:t xml:space="preserve"> , 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0"/>
        </w:rPr>
        <w:t xml:space="preserve">Qlearning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…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33333"/>
          <w:sz w:val="22"/>
          <w:szCs w:val="22"/>
          <w:shd w:fill="fdfdfd" w:val="clear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33333"/>
          <w:sz w:val="22"/>
          <w:szCs w:val="22"/>
          <w:shd w:fill="fdfdfd" w:val="clear"/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hyperlink r:id="rId19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این</w:t>
        </w:r>
      </w:hyperlink>
      <w:hyperlink r:id="rId20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 </w:t>
        </w:r>
      </w:hyperlink>
      <w:hyperlink r:id="rId21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ویدیو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نگاه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spacing w:before="200" w:line="312" w:lineRule="auto"/>
        <w:jc w:val="center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3648075" cy="2587879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87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xzwecks4heo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۸.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تبدیل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OCR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33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مسأله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ارقام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نویس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MNIST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خاطر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بیاورید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مسأله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هدف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استخراج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رقم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مسأله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تعمیم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دهید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طراحی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شامل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استخراج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OCR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خوبی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hyperlink r:id="rId23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وبسایت</w:t>
        </w:r>
      </w:hyperlink>
      <w:hyperlink r:id="rId24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 </w:t>
        </w:r>
      </w:hyperlink>
      <w:hyperlink r:id="rId25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1"/>
          </w:rPr>
          <w:t xml:space="preserve">گنجور</w:t>
        </w:r>
      </w:hyperlink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اشعار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بیشتر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چاپی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اسکن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بعد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OCR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استخراج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وبسایتشان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قرار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دمشون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!)</w:t>
      </w:r>
    </w:p>
    <w:p w:rsidR="00000000" w:rsidDel="00000000" w:rsidP="00000000" w:rsidRDefault="00000000" w:rsidRPr="00000000" w14:paraId="00000035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OCR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میشه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پلاک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مجاز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جریمه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!)</w:t>
      </w:r>
    </w:p>
    <w:p w:rsidR="00000000" w:rsidDel="00000000" w:rsidP="00000000" w:rsidRDefault="00000000" w:rsidRPr="00000000" w14:paraId="00000036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انجام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بدید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ساختن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OCR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ترجیحا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spacing w:before="200" w:line="312" w:lineRule="auto"/>
        <w:jc w:val="center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2619375" cy="2857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1hfvxfooi9ii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۹.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لحن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Sentiment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0"/>
        </w:rPr>
        <w:t xml:space="preserve">Analysis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39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شرکت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کاربرانشون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اهمیت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بالایی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فکر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شرکتی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اپ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اندروید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تولید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استور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میذاره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کاربرها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زیرش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میدن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؛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میخواهیم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ببینیم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بازخورد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کاربرها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منفی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فکر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میخواهیم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ببینیم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نظرات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مردم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توییتر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اتفاق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مردم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راضی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ناراضی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مسأله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بنویسید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مثبته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منفی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چیزی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منفی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میتونید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استخراج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کامنت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«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خیلی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راضیم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نسبت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ارزه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»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«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قیمت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»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صحبت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«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مثبت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»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بوده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ترین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حالت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مسأله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میشه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خوشحاله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ناراحت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before="200" w:line="312" w:lineRule="auto"/>
        <w:jc w:val="both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4919663" cy="265693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656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bidi w:val="1"/>
        <w:spacing w:after="0" w:before="320" w:line="240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dx3pez7b8q2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bidi w:val="1"/>
        <w:spacing w:after="0" w:before="320" w:line="240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bookmarkStart w:colFirst="0" w:colLast="0" w:name="_u4ioslo4f03g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۱۰.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فشرده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کننده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عکس</w:t>
      </w:r>
    </w:p>
    <w:p w:rsidR="00000000" w:rsidDel="00000000" w:rsidP="00000000" w:rsidRDefault="00000000" w:rsidRPr="00000000" w14:paraId="00000041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الگوریتم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مختلفی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فشرده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وجود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هرکدوم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اساس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منطق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کنند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انواع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مناسبن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مثلا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JPEG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میکنه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میخواهیم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عهده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مصنوعی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بذاریم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یعنی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هوشی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بنویسم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بگیره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اون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فشرده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بعد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فشرده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دادیم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بتونه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بازیابیش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هرچقدر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بازیابی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خطای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کمتری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داشته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باشه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فشرده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شده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حجم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بیشتری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نوع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فایلی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بدید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عکس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صدا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ویدیو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فایل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متنی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…)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برعهده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خودتونه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before="200" w:line="312" w:lineRule="auto"/>
        <w:ind w:firstLine="720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۱۱.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بیان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ژنی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انسان</w:t>
      </w:r>
    </w:p>
    <w:p w:rsidR="00000000" w:rsidDel="00000000" w:rsidP="00000000" w:rsidRDefault="00000000" w:rsidRPr="00000000" w14:paraId="00000045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پیشرفت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تکنولوژی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‌،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آوردن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ژنی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انسان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کاربردهای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مقابله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بیماری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مختلف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جمله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سرطان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مورد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توجه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قرار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گرفته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</w:p>
    <w:p w:rsidR="00000000" w:rsidDel="00000000" w:rsidP="00000000" w:rsidRDefault="00000000" w:rsidRPr="00000000" w14:paraId="00000046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کارهایی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نظر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گرفت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ژنی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افراد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مبتلا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سرطان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مختلف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ناهنجاری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رخ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بیماران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باشد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کار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از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TCGA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استفاده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نتایج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آمده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براساس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ریاضی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هم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چنین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مدل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زیستی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بررسی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نمایید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before="200" w:line="312" w:lineRule="auto"/>
        <w:rPr>
          <w:rFonts w:ascii="Proxima Nova" w:cs="Proxima Nova" w:eastAsia="Proxima Nova" w:hAnsi="Proxima Nova"/>
          <w:b w:val="1"/>
          <w:color w:val="00ab44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ab/>
        <w:t xml:space="preserve">۱۲. 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کلاسیک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یادگیری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b w:val="1"/>
          <w:color w:val="00ab4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1"/>
          <w:color w:val="00ab44"/>
          <w:sz w:val="28"/>
          <w:szCs w:val="28"/>
          <w:rtl w:val="1"/>
        </w:rPr>
        <w:t xml:space="preserve">دیتاست</w:t>
      </w:r>
    </w:p>
    <w:p w:rsidR="00000000" w:rsidDel="00000000" w:rsidP="00000000" w:rsidRDefault="00000000" w:rsidRPr="00000000" w14:paraId="0000004A">
      <w:pPr>
        <w:bidi w:val="1"/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شما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توانید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دیتاست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صورت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دلخواه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انتخاب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مختلفی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طول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دوره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گرفتید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 (... 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Desicion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Tree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SVM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Random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Forest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یا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دیگر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(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feature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selection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&amp;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extraction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statiscal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learning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,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GBM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,..)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بر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روی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آن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دیتاست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آزمایش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کرده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و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به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کمک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ابزارهای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visualization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نتایج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را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تحلیل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353744"/>
          <w:rtl w:val="1"/>
        </w:rPr>
        <w:t xml:space="preserve">نمایید</w:t>
      </w:r>
      <w:r w:rsidDel="00000000" w:rsidR="00000000" w:rsidRPr="00000000">
        <w:rPr>
          <w:rFonts w:ascii="Proxima Nova" w:cs="Proxima Nova" w:eastAsia="Proxima Nova" w:hAnsi="Proxima Nova"/>
          <w:color w:val="35374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Subtitle"/>
        <w:keepNext w:val="0"/>
        <w:keepLines w:val="0"/>
        <w:bidi w:val="1"/>
        <w:spacing w:after="0" w:line="240" w:lineRule="auto"/>
        <w:jc w:val="left"/>
        <w:rPr>
          <w:rFonts w:ascii="Proxima Nova" w:cs="Proxima Nova" w:eastAsia="Proxima Nova" w:hAnsi="Proxima Nova"/>
          <w:color w:val="000000"/>
          <w:sz w:val="26"/>
          <w:szCs w:val="26"/>
        </w:rPr>
      </w:pPr>
      <w:bookmarkStart w:colFirst="0" w:colLast="0" w:name="_hkb8slbulib9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Subtitle"/>
        <w:keepNext w:val="0"/>
        <w:keepLines w:val="0"/>
        <w:bidi w:val="1"/>
        <w:spacing w:after="0" w:line="240" w:lineRule="auto"/>
        <w:jc w:val="right"/>
        <w:rPr>
          <w:rFonts w:ascii="Proxima Nova" w:cs="Proxima Nova" w:eastAsia="Proxima Nova" w:hAnsi="Proxima Nova"/>
          <w:color w:val="000000"/>
          <w:sz w:val="26"/>
          <w:szCs w:val="26"/>
        </w:rPr>
      </w:pPr>
      <w:bookmarkStart w:colFirst="0" w:colLast="0" w:name="_sy6nym1a5l7j" w:id="21"/>
      <w:bookmarkEnd w:id="21"/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موفق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باشید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:)</w:t>
      </w:r>
    </w:p>
    <w:p w:rsidR="00000000" w:rsidDel="00000000" w:rsidP="00000000" w:rsidRDefault="00000000" w:rsidRPr="00000000" w14:paraId="0000004D">
      <w:pPr>
        <w:pStyle w:val="Subtitle"/>
        <w:keepNext w:val="0"/>
        <w:keepLines w:val="0"/>
        <w:bidi w:val="1"/>
        <w:spacing w:after="0" w:line="240" w:lineRule="auto"/>
        <w:ind w:left="720" w:firstLine="0"/>
        <w:jc w:val="right"/>
        <w:rPr>
          <w:rFonts w:ascii="Proxima Nova" w:cs="Proxima Nova" w:eastAsia="Proxima Nova" w:hAnsi="Proxima Nova"/>
          <w:color w:val="000000"/>
          <w:sz w:val="26"/>
          <w:szCs w:val="26"/>
        </w:rPr>
      </w:pPr>
      <w:bookmarkStart w:colFirst="0" w:colLast="0" w:name="_qv3ogjpllngc" w:id="22"/>
      <w:bookmarkEnd w:id="22"/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محمدصادق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آخوندزاده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عادل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مصطفوی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مریم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00000"/>
          <w:sz w:val="26"/>
          <w:szCs w:val="26"/>
          <w:rtl w:val="1"/>
        </w:rPr>
        <w:t xml:space="preserve">مقدادی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qv6UVOQ0F44" TargetMode="External"/><Relationship Id="rId22" Type="http://schemas.openxmlformats.org/officeDocument/2006/relationships/image" Target="media/image9.jpg"/><Relationship Id="rId21" Type="http://schemas.openxmlformats.org/officeDocument/2006/relationships/hyperlink" Target="https://www.youtube.com/watch?v=qv6UVOQ0F44" TargetMode="External"/><Relationship Id="rId24" Type="http://schemas.openxmlformats.org/officeDocument/2006/relationships/hyperlink" Target="http://v.ganjoor.net/" TargetMode="External"/><Relationship Id="rId23" Type="http://schemas.openxmlformats.org/officeDocument/2006/relationships/hyperlink" Target="http://v.ganjoor.ne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hyperlink" Target="http://v.ganjoor.net/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ms.akhondzadeh@gmail.com" TargetMode="External"/><Relationship Id="rId8" Type="http://schemas.openxmlformats.org/officeDocument/2006/relationships/hyperlink" Target="mailto:ms.akhondzadeh@gmail.com" TargetMode="External"/><Relationship Id="rId11" Type="http://schemas.openxmlformats.org/officeDocument/2006/relationships/hyperlink" Target="https://www.kaggle.com/mczielinski/bitcoin-historical-data/data" TargetMode="External"/><Relationship Id="rId10" Type="http://schemas.openxmlformats.org/officeDocument/2006/relationships/hyperlink" Target="https://www.kaggle.com/mczielinski/bitcoin-historical-data/data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kaggle.com/mczielinski/bitcoin-historical-data/data" TargetMode="External"/><Relationship Id="rId15" Type="http://schemas.openxmlformats.org/officeDocument/2006/relationships/image" Target="media/image3.jpg"/><Relationship Id="rId14" Type="http://schemas.openxmlformats.org/officeDocument/2006/relationships/hyperlink" Target="https://cafebazaar.ir/app/com.rimon.android/?l=fa" TargetMode="External"/><Relationship Id="rId17" Type="http://schemas.openxmlformats.org/officeDocument/2006/relationships/image" Target="media/image5.jpg"/><Relationship Id="rId16" Type="http://schemas.openxmlformats.org/officeDocument/2006/relationships/image" Target="media/image8.png"/><Relationship Id="rId19" Type="http://schemas.openxmlformats.org/officeDocument/2006/relationships/hyperlink" Target="https://www.youtube.com/watch?v=qv6UVOQ0F44" TargetMode="External"/><Relationship Id="rId1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