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27"/>
        <w:gridCol w:w="958"/>
        <w:gridCol w:w="4230"/>
        <w:gridCol w:w="900"/>
        <w:gridCol w:w="1080"/>
      </w:tblGrid>
      <w:tr w:rsidR="00B31A2D" w:rsidRPr="00E67C87" w:rsidTr="00DE57F1">
        <w:trPr>
          <w:trHeight w:val="592"/>
          <w:tblHeader/>
        </w:trPr>
        <w:tc>
          <w:tcPr>
            <w:tcW w:w="829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1FF7" w:rsidRDefault="00B31A2D" w:rsidP="00A7074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Table </w:t>
            </w:r>
            <w:r w:rsidR="00061FF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  <w:p w:rsidR="00B31A2D" w:rsidRPr="00E67C87" w:rsidRDefault="00614827" w:rsidP="0061482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2010 </w:t>
            </w:r>
            <w:r w:rsidR="00B31A2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Population and Poverty Estimates File Data Dictionary</w:t>
            </w:r>
          </w:p>
        </w:tc>
      </w:tr>
      <w:tr w:rsidR="00B31A2D" w:rsidRPr="00C92418" w:rsidTr="00DE57F1">
        <w:trPr>
          <w:trHeight w:val="484"/>
          <w:tblHeader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1A2D" w:rsidRPr="00C92418" w:rsidRDefault="00B31A2D" w:rsidP="00A7074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1A2D" w:rsidRPr="00C92418" w:rsidRDefault="00B31A2D" w:rsidP="00A7074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1A2D" w:rsidRPr="00C92418" w:rsidRDefault="00B31A2D" w:rsidP="00A7074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Definition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1A2D" w:rsidRPr="00C92418" w:rsidRDefault="00B31A2D" w:rsidP="00A7074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Format-Length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1A2D" w:rsidRPr="00C92418" w:rsidRDefault="00B31A2D" w:rsidP="00A7074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Version</w:t>
            </w:r>
          </w:p>
        </w:tc>
      </w:tr>
      <w:tr w:rsidR="00265754" w:rsidRPr="00E67C87" w:rsidTr="005370C9">
        <w:trPr>
          <w:trHeight w:val="304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ID number is</w:t>
            </w:r>
            <w:r w:rsidR="00DE57F1">
              <w:rPr>
                <w:rFonts w:ascii="Arial" w:hAnsi="Arial" w:cs="Arial"/>
                <w:color w:val="000000"/>
                <w:sz w:val="18"/>
                <w:szCs w:val="18"/>
              </w:rPr>
              <w:t xml:space="preserve"> census tract followed by FIPS 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5370C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</w:tr>
      <w:tr w:rsidR="00265754" w:rsidRPr="00E67C87" w:rsidTr="005370C9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ct10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2010 Census Tract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5370C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</w:tr>
      <w:tr w:rsidR="00265754" w:rsidRPr="00E67C87" w:rsidTr="005370C9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fips10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City FIPS Code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5370C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</w:tr>
      <w:tr w:rsidR="00265754" w:rsidRPr="00E67C87" w:rsidTr="005370C9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cityname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City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5370C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wf10_6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Fem.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Male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bm10_50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Fem.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bf10_100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Male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Fem.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Fem.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Male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Fem.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Fem. Pop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hf10_100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Pop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Fem.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Male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Fem.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Male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Fem.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Fem.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Male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Fem.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Fem. 100%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hf10a13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10a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Fem.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Male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Fem.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Male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Fem.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Fem.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Male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Fem.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Fem. 130%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hf10b13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Fem.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Male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Fem.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Male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Fem.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Fem.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1199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Male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Fem.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Fem. 133%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hf10c13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133%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Male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Fem.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Fem.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Male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Male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Fem.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1399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bf10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Fem.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Male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Male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Fem.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if10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Fem.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Male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Fem.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1499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Fem.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Male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1539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Male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Fem.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Fem.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1579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hm10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Male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Lt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1599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Fem. 200% Pov 2010 </w:t>
            </w:r>
            <w:r w:rsidR="006A1CEA">
              <w:rPr>
                <w:rFonts w:ascii="Arial" w:hAnsi="Arial" w:cs="Arial"/>
                <w:color w:val="000000"/>
                <w:sz w:val="18"/>
                <w:szCs w:val="18"/>
              </w:rPr>
              <w:t>Age 6-9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hf10d13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13-17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1609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1616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Fem. 200% Pov 2010 </w:t>
            </w:r>
            <w:bookmarkStart w:id="0" w:name="_GoBack"/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Age 6</w:t>
            </w:r>
            <w:bookmarkEnd w:id="0"/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1620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1621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1622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1623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265754" w:rsidRPr="00E67C87" w:rsidTr="00DE57F1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hf10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265754" w:rsidRDefault="00265754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754">
              <w:rPr>
                <w:rFonts w:ascii="Arial" w:hAnsi="Arial" w:cs="Arial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5754" w:rsidRPr="00E67C87" w:rsidRDefault="00265754" w:rsidP="00A707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Fem. 200% Pov 2010 Age 100+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5754" w:rsidRPr="00E67C87" w:rsidRDefault="00265754" w:rsidP="00A707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</w:tbl>
    <w:p w:rsidR="00B31A2D" w:rsidRDefault="00B31A2D" w:rsidP="00B31A2D">
      <w:pPr>
        <w:pStyle w:val="Header"/>
        <w:rPr>
          <w:rFonts w:ascii="Arial" w:hAnsi="Arial" w:cs="Arial"/>
          <w:sz w:val="20"/>
          <w:szCs w:val="20"/>
          <w:highlight w:val="yellow"/>
        </w:rPr>
      </w:pPr>
    </w:p>
    <w:p w:rsidR="00B31A2D" w:rsidRDefault="00B31A2D" w:rsidP="00B31A2D">
      <w:pPr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br w:type="page"/>
      </w:r>
    </w:p>
    <w:tbl>
      <w:tblPr>
        <w:tblW w:w="72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080"/>
        <w:gridCol w:w="1095"/>
        <w:gridCol w:w="1170"/>
      </w:tblGrid>
      <w:tr w:rsidR="00061FF7" w:rsidRPr="00E67C87" w:rsidTr="00E84BFD">
        <w:trPr>
          <w:trHeight w:val="592"/>
          <w:tblHeader/>
        </w:trPr>
        <w:tc>
          <w:tcPr>
            <w:tcW w:w="7215" w:type="dxa"/>
            <w:gridSpan w:val="4"/>
            <w:shd w:val="clear" w:color="auto" w:fill="auto"/>
            <w:vAlign w:val="bottom"/>
          </w:tcPr>
          <w:p w:rsidR="00614827" w:rsidRDefault="00E84BFD" w:rsidP="00E84BF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Table A.2</w:t>
            </w:r>
            <w:r w:rsidR="006148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061FF7" w:rsidRPr="00E67C87" w:rsidRDefault="00614827" w:rsidP="0061482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2010 Population and Poverty Summary Data </w:t>
            </w:r>
            <w:r w:rsidR="00061FF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Table </w:t>
            </w:r>
          </w:p>
        </w:tc>
      </w:tr>
      <w:tr w:rsidR="00E53739" w:rsidRPr="00C92418" w:rsidTr="00E84BFD">
        <w:trPr>
          <w:trHeight w:val="467"/>
          <w:tblHeader/>
        </w:trPr>
        <w:tc>
          <w:tcPr>
            <w:tcW w:w="3870" w:type="dxa"/>
            <w:shd w:val="clear" w:color="auto" w:fill="auto"/>
            <w:vAlign w:val="bottom"/>
            <w:hideMark/>
          </w:tcPr>
          <w:p w:rsidR="00E53739" w:rsidRPr="00C92418" w:rsidRDefault="00E53739" w:rsidP="0026575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Population Category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53739" w:rsidRPr="00C92418" w:rsidRDefault="00E53739" w:rsidP="0026575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Default="00E53739" w:rsidP="0026575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% Below </w:t>
            </w:r>
          </w:p>
          <w:p w:rsidR="00E53739" w:rsidRPr="00C92418" w:rsidRDefault="00E53739" w:rsidP="0026575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Poverty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C92418" w:rsidRDefault="00E53739" w:rsidP="0026575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Version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Total Pop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2,863,858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Total Pop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851,749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Total Pop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19,125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Total Pop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1,377,118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Total Pop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22,910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Total Pop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4,692,310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Total Pop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9,827,070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Total 100%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274,885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9.6%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Total 100%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188,427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22.1%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Total 100%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3,447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18.0%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Total 100%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169,887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12.3%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Total 100%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3,792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16.6%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Total 100%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1,049,877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22.4%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Total 100%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1,690,315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17.2%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Total 130%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383,190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13.4%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Total 130%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239,594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28.1%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Total 130%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3,987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20.8%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Total 130%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242,875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17.6%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Total 130%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6,622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28.9%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Total 130%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1,548,052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33.0%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Total 130%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2,424,320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24.7%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Total 133%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393,937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Total 133%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244,977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28.8%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Total 133%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4,082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21.3%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Total 133%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248,387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18.0%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Total 133%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6,672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29.1%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Total 133%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1,586,619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33.8%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Total 133%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2,484,674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25.3%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White Total 200%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632,326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22.1%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African Am. Total 200%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354,153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41.6%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Am. Indian Total 200%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4,895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25.6%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Asian Total 200%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405,330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29.4%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Pacific Is. Total 200%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 xml:space="preserve">10,014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43.7%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Hispanic Total 200%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2,521,010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51.9%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  <w:tr w:rsidR="00E53739" w:rsidRPr="00E67C87" w:rsidTr="00E84BFD">
        <w:trPr>
          <w:trHeight w:val="319"/>
        </w:trPr>
        <w:tc>
          <w:tcPr>
            <w:tcW w:w="3870" w:type="dxa"/>
            <w:shd w:val="clear" w:color="auto" w:fill="auto"/>
            <w:noWrap/>
            <w:vAlign w:val="bottom"/>
            <w:hideMark/>
          </w:tcPr>
          <w:p w:rsidR="00E53739" w:rsidRPr="00E67C87" w:rsidRDefault="00E53739" w:rsidP="00265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Total 200% Pov 2010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53739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3,927,728 </w:t>
            </w:r>
          </w:p>
        </w:tc>
        <w:tc>
          <w:tcPr>
            <w:tcW w:w="1095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39.1%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:rsidR="00E53739" w:rsidRPr="00E67C87" w:rsidRDefault="00E53739" w:rsidP="0026575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67C87">
              <w:rPr>
                <w:rFonts w:ascii="Arial" w:hAnsi="Arial" w:cs="Arial"/>
                <w:color w:val="000000"/>
                <w:sz w:val="18"/>
                <w:szCs w:val="18"/>
              </w:rPr>
              <w:t>20121015</w:t>
            </w:r>
          </w:p>
        </w:tc>
      </w:tr>
    </w:tbl>
    <w:p w:rsidR="00370E70" w:rsidRDefault="00370E70" w:rsidP="00E84BFD"/>
    <w:sectPr w:rsidR="00370E70" w:rsidSect="00E84BFD">
      <w:headerReference w:type="default" r:id="rId7"/>
      <w:footerReference w:type="default" r:id="rId8"/>
      <w:pgSz w:w="12240" w:h="15840"/>
      <w:pgMar w:top="1440" w:right="1800" w:bottom="1440" w:left="180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F4A" w:rsidRDefault="00CA2F4A" w:rsidP="00DE57F1">
      <w:r>
        <w:separator/>
      </w:r>
    </w:p>
  </w:endnote>
  <w:endnote w:type="continuationSeparator" w:id="0">
    <w:p w:rsidR="00CA2F4A" w:rsidRDefault="00CA2F4A" w:rsidP="00DE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6"/>
        <w:szCs w:val="16"/>
      </w:rPr>
      <w:id w:val="1010648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F4A" w:rsidRPr="00E84BFD" w:rsidRDefault="00CA2F4A" w:rsidP="006D2DBE">
        <w:pPr>
          <w:pStyle w:val="Footer"/>
          <w:tabs>
            <w:tab w:val="clear" w:pos="9360"/>
          </w:tabs>
          <w:rPr>
            <w:rFonts w:ascii="Arial" w:hAnsi="Arial" w:cs="Arial"/>
            <w:sz w:val="16"/>
            <w:szCs w:val="16"/>
          </w:rPr>
        </w:pPr>
        <w:r w:rsidRPr="00E84BFD">
          <w:rPr>
            <w:rFonts w:ascii="Arial" w:hAnsi="Arial" w:cs="Arial"/>
            <w:sz w:val="16"/>
            <w:szCs w:val="16"/>
          </w:rPr>
          <w:tab/>
        </w:r>
        <w:r w:rsidRPr="00E84BFD">
          <w:rPr>
            <w:rFonts w:ascii="Arial" w:hAnsi="Arial" w:cs="Arial"/>
            <w:sz w:val="16"/>
            <w:szCs w:val="16"/>
          </w:rPr>
          <w:tab/>
        </w:r>
        <w:r w:rsidRPr="00E84BFD">
          <w:rPr>
            <w:rFonts w:ascii="Arial" w:hAnsi="Arial" w:cs="Arial"/>
            <w:sz w:val="16"/>
            <w:szCs w:val="16"/>
          </w:rPr>
          <w:tab/>
        </w:r>
        <w:r w:rsidR="00E84BFD" w:rsidRPr="00E84BFD">
          <w:rPr>
            <w:rFonts w:ascii="Arial" w:hAnsi="Arial" w:cs="Arial"/>
            <w:sz w:val="16"/>
            <w:szCs w:val="16"/>
          </w:rPr>
          <w:tab/>
        </w:r>
        <w:r w:rsidR="00E84BFD" w:rsidRPr="00E84BFD">
          <w:rPr>
            <w:rFonts w:ascii="Arial" w:hAnsi="Arial" w:cs="Arial"/>
            <w:sz w:val="16"/>
            <w:szCs w:val="16"/>
          </w:rPr>
          <w:tab/>
        </w:r>
        <w:r w:rsidRPr="00E84BFD">
          <w:rPr>
            <w:rFonts w:ascii="Arial" w:hAnsi="Arial" w:cs="Arial"/>
            <w:color w:val="808080" w:themeColor="background1" w:themeShade="80"/>
            <w:spacing w:val="60"/>
            <w:sz w:val="16"/>
            <w:szCs w:val="16"/>
          </w:rPr>
          <w:t>Page</w:t>
        </w:r>
        <w:r w:rsidRPr="00E84BFD">
          <w:rPr>
            <w:rFonts w:ascii="Arial" w:hAnsi="Arial" w:cs="Arial"/>
            <w:sz w:val="16"/>
            <w:szCs w:val="16"/>
          </w:rPr>
          <w:t xml:space="preserve"> | A.</w:t>
        </w:r>
        <w:r w:rsidRPr="00E84BFD">
          <w:rPr>
            <w:rFonts w:ascii="Arial" w:hAnsi="Arial" w:cs="Arial"/>
            <w:sz w:val="16"/>
            <w:szCs w:val="16"/>
          </w:rPr>
          <w:fldChar w:fldCharType="begin"/>
        </w:r>
        <w:r w:rsidRPr="00E84BFD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E84BFD">
          <w:rPr>
            <w:rFonts w:ascii="Arial" w:hAnsi="Arial" w:cs="Arial"/>
            <w:sz w:val="16"/>
            <w:szCs w:val="16"/>
          </w:rPr>
          <w:fldChar w:fldCharType="separate"/>
        </w:r>
        <w:r w:rsidR="006A1CEA">
          <w:rPr>
            <w:rFonts w:ascii="Arial" w:hAnsi="Arial" w:cs="Arial"/>
            <w:noProof/>
            <w:sz w:val="16"/>
            <w:szCs w:val="16"/>
          </w:rPr>
          <w:t>43</w:t>
        </w:r>
        <w:r w:rsidRPr="00E84BFD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:rsidR="00CA2F4A" w:rsidRPr="00E84BFD" w:rsidRDefault="00CA2F4A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F4A" w:rsidRDefault="00CA2F4A" w:rsidP="00DE57F1">
      <w:r>
        <w:separator/>
      </w:r>
    </w:p>
  </w:footnote>
  <w:footnote w:type="continuationSeparator" w:id="0">
    <w:p w:rsidR="00CA2F4A" w:rsidRDefault="00CA2F4A" w:rsidP="00DE5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F4A" w:rsidRDefault="00CA2F4A" w:rsidP="00E84BFD">
    <w:pPr>
      <w:ind w:right="-360"/>
      <w:jc w:val="center"/>
    </w:pPr>
    <w:r w:rsidRPr="00B90B30">
      <w:rPr>
        <w:rFonts w:ascii="Arial" w:hAnsi="Arial"/>
        <w:i/>
        <w:sz w:val="20"/>
        <w:szCs w:val="20"/>
      </w:rPr>
      <w:t>July 20</w:t>
    </w:r>
    <w:r>
      <w:rPr>
        <w:rFonts w:ascii="Arial" w:hAnsi="Arial"/>
        <w:i/>
        <w:sz w:val="20"/>
        <w:szCs w:val="20"/>
      </w:rPr>
      <w:t xml:space="preserve">10 </w:t>
    </w:r>
    <w:r w:rsidRPr="00B90B30">
      <w:rPr>
        <w:rFonts w:ascii="Arial" w:hAnsi="Arial"/>
        <w:i/>
        <w:sz w:val="20"/>
        <w:szCs w:val="20"/>
      </w:rPr>
      <w:t>Population and Poverty Data Dictionary and Summary Totals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237C"/>
    <w:multiLevelType w:val="hybridMultilevel"/>
    <w:tmpl w:val="FB80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0723"/>
    <w:multiLevelType w:val="hybridMultilevel"/>
    <w:tmpl w:val="4170B6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4182C"/>
    <w:multiLevelType w:val="multilevel"/>
    <w:tmpl w:val="0016B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4D5DA4"/>
    <w:multiLevelType w:val="hybridMultilevel"/>
    <w:tmpl w:val="D870BE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E36B9"/>
    <w:multiLevelType w:val="multilevel"/>
    <w:tmpl w:val="22FA27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311D27"/>
    <w:multiLevelType w:val="hybridMultilevel"/>
    <w:tmpl w:val="5EDA4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28E5F8E"/>
    <w:multiLevelType w:val="hybridMultilevel"/>
    <w:tmpl w:val="8796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0278C"/>
    <w:multiLevelType w:val="hybridMultilevel"/>
    <w:tmpl w:val="D92C14E0"/>
    <w:lvl w:ilvl="0" w:tplc="378C5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23A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7A6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1E6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C7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C2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D8F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6A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09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D4903"/>
    <w:multiLevelType w:val="hybridMultilevel"/>
    <w:tmpl w:val="77AEE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725D2"/>
    <w:multiLevelType w:val="hybridMultilevel"/>
    <w:tmpl w:val="5648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E1A86"/>
    <w:multiLevelType w:val="hybridMultilevel"/>
    <w:tmpl w:val="DBCA8E18"/>
    <w:lvl w:ilvl="0" w:tplc="B0ECE656">
      <w:start w:val="1"/>
      <w:numFmt w:val="decimal"/>
      <w:pStyle w:val="TOC3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47C64"/>
    <w:multiLevelType w:val="hybridMultilevel"/>
    <w:tmpl w:val="B9022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6DD41BC4"/>
    <w:multiLevelType w:val="hybridMultilevel"/>
    <w:tmpl w:val="247ABE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7CFE"/>
    <w:multiLevelType w:val="hybridMultilevel"/>
    <w:tmpl w:val="068C69B2"/>
    <w:lvl w:ilvl="0" w:tplc="E9E6A9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2"/>
  </w:num>
  <w:num w:numId="11">
    <w:abstractNumId w:val="9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2D"/>
    <w:rsid w:val="00015CD4"/>
    <w:rsid w:val="000609F0"/>
    <w:rsid w:val="00061FF7"/>
    <w:rsid w:val="000C6911"/>
    <w:rsid w:val="000E55FD"/>
    <w:rsid w:val="00101212"/>
    <w:rsid w:val="001179ED"/>
    <w:rsid w:val="00150B64"/>
    <w:rsid w:val="00152797"/>
    <w:rsid w:val="00186FF5"/>
    <w:rsid w:val="00194910"/>
    <w:rsid w:val="001B0860"/>
    <w:rsid w:val="001C4F05"/>
    <w:rsid w:val="001D2F04"/>
    <w:rsid w:val="002207DF"/>
    <w:rsid w:val="00246855"/>
    <w:rsid w:val="00265754"/>
    <w:rsid w:val="002D3B6A"/>
    <w:rsid w:val="002D7678"/>
    <w:rsid w:val="002E0E4F"/>
    <w:rsid w:val="003322F7"/>
    <w:rsid w:val="00340FC5"/>
    <w:rsid w:val="00341925"/>
    <w:rsid w:val="00354666"/>
    <w:rsid w:val="00370E70"/>
    <w:rsid w:val="00370FD6"/>
    <w:rsid w:val="00380BF0"/>
    <w:rsid w:val="003831F2"/>
    <w:rsid w:val="0039103E"/>
    <w:rsid w:val="003935DD"/>
    <w:rsid w:val="003A0632"/>
    <w:rsid w:val="003A0E23"/>
    <w:rsid w:val="003C006F"/>
    <w:rsid w:val="003C5C97"/>
    <w:rsid w:val="003C7F69"/>
    <w:rsid w:val="003F15EB"/>
    <w:rsid w:val="00432A77"/>
    <w:rsid w:val="00487BF0"/>
    <w:rsid w:val="004949D9"/>
    <w:rsid w:val="0049722E"/>
    <w:rsid w:val="004A625D"/>
    <w:rsid w:val="004D48AE"/>
    <w:rsid w:val="005370C9"/>
    <w:rsid w:val="00545FF4"/>
    <w:rsid w:val="0055677E"/>
    <w:rsid w:val="005957CC"/>
    <w:rsid w:val="005A1A65"/>
    <w:rsid w:val="005C648B"/>
    <w:rsid w:val="005F4048"/>
    <w:rsid w:val="006022A8"/>
    <w:rsid w:val="00614827"/>
    <w:rsid w:val="00614A5B"/>
    <w:rsid w:val="00627286"/>
    <w:rsid w:val="0063355C"/>
    <w:rsid w:val="0064682B"/>
    <w:rsid w:val="006645EF"/>
    <w:rsid w:val="006A1CEA"/>
    <w:rsid w:val="006B7CEA"/>
    <w:rsid w:val="006C28E8"/>
    <w:rsid w:val="006D2DBE"/>
    <w:rsid w:val="006D6379"/>
    <w:rsid w:val="006D7927"/>
    <w:rsid w:val="006F3918"/>
    <w:rsid w:val="006F4418"/>
    <w:rsid w:val="00701E70"/>
    <w:rsid w:val="0071058C"/>
    <w:rsid w:val="007155E6"/>
    <w:rsid w:val="00742124"/>
    <w:rsid w:val="00755421"/>
    <w:rsid w:val="0077160F"/>
    <w:rsid w:val="00771791"/>
    <w:rsid w:val="0077280E"/>
    <w:rsid w:val="00793DED"/>
    <w:rsid w:val="00795D1D"/>
    <w:rsid w:val="007B0D63"/>
    <w:rsid w:val="007C1E48"/>
    <w:rsid w:val="007C69C8"/>
    <w:rsid w:val="007E65D3"/>
    <w:rsid w:val="007F66BC"/>
    <w:rsid w:val="00843E32"/>
    <w:rsid w:val="00855A64"/>
    <w:rsid w:val="008724B4"/>
    <w:rsid w:val="0088421F"/>
    <w:rsid w:val="008A4083"/>
    <w:rsid w:val="008B4F51"/>
    <w:rsid w:val="008C2658"/>
    <w:rsid w:val="008C2FE9"/>
    <w:rsid w:val="008D0BCC"/>
    <w:rsid w:val="008F0821"/>
    <w:rsid w:val="00902C64"/>
    <w:rsid w:val="0091504E"/>
    <w:rsid w:val="00924E8A"/>
    <w:rsid w:val="009627C1"/>
    <w:rsid w:val="009627FB"/>
    <w:rsid w:val="009647D1"/>
    <w:rsid w:val="00973D50"/>
    <w:rsid w:val="00981F93"/>
    <w:rsid w:val="00984DF0"/>
    <w:rsid w:val="009946C2"/>
    <w:rsid w:val="009A00EF"/>
    <w:rsid w:val="009A2FBE"/>
    <w:rsid w:val="009C4555"/>
    <w:rsid w:val="009E0EFC"/>
    <w:rsid w:val="009F2775"/>
    <w:rsid w:val="00A11EB1"/>
    <w:rsid w:val="00A16C67"/>
    <w:rsid w:val="00A349FA"/>
    <w:rsid w:val="00A660FC"/>
    <w:rsid w:val="00A7074D"/>
    <w:rsid w:val="00A775B8"/>
    <w:rsid w:val="00A9637C"/>
    <w:rsid w:val="00AB44D5"/>
    <w:rsid w:val="00AC622E"/>
    <w:rsid w:val="00B07702"/>
    <w:rsid w:val="00B26F95"/>
    <w:rsid w:val="00B31A2D"/>
    <w:rsid w:val="00B372DA"/>
    <w:rsid w:val="00B470BD"/>
    <w:rsid w:val="00B96248"/>
    <w:rsid w:val="00BA1A7A"/>
    <w:rsid w:val="00BA315E"/>
    <w:rsid w:val="00BF2917"/>
    <w:rsid w:val="00C06D63"/>
    <w:rsid w:val="00C20511"/>
    <w:rsid w:val="00C20EAE"/>
    <w:rsid w:val="00C227FD"/>
    <w:rsid w:val="00C237A7"/>
    <w:rsid w:val="00C262C6"/>
    <w:rsid w:val="00C3001B"/>
    <w:rsid w:val="00C7171A"/>
    <w:rsid w:val="00C96EA9"/>
    <w:rsid w:val="00C979F6"/>
    <w:rsid w:val="00CA2F4A"/>
    <w:rsid w:val="00CD37E0"/>
    <w:rsid w:val="00D07C54"/>
    <w:rsid w:val="00D113CF"/>
    <w:rsid w:val="00D11935"/>
    <w:rsid w:val="00D55C33"/>
    <w:rsid w:val="00D935AD"/>
    <w:rsid w:val="00DA4CDA"/>
    <w:rsid w:val="00DA6E04"/>
    <w:rsid w:val="00DB0584"/>
    <w:rsid w:val="00DD2D13"/>
    <w:rsid w:val="00DE57F1"/>
    <w:rsid w:val="00DF164D"/>
    <w:rsid w:val="00E3655A"/>
    <w:rsid w:val="00E50AF3"/>
    <w:rsid w:val="00E50D8A"/>
    <w:rsid w:val="00E50E17"/>
    <w:rsid w:val="00E53739"/>
    <w:rsid w:val="00E7521E"/>
    <w:rsid w:val="00E84BFD"/>
    <w:rsid w:val="00EB1BA9"/>
    <w:rsid w:val="00F06077"/>
    <w:rsid w:val="00F277AC"/>
    <w:rsid w:val="00F31E68"/>
    <w:rsid w:val="00F4623D"/>
    <w:rsid w:val="00F53EE9"/>
    <w:rsid w:val="00F7203D"/>
    <w:rsid w:val="00F75151"/>
    <w:rsid w:val="00F82378"/>
    <w:rsid w:val="00F87223"/>
    <w:rsid w:val="00F9393E"/>
    <w:rsid w:val="00FB71E6"/>
    <w:rsid w:val="00FD1AB3"/>
    <w:rsid w:val="00FE27EC"/>
    <w:rsid w:val="00FE5D45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119973-6914-4B1C-8B25-8FF2A8E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A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A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31A2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1A2D"/>
    <w:rPr>
      <w:b/>
      <w:bCs/>
      <w:sz w:val="36"/>
      <w:szCs w:val="36"/>
    </w:rPr>
  </w:style>
  <w:style w:type="paragraph" w:styleId="BalloonText">
    <w:name w:val="Balloon Text"/>
    <w:basedOn w:val="Normal"/>
    <w:link w:val="BalloonTextChar"/>
    <w:rsid w:val="00B31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1A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31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31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2D"/>
    <w:rPr>
      <w:sz w:val="24"/>
      <w:szCs w:val="24"/>
    </w:rPr>
  </w:style>
  <w:style w:type="paragraph" w:styleId="FootnoteText">
    <w:name w:val="footnote text"/>
    <w:basedOn w:val="Normal"/>
    <w:link w:val="FootnoteTextChar"/>
    <w:rsid w:val="00B31A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31A2D"/>
  </w:style>
  <w:style w:type="character" w:styleId="FootnoteReference">
    <w:name w:val="footnote reference"/>
    <w:basedOn w:val="DefaultParagraphFont"/>
    <w:rsid w:val="00B31A2D"/>
    <w:rPr>
      <w:vertAlign w:val="superscript"/>
    </w:rPr>
  </w:style>
  <w:style w:type="paragraph" w:styleId="NoSpacing">
    <w:name w:val="No Spacing"/>
    <w:link w:val="NoSpacingChar"/>
    <w:uiPriority w:val="1"/>
    <w:qFormat/>
    <w:rsid w:val="00B3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CommentReference">
    <w:name w:val="annotation reference"/>
    <w:basedOn w:val="DefaultParagraphFont"/>
    <w:rsid w:val="00B31A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A2D"/>
  </w:style>
  <w:style w:type="paragraph" w:styleId="CommentSubject">
    <w:name w:val="annotation subject"/>
    <w:basedOn w:val="CommentText"/>
    <w:next w:val="CommentText"/>
    <w:link w:val="CommentSubjectChar"/>
    <w:rsid w:val="00B31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A2D"/>
    <w:rPr>
      <w:b/>
      <w:bCs/>
    </w:rPr>
  </w:style>
  <w:style w:type="paragraph" w:styleId="NormalWeb">
    <w:name w:val="Normal (Web)"/>
    <w:basedOn w:val="Normal"/>
    <w:uiPriority w:val="99"/>
    <w:unhideWhenUsed/>
    <w:rsid w:val="00B31A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31A2D"/>
    <w:rPr>
      <w:color w:val="0000FF"/>
      <w:u w:val="single"/>
    </w:rPr>
  </w:style>
  <w:style w:type="character" w:styleId="Emphasis">
    <w:name w:val="Emphasis"/>
    <w:basedOn w:val="DefaultParagraphFont"/>
    <w:qFormat/>
    <w:rsid w:val="00B31A2D"/>
    <w:rPr>
      <w:i/>
      <w:iCs/>
    </w:rPr>
  </w:style>
  <w:style w:type="paragraph" w:styleId="EndnoteText">
    <w:name w:val="endnote text"/>
    <w:basedOn w:val="Normal"/>
    <w:link w:val="EndnoteTextChar"/>
    <w:rsid w:val="00B31A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31A2D"/>
  </w:style>
  <w:style w:type="character" w:styleId="EndnoteReference">
    <w:name w:val="endnote reference"/>
    <w:basedOn w:val="DefaultParagraphFont"/>
    <w:rsid w:val="00B31A2D"/>
    <w:rPr>
      <w:vertAlign w:val="superscript"/>
    </w:rPr>
  </w:style>
  <w:style w:type="paragraph" w:customStyle="1" w:styleId="Default">
    <w:name w:val="Default"/>
    <w:rsid w:val="00B31A2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B31A2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31A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31A2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31A2D"/>
    <w:pPr>
      <w:numPr>
        <w:numId w:val="12"/>
      </w:numPr>
      <w:spacing w:after="100" w:line="276" w:lineRule="auto"/>
    </w:pPr>
    <w:rPr>
      <w:rFonts w:ascii="Arial" w:eastAsiaTheme="minorEastAsia" w:hAnsi="Arial" w:cs="Arial"/>
      <w:b/>
      <w:sz w:val="22"/>
      <w:szCs w:val="2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B31A2D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1A2D"/>
    <w:rPr>
      <w:rFonts w:ascii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18706</Words>
  <Characters>83188</Characters>
  <Application>Microsoft Office Word</Application>
  <DocSecurity>0</DocSecurity>
  <Lines>693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Howin Song</cp:lastModifiedBy>
  <cp:revision>3</cp:revision>
  <dcterms:created xsi:type="dcterms:W3CDTF">2015-05-28T23:02:00Z</dcterms:created>
  <dcterms:modified xsi:type="dcterms:W3CDTF">2016-06-28T16:04:00Z</dcterms:modified>
</cp:coreProperties>
</file>