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F858E" w14:textId="4127DBFC" w:rsidR="0068488D" w:rsidRDefault="00DB4663" w:rsidP="00354A80">
      <w:pPr>
        <w:pStyle w:val="a7"/>
        <w:keepNext/>
        <w:numPr>
          <w:ilvl w:val="1"/>
          <w:numId w:val="9"/>
        </w:numPr>
        <w:spacing w:before="240" w:after="240" w:line="360" w:lineRule="auto"/>
        <w:jc w:val="center"/>
        <w:outlineLvl w:val="0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 </w:t>
      </w:r>
      <w:commentRangeStart w:id="0"/>
      <w:r w:rsidR="0068488D" w:rsidRPr="00354A80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К</w:t>
      </w:r>
      <w:commentRangeEnd w:id="0"/>
      <w:r w:rsidR="00EE4029">
        <w:rPr>
          <w:rStyle w:val="aa"/>
        </w:rPr>
        <w:commentReference w:id="0"/>
      </w:r>
      <w:r w:rsidR="0068488D" w:rsidRPr="00354A80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лассы. Поля. Мет</w:t>
      </w:r>
      <w:commentRangeStart w:id="1"/>
      <w:r w:rsidR="0068488D" w:rsidRPr="00354A80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оды</w:t>
      </w:r>
      <w:commentRangeEnd w:id="1"/>
      <w:r w:rsidR="00663333">
        <w:rPr>
          <w:rStyle w:val="aa"/>
        </w:rPr>
        <w:commentReference w:id="1"/>
      </w:r>
    </w:p>
    <w:p w14:paraId="312F2B30" w14:textId="234A0B90" w:rsidR="00D1439A" w:rsidRPr="00D1439A" w:rsidRDefault="00D1439A" w:rsidP="00D1439A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D1439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Существует три типа классов: структура, класс и объединение. Они объявляются с помощью ключевых слов структуры, класса и объединения</w:t>
      </w:r>
      <w:r w:rsidRPr="00B66054">
        <w:rPr>
          <w:rFonts w:ascii="Times New Roman" w:hAnsi="Times New Roman" w:cs="Times New Roman"/>
          <w:sz w:val="28"/>
          <w:szCs w:val="28"/>
        </w:rPr>
        <w:t> [1]</w:t>
      </w:r>
      <w:commentRangeStart w:id="2"/>
      <w:r w:rsidRPr="00B66054">
        <w:rPr>
          <w:rFonts w:ascii="Times New Roman" w:hAnsi="Times New Roman" w:cs="Times New Roman"/>
          <w:sz w:val="28"/>
          <w:szCs w:val="28"/>
        </w:rPr>
        <w:t xml:space="preserve">. </w:t>
      </w:r>
      <w:commentRangeEnd w:id="2"/>
      <w:r w:rsidRPr="00B66054">
        <w:rPr>
          <w:rStyle w:val="aa"/>
        </w:rPr>
        <w:commentReference w:id="2"/>
      </w:r>
      <w:r>
        <w:rPr>
          <w:rFonts w:ascii="Times New Roman" w:hAnsi="Times New Roman" w:cs="Times New Roman"/>
          <w:sz w:val="28"/>
          <w:szCs w:val="28"/>
        </w:rPr>
        <w:t>Далее будут рассмотрены только структуры и классы.</w:t>
      </w:r>
    </w:p>
    <w:p w14:paraId="4D938541" w14:textId="68C58FCE" w:rsidR="00E4504D" w:rsidRPr="00354A80" w:rsidRDefault="00354A80" w:rsidP="00354A80">
      <w:pPr>
        <w:keepNext/>
        <w:spacing w:before="240" w:after="240" w:line="360" w:lineRule="auto"/>
        <w:ind w:left="1069"/>
        <w:jc w:val="center"/>
        <w:outlineLvl w:val="1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 w:rsidRPr="00354A80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1.1.1 </w:t>
      </w:r>
      <w:commentRangeStart w:id="3"/>
      <w:r w:rsidR="00E4504D" w:rsidRPr="00354A80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С</w:t>
      </w:r>
      <w:commentRangeEnd w:id="3"/>
      <w:r w:rsidR="00EE4029" w:rsidRPr="00354A80">
        <w:rPr>
          <w:rStyle w:val="aa"/>
          <w:b/>
          <w:bCs/>
        </w:rPr>
        <w:commentReference w:id="3"/>
      </w:r>
      <w:r w:rsidR="00E4504D" w:rsidRPr="00354A80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трукту</w:t>
      </w:r>
      <w:commentRangeStart w:id="4"/>
      <w:r w:rsidR="00E4504D" w:rsidRPr="00354A80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ры</w:t>
      </w:r>
      <w:commentRangeEnd w:id="4"/>
      <w:r w:rsidR="00663333" w:rsidRPr="00354A80">
        <w:rPr>
          <w:rStyle w:val="aa"/>
          <w:b/>
          <w:bCs/>
        </w:rPr>
        <w:commentReference w:id="4"/>
      </w:r>
    </w:p>
    <w:p w14:paraId="33EBAF0E" w14:textId="08388C1D" w:rsidR="002B40B2" w:rsidRDefault="0072075C" w:rsidP="008F7C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– </w:t>
      </w:r>
      <w:r w:rsidR="00C371B1">
        <w:rPr>
          <w:rFonts w:ascii="Times New Roman" w:hAnsi="Times New Roman" w:cs="Times New Roman"/>
          <w:sz w:val="28"/>
          <w:szCs w:val="28"/>
        </w:rPr>
        <w:t>пользовательский</w:t>
      </w:r>
      <w:r>
        <w:rPr>
          <w:rFonts w:ascii="Times New Roman" w:hAnsi="Times New Roman" w:cs="Times New Roman"/>
          <w:sz w:val="28"/>
          <w:szCs w:val="28"/>
        </w:rPr>
        <w:t xml:space="preserve"> тип данных, состоящий из нескольких значений, возможно даже разных типов, и объединяющий описание некоторой функции.</w:t>
      </w:r>
      <w:r w:rsidR="00C371B1">
        <w:rPr>
          <w:rFonts w:ascii="Times New Roman" w:hAnsi="Times New Roman" w:cs="Times New Roman"/>
          <w:sz w:val="28"/>
          <w:szCs w:val="28"/>
        </w:rPr>
        <w:t xml:space="preserve"> Конструкция этого типа всегда должна заканчиваться точкой с запятой.</w:t>
      </w:r>
      <w:r w:rsidR="00E74A99">
        <w:rPr>
          <w:rFonts w:ascii="Times New Roman" w:hAnsi="Times New Roman" w:cs="Times New Roman"/>
          <w:sz w:val="28"/>
          <w:szCs w:val="28"/>
        </w:rPr>
        <w:t xml:space="preserve"> Может быть динамическая и статическая.</w:t>
      </w:r>
      <w:r w:rsidR="008F7CAD">
        <w:rPr>
          <w:rFonts w:ascii="Times New Roman" w:hAnsi="Times New Roman" w:cs="Times New Roman"/>
          <w:sz w:val="28"/>
          <w:szCs w:val="28"/>
        </w:rPr>
        <w:t xml:space="preserve"> Когда разработчику нужно использовать некоторые данные для работы с какой-то сущностью, он может использовать структуру, чтобы объединить их в одном месте.</w:t>
      </w:r>
    </w:p>
    <w:p w14:paraId="0CE05587" w14:textId="262A6E5A" w:rsidR="0072075C" w:rsidRDefault="00C13485" w:rsidP="002B40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5"/>
      <w:r>
        <w:rPr>
          <w:rFonts w:ascii="Times New Roman" w:hAnsi="Times New Roman" w:cs="Times New Roman"/>
          <w:sz w:val="28"/>
          <w:szCs w:val="28"/>
        </w:rPr>
        <w:t>С</w:t>
      </w:r>
      <w:commentRangeEnd w:id="5"/>
      <w:r w:rsidR="00EE4029">
        <w:rPr>
          <w:rStyle w:val="aa"/>
        </w:rPr>
        <w:commentReference w:id="5"/>
      </w:r>
      <w:r>
        <w:rPr>
          <w:rFonts w:ascii="Times New Roman" w:hAnsi="Times New Roman" w:cs="Times New Roman"/>
          <w:sz w:val="28"/>
          <w:szCs w:val="28"/>
        </w:rPr>
        <w:t xml:space="preserve">труктуры служат для хранения общедоступных данных в виде публичных </w:t>
      </w:r>
      <w:r w:rsidRPr="00B66054">
        <w:rPr>
          <w:rFonts w:ascii="Times New Roman" w:hAnsi="Times New Roman" w:cs="Times New Roman"/>
          <w:sz w:val="28"/>
          <w:szCs w:val="28"/>
        </w:rPr>
        <w:t>переменных</w:t>
      </w:r>
      <w:r w:rsidR="00B66054" w:rsidRPr="00B66054">
        <w:rPr>
          <w:rFonts w:ascii="Times New Roman" w:hAnsi="Times New Roman" w:cs="Times New Roman"/>
          <w:sz w:val="28"/>
          <w:szCs w:val="28"/>
        </w:rPr>
        <w:t> </w:t>
      </w:r>
      <w:r w:rsidRPr="00B66054">
        <w:rPr>
          <w:rFonts w:ascii="Times New Roman" w:hAnsi="Times New Roman" w:cs="Times New Roman"/>
          <w:sz w:val="28"/>
          <w:szCs w:val="28"/>
        </w:rPr>
        <w:t>[</w:t>
      </w:r>
      <w:r w:rsidR="00D1439A">
        <w:rPr>
          <w:rFonts w:ascii="Times New Roman" w:hAnsi="Times New Roman" w:cs="Times New Roman"/>
          <w:sz w:val="28"/>
          <w:szCs w:val="28"/>
        </w:rPr>
        <w:t>2</w:t>
      </w:r>
      <w:r w:rsidRPr="00B66054">
        <w:rPr>
          <w:rFonts w:ascii="Times New Roman" w:hAnsi="Times New Roman" w:cs="Times New Roman"/>
          <w:sz w:val="28"/>
          <w:szCs w:val="28"/>
        </w:rPr>
        <w:t>]</w:t>
      </w:r>
      <w:commentRangeStart w:id="6"/>
      <w:r w:rsidRPr="00B66054">
        <w:rPr>
          <w:rFonts w:ascii="Times New Roman" w:hAnsi="Times New Roman" w:cs="Times New Roman"/>
          <w:sz w:val="28"/>
          <w:szCs w:val="28"/>
        </w:rPr>
        <w:t>.</w:t>
      </w:r>
      <w:r w:rsidR="00663333" w:rsidRPr="00B66054">
        <w:rPr>
          <w:rFonts w:ascii="Times New Roman" w:hAnsi="Times New Roman" w:cs="Times New Roman"/>
          <w:sz w:val="28"/>
          <w:szCs w:val="28"/>
        </w:rPr>
        <w:t xml:space="preserve"> </w:t>
      </w:r>
      <w:commentRangeEnd w:id="6"/>
      <w:r w:rsidR="00663333" w:rsidRPr="00B66054">
        <w:rPr>
          <w:rStyle w:val="aa"/>
        </w:rPr>
        <w:commentReference w:id="6"/>
      </w:r>
      <w:r w:rsidR="0072075C">
        <w:rPr>
          <w:rFonts w:ascii="Times New Roman" w:hAnsi="Times New Roman" w:cs="Times New Roman"/>
          <w:sz w:val="28"/>
          <w:szCs w:val="28"/>
        </w:rPr>
        <w:t>Поле структуры – переменная</w:t>
      </w:r>
      <w:r w:rsidR="00C371B1">
        <w:rPr>
          <w:rFonts w:ascii="Times New Roman" w:hAnsi="Times New Roman" w:cs="Times New Roman"/>
          <w:sz w:val="28"/>
          <w:szCs w:val="28"/>
        </w:rPr>
        <w:t xml:space="preserve"> структуры</w:t>
      </w:r>
      <w:r w:rsidR="00605502">
        <w:rPr>
          <w:rFonts w:ascii="Times New Roman" w:hAnsi="Times New Roman" w:cs="Times New Roman"/>
          <w:sz w:val="28"/>
          <w:szCs w:val="28"/>
        </w:rPr>
        <w:t>, описывающая некоторую сущность</w:t>
      </w:r>
      <w:r w:rsidR="00C371B1">
        <w:rPr>
          <w:rFonts w:ascii="Times New Roman" w:hAnsi="Times New Roman" w:cs="Times New Roman"/>
          <w:sz w:val="28"/>
          <w:szCs w:val="28"/>
        </w:rPr>
        <w:t>.</w:t>
      </w:r>
    </w:p>
    <w:p w14:paraId="026ED311" w14:textId="4FA9E0DD" w:rsidR="00E4504D" w:rsidRPr="00354A80" w:rsidRDefault="00E4504D" w:rsidP="00354A80">
      <w:pPr>
        <w:pStyle w:val="a7"/>
        <w:numPr>
          <w:ilvl w:val="2"/>
          <w:numId w:val="10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commentRangeStart w:id="7"/>
      <w:r w:rsidRPr="00354A80">
        <w:rPr>
          <w:rFonts w:ascii="Times New Roman" w:hAnsi="Times New Roman" w:cs="Times New Roman"/>
          <w:b/>
          <w:bCs/>
          <w:sz w:val="28"/>
          <w:szCs w:val="28"/>
        </w:rPr>
        <w:t>К</w:t>
      </w:r>
      <w:commentRangeEnd w:id="7"/>
      <w:r w:rsidR="00EE4029" w:rsidRPr="00354A80">
        <w:rPr>
          <w:rStyle w:val="aa"/>
          <w:b/>
          <w:bCs/>
        </w:rPr>
        <w:commentReference w:id="7"/>
      </w:r>
      <w:r w:rsidRPr="00354A80">
        <w:rPr>
          <w:rFonts w:ascii="Times New Roman" w:hAnsi="Times New Roman" w:cs="Times New Roman"/>
          <w:b/>
          <w:bCs/>
          <w:sz w:val="28"/>
          <w:szCs w:val="28"/>
        </w:rPr>
        <w:t>лассы</w:t>
      </w:r>
    </w:p>
    <w:p w14:paraId="7B2F37B3" w14:textId="3664F351" w:rsidR="00C371B1" w:rsidRDefault="00D11281" w:rsidP="006055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8"/>
      <w:r>
        <w:rPr>
          <w:rFonts w:ascii="Times New Roman" w:hAnsi="Times New Roman" w:cs="Times New Roman"/>
          <w:sz w:val="28"/>
          <w:szCs w:val="28"/>
        </w:rPr>
        <w:t>К</w:t>
      </w:r>
      <w:commentRangeEnd w:id="8"/>
      <w:r w:rsidR="00EE4029">
        <w:rPr>
          <w:rStyle w:val="aa"/>
        </w:rPr>
        <w:commentReference w:id="8"/>
      </w:r>
      <w:r>
        <w:rPr>
          <w:rFonts w:ascii="Times New Roman" w:hAnsi="Times New Roman" w:cs="Times New Roman"/>
          <w:sz w:val="28"/>
          <w:szCs w:val="28"/>
        </w:rPr>
        <w:t xml:space="preserve">ласс – элемент языка, который задает тип данных, </w:t>
      </w:r>
      <w:r w:rsidR="00B6605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также определяет его функционал. Также</w:t>
      </w:r>
      <w:r w:rsidR="00E42416">
        <w:rPr>
          <w:rFonts w:ascii="Times New Roman" w:hAnsi="Times New Roman" w:cs="Times New Roman"/>
          <w:sz w:val="28"/>
          <w:szCs w:val="28"/>
        </w:rPr>
        <w:t xml:space="preserve"> реализация</w:t>
      </w:r>
      <w:r>
        <w:rPr>
          <w:rFonts w:ascii="Times New Roman" w:hAnsi="Times New Roman" w:cs="Times New Roman"/>
          <w:sz w:val="28"/>
          <w:szCs w:val="28"/>
        </w:rPr>
        <w:t xml:space="preserve"> класс</w:t>
      </w:r>
      <w:r w:rsidR="00E42416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в отличие от структур </w:t>
      </w:r>
      <w:commentRangeStart w:id="9"/>
      <w:r>
        <w:rPr>
          <w:rFonts w:ascii="Times New Roman" w:hAnsi="Times New Roman" w:cs="Times New Roman"/>
          <w:sz w:val="28"/>
          <w:szCs w:val="28"/>
        </w:rPr>
        <w:t>не д</w:t>
      </w:r>
      <w:r w:rsidR="00E42416">
        <w:rPr>
          <w:rFonts w:ascii="Times New Roman" w:hAnsi="Times New Roman" w:cs="Times New Roman"/>
          <w:sz w:val="28"/>
          <w:szCs w:val="28"/>
        </w:rPr>
        <w:t>олжна давать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commentRangeEnd w:id="9"/>
      <w:r w:rsidR="00663333">
        <w:rPr>
          <w:rStyle w:val="aa"/>
        </w:rPr>
        <w:commentReference w:id="9"/>
      </w:r>
      <w:r>
        <w:rPr>
          <w:rFonts w:ascii="Times New Roman" w:hAnsi="Times New Roman" w:cs="Times New Roman"/>
          <w:sz w:val="28"/>
          <w:szCs w:val="28"/>
        </w:rPr>
        <w:t xml:space="preserve">менять данные в свободном виде, доступ к ним имеют </w:t>
      </w:r>
      <w:r w:rsidR="00235676">
        <w:rPr>
          <w:rFonts w:ascii="Times New Roman" w:hAnsi="Times New Roman" w:cs="Times New Roman"/>
          <w:sz w:val="28"/>
          <w:szCs w:val="28"/>
        </w:rPr>
        <w:t>только особо указанные дружественные функции</w:t>
      </w:r>
      <w:r>
        <w:rPr>
          <w:rFonts w:ascii="Times New Roman" w:hAnsi="Times New Roman" w:cs="Times New Roman"/>
          <w:sz w:val="28"/>
          <w:szCs w:val="28"/>
        </w:rPr>
        <w:t xml:space="preserve"> и функции </w:t>
      </w:r>
      <w:r w:rsidR="00235676"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</w:rPr>
        <w:t>клас</w:t>
      </w:r>
      <w:r w:rsidRPr="00B66054">
        <w:rPr>
          <w:rFonts w:ascii="Times New Roman" w:hAnsi="Times New Roman" w:cs="Times New Roman"/>
          <w:sz w:val="28"/>
          <w:szCs w:val="28"/>
        </w:rPr>
        <w:t>са</w:t>
      </w:r>
      <w:r w:rsidR="00B66054" w:rsidRPr="00B66054">
        <w:rPr>
          <w:rFonts w:ascii="Times New Roman" w:hAnsi="Times New Roman" w:cs="Times New Roman"/>
          <w:sz w:val="28"/>
          <w:szCs w:val="28"/>
        </w:rPr>
        <w:t> </w:t>
      </w:r>
      <w:r w:rsidR="00235676" w:rsidRPr="00B66054">
        <w:rPr>
          <w:rFonts w:ascii="Times New Roman" w:hAnsi="Times New Roman" w:cs="Times New Roman"/>
          <w:sz w:val="28"/>
          <w:szCs w:val="28"/>
        </w:rPr>
        <w:t>[</w:t>
      </w:r>
      <w:r w:rsidR="00D1439A">
        <w:rPr>
          <w:rFonts w:ascii="Times New Roman" w:hAnsi="Times New Roman" w:cs="Times New Roman"/>
          <w:sz w:val="28"/>
          <w:szCs w:val="28"/>
        </w:rPr>
        <w:t>3</w:t>
      </w:r>
      <w:r w:rsidR="00235676" w:rsidRPr="00B66054">
        <w:rPr>
          <w:rFonts w:ascii="Times New Roman" w:hAnsi="Times New Roman" w:cs="Times New Roman"/>
          <w:sz w:val="28"/>
          <w:szCs w:val="28"/>
        </w:rPr>
        <w:t>]</w:t>
      </w:r>
      <w:r w:rsidRPr="00B66054">
        <w:rPr>
          <w:rFonts w:ascii="Times New Roman" w:hAnsi="Times New Roman" w:cs="Times New Roman"/>
          <w:sz w:val="28"/>
          <w:szCs w:val="28"/>
        </w:rPr>
        <w:t>.</w:t>
      </w:r>
      <w:r w:rsidR="006055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 – переменная класса.</w:t>
      </w:r>
      <w:r w:rsidR="00605502">
        <w:rPr>
          <w:rFonts w:ascii="Times New Roman" w:hAnsi="Times New Roman" w:cs="Times New Roman"/>
          <w:sz w:val="28"/>
          <w:szCs w:val="28"/>
        </w:rPr>
        <w:t xml:space="preserve"> У класса есть методы. </w:t>
      </w:r>
      <w:r w:rsidR="00C371B1">
        <w:rPr>
          <w:rFonts w:ascii="Times New Roman" w:hAnsi="Times New Roman" w:cs="Times New Roman"/>
          <w:sz w:val="28"/>
          <w:szCs w:val="28"/>
        </w:rPr>
        <w:t xml:space="preserve">Функции, </w:t>
      </w:r>
      <w:r w:rsidR="001511CF">
        <w:rPr>
          <w:rFonts w:ascii="Times New Roman" w:hAnsi="Times New Roman" w:cs="Times New Roman"/>
          <w:sz w:val="28"/>
          <w:szCs w:val="28"/>
        </w:rPr>
        <w:t xml:space="preserve">объявленные в классе и </w:t>
      </w:r>
      <w:r w:rsidR="00C371B1">
        <w:rPr>
          <w:rFonts w:ascii="Times New Roman" w:hAnsi="Times New Roman" w:cs="Times New Roman"/>
          <w:sz w:val="28"/>
          <w:szCs w:val="28"/>
        </w:rPr>
        <w:t xml:space="preserve">позволяющие работать </w:t>
      </w:r>
      <w:r w:rsidR="00ED79BD">
        <w:rPr>
          <w:rFonts w:ascii="Times New Roman" w:hAnsi="Times New Roman" w:cs="Times New Roman"/>
          <w:sz w:val="28"/>
          <w:szCs w:val="28"/>
        </w:rPr>
        <w:t>с полями,</w:t>
      </w:r>
      <w:r w:rsidR="00C371B1">
        <w:rPr>
          <w:rFonts w:ascii="Times New Roman" w:hAnsi="Times New Roman" w:cs="Times New Roman"/>
          <w:sz w:val="28"/>
          <w:szCs w:val="28"/>
        </w:rPr>
        <w:t xml:space="preserve"> называются методами.</w:t>
      </w:r>
    </w:p>
    <w:p w14:paraId="4CB12EB2" w14:textId="2DA9A56A" w:rsidR="007D6F15" w:rsidRDefault="007D6F15" w:rsidP="002B40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Классы и объекты могут быть:</w:t>
      </w:r>
    </w:p>
    <w:p w14:paraId="603BA0D5" w14:textId="59411F09" w:rsidR="007D6F15" w:rsidRDefault="007D6F15" w:rsidP="00820E9B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10"/>
      <w:r>
        <w:rPr>
          <w:rFonts w:ascii="Times New Roman" w:hAnsi="Times New Roman" w:cs="Times New Roman"/>
          <w:sz w:val="28"/>
          <w:szCs w:val="28"/>
        </w:rPr>
        <w:t>К</w:t>
      </w:r>
      <w:commentRangeEnd w:id="10"/>
      <w:r w:rsidR="00663333">
        <w:rPr>
          <w:rStyle w:val="aa"/>
        </w:rPr>
        <w:commentReference w:id="10"/>
      </w:r>
      <w:r>
        <w:rPr>
          <w:rFonts w:ascii="Times New Roman" w:hAnsi="Times New Roman" w:cs="Times New Roman"/>
          <w:sz w:val="28"/>
          <w:szCs w:val="28"/>
        </w:rPr>
        <w:t>лассы-сущности – основные понятия, создаваемой программы (приложения): настройки приложения.</w:t>
      </w:r>
    </w:p>
    <w:p w14:paraId="3250926F" w14:textId="0530A5EB" w:rsidR="007D6F15" w:rsidRDefault="007D6F15" w:rsidP="00663333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Граничные – посредник для взаимодействия «внешнего мира» с приложением: классы для работы с пользователем (классы интерфейса).</w:t>
      </w:r>
    </w:p>
    <w:p w14:paraId="3659D853" w14:textId="56F8EC06" w:rsidR="007D6F15" w:rsidRDefault="007D6F15" w:rsidP="00663333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Управляющие – координируют работу объектов в приложении, могут помогать для решения служебных задач.</w:t>
      </w:r>
    </w:p>
    <w:p w14:paraId="2683835D" w14:textId="607E6D36" w:rsidR="00E413F0" w:rsidRDefault="00E413F0" w:rsidP="00E413F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Бывают ситуации, когда имя локальной переменной и поля в методе совпадают, тогда можно использовать указатель на текущий объект класса</w:t>
      </w:r>
      <w:r w:rsidR="00663333">
        <w:rPr>
          <w:rFonts w:ascii="Times New Roman" w:hAnsi="Times New Roman" w:cs="Times New Roman"/>
          <w:sz w:val="28"/>
          <w:szCs w:val="28"/>
        </w:rPr>
        <w:t xml:space="preserve"> </w:t>
      </w:r>
      <w:r w:rsidR="00663333" w:rsidRPr="00035CA6">
        <w:rPr>
          <w:rFonts w:ascii="Times New Roman" w:hAnsi="Times New Roman" w:cs="Times New Roman"/>
          <w:sz w:val="28"/>
          <w:szCs w:val="28"/>
          <w:lang w:val="en-US"/>
        </w:rPr>
        <w:t>this</w:t>
      </w:r>
      <w:r>
        <w:rPr>
          <w:rFonts w:ascii="Times New Roman" w:hAnsi="Times New Roman" w:cs="Times New Roman"/>
          <w:sz w:val="28"/>
          <w:szCs w:val="28"/>
        </w:rPr>
        <w:t>, чтобы решить неоднозначность.</w:t>
      </w:r>
    </w:p>
    <w:p w14:paraId="473E4454" w14:textId="31406370" w:rsidR="001511CF" w:rsidRPr="006209DF" w:rsidRDefault="006209DF" w:rsidP="0060550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объектно-ориентированном программировании</w:t>
      </w:r>
      <w:r w:rsidR="00E413F0">
        <w:rPr>
          <w:rFonts w:ascii="Times New Roman" w:hAnsi="Times New Roman" w:cs="Times New Roman"/>
          <w:sz w:val="28"/>
          <w:szCs w:val="28"/>
        </w:rPr>
        <w:t xml:space="preserve"> есть </w:t>
      </w:r>
      <w:r w:rsidR="00AF3830">
        <w:rPr>
          <w:rFonts w:ascii="Times New Roman" w:hAnsi="Times New Roman" w:cs="Times New Roman"/>
          <w:sz w:val="28"/>
          <w:szCs w:val="28"/>
        </w:rPr>
        <w:t xml:space="preserve">четыре </w:t>
      </w:r>
      <w:r w:rsidR="00E413F0">
        <w:rPr>
          <w:rFonts w:ascii="Times New Roman" w:hAnsi="Times New Roman" w:cs="Times New Roman"/>
          <w:sz w:val="28"/>
          <w:szCs w:val="28"/>
        </w:rPr>
        <w:t xml:space="preserve">основных принципа, </w:t>
      </w:r>
      <w:r w:rsidR="00AF3830">
        <w:rPr>
          <w:rFonts w:ascii="Times New Roman" w:hAnsi="Times New Roman" w:cs="Times New Roman"/>
          <w:sz w:val="28"/>
          <w:szCs w:val="28"/>
        </w:rPr>
        <w:t xml:space="preserve">два </w:t>
      </w:r>
      <w:r w:rsidR="00E4504D">
        <w:rPr>
          <w:rFonts w:ascii="Times New Roman" w:hAnsi="Times New Roman" w:cs="Times New Roman"/>
          <w:sz w:val="28"/>
          <w:szCs w:val="28"/>
        </w:rPr>
        <w:t xml:space="preserve">из </w:t>
      </w:r>
      <w:r w:rsidR="00E413F0">
        <w:rPr>
          <w:rFonts w:ascii="Times New Roman" w:hAnsi="Times New Roman" w:cs="Times New Roman"/>
          <w:sz w:val="28"/>
          <w:szCs w:val="28"/>
        </w:rPr>
        <w:t>которы</w:t>
      </w:r>
      <w:r w:rsidR="00E4504D">
        <w:rPr>
          <w:rFonts w:ascii="Times New Roman" w:hAnsi="Times New Roman" w:cs="Times New Roman"/>
          <w:sz w:val="28"/>
          <w:szCs w:val="28"/>
        </w:rPr>
        <w:t>х</w:t>
      </w:r>
      <w:r w:rsidR="00E413F0">
        <w:rPr>
          <w:rFonts w:ascii="Times New Roman" w:hAnsi="Times New Roman" w:cs="Times New Roman"/>
          <w:sz w:val="28"/>
          <w:szCs w:val="28"/>
        </w:rPr>
        <w:t xml:space="preserve"> ниже будут описаны.</w:t>
      </w:r>
      <w:r w:rsidR="00663333">
        <w:rPr>
          <w:rFonts w:ascii="Times New Roman" w:hAnsi="Times New Roman" w:cs="Times New Roman"/>
          <w:sz w:val="28"/>
          <w:szCs w:val="28"/>
        </w:rPr>
        <w:t xml:space="preserve"> </w:t>
      </w:r>
      <w:commentRangeStart w:id="11"/>
      <w:r w:rsidR="00E413F0">
        <w:rPr>
          <w:rFonts w:ascii="Times New Roman" w:hAnsi="Times New Roman" w:cs="Times New Roman"/>
          <w:sz w:val="28"/>
          <w:szCs w:val="28"/>
        </w:rPr>
        <w:t>А</w:t>
      </w:r>
      <w:commentRangeEnd w:id="11"/>
      <w:r w:rsidR="00EE4029">
        <w:rPr>
          <w:rStyle w:val="aa"/>
        </w:rPr>
        <w:commentReference w:id="11"/>
      </w:r>
      <w:r w:rsidR="00E413F0">
        <w:rPr>
          <w:rFonts w:ascii="Times New Roman" w:hAnsi="Times New Roman" w:cs="Times New Roman"/>
          <w:sz w:val="28"/>
          <w:szCs w:val="28"/>
        </w:rPr>
        <w:t xml:space="preserve">бстракция (основа) в </w:t>
      </w:r>
      <w:r w:rsidR="00354A80">
        <w:rPr>
          <w:rFonts w:ascii="Times New Roman" w:hAnsi="Times New Roman" w:cs="Times New Roman"/>
          <w:sz w:val="28"/>
          <w:szCs w:val="28"/>
        </w:rPr>
        <w:t>объектно-ориентированном программировании (</w:t>
      </w:r>
      <w:r w:rsidR="00E413F0" w:rsidRPr="00354A80">
        <w:rPr>
          <w:rFonts w:ascii="Times New Roman" w:hAnsi="Times New Roman" w:cs="Times New Roman"/>
          <w:sz w:val="28"/>
          <w:szCs w:val="28"/>
        </w:rPr>
        <w:t>ООП</w:t>
      </w:r>
      <w:r w:rsidR="00354A80">
        <w:rPr>
          <w:rFonts w:ascii="Times New Roman" w:hAnsi="Times New Roman" w:cs="Times New Roman"/>
          <w:sz w:val="28"/>
          <w:szCs w:val="28"/>
        </w:rPr>
        <w:t>)</w:t>
      </w:r>
      <w:r w:rsidR="00E413F0">
        <w:rPr>
          <w:rFonts w:ascii="Times New Roman" w:hAnsi="Times New Roman" w:cs="Times New Roman"/>
          <w:sz w:val="28"/>
          <w:szCs w:val="28"/>
        </w:rPr>
        <w:t xml:space="preserve"> для объектов определяется классами, они содержат поведение и состояние объектов.</w:t>
      </w:r>
      <w:r w:rsidR="00663333">
        <w:rPr>
          <w:rFonts w:ascii="Times New Roman" w:hAnsi="Times New Roman" w:cs="Times New Roman"/>
          <w:sz w:val="28"/>
          <w:szCs w:val="28"/>
        </w:rPr>
        <w:t xml:space="preserve"> </w:t>
      </w:r>
      <w:commentRangeStart w:id="12"/>
      <w:r w:rsidR="00605502">
        <w:rPr>
          <w:rFonts w:ascii="Times New Roman" w:hAnsi="Times New Roman" w:cs="Times New Roman"/>
          <w:sz w:val="28"/>
          <w:szCs w:val="28"/>
        </w:rPr>
        <w:t>Д</w:t>
      </w:r>
      <w:commentRangeEnd w:id="12"/>
      <w:r w:rsidR="00EE4029">
        <w:rPr>
          <w:rStyle w:val="aa"/>
        </w:rPr>
        <w:commentReference w:id="12"/>
      </w:r>
      <w:r w:rsidR="00605502">
        <w:rPr>
          <w:rFonts w:ascii="Times New Roman" w:hAnsi="Times New Roman" w:cs="Times New Roman"/>
          <w:sz w:val="28"/>
          <w:szCs w:val="28"/>
        </w:rPr>
        <w:t>ля сокрытия и защиты информацию и детали реализации от нежелательного изменения существует группировка свойств и методов в классы, называемая инкапсуляцией</w:t>
      </w:r>
      <w:r w:rsidR="005A0C6D">
        <w:rPr>
          <w:rFonts w:ascii="Times New Roman" w:hAnsi="Times New Roman" w:cs="Times New Roman"/>
          <w:sz w:val="28"/>
          <w:szCs w:val="28"/>
        </w:rPr>
        <w:t> </w:t>
      </w:r>
      <w:r w:rsidR="00605502" w:rsidRPr="005A0C6D">
        <w:rPr>
          <w:rFonts w:ascii="Times New Roman" w:hAnsi="Times New Roman" w:cs="Times New Roman"/>
          <w:sz w:val="28"/>
          <w:szCs w:val="28"/>
        </w:rPr>
        <w:t>[</w:t>
      </w:r>
      <w:r w:rsidR="00D1439A">
        <w:rPr>
          <w:rFonts w:ascii="Times New Roman" w:hAnsi="Times New Roman" w:cs="Times New Roman"/>
          <w:sz w:val="28"/>
          <w:szCs w:val="28"/>
        </w:rPr>
        <w:t>4</w:t>
      </w:r>
      <w:r w:rsidR="00605502" w:rsidRPr="005A0C6D">
        <w:rPr>
          <w:rFonts w:ascii="Times New Roman" w:hAnsi="Times New Roman" w:cs="Times New Roman"/>
          <w:sz w:val="28"/>
          <w:szCs w:val="28"/>
        </w:rPr>
        <w:t>]</w:t>
      </w:r>
      <w:r w:rsidR="001A4C8E" w:rsidRPr="005A0C6D">
        <w:rPr>
          <w:rFonts w:ascii="Times New Roman" w:hAnsi="Times New Roman" w:cs="Times New Roman"/>
          <w:sz w:val="28"/>
          <w:szCs w:val="28"/>
        </w:rPr>
        <w:t>.</w:t>
      </w:r>
      <w:r w:rsidR="00916C59">
        <w:rPr>
          <w:rFonts w:ascii="Times New Roman" w:hAnsi="Times New Roman" w:cs="Times New Roman"/>
          <w:sz w:val="28"/>
          <w:szCs w:val="28"/>
        </w:rPr>
        <w:t xml:space="preserve"> Для её соблюдения следует делать поля приватными, а для внешнего кода реализовывать селектор и модификатор.</w:t>
      </w:r>
    </w:p>
    <w:p w14:paraId="51E58BF6" w14:textId="439E052F" w:rsidR="00916C59" w:rsidRDefault="00EE4029" w:rsidP="00916C5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13"/>
      <w:commentRangeEnd w:id="13"/>
      <w:r>
        <w:rPr>
          <w:rStyle w:val="aa"/>
        </w:rPr>
        <w:commentReference w:id="13"/>
      </w:r>
      <w:commentRangeStart w:id="14"/>
      <w:r w:rsidR="00916C59">
        <w:rPr>
          <w:rFonts w:ascii="Times New Roman" w:hAnsi="Times New Roman" w:cs="Times New Roman"/>
          <w:sz w:val="28"/>
          <w:szCs w:val="28"/>
        </w:rPr>
        <w:t>Селектор (</w:t>
      </w:r>
      <w:r w:rsidR="00916C5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916C59" w:rsidRPr="00630DA4">
        <w:rPr>
          <w:rFonts w:ascii="Times New Roman" w:hAnsi="Times New Roman" w:cs="Times New Roman"/>
          <w:sz w:val="28"/>
          <w:szCs w:val="28"/>
        </w:rPr>
        <w:t xml:space="preserve">) </w:t>
      </w:r>
      <w:r w:rsidR="00916C59">
        <w:rPr>
          <w:rFonts w:ascii="Times New Roman" w:hAnsi="Times New Roman" w:cs="Times New Roman"/>
          <w:sz w:val="28"/>
          <w:szCs w:val="28"/>
        </w:rPr>
        <w:t xml:space="preserve">поля – метод, позволяющий получить значение поля, чаще всего приватного. С помощью этого метода, могут возвращаться значения, например для </w:t>
      </w:r>
      <w:commentRangeStart w:id="15"/>
      <w:r w:rsidR="00916C59">
        <w:rPr>
          <w:rFonts w:ascii="Times New Roman" w:hAnsi="Times New Roman" w:cs="Times New Roman"/>
          <w:sz w:val="28"/>
          <w:szCs w:val="28"/>
        </w:rPr>
        <w:t>в</w:t>
      </w:r>
      <w:commentRangeEnd w:id="15"/>
      <w:r w:rsidR="00916C59">
        <w:rPr>
          <w:rStyle w:val="aa"/>
        </w:rPr>
        <w:commentReference w:id="15"/>
      </w:r>
      <w:r w:rsidR="00916C59">
        <w:rPr>
          <w:rFonts w:ascii="Times New Roman" w:hAnsi="Times New Roman" w:cs="Times New Roman"/>
          <w:sz w:val="28"/>
          <w:szCs w:val="28"/>
        </w:rPr>
        <w:t>ывода их на консоль.</w:t>
      </w:r>
    </w:p>
    <w:p w14:paraId="56168BDD" w14:textId="74E56B9E" w:rsidR="001D696B" w:rsidRPr="00146ECF" w:rsidRDefault="00916C59" w:rsidP="00146EC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Модификатор (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630DA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поля – метод «законного» способа изменить значение поля. Через этот метод данные приходят в объект (не через консоль</w:t>
      </w:r>
      <w:commentRangeEnd w:id="14"/>
      <w:r>
        <w:rPr>
          <w:rStyle w:val="aa"/>
        </w:rPr>
        <w:commentReference w:id="14"/>
      </w:r>
      <w:r>
        <w:rPr>
          <w:rFonts w:ascii="Times New Roman" w:hAnsi="Times New Roman" w:cs="Times New Roman"/>
          <w:sz w:val="28"/>
          <w:szCs w:val="28"/>
        </w:rPr>
        <w:t>).</w:t>
      </w:r>
      <w:r w:rsidR="00146ECF" w:rsidRPr="00146EC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C6D05C" w14:textId="7B6F289B" w:rsidR="00C13485" w:rsidRPr="001D696B" w:rsidRDefault="001D696B" w:rsidP="001D69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37D961" w14:textId="367D3105" w:rsidR="003F7D58" w:rsidRDefault="00C13485" w:rsidP="001D696B">
      <w:pPr>
        <w:pStyle w:val="a7"/>
        <w:keepNext/>
        <w:tabs>
          <w:tab w:val="left" w:pos="3912"/>
        </w:tabs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commentRangeStart w:id="16"/>
      <w:r w:rsidRPr="00C1348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</w:t>
      </w:r>
      <w:commentRangeEnd w:id="16"/>
      <w:r w:rsidR="00EE4029">
        <w:rPr>
          <w:rStyle w:val="aa"/>
        </w:rPr>
        <w:commentReference w:id="16"/>
      </w:r>
      <w:r w:rsidRPr="00C13485">
        <w:rPr>
          <w:rFonts w:ascii="Times New Roman" w:hAnsi="Times New Roman" w:cs="Times New Roman"/>
          <w:b/>
          <w:bCs/>
          <w:sz w:val="28"/>
          <w:szCs w:val="28"/>
        </w:rPr>
        <w:t>писок литературы</w:t>
      </w:r>
    </w:p>
    <w:p w14:paraId="6BA70C72" w14:textId="32AE60F2" w:rsidR="00D1439A" w:rsidRDefault="00D1439A" w:rsidP="0066333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439A">
        <w:rPr>
          <w:rFonts w:ascii="Times New Roman" w:hAnsi="Times New Roman" w:cs="Times New Roman"/>
          <w:sz w:val="28"/>
          <w:szCs w:val="28"/>
        </w:rPr>
        <w:t>Классы и структуры (C++) | Microsoft Learn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7D58">
        <w:rPr>
          <w:rFonts w:ascii="Times New Roman" w:hAnsi="Times New Roman" w:cs="Times New Roman"/>
          <w:sz w:val="28"/>
          <w:szCs w:val="28"/>
        </w:rPr>
        <w:t xml:space="preserve">[Электронный ресурс]: сайт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D143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D1439A">
        <w:rPr>
          <w:rFonts w:ascii="Times New Roman" w:hAnsi="Times New Roman" w:cs="Times New Roman"/>
          <w:sz w:val="28"/>
          <w:szCs w:val="28"/>
        </w:rPr>
        <w:t>.</w:t>
      </w:r>
      <w:r w:rsidRPr="008E53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commentRangeStart w:id="17"/>
      <w:commentRangeStart w:id="18"/>
      <w:r w:rsidRPr="003F7D58">
        <w:rPr>
          <w:rFonts w:ascii="Times New Roman" w:hAnsi="Times New Roman" w:cs="Times New Roman"/>
          <w:sz w:val="28"/>
          <w:szCs w:val="28"/>
        </w:rPr>
        <w:t xml:space="preserve">: </w:t>
      </w:r>
      <w:commentRangeEnd w:id="17"/>
      <w:r>
        <w:rPr>
          <w:rStyle w:val="aa"/>
        </w:rPr>
        <w:commentReference w:id="17"/>
      </w:r>
      <w:commentRangeEnd w:id="18"/>
      <w:r>
        <w:rPr>
          <w:rStyle w:val="aa"/>
        </w:rPr>
        <w:commentReference w:id="18"/>
      </w:r>
      <w:r w:rsidRPr="00D1439A">
        <w:rPr>
          <w:rFonts w:ascii="Times New Roman" w:hAnsi="Times New Roman" w:cs="Times New Roman"/>
          <w:sz w:val="28"/>
          <w:szCs w:val="28"/>
        </w:rPr>
        <w:t>https://learn.microsoft.com/ru-ru/cpp/cpp/classes-and-structs-cpp?view=msvc-170</w:t>
      </w:r>
      <w:r w:rsidRPr="00D1439A">
        <w:rPr>
          <w:rFonts w:ascii="Times New Roman" w:hAnsi="Times New Roman" w:cs="Times New Roman"/>
          <w:sz w:val="28"/>
          <w:szCs w:val="28"/>
        </w:rPr>
        <w:t xml:space="preserve"> </w:t>
      </w:r>
      <w:r w:rsidRPr="003F7D58">
        <w:rPr>
          <w:rFonts w:ascii="Times New Roman" w:hAnsi="Times New Roman" w:cs="Times New Roman"/>
          <w:sz w:val="28"/>
          <w:szCs w:val="28"/>
        </w:rPr>
        <w:t>(дата обращения 09.09.2025)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CE6993" w14:textId="0E339350" w:rsidR="003F7D58" w:rsidRDefault="003F7D58" w:rsidP="0066333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19"/>
      <w:r w:rsidRPr="003F7D58">
        <w:rPr>
          <w:rFonts w:ascii="Times New Roman" w:hAnsi="Times New Roman" w:cs="Times New Roman"/>
          <w:sz w:val="28"/>
          <w:szCs w:val="28"/>
        </w:rPr>
        <w:t>C</w:t>
      </w:r>
      <w:commentRangeEnd w:id="19"/>
      <w:r w:rsidR="00EE4029">
        <w:rPr>
          <w:rStyle w:val="aa"/>
        </w:rPr>
        <w:commentReference w:id="19"/>
      </w:r>
      <w:r w:rsidRPr="003F7D58">
        <w:rPr>
          <w:rFonts w:ascii="Times New Roman" w:hAnsi="Times New Roman" w:cs="Times New Roman"/>
          <w:sz w:val="28"/>
          <w:szCs w:val="28"/>
        </w:rPr>
        <w:t>++ | Структуры [Электронный ресурс]: сайт metanit</w:t>
      </w:r>
      <w:r w:rsidR="008E5380" w:rsidRPr="008E5380">
        <w:rPr>
          <w:rFonts w:ascii="Times New Roman" w:hAnsi="Times New Roman" w:cs="Times New Roman"/>
          <w:sz w:val="28"/>
          <w:szCs w:val="28"/>
        </w:rPr>
        <w:t xml:space="preserve">. </w:t>
      </w:r>
      <w:r w:rsidR="008E5380">
        <w:rPr>
          <w:rFonts w:ascii="Times New Roman" w:hAnsi="Times New Roman" w:cs="Times New Roman"/>
          <w:sz w:val="28"/>
          <w:szCs w:val="28"/>
          <w:lang w:val="en-US"/>
        </w:rPr>
        <w:t>URL</w:t>
      </w:r>
      <w:commentRangeStart w:id="20"/>
      <w:commentRangeStart w:id="21"/>
      <w:r w:rsidRPr="003F7D58">
        <w:rPr>
          <w:rFonts w:ascii="Times New Roman" w:hAnsi="Times New Roman" w:cs="Times New Roman"/>
          <w:sz w:val="28"/>
          <w:szCs w:val="28"/>
        </w:rPr>
        <w:t xml:space="preserve">: </w:t>
      </w:r>
      <w:commentRangeEnd w:id="20"/>
      <w:r w:rsidR="00663333">
        <w:rPr>
          <w:rStyle w:val="aa"/>
        </w:rPr>
        <w:commentReference w:id="20"/>
      </w:r>
      <w:commentRangeEnd w:id="21"/>
      <w:r w:rsidR="008E5380">
        <w:rPr>
          <w:rStyle w:val="aa"/>
        </w:rPr>
        <w:commentReference w:id="21"/>
      </w:r>
      <w:r w:rsidRPr="003F7D58">
        <w:rPr>
          <w:rFonts w:ascii="Times New Roman" w:hAnsi="Times New Roman" w:cs="Times New Roman"/>
          <w:sz w:val="28"/>
          <w:szCs w:val="28"/>
        </w:rPr>
        <w:t>https://metanit.com/cpp/tutorial/5.8.php (дата обращения 09.09.2025)</w:t>
      </w:r>
      <w:r w:rsidR="001D696B">
        <w:rPr>
          <w:rFonts w:ascii="Times New Roman" w:hAnsi="Times New Roman" w:cs="Times New Roman"/>
          <w:sz w:val="28"/>
          <w:szCs w:val="28"/>
        </w:rPr>
        <w:t>.</w:t>
      </w:r>
    </w:p>
    <w:p w14:paraId="1D470205" w14:textId="6360FF65" w:rsidR="003F7D58" w:rsidRDefault="003F7D58" w:rsidP="0066333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7D58">
        <w:rPr>
          <w:rFonts w:ascii="Times New Roman" w:hAnsi="Times New Roman" w:cs="Times New Roman"/>
          <w:sz w:val="28"/>
          <w:szCs w:val="28"/>
        </w:rPr>
        <w:t>Классы - Основы С++ [Электронный ресурс]: сайт</w:t>
      </w:r>
      <w:r w:rsidR="008E5380">
        <w:rPr>
          <w:rFonts w:ascii="Times New Roman" w:hAnsi="Times New Roman" w:cs="Times New Roman"/>
          <w:sz w:val="28"/>
          <w:szCs w:val="28"/>
        </w:rPr>
        <w:t xml:space="preserve"> </w:t>
      </w:r>
      <w:r w:rsidR="00F76F82">
        <w:rPr>
          <w:rFonts w:ascii="Times New Roman" w:hAnsi="Times New Roman" w:cs="Times New Roman"/>
          <w:sz w:val="28"/>
          <w:szCs w:val="28"/>
        </w:rPr>
        <w:t>Яндекс образование.</w:t>
      </w:r>
      <w:r w:rsidR="008E5380" w:rsidRPr="008E5380">
        <w:rPr>
          <w:rFonts w:ascii="Times New Roman" w:hAnsi="Times New Roman" w:cs="Times New Roman"/>
          <w:sz w:val="28"/>
          <w:szCs w:val="28"/>
        </w:rPr>
        <w:t xml:space="preserve"> </w:t>
      </w:r>
      <w:r w:rsidR="008E538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F7D5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7D58">
        <w:rPr>
          <w:rFonts w:ascii="Times New Roman" w:hAnsi="Times New Roman" w:cs="Times New Roman"/>
          <w:sz w:val="28"/>
          <w:szCs w:val="28"/>
        </w:rPr>
        <w:t>https://education.yandex.ru/handbook/cpp/article/classes (дата обращения 10.09.2025).</w:t>
      </w:r>
    </w:p>
    <w:p w14:paraId="74568D29" w14:textId="1A094CF1" w:rsidR="003F7D58" w:rsidRPr="002D7F0C" w:rsidRDefault="002D7F0C" w:rsidP="0066333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22"/>
      <w:r w:rsidRPr="002D7F0C">
        <w:rPr>
          <w:rFonts w:ascii="Times New Roman" w:hAnsi="Times New Roman" w:cs="Times New Roman"/>
          <w:sz w:val="28"/>
          <w:szCs w:val="28"/>
        </w:rPr>
        <w:t>Я</w:t>
      </w:r>
      <w:commentRangeEnd w:id="22"/>
      <w:r w:rsidR="00EE4029">
        <w:rPr>
          <w:rStyle w:val="aa"/>
        </w:rPr>
        <w:commentReference w:id="22"/>
      </w:r>
      <w:r w:rsidRPr="002D7F0C">
        <w:rPr>
          <w:rFonts w:ascii="Times New Roman" w:hAnsi="Times New Roman" w:cs="Times New Roman"/>
          <w:sz w:val="28"/>
          <w:szCs w:val="28"/>
        </w:rPr>
        <w:t>зыки программирования | Объектно-ориентированное программирование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7D58">
        <w:rPr>
          <w:rFonts w:ascii="Times New Roman" w:hAnsi="Times New Roman" w:cs="Times New Roman"/>
          <w:sz w:val="28"/>
          <w:szCs w:val="28"/>
        </w:rPr>
        <w:t>[Электронный ресурс]: сайт metanit</w:t>
      </w:r>
      <w:r w:rsidR="008E5380" w:rsidRPr="008E5380">
        <w:rPr>
          <w:rFonts w:ascii="Times New Roman" w:hAnsi="Times New Roman" w:cs="Times New Roman"/>
          <w:sz w:val="28"/>
          <w:szCs w:val="28"/>
        </w:rPr>
        <w:t xml:space="preserve">. </w:t>
      </w:r>
      <w:r w:rsidR="008E538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F7D58">
        <w:rPr>
          <w:rFonts w:ascii="Times New Roman" w:hAnsi="Times New Roman" w:cs="Times New Roman"/>
          <w:sz w:val="28"/>
          <w:szCs w:val="28"/>
        </w:rPr>
        <w:t xml:space="preserve">: </w:t>
      </w:r>
      <w:r w:rsidRPr="002D7F0C">
        <w:rPr>
          <w:rFonts w:ascii="Times New Roman" w:hAnsi="Times New Roman" w:cs="Times New Roman"/>
          <w:sz w:val="28"/>
          <w:szCs w:val="28"/>
        </w:rPr>
        <w:t xml:space="preserve">https://metanit.com/common/langs/1.3.php </w:t>
      </w:r>
      <w:r w:rsidRPr="003F7D58">
        <w:rPr>
          <w:rFonts w:ascii="Times New Roman" w:hAnsi="Times New Roman" w:cs="Times New Roman"/>
          <w:sz w:val="28"/>
          <w:szCs w:val="28"/>
        </w:rPr>
        <w:t xml:space="preserve">(дата обращения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F7D58">
        <w:rPr>
          <w:rFonts w:ascii="Times New Roman" w:hAnsi="Times New Roman" w:cs="Times New Roman"/>
          <w:sz w:val="28"/>
          <w:szCs w:val="28"/>
        </w:rPr>
        <w:t>0.09.2025)</w:t>
      </w:r>
      <w:r w:rsidR="001D696B">
        <w:rPr>
          <w:rFonts w:ascii="Times New Roman" w:hAnsi="Times New Roman" w:cs="Times New Roman"/>
          <w:sz w:val="28"/>
          <w:szCs w:val="28"/>
        </w:rPr>
        <w:t>.</w:t>
      </w:r>
    </w:p>
    <w:sectPr w:rsidR="003F7D58" w:rsidRPr="002D7F0C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Яна" w:date="2025-09-14T15:53:00Z" w:initials="Я">
    <w:p w14:paraId="5E4941A3" w14:textId="77777777" w:rsidR="00EE4029" w:rsidRDefault="00EE4029">
      <w:pPr>
        <w:pStyle w:val="ab"/>
      </w:pPr>
      <w:r>
        <w:rPr>
          <w:rStyle w:val="aa"/>
        </w:rPr>
        <w:annotationRef/>
      </w:r>
      <w:r>
        <w:t># Заголовок</w:t>
      </w:r>
    </w:p>
    <w:p w14:paraId="20B8044E" w14:textId="77777777" w:rsidR="00EE4029" w:rsidRDefault="00EE4029">
      <w:pPr>
        <w:pStyle w:val="ab"/>
      </w:pPr>
      <w:r>
        <w:t>- убрать красную строку</w:t>
      </w:r>
    </w:p>
    <w:p w14:paraId="1BA73B87" w14:textId="77777777" w:rsidR="00EE4029" w:rsidRDefault="00EE4029">
      <w:pPr>
        <w:pStyle w:val="ab"/>
      </w:pPr>
      <w:r>
        <w:t>- установить свойство абзаца "не отрывать от следующего"</w:t>
      </w:r>
    </w:p>
    <w:p w14:paraId="0C167FAE" w14:textId="77777777" w:rsidR="00EE4029" w:rsidRDefault="00EE4029">
      <w:pPr>
        <w:pStyle w:val="ab"/>
      </w:pPr>
      <w:r>
        <w:t>- убрать отступ слева</w:t>
      </w:r>
    </w:p>
    <w:p w14:paraId="1589458B" w14:textId="77777777" w:rsidR="00EE4029" w:rsidRDefault="00EE4029">
      <w:pPr>
        <w:pStyle w:val="ab"/>
      </w:pPr>
      <w:r>
        <w:t>- установить уровень абзаца на Уровень 1-3 в зависимости от типа заголовка: раздел, подраздел, пункт</w:t>
      </w:r>
    </w:p>
    <w:p w14:paraId="05F3F419" w14:textId="77777777" w:rsidR="00EE4029" w:rsidRDefault="00EE4029">
      <w:pPr>
        <w:pStyle w:val="ab"/>
      </w:pPr>
      <w:r>
        <w:t>- установить интервал после абзаца в 12-14 пт</w:t>
      </w:r>
    </w:p>
    <w:p w14:paraId="3337EED3" w14:textId="77777777" w:rsidR="00EE4029" w:rsidRDefault="00EE4029">
      <w:pPr>
        <w:pStyle w:val="ab"/>
      </w:pPr>
      <w:r>
        <w:t>- установить интервал до абзаца в 12-14 пт</w:t>
      </w:r>
    </w:p>
    <w:p w14:paraId="0AAAEF36" w14:textId="03D1D2C6" w:rsidR="00EE4029" w:rsidRDefault="00EE4029">
      <w:pPr>
        <w:pStyle w:val="ab"/>
      </w:pPr>
      <w:r>
        <w:t>- не должно быть точки на конце номера раздела или подраздела</w:t>
      </w:r>
    </w:p>
  </w:comment>
  <w:comment w:id="1" w:author="Яна" w:date="2025-09-14T16:34:00Z" w:initials="Я">
    <w:p w14:paraId="637F1CDA" w14:textId="5F5094E2" w:rsidR="00663333" w:rsidRDefault="00663333">
      <w:pPr>
        <w:pStyle w:val="ab"/>
      </w:pPr>
      <w:r>
        <w:rPr>
          <w:rStyle w:val="aa"/>
        </w:rPr>
        <w:annotationRef/>
      </w:r>
      <w:r>
        <w:t>Здесь подраздел с нумерацией 1.1</w:t>
      </w:r>
    </w:p>
  </w:comment>
  <w:comment w:id="2" w:author="Яна" w:date="2025-09-14T16:36:00Z" w:initials="Я">
    <w:p w14:paraId="78FB1510" w14:textId="77777777" w:rsidR="00D1439A" w:rsidRDefault="00D1439A" w:rsidP="00D1439A">
      <w:pPr>
        <w:pStyle w:val="ab"/>
      </w:pPr>
      <w:r>
        <w:rPr>
          <w:rStyle w:val="aa"/>
        </w:rPr>
        <w:annotationRef/>
      </w:r>
      <w:r>
        <w:t>По возможности не дробим повествование на множество абзацев из одного предложения</w:t>
      </w:r>
    </w:p>
  </w:comment>
  <w:comment w:id="3" w:author="Яна" w:date="2025-09-14T15:53:00Z" w:initials="Я">
    <w:p w14:paraId="6AB0C701" w14:textId="77777777" w:rsidR="00EE4029" w:rsidRDefault="00EE4029">
      <w:pPr>
        <w:pStyle w:val="ab"/>
      </w:pPr>
      <w:r>
        <w:rPr>
          <w:rStyle w:val="aa"/>
        </w:rPr>
        <w:annotationRef/>
      </w:r>
      <w:r>
        <w:t># Заголовок</w:t>
      </w:r>
    </w:p>
    <w:p w14:paraId="20EEB440" w14:textId="77777777" w:rsidR="00EE4029" w:rsidRDefault="00EE4029">
      <w:pPr>
        <w:pStyle w:val="ab"/>
      </w:pPr>
      <w:r>
        <w:t>- убрать красную строку</w:t>
      </w:r>
    </w:p>
    <w:p w14:paraId="25759142" w14:textId="77777777" w:rsidR="00EE4029" w:rsidRDefault="00EE4029">
      <w:pPr>
        <w:pStyle w:val="ab"/>
      </w:pPr>
      <w:r>
        <w:t>- установить свойство абзаца "не отрывать от следующего"</w:t>
      </w:r>
    </w:p>
    <w:p w14:paraId="35464335" w14:textId="77777777" w:rsidR="00EE4029" w:rsidRDefault="00EE4029">
      <w:pPr>
        <w:pStyle w:val="ab"/>
      </w:pPr>
      <w:r>
        <w:t>- убрать отступ слева</w:t>
      </w:r>
    </w:p>
    <w:p w14:paraId="34FC3B83" w14:textId="77777777" w:rsidR="00EE4029" w:rsidRDefault="00EE4029">
      <w:pPr>
        <w:pStyle w:val="ab"/>
      </w:pPr>
      <w:r>
        <w:t>- установить уровень абзаца на Уровень 1-3 в зависимости от типа заголовка: раздел, подраздел, пункт</w:t>
      </w:r>
    </w:p>
    <w:p w14:paraId="32131A3A" w14:textId="77777777" w:rsidR="00EE4029" w:rsidRDefault="00EE4029">
      <w:pPr>
        <w:pStyle w:val="ab"/>
      </w:pPr>
      <w:r>
        <w:t>- установить интервал после абзаца в 12-14 пт</w:t>
      </w:r>
    </w:p>
    <w:p w14:paraId="7371622E" w14:textId="77777777" w:rsidR="00EE4029" w:rsidRDefault="00EE4029">
      <w:pPr>
        <w:pStyle w:val="ab"/>
      </w:pPr>
      <w:r>
        <w:t>- установить интервал до абзаца в 12-14 пт</w:t>
      </w:r>
    </w:p>
    <w:p w14:paraId="59998BAC" w14:textId="77777777" w:rsidR="00EE4029" w:rsidRDefault="00EE4029">
      <w:pPr>
        <w:pStyle w:val="ab"/>
      </w:pPr>
      <w:r>
        <w:t>- установить жирный шрифт</w:t>
      </w:r>
    </w:p>
    <w:p w14:paraId="6FB5BFA8" w14:textId="729025FD" w:rsidR="00EE4029" w:rsidRDefault="00EE4029">
      <w:pPr>
        <w:pStyle w:val="ab"/>
      </w:pPr>
      <w:r>
        <w:t>- не должно быть точки на конце номера раздела или подраздела</w:t>
      </w:r>
    </w:p>
  </w:comment>
  <w:comment w:id="4" w:author="Яна" w:date="2025-09-14T16:35:00Z" w:initials="Я">
    <w:p w14:paraId="316C82D6" w14:textId="67457BB3" w:rsidR="00663333" w:rsidRDefault="00663333">
      <w:pPr>
        <w:pStyle w:val="ab"/>
      </w:pPr>
      <w:r>
        <w:rPr>
          <w:rStyle w:val="aa"/>
        </w:rPr>
        <w:annotationRef/>
      </w:r>
      <w:r>
        <w:t>Тут пункт с нумерацией 1.1.1. Также с другими пунктами</w:t>
      </w:r>
    </w:p>
  </w:comment>
  <w:comment w:id="5" w:author="Яна" w:date="2025-09-14T15:53:00Z" w:initials="Я">
    <w:p w14:paraId="063290B6" w14:textId="77777777" w:rsidR="00EE4029" w:rsidRDefault="00EE4029">
      <w:pPr>
        <w:pStyle w:val="ab"/>
      </w:pPr>
      <w:r>
        <w:rPr>
          <w:rStyle w:val="aa"/>
        </w:rPr>
        <w:annotationRef/>
      </w:r>
      <w:r>
        <w:t># Текст</w:t>
      </w:r>
    </w:p>
    <w:p w14:paraId="65600425" w14:textId="5CE63FB3" w:rsidR="00EE4029" w:rsidRDefault="00EE4029">
      <w:pPr>
        <w:pStyle w:val="ab"/>
      </w:pPr>
      <w:r>
        <w:t>- между ссылкой на источник и словом должен быть неразрывный пробел (shift+ctrl+пробел)</w:t>
      </w:r>
    </w:p>
  </w:comment>
  <w:comment w:id="6" w:author="Яна" w:date="2025-09-14T16:36:00Z" w:initials="Я">
    <w:p w14:paraId="223BC3E1" w14:textId="27D6F5A5" w:rsidR="00663333" w:rsidRDefault="00663333">
      <w:pPr>
        <w:pStyle w:val="ab"/>
      </w:pPr>
      <w:r>
        <w:rPr>
          <w:rStyle w:val="aa"/>
        </w:rPr>
        <w:annotationRef/>
      </w:r>
      <w:r>
        <w:t>По возможности не дробим повествование на множество абзацев из одного предложения</w:t>
      </w:r>
    </w:p>
  </w:comment>
  <w:comment w:id="7" w:author="Яна" w:date="2025-09-14T15:53:00Z" w:initials="Я">
    <w:p w14:paraId="05B6F193" w14:textId="77777777" w:rsidR="00EE4029" w:rsidRDefault="00EE4029" w:rsidP="00B66054">
      <w:pPr>
        <w:pStyle w:val="ab"/>
        <w:keepNext/>
        <w:spacing w:before="240" w:after="240" w:line="360" w:lineRule="auto"/>
        <w:outlineLvl w:val="1"/>
      </w:pPr>
      <w:r>
        <w:rPr>
          <w:rStyle w:val="aa"/>
        </w:rPr>
        <w:annotationRef/>
      </w:r>
      <w:r>
        <w:t># Заголовок</w:t>
      </w:r>
    </w:p>
    <w:p w14:paraId="7B8AC24D" w14:textId="77777777" w:rsidR="00EE4029" w:rsidRDefault="00EE4029">
      <w:pPr>
        <w:pStyle w:val="ab"/>
      </w:pPr>
      <w:r>
        <w:t>- убрать красную строку</w:t>
      </w:r>
    </w:p>
    <w:p w14:paraId="465B4775" w14:textId="77777777" w:rsidR="00EE4029" w:rsidRDefault="00EE4029">
      <w:pPr>
        <w:pStyle w:val="ab"/>
      </w:pPr>
      <w:r>
        <w:t>- установить свойство абзаца "не отрывать от следующего"</w:t>
      </w:r>
    </w:p>
    <w:p w14:paraId="118EBD1A" w14:textId="77777777" w:rsidR="00EE4029" w:rsidRDefault="00EE4029">
      <w:pPr>
        <w:pStyle w:val="ab"/>
      </w:pPr>
      <w:r>
        <w:t>- убрать отступ слева</w:t>
      </w:r>
    </w:p>
    <w:p w14:paraId="148DEA78" w14:textId="77777777" w:rsidR="00EE4029" w:rsidRDefault="00EE4029">
      <w:pPr>
        <w:pStyle w:val="ab"/>
      </w:pPr>
      <w:r>
        <w:t>- установить уровень абзаца на Уровень 1-3 в зависимости от типа заголовка: раздел, подраздел, пункт</w:t>
      </w:r>
    </w:p>
    <w:p w14:paraId="0745B2E9" w14:textId="77777777" w:rsidR="00EE4029" w:rsidRDefault="00EE4029">
      <w:pPr>
        <w:pStyle w:val="ab"/>
      </w:pPr>
      <w:r>
        <w:t>- установить интервал после абзаца в 12-14 пт</w:t>
      </w:r>
    </w:p>
    <w:p w14:paraId="028D7A9D" w14:textId="77777777" w:rsidR="00EE4029" w:rsidRDefault="00EE4029">
      <w:pPr>
        <w:pStyle w:val="ab"/>
      </w:pPr>
      <w:r>
        <w:t>- установить интервал до абзаца в 12-14 пт</w:t>
      </w:r>
    </w:p>
    <w:p w14:paraId="51E9D0D1" w14:textId="77777777" w:rsidR="00EE4029" w:rsidRDefault="00EE4029">
      <w:pPr>
        <w:pStyle w:val="ab"/>
      </w:pPr>
      <w:r>
        <w:t>- установить жирный шрифт</w:t>
      </w:r>
    </w:p>
    <w:p w14:paraId="2DAAB9AB" w14:textId="11FCB70A" w:rsidR="00EE4029" w:rsidRDefault="00EE4029">
      <w:pPr>
        <w:pStyle w:val="ab"/>
      </w:pPr>
      <w:r>
        <w:t>- не должно быть точки на конце номера раздела или подраздела</w:t>
      </w:r>
    </w:p>
  </w:comment>
  <w:comment w:id="8" w:author="Яна" w:date="2025-09-14T15:53:00Z" w:initials="Я">
    <w:p w14:paraId="67134239" w14:textId="77777777" w:rsidR="00EE4029" w:rsidRDefault="00EE4029">
      <w:pPr>
        <w:pStyle w:val="ab"/>
      </w:pPr>
      <w:r>
        <w:rPr>
          <w:rStyle w:val="aa"/>
        </w:rPr>
        <w:annotationRef/>
      </w:r>
      <w:r>
        <w:t># Текст</w:t>
      </w:r>
    </w:p>
    <w:p w14:paraId="6E98F837" w14:textId="68E07E3D" w:rsidR="00EE4029" w:rsidRDefault="00EE4029">
      <w:pPr>
        <w:pStyle w:val="ab"/>
      </w:pPr>
      <w:r>
        <w:t>- между ссылкой на источник и словом должен быть неразрывный пробел</w:t>
      </w:r>
    </w:p>
  </w:comment>
  <w:comment w:id="9" w:author="Яна" w:date="2025-09-14T16:37:00Z" w:initials="Я">
    <w:p w14:paraId="1F05BACF" w14:textId="57E59A0C" w:rsidR="00663333" w:rsidRDefault="00663333">
      <w:pPr>
        <w:pStyle w:val="ab"/>
      </w:pPr>
      <w:r>
        <w:rPr>
          <w:rStyle w:val="aa"/>
        </w:rPr>
        <w:annotationRef/>
      </w:r>
      <w:r>
        <w:t>Точнее их реализация не должна давать, т.к. сами классы это не делают, это мы стремимся писать такой код)</w:t>
      </w:r>
    </w:p>
  </w:comment>
  <w:comment w:id="10" w:author="Яна" w:date="2025-09-14T16:38:00Z" w:initials="Я">
    <w:p w14:paraId="1E539E45" w14:textId="0BE8FB0B" w:rsidR="00663333" w:rsidRDefault="00663333">
      <w:pPr>
        <w:pStyle w:val="ab"/>
      </w:pPr>
      <w:r>
        <w:rPr>
          <w:rStyle w:val="aa"/>
        </w:rPr>
        <w:annotationRef/>
      </w:r>
      <w:r>
        <w:t>Алексей Валентинович (нормоконтролер кафедры) любит, чтобы табуляция между номером и словом была около одного пробела в ширину – обратите внимание на линейку – там поставила «ботиночек», который уменьшил размер табуляции</w:t>
      </w:r>
    </w:p>
  </w:comment>
  <w:comment w:id="11" w:author="Яна" w:date="2025-09-14T15:53:00Z" w:initials="Я">
    <w:p w14:paraId="093420AB" w14:textId="77777777" w:rsidR="00EE4029" w:rsidRDefault="00EE4029">
      <w:pPr>
        <w:pStyle w:val="ab"/>
      </w:pPr>
      <w:r>
        <w:rPr>
          <w:rStyle w:val="aa"/>
        </w:rPr>
        <w:annotationRef/>
      </w:r>
      <w:r>
        <w:t># Текст</w:t>
      </w:r>
    </w:p>
    <w:p w14:paraId="7CDA4630" w14:textId="2FD5FBFD" w:rsidR="00EE4029" w:rsidRDefault="00EE4029">
      <w:pPr>
        <w:pStyle w:val="ab"/>
      </w:pPr>
      <w:r>
        <w:t>- напоминание: не забывайте расшифровать аббревиатуру в месте ее первого использования, например, программное обеспечение (ПО)</w:t>
      </w:r>
    </w:p>
  </w:comment>
  <w:comment w:id="12" w:author="Яна" w:date="2025-09-14T15:53:00Z" w:initials="Я">
    <w:p w14:paraId="4BE17A45" w14:textId="77777777" w:rsidR="00EE4029" w:rsidRDefault="00EE4029">
      <w:pPr>
        <w:pStyle w:val="ab"/>
      </w:pPr>
      <w:r>
        <w:rPr>
          <w:rStyle w:val="aa"/>
        </w:rPr>
        <w:annotationRef/>
      </w:r>
      <w:r>
        <w:t># Текст</w:t>
      </w:r>
    </w:p>
    <w:p w14:paraId="1ED5C30A" w14:textId="241C909F" w:rsidR="00EE4029" w:rsidRDefault="00EE4029">
      <w:pPr>
        <w:pStyle w:val="ab"/>
      </w:pPr>
      <w:r>
        <w:t>- между ссылкой на источник и словом должен быть неразрывный пробел (shift+ctrl+пробел)</w:t>
      </w:r>
    </w:p>
  </w:comment>
  <w:comment w:id="13" w:author="Яна" w:date="2025-09-14T15:53:00Z" w:initials="Я">
    <w:p w14:paraId="04951588" w14:textId="33941275" w:rsidR="00EE4029" w:rsidRDefault="00EE4029">
      <w:pPr>
        <w:pStyle w:val="ab"/>
      </w:pPr>
      <w:r>
        <w:rPr>
          <w:rStyle w:val="aa"/>
        </w:rPr>
        <w:annotationRef/>
      </w:r>
      <w:r>
        <w:t>убрать пустые строки: отступы должны выполняться интервалами, а перенос на новый лист - свойством абзаца "с новой страницы"</w:t>
      </w:r>
    </w:p>
  </w:comment>
  <w:comment w:id="15" w:author="Яна" w:date="2025-09-14T16:42:00Z" w:initials="Я">
    <w:p w14:paraId="5D161E0F" w14:textId="77777777" w:rsidR="00916C59" w:rsidRDefault="00916C59" w:rsidP="00916C59">
      <w:pPr>
        <w:pStyle w:val="ab"/>
      </w:pPr>
      <w:r>
        <w:rPr>
          <w:rStyle w:val="aa"/>
        </w:rPr>
        <w:annotationRef/>
      </w:r>
      <w:r>
        <w:t>Могут возвращаться значения, например, для вывода их на консоль</w:t>
      </w:r>
    </w:p>
  </w:comment>
  <w:comment w:id="14" w:author="Яна" w:date="2025-09-14T16:40:00Z" w:initials="Я">
    <w:p w14:paraId="348C080E" w14:textId="77777777" w:rsidR="00916C59" w:rsidRDefault="00916C59" w:rsidP="00916C59">
      <w:pPr>
        <w:pStyle w:val="ab"/>
      </w:pPr>
      <w:r>
        <w:rPr>
          <w:rStyle w:val="aa"/>
        </w:rPr>
        <w:annotationRef/>
      </w:r>
      <w:r>
        <w:t xml:space="preserve">Лучше написать ниже после описания инкапсуляции, что для ее соблюдения нужно поля делать приватными, а для внешнего кода реализовать селектор и модификатор. </w:t>
      </w:r>
    </w:p>
  </w:comment>
  <w:comment w:id="16" w:author="Яна" w:date="2025-09-14T15:53:00Z" w:initials="Я">
    <w:p w14:paraId="67B2B8C5" w14:textId="77777777" w:rsidR="00EE4029" w:rsidRDefault="00EE4029">
      <w:pPr>
        <w:pStyle w:val="ab"/>
      </w:pPr>
      <w:r>
        <w:rPr>
          <w:rStyle w:val="aa"/>
        </w:rPr>
        <w:annotationRef/>
      </w:r>
      <w:r>
        <w:t># ЗаголовокСпискаЛитературы</w:t>
      </w:r>
    </w:p>
    <w:p w14:paraId="6CA52CD6" w14:textId="77777777" w:rsidR="00EE4029" w:rsidRDefault="00EE4029">
      <w:pPr>
        <w:pStyle w:val="ab"/>
      </w:pPr>
      <w:r>
        <w:t>- установить свойство абзаца "не отрывать от следующего"</w:t>
      </w:r>
    </w:p>
    <w:p w14:paraId="3C7BA318" w14:textId="77777777" w:rsidR="00EE4029" w:rsidRDefault="00EE4029">
      <w:pPr>
        <w:pStyle w:val="ab"/>
      </w:pPr>
      <w:r>
        <w:t>- убрать отступ слева</w:t>
      </w:r>
    </w:p>
    <w:p w14:paraId="43437B2E" w14:textId="77777777" w:rsidR="00EE4029" w:rsidRDefault="00EE4029">
      <w:pPr>
        <w:pStyle w:val="ab"/>
      </w:pPr>
      <w:r>
        <w:t>- установить интервал после абзаца в 12-14 пт</w:t>
      </w:r>
    </w:p>
    <w:p w14:paraId="286F9ECF" w14:textId="0ED9733F" w:rsidR="00EE4029" w:rsidRDefault="00EE4029">
      <w:pPr>
        <w:pStyle w:val="ab"/>
      </w:pPr>
      <w:r>
        <w:t>- установить интервал до абзаца в 12-14 пт</w:t>
      </w:r>
    </w:p>
  </w:comment>
  <w:comment w:id="17" w:author="Яна" w:date="2025-09-14T16:43:00Z" w:initials="Я">
    <w:p w14:paraId="484EE7F6" w14:textId="77777777" w:rsidR="00D1439A" w:rsidRDefault="00D1439A" w:rsidP="00D1439A">
      <w:pPr>
        <w:pStyle w:val="ab"/>
      </w:pPr>
      <w:r>
        <w:rPr>
          <w:rStyle w:val="aa"/>
        </w:rPr>
        <w:annotationRef/>
      </w:r>
      <w:r>
        <w:t>Пропустили «</w:t>
      </w:r>
      <w:r>
        <w:rPr>
          <w:lang w:val="en-US"/>
        </w:rPr>
        <w:t>URL</w:t>
      </w:r>
      <w:r w:rsidRPr="00663333">
        <w:t>:</w:t>
      </w:r>
      <w:r>
        <w:t>», проверьте формат библиографического описания</w:t>
      </w:r>
    </w:p>
  </w:comment>
  <w:comment w:id="18" w:author="Анна" w:date="2025-09-19T18:40:00Z" w:initials="А">
    <w:p w14:paraId="162591A6" w14:textId="77777777" w:rsidR="00D1439A" w:rsidRDefault="00D1439A" w:rsidP="00D1439A">
      <w:pPr>
        <w:pStyle w:val="ab"/>
      </w:pPr>
      <w:r>
        <w:rPr>
          <w:rStyle w:val="aa"/>
        </w:rPr>
        <w:annotationRef/>
      </w:r>
    </w:p>
  </w:comment>
  <w:comment w:id="19" w:author="Яна" w:date="2025-09-14T15:53:00Z" w:initials="Я">
    <w:p w14:paraId="0663F262" w14:textId="77777777" w:rsidR="00EE4029" w:rsidRDefault="00EE4029">
      <w:pPr>
        <w:pStyle w:val="ab"/>
      </w:pPr>
      <w:r>
        <w:rPr>
          <w:rStyle w:val="aa"/>
        </w:rPr>
        <w:annotationRef/>
      </w:r>
      <w:r>
        <w:t># БиблиографическоеОписаниеИсточника</w:t>
      </w:r>
    </w:p>
    <w:p w14:paraId="5F0EBE80" w14:textId="77777777" w:rsidR="00EE4029" w:rsidRDefault="00EE4029">
      <w:pPr>
        <w:pStyle w:val="ab"/>
      </w:pPr>
      <w:r>
        <w:t>- должна быть точка в конце абзаца</w:t>
      </w:r>
    </w:p>
    <w:p w14:paraId="30417301" w14:textId="09B6F267" w:rsidR="00EE4029" w:rsidRDefault="00EE4029">
      <w:pPr>
        <w:pStyle w:val="ab"/>
      </w:pPr>
    </w:p>
  </w:comment>
  <w:comment w:id="20" w:author="Яна" w:date="2025-09-14T16:43:00Z" w:initials="Я">
    <w:p w14:paraId="740A19C3" w14:textId="2EE9D423" w:rsidR="00663333" w:rsidRDefault="00663333">
      <w:pPr>
        <w:pStyle w:val="ab"/>
      </w:pPr>
      <w:r>
        <w:rPr>
          <w:rStyle w:val="aa"/>
        </w:rPr>
        <w:annotationRef/>
      </w:r>
      <w:r>
        <w:t>Пропустили «</w:t>
      </w:r>
      <w:r>
        <w:rPr>
          <w:lang w:val="en-US"/>
        </w:rPr>
        <w:t>URL</w:t>
      </w:r>
      <w:r w:rsidRPr="00663333">
        <w:t>:</w:t>
      </w:r>
      <w:r>
        <w:t>», проверьте формат библиографического описания</w:t>
      </w:r>
    </w:p>
  </w:comment>
  <w:comment w:id="21" w:author="Анна" w:date="2025-09-19T18:40:00Z" w:initials="А">
    <w:p w14:paraId="0C2A9BC5" w14:textId="59A68079" w:rsidR="008E5380" w:rsidRDefault="008E5380">
      <w:pPr>
        <w:pStyle w:val="ab"/>
      </w:pPr>
      <w:r>
        <w:rPr>
          <w:rStyle w:val="aa"/>
        </w:rPr>
        <w:annotationRef/>
      </w:r>
    </w:p>
  </w:comment>
  <w:comment w:id="22" w:author="Яна" w:date="2025-09-14T15:53:00Z" w:initials="Я">
    <w:p w14:paraId="0D2A12BD" w14:textId="77777777" w:rsidR="00EE4029" w:rsidRDefault="00EE4029">
      <w:pPr>
        <w:pStyle w:val="ab"/>
      </w:pPr>
      <w:r>
        <w:rPr>
          <w:rStyle w:val="aa"/>
        </w:rPr>
        <w:annotationRef/>
      </w:r>
      <w:r>
        <w:t># БиблиографическоеОписаниеИсточника</w:t>
      </w:r>
    </w:p>
    <w:p w14:paraId="635A7E72" w14:textId="77777777" w:rsidR="00EE4029" w:rsidRDefault="00EE4029">
      <w:pPr>
        <w:pStyle w:val="ab"/>
      </w:pPr>
      <w:r>
        <w:t>- должна быть точка в конце абзаца</w:t>
      </w:r>
    </w:p>
    <w:p w14:paraId="50A461C1" w14:textId="4A7E18BB" w:rsidR="00EE4029" w:rsidRDefault="00EE4029">
      <w:pPr>
        <w:pStyle w:val="ab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AAEF36" w15:done="1"/>
  <w15:commentEx w15:paraId="637F1CDA" w15:done="0"/>
  <w15:commentEx w15:paraId="78FB1510" w15:done="1"/>
  <w15:commentEx w15:paraId="6FB5BFA8" w15:done="1"/>
  <w15:commentEx w15:paraId="316C82D6" w15:done="0"/>
  <w15:commentEx w15:paraId="65600425" w15:done="1"/>
  <w15:commentEx w15:paraId="223BC3E1" w15:done="1"/>
  <w15:commentEx w15:paraId="2DAAB9AB" w15:done="1"/>
  <w15:commentEx w15:paraId="6E98F837" w15:done="1"/>
  <w15:commentEx w15:paraId="1F05BACF" w15:done="1"/>
  <w15:commentEx w15:paraId="1E539E45" w15:done="1"/>
  <w15:commentEx w15:paraId="7CDA4630" w15:done="1"/>
  <w15:commentEx w15:paraId="1ED5C30A" w15:done="1"/>
  <w15:commentEx w15:paraId="04951588" w15:done="1"/>
  <w15:commentEx w15:paraId="5D161E0F" w15:done="1"/>
  <w15:commentEx w15:paraId="348C080E" w15:done="1"/>
  <w15:commentEx w15:paraId="286F9ECF" w15:done="1"/>
  <w15:commentEx w15:paraId="484EE7F6" w15:done="1"/>
  <w15:commentEx w15:paraId="162591A6" w15:paraIdParent="484EE7F6" w15:done="1"/>
  <w15:commentEx w15:paraId="30417301" w15:done="1"/>
  <w15:commentEx w15:paraId="740A19C3" w15:done="1"/>
  <w15:commentEx w15:paraId="0C2A9BC5" w15:paraIdParent="740A19C3" w15:done="1"/>
  <w15:commentEx w15:paraId="50A461C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6924BF5" w16cex:dateUtc="2025-09-14T08:53:00Z"/>
  <w16cex:commentExtensible w16cex:durableId="55AD1B25" w16cex:dateUtc="2025-09-14T09:34:00Z"/>
  <w16cex:commentExtensible w16cex:durableId="2C782FA6" w16cex:dateUtc="2025-09-14T09:36:00Z"/>
  <w16cex:commentExtensible w16cex:durableId="0D5E9591" w16cex:dateUtc="2025-09-14T08:53:00Z"/>
  <w16cex:commentExtensible w16cex:durableId="1F4DD453" w16cex:dateUtc="2025-09-14T09:35:00Z"/>
  <w16cex:commentExtensible w16cex:durableId="03DE8178" w16cex:dateUtc="2025-09-14T08:53:00Z"/>
  <w16cex:commentExtensible w16cex:durableId="3D1589CB" w16cex:dateUtc="2025-09-14T09:36:00Z"/>
  <w16cex:commentExtensible w16cex:durableId="5DAB0295" w16cex:dateUtc="2025-09-14T08:53:00Z"/>
  <w16cex:commentExtensible w16cex:durableId="5DB9BBDF" w16cex:dateUtc="2025-09-14T08:53:00Z"/>
  <w16cex:commentExtensible w16cex:durableId="0C5135F1" w16cex:dateUtc="2025-09-14T09:37:00Z"/>
  <w16cex:commentExtensible w16cex:durableId="55735512" w16cex:dateUtc="2025-09-14T09:38:00Z"/>
  <w16cex:commentExtensible w16cex:durableId="2EE97581" w16cex:dateUtc="2025-09-14T08:53:00Z"/>
  <w16cex:commentExtensible w16cex:durableId="3F0D2655" w16cex:dateUtc="2025-09-14T08:53:00Z"/>
  <w16cex:commentExtensible w16cex:durableId="28E278EE" w16cex:dateUtc="2025-09-14T08:53:00Z"/>
  <w16cex:commentExtensible w16cex:durableId="011D0338" w16cex:dateUtc="2025-09-14T09:42:00Z"/>
  <w16cex:commentExtensible w16cex:durableId="4CCF893C" w16cex:dateUtc="2025-09-14T09:40:00Z"/>
  <w16cex:commentExtensible w16cex:durableId="4349C95F" w16cex:dateUtc="2025-09-14T08:53:00Z"/>
  <w16cex:commentExtensible w16cex:durableId="2C782FEE" w16cex:dateUtc="2025-09-14T09:43:00Z"/>
  <w16cex:commentExtensible w16cex:durableId="2C782FED" w16cex:dateUtc="2025-09-19T11:40:00Z"/>
  <w16cex:commentExtensible w16cex:durableId="3E5A7E01" w16cex:dateUtc="2025-09-14T08:53:00Z"/>
  <w16cex:commentExtensible w16cex:durableId="6E9D8C96" w16cex:dateUtc="2025-09-14T09:43:00Z"/>
  <w16cex:commentExtensible w16cex:durableId="2C78222F" w16cex:dateUtc="2025-09-19T11:40:00Z"/>
  <w16cex:commentExtensible w16cex:durableId="5FC6BB53" w16cex:dateUtc="2025-09-14T08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AAEF36" w16cid:durableId="66924BF5"/>
  <w16cid:commentId w16cid:paraId="637F1CDA" w16cid:durableId="55AD1B25"/>
  <w16cid:commentId w16cid:paraId="78FB1510" w16cid:durableId="2C782FA6"/>
  <w16cid:commentId w16cid:paraId="6FB5BFA8" w16cid:durableId="0D5E9591"/>
  <w16cid:commentId w16cid:paraId="316C82D6" w16cid:durableId="1F4DD453"/>
  <w16cid:commentId w16cid:paraId="65600425" w16cid:durableId="03DE8178"/>
  <w16cid:commentId w16cid:paraId="223BC3E1" w16cid:durableId="3D1589CB"/>
  <w16cid:commentId w16cid:paraId="2DAAB9AB" w16cid:durableId="5DAB0295"/>
  <w16cid:commentId w16cid:paraId="6E98F837" w16cid:durableId="5DB9BBDF"/>
  <w16cid:commentId w16cid:paraId="1F05BACF" w16cid:durableId="0C5135F1"/>
  <w16cid:commentId w16cid:paraId="1E539E45" w16cid:durableId="55735512"/>
  <w16cid:commentId w16cid:paraId="7CDA4630" w16cid:durableId="2EE97581"/>
  <w16cid:commentId w16cid:paraId="1ED5C30A" w16cid:durableId="3F0D2655"/>
  <w16cid:commentId w16cid:paraId="04951588" w16cid:durableId="28E278EE"/>
  <w16cid:commentId w16cid:paraId="5D161E0F" w16cid:durableId="011D0338"/>
  <w16cid:commentId w16cid:paraId="348C080E" w16cid:durableId="4CCF893C"/>
  <w16cid:commentId w16cid:paraId="286F9ECF" w16cid:durableId="4349C95F"/>
  <w16cid:commentId w16cid:paraId="484EE7F6" w16cid:durableId="2C782FEE"/>
  <w16cid:commentId w16cid:paraId="162591A6" w16cid:durableId="2C782FED"/>
  <w16cid:commentId w16cid:paraId="30417301" w16cid:durableId="3E5A7E01"/>
  <w16cid:commentId w16cid:paraId="740A19C3" w16cid:durableId="6E9D8C96"/>
  <w16cid:commentId w16cid:paraId="0C2A9BC5" w16cid:durableId="2C78222F"/>
  <w16cid:commentId w16cid:paraId="50A461C1" w16cid:durableId="5FC6BB5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BFE86" w14:textId="77777777" w:rsidR="00C12B98" w:rsidRDefault="00C12B98" w:rsidP="00D11281">
      <w:pPr>
        <w:spacing w:after="0" w:line="240" w:lineRule="auto"/>
      </w:pPr>
      <w:r>
        <w:separator/>
      </w:r>
    </w:p>
  </w:endnote>
  <w:endnote w:type="continuationSeparator" w:id="0">
    <w:p w14:paraId="264FC362" w14:textId="77777777" w:rsidR="00C12B98" w:rsidRDefault="00C12B98" w:rsidP="00D11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9640665"/>
      <w:docPartObj>
        <w:docPartGallery w:val="Page Numbers (Bottom of Page)"/>
        <w:docPartUnique/>
      </w:docPartObj>
    </w:sdtPr>
    <w:sdtEndPr/>
    <w:sdtContent>
      <w:p w14:paraId="1A495D54" w14:textId="642AEF91" w:rsidR="00D11281" w:rsidRDefault="00D1128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C01023" w14:textId="77777777" w:rsidR="00D11281" w:rsidRDefault="00D1128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AE669" w14:textId="77777777" w:rsidR="00C12B98" w:rsidRDefault="00C12B98" w:rsidP="00D11281">
      <w:pPr>
        <w:spacing w:after="0" w:line="240" w:lineRule="auto"/>
      </w:pPr>
      <w:r>
        <w:separator/>
      </w:r>
    </w:p>
  </w:footnote>
  <w:footnote w:type="continuationSeparator" w:id="0">
    <w:p w14:paraId="497402A6" w14:textId="77777777" w:rsidR="00C12B98" w:rsidRDefault="00C12B98" w:rsidP="00D11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7277"/>
    <w:multiLevelType w:val="hybridMultilevel"/>
    <w:tmpl w:val="D0A03D74"/>
    <w:lvl w:ilvl="0" w:tplc="8C82C6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997431"/>
    <w:multiLevelType w:val="hybridMultilevel"/>
    <w:tmpl w:val="DD08FA94"/>
    <w:lvl w:ilvl="0" w:tplc="237E03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FBB0605"/>
    <w:multiLevelType w:val="hybridMultilevel"/>
    <w:tmpl w:val="4FCCAABC"/>
    <w:lvl w:ilvl="0" w:tplc="237E03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035CC"/>
    <w:multiLevelType w:val="hybridMultilevel"/>
    <w:tmpl w:val="7352A698"/>
    <w:lvl w:ilvl="0" w:tplc="495246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92465B3"/>
    <w:multiLevelType w:val="hybridMultilevel"/>
    <w:tmpl w:val="B844A59C"/>
    <w:lvl w:ilvl="0" w:tplc="237E03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23657C"/>
    <w:multiLevelType w:val="multilevel"/>
    <w:tmpl w:val="414201A0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32" w:hanging="2160"/>
      </w:pPr>
      <w:rPr>
        <w:rFonts w:hint="default"/>
      </w:rPr>
    </w:lvl>
  </w:abstractNum>
  <w:abstractNum w:abstractNumId="6" w15:restartNumberingAfterBreak="0">
    <w:nsid w:val="49EB7A47"/>
    <w:multiLevelType w:val="multilevel"/>
    <w:tmpl w:val="00EA5BB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7" w15:restartNumberingAfterBreak="0">
    <w:nsid w:val="505D570F"/>
    <w:multiLevelType w:val="hybridMultilevel"/>
    <w:tmpl w:val="29D41CBA"/>
    <w:lvl w:ilvl="0" w:tplc="4F864C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5625DF"/>
    <w:multiLevelType w:val="multilevel"/>
    <w:tmpl w:val="1ECCCD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7B110EC2"/>
    <w:multiLevelType w:val="hybridMultilevel"/>
    <w:tmpl w:val="A94AE5A8"/>
    <w:lvl w:ilvl="0" w:tplc="F8A4378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 w:numId="8">
    <w:abstractNumId w:val="2"/>
  </w:num>
  <w:num w:numId="9">
    <w:abstractNumId w:val="8"/>
  </w:num>
  <w:num w:numId="1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Яна">
    <w15:presenceInfo w15:providerId="None" w15:userId="Яна"/>
  </w15:person>
  <w15:person w15:author="Анна">
    <w15:presenceInfo w15:providerId="Windows Live" w15:userId="d7639bd28e15df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73"/>
    <w:rsid w:val="00035CA6"/>
    <w:rsid w:val="000D223B"/>
    <w:rsid w:val="001001DD"/>
    <w:rsid w:val="001161E9"/>
    <w:rsid w:val="00146ECF"/>
    <w:rsid w:val="001511CF"/>
    <w:rsid w:val="001566D0"/>
    <w:rsid w:val="001A4C8E"/>
    <w:rsid w:val="001D696B"/>
    <w:rsid w:val="001F5979"/>
    <w:rsid w:val="00222973"/>
    <w:rsid w:val="00235676"/>
    <w:rsid w:val="002A1B23"/>
    <w:rsid w:val="002B40B2"/>
    <w:rsid w:val="002D1323"/>
    <w:rsid w:val="002D7F0C"/>
    <w:rsid w:val="00354A80"/>
    <w:rsid w:val="003F170E"/>
    <w:rsid w:val="003F7D58"/>
    <w:rsid w:val="00400526"/>
    <w:rsid w:val="004F2414"/>
    <w:rsid w:val="00570E87"/>
    <w:rsid w:val="005A0C6D"/>
    <w:rsid w:val="005E4D7C"/>
    <w:rsid w:val="00605502"/>
    <w:rsid w:val="006209DF"/>
    <w:rsid w:val="00630DA4"/>
    <w:rsid w:val="00663333"/>
    <w:rsid w:val="0068488D"/>
    <w:rsid w:val="0072075C"/>
    <w:rsid w:val="007D6F15"/>
    <w:rsid w:val="00820E9B"/>
    <w:rsid w:val="008E09B6"/>
    <w:rsid w:val="008E5380"/>
    <w:rsid w:val="008F7CAD"/>
    <w:rsid w:val="00916C59"/>
    <w:rsid w:val="009C3285"/>
    <w:rsid w:val="00AC3D52"/>
    <w:rsid w:val="00AF3830"/>
    <w:rsid w:val="00B04304"/>
    <w:rsid w:val="00B66054"/>
    <w:rsid w:val="00B6796D"/>
    <w:rsid w:val="00C12B98"/>
    <w:rsid w:val="00C13485"/>
    <w:rsid w:val="00C371B1"/>
    <w:rsid w:val="00D11281"/>
    <w:rsid w:val="00D1439A"/>
    <w:rsid w:val="00D851C3"/>
    <w:rsid w:val="00DB4663"/>
    <w:rsid w:val="00DD448C"/>
    <w:rsid w:val="00DF76A6"/>
    <w:rsid w:val="00E0558C"/>
    <w:rsid w:val="00E17D04"/>
    <w:rsid w:val="00E413F0"/>
    <w:rsid w:val="00E42416"/>
    <w:rsid w:val="00E4504D"/>
    <w:rsid w:val="00E74A99"/>
    <w:rsid w:val="00ED79BD"/>
    <w:rsid w:val="00ED7B73"/>
    <w:rsid w:val="00EE4029"/>
    <w:rsid w:val="00F7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98C51"/>
  <w15:chartTrackingRefBased/>
  <w15:docId w15:val="{FCAA5CB6-4963-4E98-AC13-9145BE67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12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11281"/>
  </w:style>
  <w:style w:type="paragraph" w:styleId="a5">
    <w:name w:val="footer"/>
    <w:basedOn w:val="a"/>
    <w:link w:val="a6"/>
    <w:uiPriority w:val="99"/>
    <w:unhideWhenUsed/>
    <w:rsid w:val="00D112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11281"/>
  </w:style>
  <w:style w:type="paragraph" w:styleId="a7">
    <w:name w:val="List Paragraph"/>
    <w:basedOn w:val="a"/>
    <w:uiPriority w:val="34"/>
    <w:qFormat/>
    <w:rsid w:val="007D6F15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3F7D5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F7D58"/>
    <w:rPr>
      <w:color w:val="605E5C"/>
      <w:shd w:val="clear" w:color="auto" w:fill="E1DFDD"/>
    </w:rPr>
  </w:style>
  <w:style w:type="character" w:styleId="aa">
    <w:name w:val="annotation reference"/>
    <w:basedOn w:val="a0"/>
    <w:uiPriority w:val="99"/>
    <w:semiHidden/>
    <w:unhideWhenUsed/>
    <w:rsid w:val="00EE402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EE402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EE4029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EE402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EE40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4210</TotalTime>
  <Pages>3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32</cp:revision>
  <dcterms:created xsi:type="dcterms:W3CDTF">2025-09-09T14:19:00Z</dcterms:created>
  <dcterms:modified xsi:type="dcterms:W3CDTF">2025-09-19T12:40:00Z</dcterms:modified>
</cp:coreProperties>
</file>