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DA312" w14:textId="77777777" w:rsidR="00103901" w:rsidRPr="00103901" w:rsidRDefault="00103901" w:rsidP="00103901">
      <w:pPr>
        <w:rPr>
          <w:b/>
          <w:bCs/>
        </w:rPr>
      </w:pPr>
      <w:r w:rsidRPr="00103901">
        <w:rPr>
          <w:b/>
          <w:bCs/>
        </w:rPr>
        <w:t>基于C/S架构的雷霆战机小游戏云端开发方案设计如下（结合浏览器交互特性与Linux服务端部署需求）：</w:t>
      </w:r>
    </w:p>
    <w:p w14:paraId="2D55CDB8" w14:textId="77777777" w:rsidR="00103901" w:rsidRPr="00103901" w:rsidRDefault="00103901" w:rsidP="00103901">
      <w:pPr>
        <w:rPr>
          <w:b/>
          <w:bCs/>
        </w:rPr>
      </w:pPr>
      <w:r w:rsidRPr="00103901">
        <w:rPr>
          <w:b/>
          <w:bCs/>
        </w:rPr>
        <w:pict w14:anchorId="2AF955DC">
          <v:rect id="_x0000_i1087" style="width:0;height:0" o:hralign="center" o:hrstd="t" o:hr="t" fillcolor="#a0a0a0" stroked="f"/>
        </w:pict>
      </w:r>
    </w:p>
    <w:p w14:paraId="4FC1E023" w14:textId="77777777" w:rsidR="00103901" w:rsidRPr="00103901" w:rsidRDefault="00103901" w:rsidP="00103901">
      <w:pPr>
        <w:rPr>
          <w:b/>
          <w:bCs/>
        </w:rPr>
      </w:pPr>
      <w:r w:rsidRPr="00103901">
        <w:rPr>
          <w:b/>
          <w:bCs/>
        </w:rPr>
        <w:t>一、系统架构设计</w:t>
      </w:r>
    </w:p>
    <w:p w14:paraId="5BC085D1" w14:textId="77777777" w:rsidR="00103901" w:rsidRPr="00103901" w:rsidRDefault="00103901" w:rsidP="00103901">
      <w:pPr>
        <w:numPr>
          <w:ilvl w:val="0"/>
          <w:numId w:val="6"/>
        </w:numPr>
        <w:rPr>
          <w:b/>
          <w:bCs/>
        </w:rPr>
      </w:pPr>
      <w:r w:rsidRPr="00103901">
        <w:rPr>
          <w:b/>
          <w:bCs/>
        </w:rPr>
        <w:t>核心架构分层</w:t>
      </w:r>
    </w:p>
    <w:p w14:paraId="03DA7A5F" w14:textId="77777777" w:rsidR="00103901" w:rsidRPr="00103901" w:rsidRDefault="00103901" w:rsidP="00103901">
      <w:pPr>
        <w:numPr>
          <w:ilvl w:val="1"/>
          <w:numId w:val="6"/>
        </w:numPr>
        <w:rPr>
          <w:b/>
          <w:bCs/>
        </w:rPr>
      </w:pPr>
      <w:r w:rsidRPr="00103901">
        <w:rPr>
          <w:b/>
          <w:bCs/>
        </w:rPr>
        <w:t>游戏逻辑服务器（C++/Java）：运行在Linux云端，负责核心游戏逻辑计算（碰撞检测、敌机生成、子弹轨迹、伤害判定等）。</w:t>
      </w:r>
    </w:p>
    <w:p w14:paraId="6F954103" w14:textId="77777777" w:rsidR="00103901" w:rsidRPr="00103901" w:rsidRDefault="00103901" w:rsidP="00103901">
      <w:pPr>
        <w:numPr>
          <w:ilvl w:val="1"/>
          <w:numId w:val="6"/>
        </w:numPr>
        <w:rPr>
          <w:b/>
          <w:bCs/>
        </w:rPr>
      </w:pPr>
      <w:r w:rsidRPr="00103901">
        <w:rPr>
          <w:b/>
          <w:bCs/>
        </w:rPr>
        <w:t>WebSocket通信层（Node.js/Python ）：通过WebSocket协议实现玩家操作指令与游戏状态的实时双向同步。</w:t>
      </w:r>
    </w:p>
    <w:p w14:paraId="4BEBFA43" w14:textId="77777777" w:rsidR="00103901" w:rsidRPr="00103901" w:rsidRDefault="00103901" w:rsidP="00103901">
      <w:pPr>
        <w:numPr>
          <w:ilvl w:val="1"/>
          <w:numId w:val="6"/>
        </w:numPr>
        <w:rPr>
          <w:b/>
          <w:bCs/>
        </w:rPr>
      </w:pPr>
      <w:r w:rsidRPr="00103901">
        <w:rPr>
          <w:b/>
          <w:bCs/>
        </w:rPr>
        <w:t>前端渲染层（HTML5 Canvas + JavaScript）：浏览器端负责图形渲染、用户输入捕获及音效播放，使用WebGL优化性能。</w:t>
      </w:r>
    </w:p>
    <w:p w14:paraId="36ECC504" w14:textId="77777777" w:rsidR="00103901" w:rsidRPr="00103901" w:rsidRDefault="00103901" w:rsidP="00103901">
      <w:pPr>
        <w:numPr>
          <w:ilvl w:val="1"/>
          <w:numId w:val="6"/>
        </w:numPr>
        <w:rPr>
          <w:b/>
          <w:bCs/>
        </w:rPr>
      </w:pPr>
      <w:r w:rsidRPr="00103901">
        <w:rPr>
          <w:b/>
          <w:bCs/>
        </w:rPr>
        <w:t>数据库层（MySQL + Redis）：存储玩家战绩、排行榜数据，Redis用于实时分数缓存。</w:t>
      </w:r>
    </w:p>
    <w:p w14:paraId="344EFAC7" w14:textId="77777777" w:rsidR="00103901" w:rsidRPr="00103901" w:rsidRDefault="00103901" w:rsidP="00103901">
      <w:pPr>
        <w:numPr>
          <w:ilvl w:val="0"/>
          <w:numId w:val="6"/>
        </w:numPr>
        <w:rPr>
          <w:b/>
          <w:bCs/>
        </w:rPr>
      </w:pPr>
      <w:r w:rsidRPr="00103901">
        <w:rPr>
          <w:b/>
          <w:bCs/>
        </w:rPr>
        <w:t>部署拓扑</w:t>
      </w:r>
    </w:p>
    <w:p w14:paraId="54F77357" w14:textId="77777777" w:rsidR="00103901" w:rsidRPr="00103901" w:rsidRDefault="00103901" w:rsidP="00103901">
      <w:pPr>
        <w:numPr>
          <w:ilvl w:val="0"/>
          <w:numId w:val="6"/>
        </w:numPr>
        <w:tabs>
          <w:tab w:val="clear" w:pos="720"/>
        </w:tabs>
        <w:rPr>
          <w:b/>
          <w:bCs/>
        </w:rPr>
      </w:pPr>
      <w:r w:rsidRPr="00103901">
        <w:rPr>
          <w:b/>
          <w:bCs/>
        </w:rPr>
        <w:t xml:space="preserve">[浏览器客户端] </w:t>
      </w:r>
      <w:r w:rsidRPr="00103901">
        <w:rPr>
          <w:rFonts w:ascii="Times New Roman" w:hAnsi="Times New Roman" w:cs="Times New Roman"/>
          <w:b/>
          <w:bCs/>
        </w:rPr>
        <w:t>↔</w:t>
      </w:r>
      <w:r w:rsidRPr="00103901">
        <w:rPr>
          <w:b/>
          <w:bCs/>
        </w:rPr>
        <w:t xml:space="preserve"> (WebSocket) </w:t>
      </w:r>
      <w:r w:rsidRPr="00103901">
        <w:rPr>
          <w:rFonts w:ascii="Times New Roman" w:hAnsi="Times New Roman" w:cs="Times New Roman"/>
          <w:b/>
          <w:bCs/>
        </w:rPr>
        <w:t>↔</w:t>
      </w:r>
      <w:r w:rsidRPr="00103901">
        <w:rPr>
          <w:b/>
          <w:bCs/>
        </w:rPr>
        <w:t xml:space="preserve"> [Nginx反向代理] </w:t>
      </w:r>
      <w:r w:rsidRPr="00103901">
        <w:rPr>
          <w:rFonts w:ascii="Times New Roman" w:hAnsi="Times New Roman" w:cs="Times New Roman"/>
          <w:b/>
          <w:bCs/>
        </w:rPr>
        <w:t>↔</w:t>
      </w:r>
      <w:r w:rsidRPr="00103901">
        <w:rPr>
          <w:b/>
          <w:bCs/>
        </w:rPr>
        <w:t xml:space="preserve"> [游戏逻辑服务器集群]  </w:t>
      </w:r>
    </w:p>
    <w:p w14:paraId="3410C2A6" w14:textId="77777777" w:rsidR="00103901" w:rsidRPr="00103901" w:rsidRDefault="00103901" w:rsidP="00103901">
      <w:pPr>
        <w:rPr>
          <w:b/>
          <w:bCs/>
        </w:rPr>
      </w:pPr>
      <w:r w:rsidRPr="00103901">
        <w:rPr>
          <w:b/>
          <w:bCs/>
        </w:rPr>
        <w:t xml:space="preserve">                                   </w:t>
      </w:r>
      <w:r w:rsidRPr="00103901">
        <w:rPr>
          <w:rFonts w:ascii="Cambria Math" w:hAnsi="Cambria Math" w:cs="Cambria Math"/>
          <w:b/>
          <w:bCs/>
        </w:rPr>
        <w:t>↳</w:t>
      </w:r>
      <w:r w:rsidRPr="00103901">
        <w:rPr>
          <w:b/>
          <w:bCs/>
        </w:rPr>
        <w:t xml:space="preserve"> [数据库集群]  </w:t>
      </w:r>
    </w:p>
    <w:p w14:paraId="02081F51" w14:textId="77777777" w:rsidR="00103901" w:rsidRPr="00103901" w:rsidRDefault="00103901" w:rsidP="00103901">
      <w:pPr>
        <w:rPr>
          <w:b/>
          <w:bCs/>
        </w:rPr>
      </w:pPr>
      <w:r w:rsidRPr="00103901">
        <w:rPr>
          <w:b/>
          <w:bCs/>
        </w:rPr>
        <w:pict w14:anchorId="3A5FB379">
          <v:rect id="_x0000_i1088" style="width:0;height:0" o:hralign="center" o:hrstd="t" o:hr="t" fillcolor="#a0a0a0" stroked="f"/>
        </w:pict>
      </w:r>
    </w:p>
    <w:p w14:paraId="0CA62512" w14:textId="77777777" w:rsidR="00103901" w:rsidRPr="00103901" w:rsidRDefault="00103901" w:rsidP="00103901">
      <w:pPr>
        <w:rPr>
          <w:b/>
          <w:bCs/>
        </w:rPr>
      </w:pPr>
      <w:r w:rsidRPr="00103901">
        <w:rPr>
          <w:b/>
          <w:bCs/>
        </w:rPr>
        <w:t>二、关键技术实现</w:t>
      </w:r>
    </w:p>
    <w:p w14:paraId="5CE8D152" w14:textId="77777777" w:rsidR="00103901" w:rsidRPr="00103901" w:rsidRDefault="00103901" w:rsidP="00103901">
      <w:pPr>
        <w:numPr>
          <w:ilvl w:val="0"/>
          <w:numId w:val="7"/>
        </w:numPr>
        <w:rPr>
          <w:b/>
          <w:bCs/>
        </w:rPr>
      </w:pPr>
      <w:r w:rsidRPr="00103901">
        <w:rPr>
          <w:b/>
          <w:bCs/>
        </w:rPr>
        <w:t>游戏逻辑服务器设计</w:t>
      </w:r>
    </w:p>
    <w:p w14:paraId="6AB326F2" w14:textId="77777777" w:rsidR="00103901" w:rsidRPr="00103901" w:rsidRDefault="00103901" w:rsidP="00103901">
      <w:pPr>
        <w:numPr>
          <w:ilvl w:val="1"/>
          <w:numId w:val="7"/>
        </w:numPr>
        <w:rPr>
          <w:b/>
          <w:bCs/>
        </w:rPr>
      </w:pPr>
      <w:r w:rsidRPr="00103901">
        <w:rPr>
          <w:b/>
          <w:bCs/>
        </w:rPr>
        <w:t>对象池管理：复用战机、子弹、敌机对象减少GC压力，参考Java版对象复用实践。</w:t>
      </w:r>
    </w:p>
    <w:p w14:paraId="75E9FF9B" w14:textId="77777777" w:rsidR="00103901" w:rsidRPr="00103901" w:rsidRDefault="00103901" w:rsidP="00103901">
      <w:pPr>
        <w:numPr>
          <w:ilvl w:val="1"/>
          <w:numId w:val="7"/>
        </w:numPr>
        <w:rPr>
          <w:b/>
          <w:bCs/>
        </w:rPr>
      </w:pPr>
      <w:r w:rsidRPr="00103901">
        <w:rPr>
          <w:b/>
          <w:bCs/>
        </w:rPr>
        <w:t>确定性帧同步：采用固定时间步长（如60FPS）计算游戏状态，确保多客户端一致性。</w:t>
      </w:r>
    </w:p>
    <w:p w14:paraId="2CFFDA84" w14:textId="77777777" w:rsidR="00103901" w:rsidRPr="00103901" w:rsidRDefault="00103901" w:rsidP="00103901">
      <w:pPr>
        <w:numPr>
          <w:ilvl w:val="1"/>
          <w:numId w:val="7"/>
        </w:numPr>
        <w:rPr>
          <w:b/>
          <w:bCs/>
        </w:rPr>
      </w:pPr>
      <w:r w:rsidRPr="00103901">
        <w:rPr>
          <w:b/>
          <w:bCs/>
        </w:rPr>
        <w:t>碰撞检测优化：使用空间划分算法（如四叉树）加速检测，避免全量遍历。</w:t>
      </w:r>
    </w:p>
    <w:p w14:paraId="6E6EC182" w14:textId="77777777" w:rsidR="00103901" w:rsidRPr="00103901" w:rsidRDefault="00103901" w:rsidP="00103901">
      <w:pPr>
        <w:numPr>
          <w:ilvl w:val="0"/>
          <w:numId w:val="7"/>
        </w:numPr>
        <w:rPr>
          <w:b/>
          <w:bCs/>
        </w:rPr>
      </w:pPr>
      <w:r w:rsidRPr="00103901">
        <w:rPr>
          <w:b/>
          <w:bCs/>
        </w:rPr>
        <w:t>浏览器端交互设计</w:t>
      </w:r>
    </w:p>
    <w:p w14:paraId="2A0283FA" w14:textId="77777777" w:rsidR="00103901" w:rsidRPr="00103901" w:rsidRDefault="00103901" w:rsidP="00103901">
      <w:pPr>
        <w:numPr>
          <w:ilvl w:val="1"/>
          <w:numId w:val="7"/>
        </w:numPr>
        <w:rPr>
          <w:b/>
          <w:bCs/>
        </w:rPr>
      </w:pPr>
      <w:r w:rsidRPr="00103901">
        <w:rPr>
          <w:b/>
          <w:bCs/>
        </w:rPr>
        <w:t>输入适配层：通过PointerEvent统一处理触屏/鼠标操作，支持移动端拖拽与PC端键盘映射（WASD/方向键）。</w:t>
      </w:r>
    </w:p>
    <w:p w14:paraId="3D8DC917" w14:textId="77777777" w:rsidR="00103901" w:rsidRPr="00103901" w:rsidRDefault="00103901" w:rsidP="00103901">
      <w:pPr>
        <w:numPr>
          <w:ilvl w:val="1"/>
          <w:numId w:val="7"/>
        </w:numPr>
        <w:rPr>
          <w:b/>
          <w:bCs/>
        </w:rPr>
      </w:pPr>
      <w:r w:rsidRPr="00103901">
        <w:rPr>
          <w:b/>
          <w:bCs/>
        </w:rPr>
        <w:t>预测回滚机制：客户端本地预测移动轨迹，服务器校正后同步差异位置。</w:t>
      </w:r>
    </w:p>
    <w:p w14:paraId="036844D6" w14:textId="77777777" w:rsidR="00103901" w:rsidRPr="00103901" w:rsidRDefault="00103901" w:rsidP="00103901">
      <w:pPr>
        <w:numPr>
          <w:ilvl w:val="1"/>
          <w:numId w:val="7"/>
        </w:numPr>
        <w:rPr>
          <w:b/>
          <w:bCs/>
        </w:rPr>
      </w:pPr>
      <w:r w:rsidRPr="00103901">
        <w:rPr>
          <w:b/>
          <w:bCs/>
        </w:rPr>
        <w:lastRenderedPageBreak/>
        <w:t>资源动态加载：使用Webpack打包图片/音频资源，通过CDN加速加载（参考Unity资源加载策略）。</w:t>
      </w:r>
    </w:p>
    <w:p w14:paraId="5225722D" w14:textId="77777777" w:rsidR="00103901" w:rsidRPr="00103901" w:rsidRDefault="00103901" w:rsidP="00103901">
      <w:pPr>
        <w:numPr>
          <w:ilvl w:val="0"/>
          <w:numId w:val="7"/>
        </w:numPr>
        <w:rPr>
          <w:b/>
          <w:bCs/>
        </w:rPr>
      </w:pPr>
      <w:r w:rsidRPr="00103901">
        <w:rPr>
          <w:b/>
          <w:bCs/>
        </w:rPr>
        <w:t>通信协议设计</w:t>
      </w:r>
    </w:p>
    <w:p w14:paraId="0199F72D" w14:textId="77777777" w:rsidR="00103901" w:rsidRPr="00103901" w:rsidRDefault="00103901" w:rsidP="00103901">
      <w:pPr>
        <w:numPr>
          <w:ilvl w:val="1"/>
          <w:numId w:val="7"/>
        </w:numPr>
        <w:rPr>
          <w:b/>
          <w:bCs/>
        </w:rPr>
      </w:pPr>
      <w:r w:rsidRPr="00103901">
        <w:rPr>
          <w:b/>
          <w:bCs/>
        </w:rPr>
        <w:t>指令压缩：使用Protobuf编码操作指令（如{type: "move", dx: 5, dy: -3}），减少传输数据量。</w:t>
      </w:r>
    </w:p>
    <w:p w14:paraId="0AAC3020" w14:textId="77777777" w:rsidR="00103901" w:rsidRPr="00103901" w:rsidRDefault="00103901" w:rsidP="00103901">
      <w:pPr>
        <w:numPr>
          <w:ilvl w:val="1"/>
          <w:numId w:val="7"/>
        </w:numPr>
        <w:rPr>
          <w:b/>
          <w:bCs/>
        </w:rPr>
      </w:pPr>
      <w:r w:rsidRPr="00103901">
        <w:rPr>
          <w:b/>
          <w:bCs/>
        </w:rPr>
        <w:t>状态快照：服务器每帧广播精简版游戏状态（仅变化对象坐标、血量等）。</w:t>
      </w:r>
    </w:p>
    <w:p w14:paraId="0ABEE6A3" w14:textId="77777777" w:rsidR="00103901" w:rsidRPr="00103901" w:rsidRDefault="00103901" w:rsidP="00103901">
      <w:pPr>
        <w:rPr>
          <w:b/>
          <w:bCs/>
        </w:rPr>
      </w:pPr>
      <w:r w:rsidRPr="00103901">
        <w:rPr>
          <w:b/>
          <w:bCs/>
        </w:rPr>
        <w:pict w14:anchorId="04750349">
          <v:rect id="_x0000_i1089" style="width:0;height:0" o:hralign="center" o:hrstd="t" o:hr="t" fillcolor="#a0a0a0" stroked="f"/>
        </w:pict>
      </w:r>
    </w:p>
    <w:p w14:paraId="58A2C43B" w14:textId="77777777" w:rsidR="00103901" w:rsidRPr="00103901" w:rsidRDefault="00103901" w:rsidP="00103901">
      <w:pPr>
        <w:rPr>
          <w:b/>
          <w:bCs/>
        </w:rPr>
      </w:pPr>
      <w:r w:rsidRPr="00103901">
        <w:rPr>
          <w:b/>
          <w:bCs/>
        </w:rPr>
        <w:t>三、核心功能模块</w:t>
      </w:r>
    </w:p>
    <w:p w14:paraId="774EF8CA" w14:textId="77777777" w:rsidR="00103901" w:rsidRPr="00103901" w:rsidRDefault="00103901" w:rsidP="00103901">
      <w:pPr>
        <w:numPr>
          <w:ilvl w:val="0"/>
          <w:numId w:val="8"/>
        </w:numPr>
        <w:rPr>
          <w:b/>
          <w:bCs/>
        </w:rPr>
      </w:pPr>
      <w:r w:rsidRPr="00103901">
        <w:rPr>
          <w:b/>
          <w:bCs/>
        </w:rPr>
        <w:t>游戏对象系统</w:t>
      </w:r>
    </w:p>
    <w:p w14:paraId="2BAB4E60" w14:textId="77777777" w:rsidR="00103901" w:rsidRPr="00103901" w:rsidRDefault="00103901" w:rsidP="00103901">
      <w:pPr>
        <w:numPr>
          <w:ilvl w:val="1"/>
          <w:numId w:val="8"/>
        </w:numPr>
        <w:rPr>
          <w:b/>
          <w:bCs/>
        </w:rPr>
      </w:pPr>
      <w:r w:rsidRPr="00103901">
        <w:rPr>
          <w:b/>
          <w:bCs/>
        </w:rPr>
        <w:t>抽象GameObject基类，派生出PlayerShip、Enemy、Bullet等子类，参考Java版继承结构。</w:t>
      </w:r>
    </w:p>
    <w:p w14:paraId="65EA8F6A" w14:textId="77777777" w:rsidR="00103901" w:rsidRPr="00103901" w:rsidRDefault="00103901" w:rsidP="00103901">
      <w:pPr>
        <w:numPr>
          <w:ilvl w:val="1"/>
          <w:numId w:val="8"/>
        </w:numPr>
        <w:rPr>
          <w:b/>
          <w:bCs/>
        </w:rPr>
      </w:pPr>
      <w:r w:rsidRPr="00103901">
        <w:rPr>
          <w:b/>
          <w:bCs/>
        </w:rPr>
        <w:t>状态同步属性标记（如@SyncVar标注需同步的变量）。</w:t>
      </w:r>
    </w:p>
    <w:p w14:paraId="728CCDD7" w14:textId="77777777" w:rsidR="00103901" w:rsidRPr="00103901" w:rsidRDefault="00103901" w:rsidP="00103901">
      <w:pPr>
        <w:numPr>
          <w:ilvl w:val="0"/>
          <w:numId w:val="8"/>
        </w:numPr>
        <w:rPr>
          <w:b/>
          <w:bCs/>
        </w:rPr>
      </w:pPr>
      <w:r w:rsidRPr="00103901">
        <w:rPr>
          <w:b/>
          <w:bCs/>
        </w:rPr>
        <w:t>敌机生成算法</w:t>
      </w:r>
    </w:p>
    <w:p w14:paraId="1EC1A65F" w14:textId="77777777" w:rsidR="00103901" w:rsidRPr="00103901" w:rsidRDefault="00103901" w:rsidP="00103901">
      <w:pPr>
        <w:numPr>
          <w:ilvl w:val="1"/>
          <w:numId w:val="8"/>
        </w:numPr>
        <w:rPr>
          <w:b/>
          <w:bCs/>
        </w:rPr>
      </w:pPr>
      <w:r w:rsidRPr="00103901">
        <w:rPr>
          <w:b/>
          <w:bCs/>
        </w:rPr>
        <w:t>基于波次配置表动态生成敌机类型与路径（正弦曲线/折线运动），参考C++版敌机行为逻辑。</w:t>
      </w:r>
    </w:p>
    <w:p w14:paraId="06184855" w14:textId="77777777" w:rsidR="00103901" w:rsidRPr="00103901" w:rsidRDefault="00103901" w:rsidP="00103901">
      <w:pPr>
        <w:numPr>
          <w:ilvl w:val="1"/>
          <w:numId w:val="8"/>
        </w:numPr>
        <w:rPr>
          <w:b/>
          <w:bCs/>
        </w:rPr>
      </w:pPr>
      <w:r w:rsidRPr="00103901">
        <w:rPr>
          <w:b/>
          <w:bCs/>
        </w:rPr>
        <w:t>使用权重随机算法实现Boss出现概率控制。</w:t>
      </w:r>
    </w:p>
    <w:p w14:paraId="6C9B92BC" w14:textId="77777777" w:rsidR="00103901" w:rsidRPr="00103901" w:rsidRDefault="00103901" w:rsidP="00103901">
      <w:pPr>
        <w:numPr>
          <w:ilvl w:val="0"/>
          <w:numId w:val="8"/>
        </w:numPr>
        <w:rPr>
          <w:b/>
          <w:bCs/>
        </w:rPr>
      </w:pPr>
      <w:r w:rsidRPr="00103901">
        <w:rPr>
          <w:b/>
          <w:bCs/>
        </w:rPr>
        <w:t>特效与音效系统</w:t>
      </w:r>
    </w:p>
    <w:p w14:paraId="2759166F" w14:textId="77777777" w:rsidR="00103901" w:rsidRPr="00103901" w:rsidRDefault="00103901" w:rsidP="00103901">
      <w:pPr>
        <w:numPr>
          <w:ilvl w:val="1"/>
          <w:numId w:val="8"/>
        </w:numPr>
        <w:rPr>
          <w:b/>
          <w:bCs/>
        </w:rPr>
      </w:pPr>
      <w:r w:rsidRPr="00103901">
        <w:rPr>
          <w:b/>
          <w:bCs/>
        </w:rPr>
        <w:t>浏览器端预加载爆炸粒子动画（CSS3/Canvas逐帧渲染）。</w:t>
      </w:r>
    </w:p>
    <w:p w14:paraId="1FBE559A" w14:textId="77777777" w:rsidR="00103901" w:rsidRPr="00103901" w:rsidRDefault="00103901" w:rsidP="00103901">
      <w:pPr>
        <w:numPr>
          <w:ilvl w:val="1"/>
          <w:numId w:val="8"/>
        </w:numPr>
        <w:rPr>
          <w:b/>
          <w:bCs/>
        </w:rPr>
      </w:pPr>
      <w:r w:rsidRPr="00103901">
        <w:rPr>
          <w:b/>
          <w:bCs/>
        </w:rPr>
        <w:t>Web Audio API播放背景音乐与实时音效（射击、爆炸声）。</w:t>
      </w:r>
    </w:p>
    <w:p w14:paraId="63E6AE0A" w14:textId="77777777" w:rsidR="00103901" w:rsidRPr="00103901" w:rsidRDefault="00103901" w:rsidP="00103901">
      <w:pPr>
        <w:rPr>
          <w:b/>
          <w:bCs/>
        </w:rPr>
      </w:pPr>
      <w:r w:rsidRPr="00103901">
        <w:rPr>
          <w:b/>
          <w:bCs/>
        </w:rPr>
        <w:pict w14:anchorId="180BCCE8">
          <v:rect id="_x0000_i1090" style="width:0;height:0" o:hralign="center" o:hrstd="t" o:hr="t" fillcolor="#a0a0a0" stroked="f"/>
        </w:pict>
      </w:r>
    </w:p>
    <w:p w14:paraId="23AF9F35" w14:textId="77777777" w:rsidR="00103901" w:rsidRPr="00103901" w:rsidRDefault="00103901" w:rsidP="00103901">
      <w:pPr>
        <w:rPr>
          <w:b/>
          <w:bCs/>
        </w:rPr>
      </w:pPr>
      <w:r w:rsidRPr="00103901">
        <w:rPr>
          <w:b/>
          <w:bCs/>
        </w:rPr>
        <w:t>四、运维与安全</w:t>
      </w:r>
    </w:p>
    <w:p w14:paraId="237B8B79" w14:textId="77777777" w:rsidR="00103901" w:rsidRPr="00103901" w:rsidRDefault="00103901" w:rsidP="00103901">
      <w:pPr>
        <w:numPr>
          <w:ilvl w:val="0"/>
          <w:numId w:val="9"/>
        </w:numPr>
        <w:rPr>
          <w:b/>
          <w:bCs/>
        </w:rPr>
      </w:pPr>
      <w:r w:rsidRPr="00103901">
        <w:rPr>
          <w:b/>
          <w:bCs/>
        </w:rPr>
        <w:t>反作弊机制</w:t>
      </w:r>
    </w:p>
    <w:p w14:paraId="55A264EA" w14:textId="77777777" w:rsidR="00103901" w:rsidRPr="00103901" w:rsidRDefault="00103901" w:rsidP="00103901">
      <w:pPr>
        <w:numPr>
          <w:ilvl w:val="1"/>
          <w:numId w:val="9"/>
        </w:numPr>
        <w:rPr>
          <w:b/>
          <w:bCs/>
        </w:rPr>
      </w:pPr>
      <w:r w:rsidRPr="00103901">
        <w:rPr>
          <w:b/>
          <w:bCs/>
        </w:rPr>
        <w:t>服务器端验证移动速度、子弹发射频率等关键参数。</w:t>
      </w:r>
    </w:p>
    <w:p w14:paraId="52065B8B" w14:textId="77777777" w:rsidR="00103901" w:rsidRPr="00103901" w:rsidRDefault="00103901" w:rsidP="00103901">
      <w:pPr>
        <w:numPr>
          <w:ilvl w:val="1"/>
          <w:numId w:val="9"/>
        </w:numPr>
        <w:rPr>
          <w:b/>
          <w:bCs/>
        </w:rPr>
      </w:pPr>
      <w:r w:rsidRPr="00103901">
        <w:rPr>
          <w:b/>
          <w:bCs/>
        </w:rPr>
        <w:t>使用HMAC签名防止协议篡改。</w:t>
      </w:r>
    </w:p>
    <w:p w14:paraId="58F2CAF9" w14:textId="77777777" w:rsidR="00103901" w:rsidRPr="00103901" w:rsidRDefault="00103901" w:rsidP="00103901">
      <w:pPr>
        <w:numPr>
          <w:ilvl w:val="0"/>
          <w:numId w:val="9"/>
        </w:numPr>
        <w:rPr>
          <w:b/>
          <w:bCs/>
        </w:rPr>
      </w:pPr>
      <w:r w:rsidRPr="00103901">
        <w:rPr>
          <w:b/>
          <w:bCs/>
        </w:rPr>
        <w:t>云端部署方案</w:t>
      </w:r>
    </w:p>
    <w:p w14:paraId="75618660" w14:textId="77777777" w:rsidR="00103901" w:rsidRPr="00103901" w:rsidRDefault="00103901" w:rsidP="00103901">
      <w:pPr>
        <w:numPr>
          <w:ilvl w:val="1"/>
          <w:numId w:val="9"/>
        </w:numPr>
        <w:rPr>
          <w:b/>
          <w:bCs/>
        </w:rPr>
      </w:pPr>
      <w:r w:rsidRPr="00103901">
        <w:rPr>
          <w:b/>
          <w:bCs/>
        </w:rPr>
        <w:t>Docker容器化部署游戏服务器，Kubernetes实现自动扩缩容。</w:t>
      </w:r>
    </w:p>
    <w:p w14:paraId="396CFB80" w14:textId="77777777" w:rsidR="00103901" w:rsidRPr="00103901" w:rsidRDefault="00103901" w:rsidP="00103901">
      <w:pPr>
        <w:numPr>
          <w:ilvl w:val="1"/>
          <w:numId w:val="9"/>
        </w:numPr>
        <w:rPr>
          <w:b/>
          <w:bCs/>
        </w:rPr>
      </w:pPr>
      <w:r w:rsidRPr="00103901">
        <w:rPr>
          <w:b/>
          <w:bCs/>
        </w:rPr>
        <w:t>使用Prometheus + Grafana监控服务器负载与延迟指标。</w:t>
      </w:r>
    </w:p>
    <w:p w14:paraId="24F92343" w14:textId="77777777" w:rsidR="00103901" w:rsidRPr="00103901" w:rsidRDefault="00103901" w:rsidP="00103901">
      <w:pPr>
        <w:rPr>
          <w:b/>
          <w:bCs/>
        </w:rPr>
      </w:pPr>
      <w:r w:rsidRPr="00103901">
        <w:rPr>
          <w:b/>
          <w:bCs/>
        </w:rPr>
        <w:pict w14:anchorId="17C09B67">
          <v:rect id="_x0000_i1091" style="width:0;height:0" o:hralign="center" o:hrstd="t" o:hr="t" fillcolor="#a0a0a0" stroked="f"/>
        </w:pict>
      </w:r>
    </w:p>
    <w:p w14:paraId="04CA78F1" w14:textId="77777777" w:rsidR="00103901" w:rsidRPr="00103901" w:rsidRDefault="00103901" w:rsidP="00103901">
      <w:pPr>
        <w:rPr>
          <w:b/>
          <w:bCs/>
        </w:rPr>
      </w:pPr>
      <w:r w:rsidRPr="00103901">
        <w:rPr>
          <w:b/>
          <w:bCs/>
        </w:rPr>
        <w:t>五、扩展性设计</w:t>
      </w:r>
    </w:p>
    <w:p w14:paraId="668E607C" w14:textId="77777777" w:rsidR="00103901" w:rsidRPr="00103901" w:rsidRDefault="00103901" w:rsidP="00103901">
      <w:pPr>
        <w:numPr>
          <w:ilvl w:val="0"/>
          <w:numId w:val="10"/>
        </w:numPr>
        <w:rPr>
          <w:b/>
          <w:bCs/>
        </w:rPr>
      </w:pPr>
      <w:r w:rsidRPr="00103901">
        <w:rPr>
          <w:b/>
          <w:bCs/>
        </w:rPr>
        <w:t>MOD支持：通过JSON配置表定义战机属性、关卡难度，支持动态热更新。</w:t>
      </w:r>
    </w:p>
    <w:p w14:paraId="7F1851F4" w14:textId="77777777" w:rsidR="00103901" w:rsidRPr="00103901" w:rsidRDefault="00103901" w:rsidP="00103901">
      <w:pPr>
        <w:numPr>
          <w:ilvl w:val="0"/>
          <w:numId w:val="10"/>
        </w:numPr>
        <w:rPr>
          <w:b/>
          <w:bCs/>
        </w:rPr>
      </w:pPr>
      <w:r w:rsidRPr="00103901">
        <w:rPr>
          <w:b/>
          <w:bCs/>
        </w:rPr>
        <w:t>跨平台互通：预留REST API供移动端App接入，共享同一游戏服务器。</w:t>
      </w:r>
    </w:p>
    <w:p w14:paraId="630D06D5" w14:textId="77777777" w:rsidR="00103901" w:rsidRPr="00103901" w:rsidRDefault="00103901" w:rsidP="00103901">
      <w:pPr>
        <w:rPr>
          <w:b/>
          <w:bCs/>
        </w:rPr>
      </w:pPr>
      <w:r w:rsidRPr="00103901">
        <w:rPr>
          <w:b/>
          <w:bCs/>
        </w:rPr>
        <w:pict w14:anchorId="53167DF5">
          <v:rect id="_x0000_i1092" style="width:0;height:0" o:hralign="center" o:hrstd="t" o:hr="t" fillcolor="#a0a0a0" stroked="f"/>
        </w:pict>
      </w:r>
    </w:p>
    <w:p w14:paraId="05CC09B3" w14:textId="77777777" w:rsidR="00103901" w:rsidRPr="00103901" w:rsidRDefault="00103901" w:rsidP="00103901">
      <w:pPr>
        <w:rPr>
          <w:b/>
          <w:bCs/>
        </w:rPr>
      </w:pPr>
      <w:r w:rsidRPr="00103901">
        <w:rPr>
          <w:b/>
          <w:bCs/>
        </w:rPr>
        <w:t>六、开发工具链</w:t>
      </w:r>
    </w:p>
    <w:p w14:paraId="7F9CD637" w14:textId="77777777" w:rsidR="00103901" w:rsidRPr="00103901" w:rsidRDefault="00103901" w:rsidP="00103901">
      <w:pPr>
        <w:numPr>
          <w:ilvl w:val="0"/>
          <w:numId w:val="11"/>
        </w:numPr>
        <w:rPr>
          <w:b/>
          <w:bCs/>
        </w:rPr>
      </w:pPr>
      <w:r w:rsidRPr="00103901">
        <w:rPr>
          <w:b/>
          <w:bCs/>
        </w:rPr>
        <w:t>服务端：CLion（C++）/IntelliJ（Java）+ GDB调试</w:t>
      </w:r>
    </w:p>
    <w:p w14:paraId="3ED2F30B" w14:textId="77777777" w:rsidR="00103901" w:rsidRPr="00103901" w:rsidRDefault="00103901" w:rsidP="00103901">
      <w:pPr>
        <w:numPr>
          <w:ilvl w:val="0"/>
          <w:numId w:val="11"/>
        </w:numPr>
        <w:rPr>
          <w:b/>
          <w:bCs/>
        </w:rPr>
      </w:pPr>
      <w:r w:rsidRPr="00103901">
        <w:rPr>
          <w:b/>
          <w:bCs/>
        </w:rPr>
        <w:t>前端：VS Code + Webpack + Phaser.js 框架</w:t>
      </w:r>
    </w:p>
    <w:p w14:paraId="3DC2B899" w14:textId="77777777" w:rsidR="00103901" w:rsidRPr="00103901" w:rsidRDefault="00103901" w:rsidP="00103901">
      <w:pPr>
        <w:numPr>
          <w:ilvl w:val="0"/>
          <w:numId w:val="11"/>
        </w:numPr>
        <w:rPr>
          <w:b/>
          <w:bCs/>
        </w:rPr>
      </w:pPr>
      <w:r w:rsidRPr="00103901">
        <w:rPr>
          <w:b/>
          <w:bCs/>
        </w:rPr>
        <w:t>协作：GitLab CI/CD自动化构建与测试</w:t>
      </w:r>
    </w:p>
    <w:p w14:paraId="7230A9FC" w14:textId="77777777" w:rsidR="00103901" w:rsidRPr="00103901" w:rsidRDefault="00103901" w:rsidP="00103901">
      <w:pPr>
        <w:rPr>
          <w:b/>
          <w:bCs/>
        </w:rPr>
      </w:pPr>
      <w:r w:rsidRPr="00103901">
        <w:rPr>
          <w:b/>
          <w:bCs/>
        </w:rPr>
        <w:pict w14:anchorId="20EAFB0B">
          <v:rect id="_x0000_i1093" style="width:0;height:0" o:hralign="center" o:hrstd="t" o:hr="t" fillcolor="#a0a0a0" stroked="f"/>
        </w:pict>
      </w:r>
    </w:p>
    <w:p w14:paraId="4FF611AC" w14:textId="77777777" w:rsidR="00103901" w:rsidRPr="00103901" w:rsidRDefault="00103901" w:rsidP="00103901">
      <w:pPr>
        <w:rPr>
          <w:b/>
          <w:bCs/>
        </w:rPr>
      </w:pPr>
      <w:r w:rsidRPr="00103901">
        <w:rPr>
          <w:b/>
          <w:bCs/>
        </w:rPr>
        <w:t>通过此方案，可实现低延迟、高并发的云端雷霆战机游戏，兼具经典玩法与现代化架构特性。实际开发中需优先实现核心战斗循环（移动-射击-碰撞），再逐步扩展特效与社交功能。</w:t>
      </w:r>
    </w:p>
    <w:p w14:paraId="6E348C07" w14:textId="77777777" w:rsidR="003B6598" w:rsidRPr="00103901" w:rsidRDefault="003B6598" w:rsidP="00103901">
      <w:pPr>
        <w:rPr>
          <w:rFonts w:hint="eastAsia"/>
        </w:rPr>
      </w:pPr>
    </w:p>
    <w:sectPr w:rsidR="003B6598" w:rsidRPr="00103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654A"/>
    <w:multiLevelType w:val="multilevel"/>
    <w:tmpl w:val="29D6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E5CBD"/>
    <w:multiLevelType w:val="multilevel"/>
    <w:tmpl w:val="0C3EE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242613"/>
    <w:multiLevelType w:val="multilevel"/>
    <w:tmpl w:val="B5CE2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83279C"/>
    <w:multiLevelType w:val="multilevel"/>
    <w:tmpl w:val="97DC7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413F12"/>
    <w:multiLevelType w:val="multilevel"/>
    <w:tmpl w:val="9E406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856695"/>
    <w:multiLevelType w:val="multilevel"/>
    <w:tmpl w:val="79ECE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CA681A"/>
    <w:multiLevelType w:val="multilevel"/>
    <w:tmpl w:val="15CA2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C61C5B"/>
    <w:multiLevelType w:val="multilevel"/>
    <w:tmpl w:val="14F42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B22AEA"/>
    <w:multiLevelType w:val="multilevel"/>
    <w:tmpl w:val="041CE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0A4B60"/>
    <w:multiLevelType w:val="multilevel"/>
    <w:tmpl w:val="E1426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7C04E3"/>
    <w:multiLevelType w:val="multilevel"/>
    <w:tmpl w:val="73921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8126798">
    <w:abstractNumId w:val="10"/>
  </w:num>
  <w:num w:numId="2" w16cid:durableId="1864635095">
    <w:abstractNumId w:val="8"/>
  </w:num>
  <w:num w:numId="3" w16cid:durableId="509609802">
    <w:abstractNumId w:val="9"/>
  </w:num>
  <w:num w:numId="4" w16cid:durableId="311369914">
    <w:abstractNumId w:val="3"/>
  </w:num>
  <w:num w:numId="5" w16cid:durableId="2076850417">
    <w:abstractNumId w:val="1"/>
  </w:num>
  <w:num w:numId="6" w16cid:durableId="342511814">
    <w:abstractNumId w:val="5"/>
  </w:num>
  <w:num w:numId="7" w16cid:durableId="459693795">
    <w:abstractNumId w:val="2"/>
  </w:num>
  <w:num w:numId="8" w16cid:durableId="1426147315">
    <w:abstractNumId w:val="6"/>
  </w:num>
  <w:num w:numId="9" w16cid:durableId="484783422">
    <w:abstractNumId w:val="7"/>
  </w:num>
  <w:num w:numId="10" w16cid:durableId="1554193179">
    <w:abstractNumId w:val="4"/>
  </w:num>
  <w:num w:numId="11" w16cid:durableId="780875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C5"/>
    <w:rsid w:val="00103901"/>
    <w:rsid w:val="0022675E"/>
    <w:rsid w:val="003B6598"/>
    <w:rsid w:val="005D1B8F"/>
    <w:rsid w:val="009F2C8F"/>
    <w:rsid w:val="00B0130F"/>
    <w:rsid w:val="00BE4001"/>
    <w:rsid w:val="00E6760C"/>
    <w:rsid w:val="00EC4BC5"/>
    <w:rsid w:val="00F07953"/>
    <w:rsid w:val="00F8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139D"/>
  <w15:chartTrackingRefBased/>
  <w15:docId w15:val="{265873EA-C09D-4C98-B32D-EAF25B49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C4BC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4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4B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4BC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4BC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4BC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4BC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4BC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4BC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4BC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C4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C4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C4BC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C4BC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C4BC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C4BC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C4BC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C4BC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C4BC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C4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4B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C4B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4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C4B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4B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4BC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4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C4BC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C4B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9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2127">
          <w:marLeft w:val="0"/>
          <w:marRight w:val="0"/>
          <w:marTop w:val="240"/>
          <w:marBottom w:val="240"/>
          <w:divBdr>
            <w:top w:val="single" w:sz="6" w:space="0" w:color="D6D6D6"/>
            <w:left w:val="single" w:sz="6" w:space="0" w:color="D6D6D6"/>
            <w:bottom w:val="single" w:sz="6" w:space="0" w:color="D6D6D6"/>
            <w:right w:val="single" w:sz="6" w:space="0" w:color="D6D6D6"/>
          </w:divBdr>
        </w:div>
      </w:divsChild>
    </w:div>
    <w:div w:id="10755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5989">
          <w:marLeft w:val="0"/>
          <w:marRight w:val="0"/>
          <w:marTop w:val="240"/>
          <w:marBottom w:val="240"/>
          <w:divBdr>
            <w:top w:val="single" w:sz="6" w:space="0" w:color="D6D6D6"/>
            <w:left w:val="single" w:sz="6" w:space="0" w:color="D6D6D6"/>
            <w:bottom w:val="single" w:sz="6" w:space="0" w:color="D6D6D6"/>
            <w:right w:val="single" w:sz="6" w:space="0" w:color="D6D6D6"/>
          </w:divBdr>
        </w:div>
      </w:divsChild>
    </w:div>
    <w:div w:id="11761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67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21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ma</dc:creator>
  <cp:keywords/>
  <dc:description/>
  <cp:lastModifiedBy>ye ma</cp:lastModifiedBy>
  <cp:revision>8</cp:revision>
  <dcterms:created xsi:type="dcterms:W3CDTF">2025-02-18T03:41:00Z</dcterms:created>
  <dcterms:modified xsi:type="dcterms:W3CDTF">2025-02-18T10:28:00Z</dcterms:modified>
</cp:coreProperties>
</file>