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F2CB6" w14:textId="1FA31003" w:rsidR="001A56B9" w:rsidRDefault="001A56B9" w:rsidP="001A56B9">
      <w:pPr>
        <w:pStyle w:val="Heading1"/>
      </w:pPr>
      <w:r>
        <w:t>Esitutkimus</w:t>
      </w:r>
    </w:p>
    <w:p w14:paraId="7AD96900" w14:textId="2EA2DEFB" w:rsidR="001A56B9" w:rsidRDefault="001A56B9" w:rsidP="001A56B9"/>
    <w:p w14:paraId="39510BF1" w14:textId="77777777" w:rsidR="001A56B9" w:rsidRPr="001A56B9" w:rsidRDefault="001A56B9" w:rsidP="001A56B9"/>
    <w:p w14:paraId="6BF3FA8D" w14:textId="17BBF131" w:rsidR="001A56B9" w:rsidRDefault="001A56B9" w:rsidP="001A56B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Käsiteluettelo</w:t>
      </w:r>
    </w:p>
    <w:p w14:paraId="04ED297B" w14:textId="1AFF5306" w:rsidR="001A56B9" w:rsidRPr="00604595" w:rsidRDefault="00604595" w:rsidP="001A56B9">
      <w:r>
        <w:tab/>
      </w:r>
      <w:r>
        <w:rPr>
          <w:b/>
        </w:rPr>
        <w:t xml:space="preserve">Admin= </w:t>
      </w:r>
      <w:r>
        <w:t>Palvelun pääkäyttäjä.</w:t>
      </w:r>
      <w:r>
        <w:rPr>
          <w:b/>
        </w:rPr>
        <w:t xml:space="preserve"> </w:t>
      </w:r>
    </w:p>
    <w:p w14:paraId="3C21DFFB" w14:textId="28AEAD4F" w:rsidR="001A56B9" w:rsidRPr="001A56B9" w:rsidRDefault="001A56B9" w:rsidP="001A56B9">
      <w:r>
        <w:tab/>
      </w:r>
      <w:r w:rsidRPr="001A56B9">
        <w:rPr>
          <w:b/>
        </w:rPr>
        <w:t xml:space="preserve">Pelaaja= </w:t>
      </w:r>
      <w:r>
        <w:t>Oppilas joka on ilmoittautunut kurssille</w:t>
      </w:r>
    </w:p>
    <w:p w14:paraId="33152C2E" w14:textId="49427833" w:rsidR="001A56B9" w:rsidRPr="001A56B9" w:rsidRDefault="001A56B9" w:rsidP="001A56B9">
      <w:r>
        <w:tab/>
      </w:r>
      <w:r>
        <w:rPr>
          <w:b/>
        </w:rPr>
        <w:t>Tiimi</w:t>
      </w:r>
      <w:r w:rsidRPr="001A56B9">
        <w:rPr>
          <w:b/>
        </w:rPr>
        <w:t xml:space="preserve">= </w:t>
      </w:r>
      <w:r>
        <w:t>Oppilaiden joukkue pelissä</w:t>
      </w:r>
    </w:p>
    <w:p w14:paraId="60A46D9B" w14:textId="675B7F4C" w:rsidR="00604595" w:rsidRPr="001A56B9" w:rsidRDefault="001A56B9" w:rsidP="00604595">
      <w:r>
        <w:tab/>
      </w:r>
      <w:r>
        <w:rPr>
          <w:b/>
        </w:rPr>
        <w:t>Opettaja</w:t>
      </w:r>
      <w:r w:rsidRPr="001A56B9">
        <w:rPr>
          <w:b/>
        </w:rPr>
        <w:t xml:space="preserve">= </w:t>
      </w:r>
      <w:r w:rsidR="001E0A05">
        <w:t>Opintojakson opettaja</w:t>
      </w:r>
    </w:p>
    <w:p w14:paraId="46DD3EC7" w14:textId="0731AF96" w:rsidR="00604595" w:rsidRDefault="00604595" w:rsidP="0060459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Ominaisuusluettelo</w:t>
      </w:r>
    </w:p>
    <w:p w14:paraId="1829B80E" w14:textId="77777777" w:rsidR="00604595" w:rsidRPr="00604595" w:rsidRDefault="00604595" w:rsidP="00604595"/>
    <w:p w14:paraId="1914E336" w14:textId="52C27C84" w:rsidR="00604595" w:rsidRPr="003B7B88" w:rsidRDefault="00604595" w:rsidP="00604595">
      <w:pPr>
        <w:rPr>
          <w:u w:val="single"/>
        </w:rPr>
      </w:pPr>
      <w:r>
        <w:tab/>
      </w:r>
      <w:r w:rsidR="003B7B88" w:rsidRPr="003B7B88">
        <w:rPr>
          <w:u w:val="single"/>
        </w:rPr>
        <w:t>Admin</w:t>
      </w:r>
    </w:p>
    <w:p w14:paraId="4EBCFD47" w14:textId="0797010B" w:rsidR="00604595" w:rsidRDefault="00604595" w:rsidP="00604595">
      <w:pPr>
        <w:pStyle w:val="ListParagraph"/>
        <w:numPr>
          <w:ilvl w:val="0"/>
          <w:numId w:val="33"/>
        </w:numPr>
      </w:pPr>
      <w:r>
        <w:t>Pystyy katsomaan, lisäämään, muokkaamaan ja poistamaan Pelaajia/Opettajia</w:t>
      </w:r>
      <w:r w:rsidR="003B7B88">
        <w:t>.</w:t>
      </w:r>
    </w:p>
    <w:p w14:paraId="4BA36F88" w14:textId="685EBF21" w:rsidR="00604595" w:rsidRDefault="003B7B88" w:rsidP="00604595">
      <w:pPr>
        <w:ind w:left="1304"/>
        <w:rPr>
          <w:u w:val="single"/>
        </w:rPr>
      </w:pPr>
      <w:r>
        <w:rPr>
          <w:u w:val="single"/>
        </w:rPr>
        <w:t>Opettaja</w:t>
      </w:r>
    </w:p>
    <w:p w14:paraId="689BE92F" w14:textId="563DAA02" w:rsidR="00604595" w:rsidRDefault="00604595" w:rsidP="00604595">
      <w:pPr>
        <w:pStyle w:val="ListParagraph"/>
        <w:numPr>
          <w:ilvl w:val="0"/>
          <w:numId w:val="33"/>
        </w:numPr>
      </w:pPr>
      <w:r>
        <w:t>Pystyy katsomaan pelaajien tietoja</w:t>
      </w:r>
      <w:r w:rsidR="003B7B88">
        <w:t xml:space="preserve"> ja päiväkirjamerkintöjä.</w:t>
      </w:r>
    </w:p>
    <w:p w14:paraId="2058CE04" w14:textId="43B979F9" w:rsidR="00604595" w:rsidRDefault="00604595" w:rsidP="00604595">
      <w:pPr>
        <w:pStyle w:val="ListParagraph"/>
        <w:numPr>
          <w:ilvl w:val="0"/>
          <w:numId w:val="33"/>
        </w:numPr>
      </w:pPr>
      <w:r>
        <w:t>Hyväksyvät rekisteröinnin</w:t>
      </w:r>
      <w:r w:rsidR="003B7B88">
        <w:t>.</w:t>
      </w:r>
    </w:p>
    <w:p w14:paraId="73215BA2" w14:textId="5A9CD86C" w:rsidR="00604595" w:rsidRDefault="003B7B88" w:rsidP="00604595">
      <w:pPr>
        <w:pStyle w:val="ListParagraph"/>
        <w:numPr>
          <w:ilvl w:val="0"/>
          <w:numId w:val="33"/>
        </w:numPr>
      </w:pPr>
      <w:r>
        <w:t>Voi laittaa tavoitteita opiskelijoille (liikunta, uni ja pelitunnit).</w:t>
      </w:r>
    </w:p>
    <w:p w14:paraId="0B8EB464" w14:textId="135B1E10" w:rsidR="003B7B88" w:rsidRDefault="003B7B88" w:rsidP="00604595">
      <w:pPr>
        <w:pStyle w:val="ListParagraph"/>
        <w:numPr>
          <w:ilvl w:val="0"/>
          <w:numId w:val="33"/>
        </w:numPr>
      </w:pPr>
      <w:r>
        <w:t>Voivat julkaista tiedotteita</w:t>
      </w:r>
    </w:p>
    <w:p w14:paraId="299CFD58" w14:textId="21684A74" w:rsidR="003B7B88" w:rsidRDefault="003B7B88" w:rsidP="00604595">
      <w:pPr>
        <w:pStyle w:val="ListParagraph"/>
        <w:numPr>
          <w:ilvl w:val="0"/>
          <w:numId w:val="33"/>
        </w:numPr>
      </w:pPr>
      <w:r>
        <w:t>Kuittaavat päiväkirjamerkinnät luetuiksi</w:t>
      </w:r>
    </w:p>
    <w:p w14:paraId="38FD1331" w14:textId="63FB1001" w:rsidR="004159B3" w:rsidRPr="00604595" w:rsidRDefault="004159B3" w:rsidP="00604595">
      <w:pPr>
        <w:pStyle w:val="ListParagraph"/>
        <w:numPr>
          <w:ilvl w:val="0"/>
          <w:numId w:val="33"/>
        </w:numPr>
      </w:pPr>
      <w:r>
        <w:t>Lisää tiimejä</w:t>
      </w:r>
    </w:p>
    <w:p w14:paraId="3AB13401" w14:textId="59035532" w:rsidR="00604595" w:rsidRPr="00604595" w:rsidRDefault="00604595" w:rsidP="00604595">
      <w:pPr>
        <w:ind w:firstLine="1304"/>
        <w:rPr>
          <w:u w:val="single"/>
        </w:rPr>
      </w:pPr>
      <w:r w:rsidRPr="00604595">
        <w:rPr>
          <w:u w:val="single"/>
        </w:rPr>
        <w:t>Pelaaja</w:t>
      </w:r>
    </w:p>
    <w:p w14:paraId="73A642AE" w14:textId="479C5A30" w:rsidR="00604595" w:rsidRDefault="00604595" w:rsidP="00604595">
      <w:pPr>
        <w:pStyle w:val="ListParagraph"/>
        <w:numPr>
          <w:ilvl w:val="0"/>
          <w:numId w:val="31"/>
        </w:numPr>
      </w:pPr>
      <w:r>
        <w:t>Opiskelija voi rekisteröityä, jonka opettaja hyväksyy.</w:t>
      </w:r>
    </w:p>
    <w:p w14:paraId="543CCF8F" w14:textId="0BC21363" w:rsidR="003B7B88" w:rsidRDefault="003B7B88" w:rsidP="00604595">
      <w:pPr>
        <w:pStyle w:val="ListParagraph"/>
        <w:numPr>
          <w:ilvl w:val="0"/>
          <w:numId w:val="31"/>
        </w:numPr>
      </w:pPr>
      <w:r>
        <w:t>Voi kirjoita päiväkirjamerkinnät</w:t>
      </w:r>
    </w:p>
    <w:p w14:paraId="2263AE86" w14:textId="77777777" w:rsidR="00604595" w:rsidRDefault="00604595" w:rsidP="00604595">
      <w:pPr>
        <w:pStyle w:val="ListParagraph"/>
        <w:numPr>
          <w:ilvl w:val="0"/>
          <w:numId w:val="31"/>
        </w:numPr>
      </w:pPr>
      <w:r>
        <w:t>Voi merkitä pelituntinsa, unimääränsä, liikuntansa ja ravintonsa.</w:t>
      </w:r>
    </w:p>
    <w:p w14:paraId="02995C53" w14:textId="68AFD9A1" w:rsidR="00604595" w:rsidRDefault="00604595" w:rsidP="00604595">
      <w:pPr>
        <w:pStyle w:val="ListParagraph"/>
        <w:numPr>
          <w:ilvl w:val="0"/>
          <w:numId w:val="31"/>
        </w:numPr>
      </w:pPr>
      <w:r>
        <w:t>Voi liittyä tiimiin.</w:t>
      </w:r>
    </w:p>
    <w:p w14:paraId="3D3CE415" w14:textId="018AF2AF" w:rsidR="003B7B88" w:rsidRDefault="003B7B88" w:rsidP="00604595">
      <w:pPr>
        <w:pStyle w:val="ListParagraph"/>
        <w:numPr>
          <w:ilvl w:val="0"/>
          <w:numId w:val="31"/>
        </w:numPr>
      </w:pPr>
      <w:r>
        <w:t>Näkevät tiedotteet</w:t>
      </w:r>
    </w:p>
    <w:p w14:paraId="0605A136" w14:textId="22E85A91" w:rsidR="00604595" w:rsidRPr="00604595" w:rsidRDefault="00604595" w:rsidP="00604595">
      <w:pPr>
        <w:pStyle w:val="ListParagraph"/>
        <w:ind w:left="2024"/>
      </w:pPr>
    </w:p>
    <w:p w14:paraId="1450CEA5" w14:textId="5F37376A" w:rsidR="00604595" w:rsidRDefault="001A56B9" w:rsidP="001E0A05">
      <w:r>
        <w:tab/>
      </w:r>
    </w:p>
    <w:p w14:paraId="37A5C6F3" w14:textId="1B1BA992" w:rsidR="001A56B9" w:rsidRDefault="001A56B9" w:rsidP="001A56B9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Käyttötapauskaavio</w:t>
      </w:r>
    </w:p>
    <w:p w14:paraId="01A0EEEA" w14:textId="62AFD973" w:rsidR="003E2EA1" w:rsidRDefault="00CC5A8E" w:rsidP="001A56B9">
      <w:r>
        <w:object w:dxaOrig="13410" w:dyaOrig="8056" w14:anchorId="7471A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09.55pt;height:306.2pt" o:ole="">
            <v:imagedata r:id="rId7" o:title=""/>
          </v:shape>
          <o:OLEObject Type="Embed" ProgID="Visio.Drawing.15" ShapeID="_x0000_i1034" DrawAspect="Content" ObjectID="_1608632417" r:id="rId8"/>
        </w:object>
      </w:r>
    </w:p>
    <w:p w14:paraId="7FC7A44D" w14:textId="53D38493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 xml:space="preserve">Tehtävä ja rajaukset </w:t>
      </w:r>
    </w:p>
    <w:p w14:paraId="65390D33" w14:textId="37B4DD5E" w:rsidR="006015FC" w:rsidRPr="006015FC" w:rsidRDefault="00EF73A7" w:rsidP="00EF73A7">
      <w:pPr>
        <w:ind w:left="1304"/>
      </w:pPr>
      <w:r>
        <w:t>Tehtävänä on suunnitella ohjelma</w:t>
      </w:r>
      <w:r w:rsidR="006015FC">
        <w:t xml:space="preserve"> e-urheilu koulukurssissa käytettäväksi. Tuotteessa on nettisovellus, jossa pelaajat voivat merkitä tuntinsa, pitää päiväkirjaa.</w:t>
      </w:r>
    </w:p>
    <w:p w14:paraId="79A64D93" w14:textId="1F25AED8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Projektin organisointi</w:t>
      </w:r>
    </w:p>
    <w:p w14:paraId="03B15A88" w14:textId="36D5EE2E" w:rsidR="00EF73A7" w:rsidRPr="00EF73A7" w:rsidRDefault="00EF73A7" w:rsidP="00EF73A7">
      <w:pPr>
        <w:ind w:left="1304"/>
      </w:pPr>
      <w:r>
        <w:t>Suunnitteluvaihe toteutetaan yksin. Jatkossa työ saatetaan tehdä ryhmissä loppuun.</w:t>
      </w:r>
    </w:p>
    <w:p w14:paraId="00334C80" w14:textId="3FE0AD8E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Nykyinen järjestelmä</w:t>
      </w:r>
    </w:p>
    <w:p w14:paraId="5C8F4B7D" w14:textId="22D7A35D" w:rsidR="00EF73A7" w:rsidRDefault="00EF73A7" w:rsidP="00EF73A7">
      <w:pPr>
        <w:ind w:left="1304"/>
      </w:pPr>
      <w:r>
        <w:t>Nykyistä järjestelmää ei ole.</w:t>
      </w:r>
    </w:p>
    <w:p w14:paraId="3C4C10D6" w14:textId="7141CF39" w:rsidR="00EF73A7" w:rsidRPr="00133274" w:rsidRDefault="006015FC" w:rsidP="00133274">
      <w:pPr>
        <w:rPr>
          <w:b/>
          <w:sz w:val="28"/>
        </w:rPr>
      </w:pPr>
      <w:r w:rsidRPr="006015FC">
        <w:rPr>
          <w:b/>
          <w:sz w:val="28"/>
        </w:rPr>
        <w:t>Riskit ja niihin varautuminen</w:t>
      </w:r>
    </w:p>
    <w:p w14:paraId="015D44C0" w14:textId="6F540F35" w:rsidR="00133274" w:rsidRPr="00133274" w:rsidRDefault="00EF73A7" w:rsidP="00133274">
      <w:pPr>
        <w:ind w:left="1304"/>
      </w:pPr>
      <w:r>
        <w:t>Riskeinä t</w:t>
      </w:r>
      <w:r w:rsidR="00133274">
        <w:t>oimintakyvylle on sairastuminen.</w:t>
      </w:r>
      <w:r w:rsidR="00133274">
        <w:rPr>
          <w:b/>
          <w:sz w:val="24"/>
        </w:rPr>
        <w:tab/>
      </w:r>
      <w:r w:rsidR="00133274" w:rsidRPr="00133274">
        <w:t>Muihin riskeihin kuuluu se</w:t>
      </w:r>
      <w:r w:rsidR="00133274">
        <w:t>,</w:t>
      </w:r>
      <w:r w:rsidR="00133274" w:rsidRPr="00133274">
        <w:t xml:space="preserve"> että projektissa menee</w:t>
      </w:r>
      <w:r w:rsidR="00133274">
        <w:t xml:space="preserve"> kauemmin kuin on suunniteltu</w:t>
      </w:r>
    </w:p>
    <w:p w14:paraId="23D6E950" w14:textId="1E951578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Ongelmista toipuminen</w:t>
      </w:r>
    </w:p>
    <w:p w14:paraId="76FD3820" w14:textId="409CE168" w:rsidR="00133274" w:rsidRPr="00133274" w:rsidRDefault="00133274" w:rsidP="00133274">
      <w:pPr>
        <w:ind w:left="1304" w:firstLine="1"/>
      </w:pPr>
      <w:r>
        <w:t>Ongelmista toipumisen menetelmä tulee riippumaan itse ongelmasta ja määritellään jokaiselle ongelmalle erikseen.</w:t>
      </w:r>
    </w:p>
    <w:p w14:paraId="34A0BCB3" w14:textId="6B8FC4B7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 xml:space="preserve">Toiminnalliset vaatimukset </w:t>
      </w:r>
    </w:p>
    <w:p w14:paraId="057A89D5" w14:textId="63EC0C5D" w:rsidR="00133274" w:rsidRPr="00133274" w:rsidRDefault="00133274" w:rsidP="00133274">
      <w:pPr>
        <w:ind w:left="1304" w:firstLine="1"/>
      </w:pPr>
      <w:r>
        <w:t>Tuotteessa pitää pystyä opiskelijoiden kirjaamaan tietoja ja opettajat pystyy lisäämään tiedotteita ja hallitsemaan oppilaiden tietoja.</w:t>
      </w:r>
    </w:p>
    <w:p w14:paraId="55999536" w14:textId="5714E20D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lastRenderedPageBreak/>
        <w:t>Ei-toiminnalliset vaatimukset</w:t>
      </w:r>
    </w:p>
    <w:p w14:paraId="20B1DF18" w14:textId="77777777" w:rsidR="00133274" w:rsidRDefault="00133274" w:rsidP="00133274">
      <w:pPr>
        <w:ind w:left="1304" w:firstLine="1"/>
      </w:pPr>
      <w:r>
        <w:t xml:space="preserve">Opiskelijoiden ja opettajien pitää pystyä käyttämään järjestelmää helposti. Tuotetta pitää pystyä käyttämään tietokoneella ja mobiililaitteella </w:t>
      </w:r>
    </w:p>
    <w:p w14:paraId="0500ACDF" w14:textId="15690A48" w:rsidR="006015FC" w:rsidRDefault="006015FC" w:rsidP="00133274">
      <w:pPr>
        <w:rPr>
          <w:b/>
          <w:sz w:val="28"/>
        </w:rPr>
      </w:pPr>
      <w:r w:rsidRPr="006015FC">
        <w:rPr>
          <w:b/>
          <w:sz w:val="28"/>
        </w:rPr>
        <w:t>Arvioitu ajankäyttö</w:t>
      </w:r>
    </w:p>
    <w:p w14:paraId="79BC35BC" w14:textId="4FAE3132" w:rsidR="00133274" w:rsidRPr="00133274" w:rsidRDefault="00133274" w:rsidP="00133274">
      <w:r>
        <w:rPr>
          <w:b/>
          <w:sz w:val="28"/>
        </w:rPr>
        <w:tab/>
      </w:r>
      <w:r w:rsidRPr="00133274">
        <w:t>Suunnitelmien tekemiseen on varattu 2 viikkoa</w:t>
      </w:r>
      <w:r>
        <w:t>.</w:t>
      </w:r>
    </w:p>
    <w:p w14:paraId="3A7AB08E" w14:textId="79D7539E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Arvioitu tuntihinta</w:t>
      </w:r>
    </w:p>
    <w:p w14:paraId="54AFD2E0" w14:textId="0F61F144" w:rsidR="00133274" w:rsidRPr="00133274" w:rsidRDefault="00133274" w:rsidP="006015FC">
      <w:r>
        <w:rPr>
          <w:b/>
          <w:sz w:val="28"/>
        </w:rPr>
        <w:tab/>
      </w:r>
      <w:r w:rsidR="004B5C0D">
        <w:t>Työ tehdään ilmaiseksi.</w:t>
      </w:r>
    </w:p>
    <w:p w14:paraId="186482B3" w14:textId="3FE620AD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 xml:space="preserve">Toteutusvälineet </w:t>
      </w:r>
    </w:p>
    <w:p w14:paraId="7A805E24" w14:textId="1380C0BF" w:rsidR="004B5C0D" w:rsidRPr="004B5C0D" w:rsidRDefault="004B5C0D" w:rsidP="006015FC">
      <w:pPr>
        <w:rPr>
          <w:sz w:val="28"/>
        </w:rPr>
      </w:pPr>
      <w:r>
        <w:rPr>
          <w:b/>
          <w:sz w:val="28"/>
        </w:rPr>
        <w:tab/>
      </w:r>
      <w:r w:rsidRPr="004B5C0D">
        <w:t xml:space="preserve">Suunnitteluun käytetään </w:t>
      </w:r>
      <w:r>
        <w:t>wordiä.</w:t>
      </w:r>
      <w:bookmarkStart w:id="0" w:name="_GoBack"/>
      <w:bookmarkEnd w:id="0"/>
    </w:p>
    <w:p w14:paraId="0F36037F" w14:textId="72BFF6D8" w:rsidR="006015FC" w:rsidRPr="001A56B9" w:rsidRDefault="006015FC" w:rsidP="006015FC">
      <w:pPr>
        <w:pStyle w:val="ListParagraph"/>
      </w:pPr>
    </w:p>
    <w:sectPr w:rsidR="006015FC" w:rsidRPr="001A56B9" w:rsidSect="004061CB">
      <w:headerReference w:type="default" r:id="rId9"/>
      <w:footerReference w:type="default" r:id="rId10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0DE63" w14:textId="77777777" w:rsidR="00C9475B" w:rsidRDefault="00C9475B" w:rsidP="007D2226">
      <w:pPr>
        <w:spacing w:after="0" w:line="240" w:lineRule="auto"/>
      </w:pPr>
      <w:r>
        <w:separator/>
      </w:r>
    </w:p>
  </w:endnote>
  <w:endnote w:type="continuationSeparator" w:id="0">
    <w:p w14:paraId="73A6BAF2" w14:textId="77777777" w:rsidR="00C9475B" w:rsidRDefault="00C9475B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8C990" w14:textId="77777777" w:rsidR="00C9475B" w:rsidRDefault="00C9475B" w:rsidP="007D2226">
      <w:pPr>
        <w:spacing w:after="0" w:line="240" w:lineRule="auto"/>
      </w:pPr>
      <w:r>
        <w:separator/>
      </w:r>
    </w:p>
  </w:footnote>
  <w:footnote w:type="continuationSeparator" w:id="0">
    <w:p w14:paraId="71CEA9DA" w14:textId="77777777" w:rsidR="00C9475B" w:rsidRDefault="00C9475B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A" w14:textId="55A4E5C3" w:rsidR="00E31392" w:rsidRDefault="001A56B9" w:rsidP="007D2226">
    <w:pPr>
      <w:pStyle w:val="Header"/>
      <w:pBdr>
        <w:bottom w:val="single" w:sz="4" w:space="1" w:color="auto"/>
      </w:pBdr>
    </w:pPr>
    <w:r>
      <w:t>Teo Langi</w:t>
    </w:r>
    <w:r w:rsidR="004C27B1">
      <w:tab/>
    </w:r>
    <w:r>
      <w:t>Esitutkimus</w:t>
    </w:r>
    <w:r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4B5C0D">
      <w:rPr>
        <w:noProof/>
      </w:rPr>
      <w:t>3</w:t>
    </w:r>
    <w:r w:rsidR="004C27B1" w:rsidRPr="006343F5">
      <w:fldChar w:fldCharType="end"/>
    </w:r>
    <w:r w:rsidR="004C27B1" w:rsidRPr="006343F5">
      <w:t xml:space="preserve"> (</w:t>
    </w:r>
    <w:r w:rsidR="00CE64D8">
      <w:rPr>
        <w:noProof/>
      </w:rPr>
      <w:fldChar w:fldCharType="begin"/>
    </w:r>
    <w:r w:rsidR="00CE64D8">
      <w:rPr>
        <w:noProof/>
      </w:rPr>
      <w:instrText xml:space="preserve"> NUMPAGES  \* Arabic  \* MERGEFORMAT </w:instrText>
    </w:r>
    <w:r w:rsidR="00CE64D8">
      <w:rPr>
        <w:noProof/>
      </w:rPr>
      <w:fldChar w:fldCharType="separate"/>
    </w:r>
    <w:r w:rsidR="004B5C0D">
      <w:rPr>
        <w:noProof/>
      </w:rPr>
      <w:t>3</w:t>
    </w:r>
    <w:r w:rsidR="00CE64D8">
      <w:rPr>
        <w:noProof/>
      </w:rPr>
      <w:fldChar w:fldCharType="end"/>
    </w:r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2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5DA7C8F"/>
    <w:multiLevelType w:val="hybridMultilevel"/>
    <w:tmpl w:val="851052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1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54B46"/>
    <w:multiLevelType w:val="hybridMultilevel"/>
    <w:tmpl w:val="F9D4E3A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4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74634587"/>
    <w:multiLevelType w:val="hybridMultilevel"/>
    <w:tmpl w:val="3530018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0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1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3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27"/>
  </w:num>
  <w:num w:numId="5">
    <w:abstractNumId w:val="16"/>
  </w:num>
  <w:num w:numId="6">
    <w:abstractNumId w:val="12"/>
  </w:num>
  <w:num w:numId="7">
    <w:abstractNumId w:val="22"/>
  </w:num>
  <w:num w:numId="8">
    <w:abstractNumId w:val="19"/>
  </w:num>
  <w:num w:numId="9">
    <w:abstractNumId w:val="28"/>
  </w:num>
  <w:num w:numId="10">
    <w:abstractNumId w:val="25"/>
  </w:num>
  <w:num w:numId="11">
    <w:abstractNumId w:val="7"/>
  </w:num>
  <w:num w:numId="12">
    <w:abstractNumId w:val="17"/>
  </w:num>
  <w:num w:numId="13">
    <w:abstractNumId w:val="26"/>
  </w:num>
  <w:num w:numId="14">
    <w:abstractNumId w:val="21"/>
  </w:num>
  <w:num w:numId="15">
    <w:abstractNumId w:val="33"/>
  </w:num>
  <w:num w:numId="16">
    <w:abstractNumId w:val="13"/>
  </w:num>
  <w:num w:numId="17">
    <w:abstractNumId w:val="31"/>
  </w:num>
  <w:num w:numId="18">
    <w:abstractNumId w:val="2"/>
  </w:num>
  <w:num w:numId="19">
    <w:abstractNumId w:val="11"/>
  </w:num>
  <w:num w:numId="20">
    <w:abstractNumId w:val="4"/>
  </w:num>
  <w:num w:numId="21">
    <w:abstractNumId w:val="9"/>
  </w:num>
  <w:num w:numId="22">
    <w:abstractNumId w:val="24"/>
  </w:num>
  <w:num w:numId="23">
    <w:abstractNumId w:val="0"/>
  </w:num>
  <w:num w:numId="24">
    <w:abstractNumId w:val="14"/>
  </w:num>
  <w:num w:numId="25">
    <w:abstractNumId w:val="3"/>
  </w:num>
  <w:num w:numId="26">
    <w:abstractNumId w:val="32"/>
  </w:num>
  <w:num w:numId="27">
    <w:abstractNumId w:val="10"/>
  </w:num>
  <w:num w:numId="28">
    <w:abstractNumId w:val="5"/>
  </w:num>
  <w:num w:numId="29">
    <w:abstractNumId w:val="15"/>
  </w:num>
  <w:num w:numId="30">
    <w:abstractNumId w:val="23"/>
  </w:num>
  <w:num w:numId="31">
    <w:abstractNumId w:val="30"/>
  </w:num>
  <w:num w:numId="32">
    <w:abstractNumId w:val="29"/>
  </w:num>
  <w:num w:numId="33">
    <w:abstractNumId w:val="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37D8"/>
    <w:rsid w:val="00037DC5"/>
    <w:rsid w:val="00055E75"/>
    <w:rsid w:val="00084B29"/>
    <w:rsid w:val="000919B0"/>
    <w:rsid w:val="000B5AE2"/>
    <w:rsid w:val="000C3129"/>
    <w:rsid w:val="000E0283"/>
    <w:rsid w:val="000F0EEC"/>
    <w:rsid w:val="00107471"/>
    <w:rsid w:val="00132869"/>
    <w:rsid w:val="00133274"/>
    <w:rsid w:val="001672E5"/>
    <w:rsid w:val="001A56B9"/>
    <w:rsid w:val="001A586A"/>
    <w:rsid w:val="001C369B"/>
    <w:rsid w:val="001C6EEC"/>
    <w:rsid w:val="001D2C97"/>
    <w:rsid w:val="001D4AD1"/>
    <w:rsid w:val="001E0A05"/>
    <w:rsid w:val="002043A0"/>
    <w:rsid w:val="00232F39"/>
    <w:rsid w:val="00234701"/>
    <w:rsid w:val="002450E8"/>
    <w:rsid w:val="00251791"/>
    <w:rsid w:val="00266204"/>
    <w:rsid w:val="0027657E"/>
    <w:rsid w:val="00284AA1"/>
    <w:rsid w:val="00295B14"/>
    <w:rsid w:val="002A36C7"/>
    <w:rsid w:val="002B335A"/>
    <w:rsid w:val="002B5623"/>
    <w:rsid w:val="002D0529"/>
    <w:rsid w:val="002E59D0"/>
    <w:rsid w:val="00302D61"/>
    <w:rsid w:val="003149BA"/>
    <w:rsid w:val="00323AA5"/>
    <w:rsid w:val="00340056"/>
    <w:rsid w:val="00340A62"/>
    <w:rsid w:val="00343F5D"/>
    <w:rsid w:val="003466A2"/>
    <w:rsid w:val="00346880"/>
    <w:rsid w:val="003832C8"/>
    <w:rsid w:val="00391CFB"/>
    <w:rsid w:val="003931F7"/>
    <w:rsid w:val="003A2ECF"/>
    <w:rsid w:val="003A63BA"/>
    <w:rsid w:val="003B7B88"/>
    <w:rsid w:val="003C6C6B"/>
    <w:rsid w:val="003E2EA1"/>
    <w:rsid w:val="004061CB"/>
    <w:rsid w:val="004159B3"/>
    <w:rsid w:val="004202BA"/>
    <w:rsid w:val="00430515"/>
    <w:rsid w:val="004471A4"/>
    <w:rsid w:val="004804F9"/>
    <w:rsid w:val="00486C22"/>
    <w:rsid w:val="004B1323"/>
    <w:rsid w:val="004B5C0D"/>
    <w:rsid w:val="004B78A9"/>
    <w:rsid w:val="004C1324"/>
    <w:rsid w:val="004C27B1"/>
    <w:rsid w:val="004C29B2"/>
    <w:rsid w:val="00500856"/>
    <w:rsid w:val="00554670"/>
    <w:rsid w:val="00556E88"/>
    <w:rsid w:val="00561A26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15FC"/>
    <w:rsid w:val="00603983"/>
    <w:rsid w:val="00604595"/>
    <w:rsid w:val="006067E7"/>
    <w:rsid w:val="0061303A"/>
    <w:rsid w:val="00633F5C"/>
    <w:rsid w:val="006343F5"/>
    <w:rsid w:val="00635D9A"/>
    <w:rsid w:val="0063674A"/>
    <w:rsid w:val="00655B1A"/>
    <w:rsid w:val="006709E5"/>
    <w:rsid w:val="0068489C"/>
    <w:rsid w:val="006B0ABE"/>
    <w:rsid w:val="006E581D"/>
    <w:rsid w:val="00704C23"/>
    <w:rsid w:val="00742ACE"/>
    <w:rsid w:val="00743923"/>
    <w:rsid w:val="00745392"/>
    <w:rsid w:val="00750A6D"/>
    <w:rsid w:val="007515E1"/>
    <w:rsid w:val="007558BD"/>
    <w:rsid w:val="00777A54"/>
    <w:rsid w:val="007A392D"/>
    <w:rsid w:val="007B0F50"/>
    <w:rsid w:val="007C564B"/>
    <w:rsid w:val="007C72D5"/>
    <w:rsid w:val="007D2226"/>
    <w:rsid w:val="007F6E29"/>
    <w:rsid w:val="00856250"/>
    <w:rsid w:val="00890C73"/>
    <w:rsid w:val="008A1698"/>
    <w:rsid w:val="008D3871"/>
    <w:rsid w:val="008F5D94"/>
    <w:rsid w:val="00934C75"/>
    <w:rsid w:val="009371D0"/>
    <w:rsid w:val="009528DF"/>
    <w:rsid w:val="0099336B"/>
    <w:rsid w:val="009B1F98"/>
    <w:rsid w:val="009C14CD"/>
    <w:rsid w:val="009E0406"/>
    <w:rsid w:val="009E11F5"/>
    <w:rsid w:val="00A01D54"/>
    <w:rsid w:val="00A24BAB"/>
    <w:rsid w:val="00A26A03"/>
    <w:rsid w:val="00A53071"/>
    <w:rsid w:val="00A56986"/>
    <w:rsid w:val="00A84884"/>
    <w:rsid w:val="00A976E8"/>
    <w:rsid w:val="00AC371E"/>
    <w:rsid w:val="00AC5A04"/>
    <w:rsid w:val="00AD591F"/>
    <w:rsid w:val="00B020BE"/>
    <w:rsid w:val="00B03A6C"/>
    <w:rsid w:val="00B03B8F"/>
    <w:rsid w:val="00B40617"/>
    <w:rsid w:val="00B42BC0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028BD"/>
    <w:rsid w:val="00C1659C"/>
    <w:rsid w:val="00C31BA2"/>
    <w:rsid w:val="00C63CE6"/>
    <w:rsid w:val="00C658E7"/>
    <w:rsid w:val="00C766FC"/>
    <w:rsid w:val="00C9475B"/>
    <w:rsid w:val="00C94D6C"/>
    <w:rsid w:val="00CB0802"/>
    <w:rsid w:val="00CB33FE"/>
    <w:rsid w:val="00CB5487"/>
    <w:rsid w:val="00CC5A8E"/>
    <w:rsid w:val="00CD6A86"/>
    <w:rsid w:val="00CE64D8"/>
    <w:rsid w:val="00CF2401"/>
    <w:rsid w:val="00D147E8"/>
    <w:rsid w:val="00D3764E"/>
    <w:rsid w:val="00D714AE"/>
    <w:rsid w:val="00D81FCF"/>
    <w:rsid w:val="00D84BE7"/>
    <w:rsid w:val="00D84D1A"/>
    <w:rsid w:val="00D92C34"/>
    <w:rsid w:val="00DA01F0"/>
    <w:rsid w:val="00DA4137"/>
    <w:rsid w:val="00DF0882"/>
    <w:rsid w:val="00DF4CFE"/>
    <w:rsid w:val="00E11F5E"/>
    <w:rsid w:val="00E31392"/>
    <w:rsid w:val="00E7318F"/>
    <w:rsid w:val="00E83AF7"/>
    <w:rsid w:val="00E90D74"/>
    <w:rsid w:val="00ED46F9"/>
    <w:rsid w:val="00EE5930"/>
    <w:rsid w:val="00EE5E82"/>
    <w:rsid w:val="00EF041F"/>
    <w:rsid w:val="00EF73A7"/>
    <w:rsid w:val="00F0218D"/>
    <w:rsid w:val="00F04D9F"/>
    <w:rsid w:val="00F20D45"/>
    <w:rsid w:val="00F53226"/>
    <w:rsid w:val="00F72896"/>
    <w:rsid w:val="00F946C9"/>
    <w:rsid w:val="00F95165"/>
    <w:rsid w:val="00FB51C6"/>
    <w:rsid w:val="00FB5602"/>
    <w:rsid w:val="00FC0D16"/>
    <w:rsid w:val="00FC465B"/>
    <w:rsid w:val="00FE11A0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210</Words>
  <Characters>1707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TopOhjaaja</dc:creator>
  <cp:keywords/>
  <dc:description/>
  <cp:lastModifiedBy>Langi Teo Viljami</cp:lastModifiedBy>
  <cp:revision>4</cp:revision>
  <dcterms:created xsi:type="dcterms:W3CDTF">2019-01-09T11:45:00Z</dcterms:created>
  <dcterms:modified xsi:type="dcterms:W3CDTF">2019-01-10T11:34:00Z</dcterms:modified>
</cp:coreProperties>
</file>