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EFC00EC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r w:rsidR="006E1999">
        <w:t>Multiplier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6897184F" w:rsidR="00257DBB" w:rsidRDefault="006E1999" w:rsidP="00257DBB">
      <w:pPr>
        <w:pStyle w:val="Listenabsatz"/>
        <w:numPr>
          <w:ilvl w:val="0"/>
          <w:numId w:val="1"/>
        </w:numPr>
      </w:pPr>
      <w:r>
        <w:t>Beginn des Baus eines 8-bit Divider</w:t>
      </w:r>
    </w:p>
    <w:p w14:paraId="13E1AA6E" w14:textId="5353EDD7" w:rsidR="006E1999" w:rsidRDefault="006E1999" w:rsidP="006E1999"/>
    <w:p w14:paraId="20B60652" w14:textId="4228B3A2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lastRenderedPageBreak/>
        <w:t>26.12.2022:</w:t>
      </w:r>
    </w:p>
    <w:p w14:paraId="14847FC8" w14:textId="204DD4E8" w:rsidR="006E1999" w:rsidRDefault="006E1999" w:rsidP="006E1999">
      <w:pPr>
        <w:pStyle w:val="Listenabsatz"/>
        <w:numPr>
          <w:ilvl w:val="0"/>
          <w:numId w:val="1"/>
        </w:numPr>
      </w:pPr>
      <w:r>
        <w:t>Bau eines 4-bit Multiplier</w:t>
      </w:r>
    </w:p>
    <w:p w14:paraId="1DBFAB3B" w14:textId="5733BFAC" w:rsidR="006E1999" w:rsidRPr="006E1999" w:rsidRDefault="006E1999" w:rsidP="006E1999">
      <w:pPr>
        <w:pStyle w:val="Listenabsatz"/>
        <w:numPr>
          <w:ilvl w:val="0"/>
          <w:numId w:val="1"/>
        </w:numPr>
      </w:pPr>
      <w:r>
        <w:t>Beginn des Baus eines 8-bit Multiplier</w:t>
      </w:r>
    </w:p>
    <w:p w14:paraId="427F7681" w14:textId="2DDEBE82" w:rsidR="006E1999" w:rsidRDefault="006E1999" w:rsidP="006E1999"/>
    <w:p w14:paraId="1167310D" w14:textId="4CBF0BF8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16.01.2023:</w:t>
      </w:r>
    </w:p>
    <w:p w14:paraId="35C53169" w14:textId="4918F425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Divider</w:t>
      </w:r>
    </w:p>
    <w:p w14:paraId="5D5AFBB8" w14:textId="6E03540F" w:rsidR="00B90C7F" w:rsidRDefault="00B90C7F" w:rsidP="00B90C7F"/>
    <w:p w14:paraId="331281C8" w14:textId="0A6E421E" w:rsidR="00B90C7F" w:rsidRPr="00B90C7F" w:rsidRDefault="00B90C7F" w:rsidP="00B90C7F">
      <w:pPr>
        <w:rPr>
          <w:u w:val="single"/>
        </w:rPr>
      </w:pPr>
      <w:r>
        <w:rPr>
          <w:u w:val="single"/>
        </w:rPr>
        <w:t>17</w:t>
      </w:r>
      <w:r w:rsidRPr="00B90C7F">
        <w:rPr>
          <w:u w:val="single"/>
        </w:rPr>
        <w:t>.01.2023:</w:t>
      </w:r>
    </w:p>
    <w:p w14:paraId="6370B733" w14:textId="3FF8C048" w:rsidR="006E1999" w:rsidRDefault="00B90C7F" w:rsidP="006E1999">
      <w:pPr>
        <w:pStyle w:val="Listenabsatz"/>
        <w:numPr>
          <w:ilvl w:val="0"/>
          <w:numId w:val="1"/>
        </w:numPr>
      </w:pPr>
      <w:r>
        <w:t>Beginn des Baus eines Binary zu BCD converters</w:t>
      </w:r>
    </w:p>
    <w:p w14:paraId="44F55695" w14:textId="77777777" w:rsidR="00B90C7F" w:rsidRDefault="00B90C7F" w:rsidP="00B90C7F"/>
    <w:p w14:paraId="51BAE912" w14:textId="11D8B382" w:rsidR="00B90C7F" w:rsidRPr="00B90C7F" w:rsidRDefault="00B90C7F" w:rsidP="00B90C7F">
      <w:pPr>
        <w:rPr>
          <w:u w:val="single"/>
        </w:rPr>
      </w:pPr>
      <w:r>
        <w:rPr>
          <w:u w:val="single"/>
        </w:rPr>
        <w:t>18</w:t>
      </w:r>
      <w:r w:rsidRPr="00B90C7F">
        <w:rPr>
          <w:u w:val="single"/>
        </w:rPr>
        <w:t>.01.2023:</w:t>
      </w:r>
    </w:p>
    <w:p w14:paraId="0A8C35CD" w14:textId="5612E5AE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des Binary zu BCD converters</w:t>
      </w:r>
    </w:p>
    <w:p w14:paraId="2E021DC0" w14:textId="369C81C2" w:rsidR="00B90C7F" w:rsidRPr="00B90C7F" w:rsidRDefault="00B90C7F" w:rsidP="00B90C7F">
      <w:pPr>
        <w:pStyle w:val="Listenabsatz"/>
        <w:numPr>
          <w:ilvl w:val="0"/>
          <w:numId w:val="1"/>
        </w:numPr>
      </w:pPr>
      <w:r>
        <w:t>Beginn des Baus eines BCD zu Binary converters</w:t>
      </w:r>
    </w:p>
    <w:p w14:paraId="486541A0" w14:textId="77777777" w:rsidR="00B90C7F" w:rsidRDefault="00B90C7F" w:rsidP="00B90C7F"/>
    <w:p w14:paraId="79F6BE67" w14:textId="12054BFB" w:rsidR="00105B65" w:rsidRPr="00105B65" w:rsidRDefault="00105B65" w:rsidP="006E1999">
      <w:pPr>
        <w:rPr>
          <w:u w:val="single"/>
        </w:rPr>
      </w:pPr>
      <w:r>
        <w:rPr>
          <w:u w:val="single"/>
        </w:rPr>
        <w:t>21.01.2023:</w:t>
      </w:r>
    </w:p>
    <w:p w14:paraId="5B44CE79" w14:textId="47D6AF06" w:rsidR="00105B65" w:rsidRPr="00105B65" w:rsidRDefault="00105B65" w:rsidP="00105B65">
      <w:pPr>
        <w:pStyle w:val="Listenabsatz"/>
        <w:numPr>
          <w:ilvl w:val="0"/>
          <w:numId w:val="1"/>
        </w:numPr>
      </w:pPr>
      <w:r w:rsidRPr="00105B65">
        <w:t>Beginn d</w:t>
      </w:r>
      <w:r>
        <w:t>es Baus eines Displays, dass auch Buchstaben anzeigen kann (kein 7-Segment mehr)</w:t>
      </w:r>
    </w:p>
    <w:p w14:paraId="47B45D54" w14:textId="77777777" w:rsidR="00105B65" w:rsidRDefault="00105B65" w:rsidP="006E1999"/>
    <w:p w14:paraId="6903F629" w14:textId="2212A51C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28.01.2023:</w:t>
      </w:r>
    </w:p>
    <w:p w14:paraId="30FE419F" w14:textId="704084A4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Multiplier</w:t>
      </w:r>
    </w:p>
    <w:p w14:paraId="762D8B13" w14:textId="11E2B690" w:rsidR="00105B65" w:rsidRDefault="00105B65" w:rsidP="006E1999">
      <w:pPr>
        <w:pStyle w:val="Listenabsatz"/>
        <w:numPr>
          <w:ilvl w:val="0"/>
          <w:numId w:val="1"/>
        </w:numPr>
      </w:pPr>
      <w:r>
        <w:t>Fertigstellung des Displays</w:t>
      </w:r>
    </w:p>
    <w:p w14:paraId="418264BD" w14:textId="231296D0" w:rsidR="00B90C7F" w:rsidRDefault="00B90C7F" w:rsidP="00B90C7F"/>
    <w:p w14:paraId="79B0F7B5" w14:textId="0A98933A" w:rsidR="00B90C7F" w:rsidRPr="00B90C7F" w:rsidRDefault="00B90C7F" w:rsidP="00B90C7F">
      <w:pPr>
        <w:rPr>
          <w:u w:val="single"/>
        </w:rPr>
      </w:pPr>
      <w:r w:rsidRPr="00B90C7F">
        <w:rPr>
          <w:u w:val="single"/>
        </w:rPr>
        <w:t>29.01.2023:</w:t>
      </w:r>
    </w:p>
    <w:p w14:paraId="659549C7" w14:textId="1FC8F259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der Binary-BCD-Converter (beide Richtungen)</w:t>
      </w:r>
    </w:p>
    <w:p w14:paraId="7B05FDD8" w14:textId="6D746FF0" w:rsidR="00E703CD" w:rsidRDefault="00E703CD" w:rsidP="00E703CD"/>
    <w:p w14:paraId="7458B941" w14:textId="78312ABC" w:rsidR="00E703CD" w:rsidRPr="00B90C7F" w:rsidRDefault="00E703CD" w:rsidP="00E703CD">
      <w:pPr>
        <w:rPr>
          <w:u w:val="single"/>
        </w:rPr>
      </w:pPr>
      <w:r>
        <w:rPr>
          <w:u w:val="single"/>
        </w:rPr>
        <w:t>05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0AC7D646" w14:textId="6606025E" w:rsidR="00E703CD" w:rsidRDefault="00E703CD" w:rsidP="00E703CD">
      <w:pPr>
        <w:pStyle w:val="Listenabsatz"/>
        <w:numPr>
          <w:ilvl w:val="0"/>
          <w:numId w:val="1"/>
        </w:numPr>
      </w:pPr>
      <w:r>
        <w:t>Behebung einiger Fehler beim Divider</w:t>
      </w:r>
    </w:p>
    <w:p w14:paraId="270C45D6" w14:textId="703E78F6" w:rsidR="00E703CD" w:rsidRDefault="00E703CD" w:rsidP="00E703CD">
      <w:pPr>
        <w:pStyle w:val="Listenabsatz"/>
        <w:numPr>
          <w:ilvl w:val="0"/>
          <w:numId w:val="1"/>
        </w:numPr>
      </w:pPr>
      <w:r>
        <w:t>Bau eines großen Displays</w:t>
      </w:r>
    </w:p>
    <w:p w14:paraId="27B35E7E" w14:textId="51989CED" w:rsidR="00E703CD" w:rsidRDefault="00E703CD" w:rsidP="00E703CD">
      <w:pPr>
        <w:pStyle w:val="Listenabsatz"/>
        <w:numPr>
          <w:ilvl w:val="0"/>
          <w:numId w:val="1"/>
        </w:numPr>
      </w:pPr>
      <w:r>
        <w:t>Beginn Bau Tastatur</w:t>
      </w:r>
    </w:p>
    <w:p w14:paraId="66C8FE9F" w14:textId="5DFAA95C" w:rsidR="00E703CD" w:rsidRDefault="00E703CD" w:rsidP="00E703CD"/>
    <w:p w14:paraId="0564109D" w14:textId="3458CD48" w:rsidR="00E703CD" w:rsidRPr="00B90C7F" w:rsidRDefault="00E703CD" w:rsidP="00E703CD">
      <w:pPr>
        <w:rPr>
          <w:u w:val="single"/>
        </w:rPr>
      </w:pPr>
      <w:r>
        <w:rPr>
          <w:u w:val="single"/>
        </w:rPr>
        <w:t>06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4400EB4" w14:textId="66BCD838" w:rsidR="00E703CD" w:rsidRDefault="00E703CD" w:rsidP="00E703CD">
      <w:pPr>
        <w:pStyle w:val="Listenabsatz"/>
        <w:numPr>
          <w:ilvl w:val="0"/>
          <w:numId w:val="1"/>
        </w:numPr>
      </w:pPr>
      <w:r>
        <w:t>Beginn Teile zu Computer zusammenbauen</w:t>
      </w:r>
    </w:p>
    <w:p w14:paraId="4AC214EC" w14:textId="24E94791" w:rsidR="00655824" w:rsidRDefault="00655824" w:rsidP="00655824">
      <w:pPr>
        <w:ind w:left="360"/>
      </w:pPr>
    </w:p>
    <w:p w14:paraId="246B5254" w14:textId="77777777" w:rsidR="00655824" w:rsidRDefault="00655824" w:rsidP="00655824">
      <w:pPr>
        <w:ind w:left="360"/>
      </w:pPr>
    </w:p>
    <w:p w14:paraId="58EFB409" w14:textId="3ABA32C2" w:rsidR="00655824" w:rsidRPr="00B90C7F" w:rsidRDefault="00655824" w:rsidP="00655824">
      <w:pPr>
        <w:rPr>
          <w:u w:val="single"/>
        </w:rPr>
      </w:pPr>
      <w:r>
        <w:rPr>
          <w:u w:val="single"/>
        </w:rPr>
        <w:lastRenderedPageBreak/>
        <w:t>07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EDAA498" w14:textId="10E946DF" w:rsidR="00655824" w:rsidRDefault="00535C81" w:rsidP="00655824">
      <w:pPr>
        <w:pStyle w:val="Listenabsatz"/>
        <w:numPr>
          <w:ilvl w:val="0"/>
          <w:numId w:val="1"/>
        </w:numPr>
      </w:pPr>
      <w:r>
        <w:t>Präsentation Anfang</w:t>
      </w:r>
    </w:p>
    <w:p w14:paraId="5736A148" w14:textId="20C527FE" w:rsidR="00535C81" w:rsidRDefault="00535C81" w:rsidP="00535C81"/>
    <w:p w14:paraId="6D16169E" w14:textId="06CF1675" w:rsidR="00535C81" w:rsidRPr="00B90C7F" w:rsidRDefault="00535C81" w:rsidP="00535C81">
      <w:pPr>
        <w:rPr>
          <w:u w:val="single"/>
        </w:rPr>
      </w:pPr>
      <w:r>
        <w:rPr>
          <w:u w:val="single"/>
        </w:rPr>
        <w:t>22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036EAB61" w14:textId="6F057B27" w:rsidR="00535C81" w:rsidRDefault="00535C81" w:rsidP="00535C81">
      <w:pPr>
        <w:pStyle w:val="Listenabsatz"/>
        <w:numPr>
          <w:ilvl w:val="0"/>
          <w:numId w:val="1"/>
        </w:numPr>
      </w:pPr>
      <w:r>
        <w:t>Präsentation fertig</w:t>
      </w:r>
    </w:p>
    <w:p w14:paraId="469BF7AA" w14:textId="77777777" w:rsidR="00535C81" w:rsidRDefault="00535C81" w:rsidP="00535C81"/>
    <w:p w14:paraId="3EC2F9A3" w14:textId="77777777" w:rsidR="00655824" w:rsidRDefault="00655824" w:rsidP="00655824">
      <w:pPr>
        <w:ind w:left="360"/>
      </w:pPr>
    </w:p>
    <w:p w14:paraId="2A7CA831" w14:textId="77777777" w:rsidR="00E703CD" w:rsidRPr="00B90C7F" w:rsidRDefault="00E703CD" w:rsidP="00E703CD">
      <w:pPr>
        <w:pStyle w:val="Listenabsatz"/>
      </w:pPr>
    </w:p>
    <w:p w14:paraId="6DFFF90F" w14:textId="77777777" w:rsidR="006E1999" w:rsidRPr="00257DBB" w:rsidRDefault="006E1999" w:rsidP="006E1999"/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05B65"/>
    <w:rsid w:val="001637B5"/>
    <w:rsid w:val="002128AC"/>
    <w:rsid w:val="00257DBB"/>
    <w:rsid w:val="003A06D1"/>
    <w:rsid w:val="00535C81"/>
    <w:rsid w:val="005F1E68"/>
    <w:rsid w:val="005F3142"/>
    <w:rsid w:val="006309C5"/>
    <w:rsid w:val="00655824"/>
    <w:rsid w:val="006E1999"/>
    <w:rsid w:val="00715F2E"/>
    <w:rsid w:val="007777C5"/>
    <w:rsid w:val="007C5056"/>
    <w:rsid w:val="00824D30"/>
    <w:rsid w:val="00851BAF"/>
    <w:rsid w:val="00A11F0B"/>
    <w:rsid w:val="00B90C7F"/>
    <w:rsid w:val="00BC22D3"/>
    <w:rsid w:val="00DF2AB0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20</cp:revision>
  <dcterms:created xsi:type="dcterms:W3CDTF">2022-10-27T18:14:00Z</dcterms:created>
  <dcterms:modified xsi:type="dcterms:W3CDTF">2023-02-22T09:11:00Z</dcterms:modified>
</cp:coreProperties>
</file>