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429C" w14:textId="03E3E9DE" w:rsidR="00AD4CD4" w:rsidRDefault="00685F89" w:rsidP="00685F89">
      <w:pPr>
        <w:jc w:val="center"/>
        <w:rPr>
          <w:u w:val="single"/>
        </w:rPr>
      </w:pPr>
      <w:r>
        <w:rPr>
          <w:u w:val="single"/>
        </w:rPr>
        <w:t>Konzept der Präsentation</w:t>
      </w:r>
    </w:p>
    <w:p w14:paraId="598F92DC" w14:textId="7401D803" w:rsidR="00685F89" w:rsidRDefault="00685F89" w:rsidP="00685F89"/>
    <w:p w14:paraId="05C8DFFB" w14:textId="6184CE4F" w:rsidR="00685F89" w:rsidRDefault="00685F89" w:rsidP="00685F89">
      <w:r>
        <w:t>Unterthemen, die wir erklären:</w:t>
      </w:r>
      <w:r w:rsidR="00DF4B15">
        <w:t xml:space="preserve"> (Reihenfolge dürfte auch stimmen)</w:t>
      </w:r>
    </w:p>
    <w:p w14:paraId="773DBE21" w14:textId="2086488A" w:rsidR="00685F89" w:rsidRDefault="00685F89" w:rsidP="00685F89">
      <w:pPr>
        <w:pStyle w:val="Listenabsatz"/>
        <w:numPr>
          <w:ilvl w:val="0"/>
          <w:numId w:val="1"/>
        </w:numPr>
      </w:pPr>
      <w:r>
        <w:t>Einführung ins Binärsystem</w:t>
      </w:r>
    </w:p>
    <w:p w14:paraId="26EC5DD8" w14:textId="7A630372" w:rsidR="00685F89" w:rsidRDefault="00685F89" w:rsidP="00685F89">
      <w:pPr>
        <w:pStyle w:val="Listenabsatz"/>
        <w:numPr>
          <w:ilvl w:val="0"/>
          <w:numId w:val="1"/>
        </w:numPr>
      </w:pPr>
      <w:r>
        <w:t xml:space="preserve">Double Dabble Algorithmus (Konvertierung von </w:t>
      </w:r>
      <w:r w:rsidR="005B0C52">
        <w:t xml:space="preserve">Binär-Dezimal und andersrum) </w:t>
      </w:r>
    </w:p>
    <w:p w14:paraId="69F0E7A6" w14:textId="26C22308" w:rsidR="00685F89" w:rsidRDefault="005B0C52" w:rsidP="00685F89">
      <w:pPr>
        <w:pStyle w:val="Listenabsatz"/>
        <w:numPr>
          <w:ilvl w:val="0"/>
          <w:numId w:val="1"/>
        </w:numPr>
      </w:pPr>
      <w:r>
        <w:t>Binär Addition und Subtraktion</w:t>
      </w:r>
    </w:p>
    <w:p w14:paraId="00C6BB48" w14:textId="714AAB64" w:rsidR="005B0C52" w:rsidRDefault="005B0C52" w:rsidP="00685F89">
      <w:pPr>
        <w:pStyle w:val="Listenabsatz"/>
        <w:numPr>
          <w:ilvl w:val="0"/>
          <w:numId w:val="1"/>
        </w:numPr>
      </w:pPr>
      <w:r>
        <w:t xml:space="preserve">Binär Multiplikation </w:t>
      </w:r>
    </w:p>
    <w:p w14:paraId="6E9626AA" w14:textId="64CA17D5" w:rsidR="00DC1C0F" w:rsidRDefault="005B0C52" w:rsidP="00DC1C0F">
      <w:pPr>
        <w:pStyle w:val="Listenabsatz"/>
        <w:numPr>
          <w:ilvl w:val="0"/>
          <w:numId w:val="1"/>
        </w:numPr>
      </w:pPr>
      <w:r>
        <w:t xml:space="preserve">Binär Division </w:t>
      </w:r>
    </w:p>
    <w:p w14:paraId="380137AC" w14:textId="4E344551" w:rsidR="00DC1C0F" w:rsidRPr="00685F89" w:rsidRDefault="00DC1C0F" w:rsidP="00DC1C0F">
      <w:pPr>
        <w:pStyle w:val="Listenabsatz"/>
        <w:numPr>
          <w:ilvl w:val="0"/>
          <w:numId w:val="1"/>
        </w:numPr>
      </w:pPr>
      <w:r>
        <w:t>Erklärung des Displays</w:t>
      </w:r>
    </w:p>
    <w:sectPr w:rsidR="00DC1C0F" w:rsidRPr="00685F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A5AC0"/>
    <w:multiLevelType w:val="hybridMultilevel"/>
    <w:tmpl w:val="7666C73A"/>
    <w:lvl w:ilvl="0" w:tplc="B31E2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C"/>
    <w:rsid w:val="000E45CB"/>
    <w:rsid w:val="005B0C52"/>
    <w:rsid w:val="005F1E68"/>
    <w:rsid w:val="00685F89"/>
    <w:rsid w:val="00824D30"/>
    <w:rsid w:val="00881FDC"/>
    <w:rsid w:val="00BC1986"/>
    <w:rsid w:val="00DC1C0F"/>
    <w:rsid w:val="00D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A58C"/>
  <w15:chartTrackingRefBased/>
  <w15:docId w15:val="{1656320B-A6F0-46DE-AE48-321D285B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6</cp:revision>
  <dcterms:created xsi:type="dcterms:W3CDTF">2023-02-05T10:10:00Z</dcterms:created>
  <dcterms:modified xsi:type="dcterms:W3CDTF">2023-02-17T16:18:00Z</dcterms:modified>
</cp:coreProperties>
</file>