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D06C" w14:textId="5FACC7B6" w:rsidR="00B67BE5" w:rsidRDefault="00B67BE5" w:rsidP="00B67BE5">
      <w:r>
        <w:t>Einleitung:</w:t>
      </w:r>
    </w:p>
    <w:p w14:paraId="027682B6" w14:textId="721C0AF3" w:rsidR="00B67BE5" w:rsidRDefault="00B67BE5" w:rsidP="00B67BE5">
      <w:pPr>
        <w:pStyle w:val="Listenabsatz"/>
        <w:numPr>
          <w:ilvl w:val="0"/>
          <w:numId w:val="2"/>
        </w:numPr>
      </w:pPr>
      <w:r>
        <w:t>Minecraft meets Computer Science</w:t>
      </w:r>
    </w:p>
    <w:p w14:paraId="38DD0F8D" w14:textId="0CBDD3DD" w:rsidR="00B67BE5" w:rsidRDefault="00B67BE5" w:rsidP="00B67BE5">
      <w:pPr>
        <w:pStyle w:val="Listenabsatz"/>
        <w:numPr>
          <w:ilvl w:val="0"/>
          <w:numId w:val="2"/>
        </w:numPr>
      </w:pPr>
      <w:r>
        <w:t>Simpler Computer in Minecraft</w:t>
      </w:r>
    </w:p>
    <w:p w14:paraId="697580A0" w14:textId="4D53B959" w:rsidR="00B67BE5" w:rsidRDefault="00B67BE5" w:rsidP="00B67BE5">
      <w:pPr>
        <w:pStyle w:val="Listenabsatz"/>
        <w:numPr>
          <w:ilvl w:val="0"/>
          <w:numId w:val="2"/>
        </w:numPr>
      </w:pPr>
      <w:r>
        <w:t>Einführung in die Computerwissenschaften</w:t>
      </w:r>
    </w:p>
    <w:p w14:paraId="1FFA5A29" w14:textId="306C52D7" w:rsidR="00B67BE5" w:rsidRDefault="00B67BE5" w:rsidP="00B67BE5"/>
    <w:p w14:paraId="46B2C252" w14:textId="5C7BECA9" w:rsidR="00B67BE5" w:rsidRDefault="00B67BE5" w:rsidP="00B67BE5">
      <w:r>
        <w:t>Binärsystem:</w:t>
      </w:r>
    </w:p>
    <w:p w14:paraId="1932E424" w14:textId="5D995062" w:rsidR="00B67BE5" w:rsidRDefault="00B67BE5" w:rsidP="00B67BE5">
      <w:pPr>
        <w:pStyle w:val="Listenabsatz"/>
        <w:numPr>
          <w:ilvl w:val="0"/>
          <w:numId w:val="2"/>
        </w:numPr>
      </w:pPr>
      <w:r>
        <w:t>Erklärung mit Stift an der Tafel</w:t>
      </w:r>
    </w:p>
    <w:p w14:paraId="214E1E65" w14:textId="43411C3F" w:rsidR="00B67BE5" w:rsidRDefault="00B67BE5" w:rsidP="00B67BE5">
      <w:pPr>
        <w:pStyle w:val="Listenabsatz"/>
        <w:numPr>
          <w:ilvl w:val="0"/>
          <w:numId w:val="2"/>
        </w:numPr>
      </w:pPr>
      <w:r>
        <w:t>Vergleich zu Dezimalsystem</w:t>
      </w:r>
    </w:p>
    <w:p w14:paraId="33E570A8" w14:textId="3DA11EC3" w:rsidR="00B67BE5" w:rsidRDefault="00B67BE5" w:rsidP="00B67BE5">
      <w:pPr>
        <w:pStyle w:val="Listenabsatz"/>
        <w:numPr>
          <w:ilvl w:val="0"/>
          <w:numId w:val="2"/>
        </w:numPr>
      </w:pPr>
      <w:r>
        <w:t xml:space="preserve">Dezimalsystem erklären (jede Stelle 10x so viel wie </w:t>
      </w:r>
      <w:r w:rsidR="00E85979">
        <w:t>rechts</w:t>
      </w:r>
      <w:r>
        <w:t>)</w:t>
      </w:r>
    </w:p>
    <w:p w14:paraId="554847A8" w14:textId="4E018549" w:rsidR="00B67BE5" w:rsidRDefault="00B67BE5" w:rsidP="00B67BE5">
      <w:pPr>
        <w:pStyle w:val="Listenabsatz"/>
        <w:numPr>
          <w:ilvl w:val="1"/>
          <w:numId w:val="2"/>
        </w:numPr>
      </w:pPr>
      <w:r>
        <w:t>Binärsystem funktioniert gleich</w:t>
      </w:r>
    </w:p>
    <w:p w14:paraId="754E1BAD" w14:textId="25854538" w:rsidR="00B67BE5" w:rsidRDefault="003168DA" w:rsidP="00B67BE5">
      <w:pPr>
        <w:pStyle w:val="Listenabsatz"/>
        <w:numPr>
          <w:ilvl w:val="0"/>
          <w:numId w:val="2"/>
        </w:numPr>
      </w:pPr>
      <w:r>
        <w:t>Darstellung in Minecraft (0;1;2;3;9) (auf der Folie bleiben!)</w:t>
      </w:r>
    </w:p>
    <w:p w14:paraId="04BD2AB2" w14:textId="6299B6D4" w:rsidR="002B1E40" w:rsidRDefault="002B1E40" w:rsidP="00B67BE5">
      <w:pPr>
        <w:pStyle w:val="Listenabsatz"/>
        <w:numPr>
          <w:ilvl w:val="0"/>
          <w:numId w:val="2"/>
        </w:numPr>
      </w:pPr>
      <w:r>
        <w:t>Warum Binary:</w:t>
      </w:r>
    </w:p>
    <w:p w14:paraId="3E07DC2D" w14:textId="4D667B3D" w:rsidR="002B1E40" w:rsidRDefault="002B1E40" w:rsidP="002B1E40">
      <w:pPr>
        <w:pStyle w:val="Listenabsatz"/>
        <w:numPr>
          <w:ilvl w:val="1"/>
          <w:numId w:val="2"/>
        </w:numPr>
      </w:pPr>
      <w:r>
        <w:t>Microtransistoren (5nm und kleiner)</w:t>
      </w:r>
    </w:p>
    <w:p w14:paraId="6F92A880" w14:textId="6BD125AC" w:rsidR="002B1E40" w:rsidRDefault="002B1E40" w:rsidP="002B1E40">
      <w:pPr>
        <w:pStyle w:val="Listenabsatz"/>
        <w:numPr>
          <w:ilvl w:val="1"/>
          <w:numId w:val="2"/>
        </w:numPr>
      </w:pPr>
      <w:r>
        <w:t>Sind entweder an oder aus</w:t>
      </w:r>
      <w:r w:rsidR="00602142">
        <w:t xml:space="preserve"> (*auf Signale deuten*)</w:t>
      </w:r>
    </w:p>
    <w:p w14:paraId="71B0E63D" w14:textId="1755BF74" w:rsidR="002B1E40" w:rsidRDefault="002B1E40" w:rsidP="002B1E40">
      <w:pPr>
        <w:pStyle w:val="Listenabsatz"/>
        <w:numPr>
          <w:ilvl w:val="1"/>
          <w:numId w:val="2"/>
        </w:numPr>
      </w:pPr>
      <w:r>
        <w:t>Überleitung zu Redstone</w:t>
      </w:r>
    </w:p>
    <w:p w14:paraId="4F9E8A00" w14:textId="3BC7F20A" w:rsidR="002B1E40" w:rsidRDefault="002B1E40" w:rsidP="002B1E40">
      <w:pPr>
        <w:pStyle w:val="Listenabsatz"/>
        <w:numPr>
          <w:ilvl w:val="0"/>
          <w:numId w:val="2"/>
        </w:numPr>
      </w:pPr>
      <w:r>
        <w:t>Problem: Konvertierung von Bin</w:t>
      </w:r>
      <w:r w:rsidR="00AD079C">
        <w:t>är</w:t>
      </w:r>
      <w:r>
        <w:t xml:space="preserve"> zu Dezimal</w:t>
      </w:r>
    </w:p>
    <w:p w14:paraId="36F80133" w14:textId="139CC325" w:rsidR="002B1E40" w:rsidRDefault="002B1E40" w:rsidP="002B1E40"/>
    <w:p w14:paraId="7FF70D26" w14:textId="7E71A73A" w:rsidR="002B1E40" w:rsidRDefault="002B1E40" w:rsidP="002B1E40">
      <w:r>
        <w:t>Double Dabble:</w:t>
      </w:r>
    </w:p>
    <w:p w14:paraId="3C76EE4C" w14:textId="572EA2B1" w:rsidR="00AD079C" w:rsidRDefault="00AD079C" w:rsidP="002B1E40">
      <w:pPr>
        <w:pStyle w:val="Listenabsatz"/>
        <w:numPr>
          <w:ilvl w:val="0"/>
          <w:numId w:val="2"/>
        </w:numPr>
      </w:pPr>
      <w:r>
        <w:t>Rechnungen mit Binär; Darstellung mit mehreren Stellen</w:t>
      </w:r>
    </w:p>
    <w:p w14:paraId="692969AF" w14:textId="0D421D9E" w:rsidR="002B1E40" w:rsidRDefault="00AD079C" w:rsidP="002B1E40">
      <w:pPr>
        <w:pStyle w:val="Listenabsatz"/>
        <w:numPr>
          <w:ilvl w:val="0"/>
          <w:numId w:val="2"/>
        </w:numPr>
      </w:pPr>
      <w:r>
        <w:t xml:space="preserve">Konvertierung: Binär </w:t>
      </w:r>
      <w:r>
        <w:sym w:font="Wingdings" w:char="F0E0"/>
      </w:r>
      <w:r>
        <w:t xml:space="preserve"> mehreren Binärstellen (BCD)</w:t>
      </w:r>
    </w:p>
    <w:p w14:paraId="0A9FD63B" w14:textId="13B63061" w:rsidR="00AD079C" w:rsidRDefault="009D1BCB" w:rsidP="002B1E40">
      <w:pPr>
        <w:pStyle w:val="Listenabsatz"/>
        <w:numPr>
          <w:ilvl w:val="0"/>
          <w:numId w:val="2"/>
        </w:numPr>
      </w:pPr>
      <w:r w:rsidRPr="009D1BCB">
        <w:rPr>
          <w:color w:val="FF0000"/>
        </w:rPr>
        <w:t>STOP</w:t>
      </w:r>
      <w:r>
        <w:t xml:space="preserve"> bei 0000 0101 0:</w:t>
      </w:r>
      <w:r w:rsidR="00F05909">
        <w:t xml:space="preserve"> (roter Strich)</w:t>
      </w:r>
    </w:p>
    <w:p w14:paraId="4824E73C" w14:textId="37E946D8" w:rsidR="009D1BCB" w:rsidRDefault="00F05909" w:rsidP="009D1BCB">
      <w:pPr>
        <w:pStyle w:val="Listenabsatz"/>
        <w:numPr>
          <w:ilvl w:val="1"/>
          <w:numId w:val="2"/>
        </w:numPr>
      </w:pPr>
      <w:r>
        <w:t>Muss geändert werden</w:t>
      </w:r>
    </w:p>
    <w:p w14:paraId="0B4FA6E9" w14:textId="1CD0133E" w:rsidR="00F05909" w:rsidRDefault="00F05909" w:rsidP="009D1BCB">
      <w:pPr>
        <w:pStyle w:val="Listenabsatz"/>
        <w:numPr>
          <w:ilvl w:val="1"/>
          <w:numId w:val="2"/>
        </w:numPr>
      </w:pPr>
      <w:r>
        <w:t xml:space="preserve">Überspringen von 10-15 </w:t>
      </w:r>
      <w:r>
        <w:sym w:font="Wingdings" w:char="F0E0"/>
      </w:r>
      <w:r>
        <w:t xml:space="preserve"> nächste Zelle</w:t>
      </w:r>
    </w:p>
    <w:p w14:paraId="757EFB1A" w14:textId="1DD7DEE8" w:rsidR="00F05909" w:rsidRDefault="00F05909" w:rsidP="00F05909">
      <w:pPr>
        <w:pStyle w:val="Listenabsatz"/>
        <w:numPr>
          <w:ilvl w:val="2"/>
          <w:numId w:val="2"/>
        </w:numPr>
      </w:pPr>
      <w:r>
        <w:t>15-9=6; 6:2=3 (vor dem Verdoppeln)</w:t>
      </w:r>
    </w:p>
    <w:p w14:paraId="2605364E" w14:textId="3CC3E1AF" w:rsidR="00F05909" w:rsidRDefault="00F05909" w:rsidP="00F05909">
      <w:pPr>
        <w:pStyle w:val="Listenabsatz"/>
        <w:numPr>
          <w:ilvl w:val="1"/>
          <w:numId w:val="2"/>
        </w:numPr>
      </w:pPr>
      <w:r>
        <w:t>Weiter verdoppeln</w:t>
      </w:r>
    </w:p>
    <w:p w14:paraId="41B5DDC0" w14:textId="14D4CFC4" w:rsidR="00F05909" w:rsidRDefault="009F774E" w:rsidP="00F05909">
      <w:pPr>
        <w:pStyle w:val="Listenabsatz"/>
        <w:numPr>
          <w:ilvl w:val="0"/>
          <w:numId w:val="2"/>
        </w:numPr>
      </w:pPr>
      <w:r>
        <w:t>Funktioniert genauso andersrum (einfach an der Tafel von unten nach oben)</w:t>
      </w:r>
    </w:p>
    <w:p w14:paraId="43333DA9" w14:textId="77777777" w:rsidR="009F774E" w:rsidRDefault="009F774E" w:rsidP="00F05909">
      <w:pPr>
        <w:pStyle w:val="Listenabsatz"/>
        <w:numPr>
          <w:ilvl w:val="0"/>
          <w:numId w:val="2"/>
        </w:numPr>
      </w:pPr>
    </w:p>
    <w:sectPr w:rsidR="009F7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3573"/>
    <w:multiLevelType w:val="hybridMultilevel"/>
    <w:tmpl w:val="327872E2"/>
    <w:lvl w:ilvl="0" w:tplc="177C7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427D1"/>
    <w:multiLevelType w:val="hybridMultilevel"/>
    <w:tmpl w:val="392238A0"/>
    <w:lvl w:ilvl="0" w:tplc="837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88849">
    <w:abstractNumId w:val="1"/>
  </w:num>
  <w:num w:numId="2" w16cid:durableId="203977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96"/>
    <w:rsid w:val="00020996"/>
    <w:rsid w:val="001810BE"/>
    <w:rsid w:val="002B1E40"/>
    <w:rsid w:val="003168DA"/>
    <w:rsid w:val="005F1E68"/>
    <w:rsid w:val="00602142"/>
    <w:rsid w:val="007E6C77"/>
    <w:rsid w:val="00824D30"/>
    <w:rsid w:val="009D1BCB"/>
    <w:rsid w:val="009F774E"/>
    <w:rsid w:val="00AD079C"/>
    <w:rsid w:val="00B12D13"/>
    <w:rsid w:val="00B67BE5"/>
    <w:rsid w:val="00C33C3E"/>
    <w:rsid w:val="00E85979"/>
    <w:rsid w:val="00F0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0339"/>
  <w15:chartTrackingRefBased/>
  <w15:docId w15:val="{3F484A1A-5927-45C7-ABDD-24B9A59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8</cp:revision>
  <dcterms:created xsi:type="dcterms:W3CDTF">2023-02-17T16:20:00Z</dcterms:created>
  <dcterms:modified xsi:type="dcterms:W3CDTF">2023-02-19T08:33:00Z</dcterms:modified>
</cp:coreProperties>
</file>