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  <w:jc w:val="center"/>
      </w:pPr>
      <w:r>
        <w:rPr>
          <w:rFonts w:ascii="Arial" w:cs="Arial" w:eastAsia="Arial" w:hAnsi="Arial"/>
          <w:b/>
          <w:bCs/>
          <w:color w:val="64748B"/>
          <w:sz w:val="52"/>
          <w:szCs w:val="52"/>
        </w:rPr>
        <w:t xml:space="preserve">PROJECT</w:t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1E3A5F"/>
          <w:sz w:val="96"/>
          <w:szCs w:val="96"/>
        </w:rPr>
        <w:t xml:space="preserve">UNIFIED</w:t>
      </w:r>
    </w:p>
    <w:p>
      <w:pPr>
        <w:spacing w:before="40" w:after="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Complete Development Plan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Node.js Microservices · Next.js · MongoDB · AI-Powered Super-App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Productivity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File Cloud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Entertainment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AI Assistant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7 Phases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24 Months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10 Microservices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45+ DB Tables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Cross-Platform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Vision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 comprehensive super-app combining communication, productivity, personal cloud, and entertainment with deep AI integration across every feature.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Node.js Microservices backend · Next.js (TypeScript) frontend · MongoDB · Redis · WebSockets · WebRTC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Storage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ImageKit (images &amp; video) · Cloudinary (optimization &amp; delivery) · Local MinIO for dev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Mobile (Future)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Flutter (iOS + Android) — Phase 7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Desktop (Future)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Tauri + Rust — Phase 7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Timeline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Month 1–3: Foundation → Month 4–6: Comms → Month 7–9: Productivity → Month 10–12: Content → Month 13–15: AI/Shopping → Month 16–18: DevTools → Month 19–24: Mobile/Desktop/Launch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8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System Architecture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Microservices Overview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The backend is decomposed into 10 independently deployable Node.js microservices, each owning its database collections and communicating via REST and an internal message broker (Redis Pub/Sub or RabbitMQ).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E0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Auth Service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Port: 3001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Handles all authentication: registration, login, OAuth, 2FA, session management, token rotation, email/SMS verification.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Tech: 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Node.js, Express, JWT, bcrypt, Redis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DB Tables: 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users, sessions, user_devices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E0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User Service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Port: 3002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 profiles, preferences, follow/block relationships, user search, avatar management via ImageKit.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Tech: 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Node.js, Express, MongoDB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DB Tables: 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users, user_follows, user_blocks, notification_settings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E0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File Service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Port: 3003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Full file system: upload, download, folders, sharing, tags, thumbnails, versioning, quota management.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Tech: 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Node.js, Express, Multer, ImageKit SDK, Cloudinary SDK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DB Tables: 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files, folders, file_shares, file_tags, file_tag_mappings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E0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Messaging Service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Port: 3004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Real-time messaging (1:1 and group), reactions, read receipts, typing indicators, message history, attachments.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Tech: 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Node.js, Socket.io, Redis Adapter, MongoDB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DB Tables: 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conversations, conversation_participants, messages, message_reactions, message_read_receipts, attachments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E0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Call Service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Port: 3005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Voice and video calls (1:1 and group up to 8), screen sharing, call recording to Cloudinary.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Tech: 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Node.js, WebRTC, TURN/STUN (Coturn), MediaSoup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DB Tables: 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calls, call_participants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E0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Productivity Service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Port: 3006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Tasks (CRUD, recurrence, dependencies, subtasks), calendar events, time tracking (Pomodoro), notes, notebooks, version history.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Tech: 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Node.js, Express, MongoDB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DB Tables: 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tasks, task_categories, task_assignees, task_dependencies, calendar_events, event_participants, notes, notebooks, note_versions, note_collaborators, note_templates, time_entries, pomodoro_sessions, focus_goals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E0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Feed Service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Port: 3007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Media posts, stories (24h expiry), likes, comments, hashtags, follows-based feed algorithm, content moderation.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Tech: 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Node.js, Express, MongoDB, Redis (feed cache)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DB Tables: 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posts, post_media, post_likes, comments, comment_likes, stories, story_views, hashtags, post_hashtags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E0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Shopping Service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Port: 3008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Product catalog, price scraping across retailers, price history, wishlists, price drop alerts, affiliate link generation.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Tech: 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Node.js, Express, Puppeteer, Cheerio, MongoDB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DB Tables: 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products, product_prices, price_history, user_wishlists, wishlist_items, price_alerts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E0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AI Service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Port: 3009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 assistant chat, context memory, user preference learning, cross-app AI features (summarize, rewrite, smart schedule, translate).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Tech: 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Node.js, OpenAI SDK, LangChain, Redis (context cache)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DB Tables: 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ai_conversations, ai_messages, ai_memory, ai_suggestions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E0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Notification Service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Port: 3010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Unified notification delivery: push (mobile), in-app (websocket), email. Respects quiet hours and user preferences.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Tech: 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Node.js, FCM, APNS, SendGrid, Socket.io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DB Tables: 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notifications, notification_settings, user_activities, feature_usage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Infrastructure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Kong or AWS API Gateway — routes requests to microservices, handles rate limiting, auth token validation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Service Discovery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Consul or Kubernetes Service DNS — services register and discover each other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Message Broker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Redis Pub/Sub (simple events) + RabbitMQ (async job queues e.g. email, scraping)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Cache Layer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Redis — sessions, feed cache, presence/online status, rate limiting counters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ImageKit (primary for images/video) + Cloudinary (optimization/delivery CDN)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Database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MongoDB Atlas — separate database per microservice (database-per-service pattern)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Search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MongoDB Atlas Search (full-text) or Elasticsearch for advanced search across services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CI/CD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GitHub Actions — lint, test, build Docker images, deploy to Kubernetes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Prometheus + Grafana (metrics), ELK Stack (logs), Sentry (errors), Jaeger (distributed tracing)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Container Orch.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Kubernetes (production) + Docker Compose (local development)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8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Development Phases &amp; Tasks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20"/>
              <w:bottom w:val="single" w:color="2563EB" w:sz="1"/>
              <w:right w:val="single" w:color="2563EB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PHASE 1  ·  Months 1–3</w:t>
            </w:r>
          </w:p>
          <w:p>
            <w:r>
              <w:rPr>
                <w:rFonts w:ascii="Arial" w:cs="Arial" w:eastAsia="Arial" w:hAnsi="Arial"/>
                <w:b/>
                <w:bCs/>
                <w:color w:val="0F172A"/>
                <w:sz w:val="28"/>
                <w:szCs w:val="28"/>
              </w:rPr>
              <w:t xml:space="preserve">Foundation &amp; Core Infrastructure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Project Setup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Backend Infrastructure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000"/>
        <w:gridCol w:w="2000"/>
        <w:gridCol w:w="186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Initialize monorepo (Nx or Turborepo) with shared TypeScript configs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Configure ESLint, Prettier, Husky pre-commit hooks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Setup Docker Compose for local development (all services + MongoDB + Redis)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Setup GitHub Actions CI pipeline (lint, test, build)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Create shared utilities package (error handling, logging, validators)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Configure API Gateway (Kong) with service routing rules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Setup MongoDB Atlas clusters (one DB per microservice)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Setup Redis cluster (sessions, cache, pub/sub)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Configure RabbitMQ for async job queues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Create base Dockerfile templates for Node.js services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DevOps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Auth Service (Port 3001)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000"/>
        <w:gridCol w:w="2000"/>
        <w:gridCol w:w="186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User registration endpoint with email uniqueness validation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bcrypt password hashing with per-user salt storage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JWT access token generation (15min expiry)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Refresh token generation, storage in sessions table (7-day expiry)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Refresh token rotation — invalidate old, issue new on each use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Email OTP verification flow (6-digit code, 10min expiry)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Password reset flow with secure signed token (1hr expiry)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Google OAuth 2.0 integration (passport.js)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GitHub OAuth integration (passport.js)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TOTP-based 2FA (authenticator app) — setup, verify, disable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Login attempt tracking with lockout after 5 failures (Redis counter)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Rate limiting per endpoint per IP (Redis sliding window)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Device registration in user_devices on login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Session management: list active sessions, revoke individual/all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Auth middleware (JWT validation) — shared package for all services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Frontend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000"/>
        <w:gridCol w:w="2000"/>
        <w:gridCol w:w="186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Initialize Next.js 14 with TypeScript and App Router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Configure TailwindCSS with custom design system tokens (colors, fonts)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Setup Zustand store with persistence middleware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Implement Axios API client with interceptors (token refresh on 401)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Create protected route wrapper using Next.js middleware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Build login page with form validation (react-hook-form + zod)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Build registration page with real-time password strength meter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Build email verification page with resend option (60s cooldown)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Build password reset request and update pages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OAuth callback pages (Google, GitHub) with token exchange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2FA setup wizard and verification page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Global loading skeleton components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Theme provider with light/dark/system modes (next-themes)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User Management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User Service (Port 3002)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000"/>
        <w:gridCol w:w="2000"/>
        <w:gridCol w:w="186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/users/:id — public profile endpoint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User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PATCH /users/me — update profile (name, bio, preferences JSON)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User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/users/me/avatar — upload avatar via ImageKit, store URL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User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/users/:id/follow — follow user, create user_follows record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User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DELETE /users/:id/follow — unfollow user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User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/users/me/followers — paginated followers list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User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/users/me/following — paginated following list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User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/users/:id/block — block user, remove mutual follows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User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DELETE /users/:id/block — unblock user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User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/users/search?q= — search users by username/name (text index)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User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DELETE /users/me — account deletion with 30-day grace period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User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GET/PATCH /users/me/notification-settings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Notification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File Manager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File Service (Port 3003)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000"/>
        <w:gridCol w:w="2000"/>
        <w:gridCol w:w="186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/files/upload — generate ImageKit signed URL, save metadata to DB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File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/files/:id/download — validate access, return signed download URL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File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DELETE /files/:id — soft delete (set deleted_at)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File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PATCH /files/:id — rename, update description, move to folder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File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/folders — create folder (nested hierarchy via parent_folder_id)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File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/folders/:id/contents — list files and subfolders (breadcrumb data)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File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/files/share — create file_shares record with share_token, expiry, permission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File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/files/shared/:token — public access via share token, increment access_count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File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/files/tags — create tag; POST /files/:id/tags/:tagId — map tag to file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File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/files/search?q=&amp;type=&amp;tag= — search files with filters (text + metadata index)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File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/files/starred — list starred files and folders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File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PATCH /files/:id/star — toggle starred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File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/users/me/storage — quota usage breakdown by type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File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/files/:id/version — save new version, increment version counter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File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/files/:id/versions — list version history for a file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File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16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File type validation middleware (allowed MIME types whitelist)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File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17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Batch operations endpoint: move/delete/copy multiple files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File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File Manager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000"/>
        <w:gridCol w:w="2000"/>
        <w:gridCol w:w="186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File explorer layout with breadcrumb navigation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Grid and list view toggle with persistent preference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Drag-and-drop upload zone (react-dropzone) with progress bar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Upload queue manager (pause/resume/cancel individual uploads)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Right-click context menu (rename, move, share, star, delete)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File preview modal: images, PDF, video player, code syntax highlight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Share dialog: generate link, set expiry, set permission level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Batch selection toolbar (select all, move, delete, download zip)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Storage usage meter with donut chart breakdown by file type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Recent files section on dashboard widget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Tag management UI and tag filter sidebar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Search bar with real-time suggestions and filter pills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1"/>
              <w:left w:val="single" w:color="0891B2" w:sz="20"/>
              <w:bottom w:val="single" w:color="0891B2" w:sz="1"/>
              <w:right w:val="single" w:color="0891B2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PHASE 2  ·  Months 4–6</w:t>
            </w:r>
          </w:p>
          <w:p>
            <w:r>
              <w:rPr>
                <w:rFonts w:ascii="Arial" w:cs="Arial" w:eastAsia="Arial" w:hAnsi="Arial"/>
                <w:b/>
                <w:bCs/>
                <w:color w:val="0F172A"/>
                <w:sz w:val="28"/>
                <w:szCs w:val="28"/>
              </w:rPr>
              <w:t xml:space="preserve">Communication Hub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2.4 Messaging System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Messaging Service (Port 3004)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000"/>
        <w:gridCol w:w="2000"/>
        <w:gridCol w:w="186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Socket.io server setup with Redis adapter for horizontal scaling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Messaging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/conversations — create DM or group conversation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Messaging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/conversations — list user conversations sorted by last_message_at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Messaging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Socket event: send_message — save to DB, broadcast to participants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Messaging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Socket event: typing_start / typing_stop — broadcast with debounce (1s)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Messaging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Socket event: message_read — update last_read_message_id, emit read receipt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Messaging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Socket event: message_reaction — add/remove reaction, broadcast update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Messaging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PATCH /messages/:id — edit message content, set is_edited=true, log history in metadata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Messaging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DELETE /messages/:id — soft delete (is_deleted=true), clear content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Messaging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/messages/:id/pin — pin message to conversation, update pinned_message_id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Messaging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/messages/:id/forward — create new message with forwarded_from_id reference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Messaging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/conversations/:id/messages?search= — full-text search in message history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Messaging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PATCH /conversations/:id/mute — set muted_until timestamp for participant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Messaging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/conversations/:id/archive — set is_archived=true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Messaging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File attachment handling: link message to file via attachments table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Messaging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16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Offline message queue: store undelivered messages in Redis, flush on reconnect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Messaging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17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Group admin: add/remove members, change group name/avatar, promote admin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Messaging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18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Message delivery status tracking: sent → delivered → read state machine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Messaging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Chat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000"/>
        <w:gridCol w:w="2000"/>
        <w:gridCol w:w="186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Chat sidebar: conversation list with unread badge, last message preview, online dot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Message bubble component (sent/received, status icons, timestamp)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Real-time message rendering with optimistic updates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Typing indicator with animated dots and sender avatar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Emoji picker (emoji-mart) with recent tab and skin tone selector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Attachment picker: file, image, voice note (MediaRecorder API)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Voice note recorder with waveform visualization (Web Audio API)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Reply-to message preview bar with dismiss button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Message context menu: reply, react, edit, forward, pin, delete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Reaction picker flyout on message hover/long-press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Read receipts tooltip showing who read the message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Group info panel: members list, admin controls, mute/leave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Pinned message banner at top of conversation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Message search with highlighted results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Infinite scroll (virtualized list with react-window)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2.5 Voice &amp; Video Calls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Call Service (Port 3005)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000"/>
        <w:gridCol w:w="2000"/>
        <w:gridCol w:w="186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Integrate MediaSoup (SFU) for group calls — better than mesh WebRTC for 3+ users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Call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Setup Coturn TURN/STUN server for NAT traversal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Call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/calls/initiate — create call record, emit Socket.io invite to recipient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Call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Socket event: call_accepted / call_rejected — update status, connect WebRTC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Call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Socket event: call_ended — record duration, update calls table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Call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WebRTC signaling: exchange SDP offer/answer and ICE candidates via socket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Call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Group call: create MediaSoup router, manage producers/consumers per participant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Call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Screen sharing: create additional video producer with screen capture stream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Call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Call recording: mix streams server-side, upload to Cloudinary as video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Call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/calls/history — paginated call history with duration and participants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Call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Voicemail: record when call not answered, save to Cloudinary, notify via Notification Service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Call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Calls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000"/>
        <w:gridCol w:w="2000"/>
        <w:gridCol w:w="186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Incoming call notification overlay with accept/reject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1:1 video call UI: full-screen remote video, PiP local video, controls bar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Group video call: tiled participant grid, speaker-detection auto-highlight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Controls bar: mute audio, disable video, screen share, end call, recording toggle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Picture-in-picture mode (Browser PiP API) when navigating away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Screen share annotation toolbar (draw over screen)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Call quality indicator (signal strength icon)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Virtual background blur (MediaPipe Selfie Segmentation)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PHASE 3  ·  Months 7–9</w:t>
            </w:r>
          </w:p>
          <w:p>
            <w:r>
              <w:rPr>
                <w:rFonts w:ascii="Arial" w:cs="Arial" w:eastAsia="Arial" w:hAnsi="Arial"/>
                <w:b/>
                <w:bCs/>
                <w:color w:val="0F172A"/>
                <w:sz w:val="28"/>
                <w:szCs w:val="28"/>
              </w:rPr>
              <w:t xml:space="preserve">Productivity Suite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2.6 Tasks &amp; Calendar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Productivity Service — Tasks (Port 3006)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000"/>
        <w:gridCol w:w="2000"/>
        <w:gridCol w:w="186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/tasks — create task with title, description, due_date, priority, category_id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Productivity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/tasks — list tasks with filters (status, priority, due_date range, category)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Productivity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PATCH /tasks/:id — update task fields, set completed_at when status=done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Productivity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/tasks/:id/subtasks — create sub-task with parent_task_id reference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Productivity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/tasks/:id/subtasks — fetch subtask tree recursively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Productivity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/tasks/:id/dependencies — add task dependency (blocks/blocked-by)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Productivity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Recurring task engine: cron job to generate next occurrence based on recurrence_pattern JSON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Productivity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/tasks/:id/assignees — assign task to other users, publish notification event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Productivity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CRUD /task-categories — create/list/update/delete categories with color and icon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Productivity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Reminder scheduler: cron reads tasks with due_date within reminder window, publishes to Notification Service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Productivity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/tasks/stats — completion rate, overdue count, by-category breakdown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Productivity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Productivity Service —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000"/>
        <w:gridCol w:w="2000"/>
        <w:gridCol w:w="186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/events — create calendar event with start_time, end_time, recurrence_pattern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Productivity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/events?from=&amp;to= — list events in date range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Productivity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PATCH /events/:id — update event, handle recurrence edit (this/all/future)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Productivity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/events/:id/participants — invite users, create event_participants with status=pending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Productivity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PATCH /events/:id/participants/me — accept/decline/tentative RSVP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Productivity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/events/availability?users=&amp;from=&amp;to= — check free/busy for scheduling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Productivity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iCal import/export (ics-parser, ical-generator npm packages)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Productivity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Tasks &amp; Calendar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000"/>
        <w:gridCol w:w="2000"/>
        <w:gridCol w:w="186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Calendar view component (month/week/day/agenda) with react-big-calendar or FullCalendar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Task list with drag-drop reordering (dnd-kit)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Create task modal: recurrence picker, priority selector, category, due date, assignees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Drag tasks from list onto calendar to schedule them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Subtask tree view with collapsible nesting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Kanban board view (To Do / In Progress / Done columns)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Color-coded category legend and filter toolbar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Reminder popup (toast notification) with snooze 5/15/30 min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Productivity analytics: completion rate chart, streak tracker, overdue items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Task dependency graph visualization (d3.js force graph)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2.7 Notes &amp; Docs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Productivity Service —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000"/>
        <w:gridCol w:w="2000"/>
        <w:gridCol w:w="186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/notes — create note with TipTap JSON content, notebook_id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Productivity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/notes — list notes with filters (notebook, pinned, archived, color)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Productivity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PATCH /notes/:id — auto-save content with debounce (2s), increment word_count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Productivity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/notes/:id/versions — create version snapshot (diffs stored in content_json delta format)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Productivity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/notes/:id/versions — list version history, diff viewer endpoint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Productivity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/notes/:id/collaborators — share note with user, set permission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Productivity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WebSocket collaborative editing: operational transform or CRDT (Yjs) integration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Productivity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/notes/search?q= — full-text search across note titles and content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Productivity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/notes/export — convert to PDF (puppeteer) or DOCX (docx npm)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Productivity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CRUD /notebooks — nested notebooks (parent_notebook_id)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Productivity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CRUD /note-templates — create, list (public + own), use template to create note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Productivity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Notes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000"/>
        <w:gridCol w:w="2000"/>
        <w:gridCol w:w="186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TipTap rich text editor with custom toolbar (headings, bold/italic, lists, code, table, image)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Code block with syntax highlighting (lowlight extension for TipTap)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Markdown shortcuts (e.g. # for heading, ** for bold) via TipTap input rules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Notebook sidebar with folder tree and drag-drop reorganization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Quick note floating action button (opens lightweight modal, saves to Inbox notebook)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Collaborative presence cursors (Yjs + TipTap)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Comments and annotations sidebar on note text selections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Auto-generated table of contents for long notes (headings list)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Templates gallery modal with preview and category filter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Version history side panel with diff view (added/removed text highlighted)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2.8 Time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000"/>
        <w:gridCol w:w="2000"/>
        <w:gridCol w:w="186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/time-entries/start — start timer (save start_time)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Productivity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/time-entries/stop — stop timer (save end_time, compute duration)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Productivity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/time-entries — manual time entry for past work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Productivity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/time-entries?from=&amp;to= — list entries with daily/weekly/monthly grouping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Productivity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/pomodoro/start — create pomodoro_sessions record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Productivity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PATCH /pomodoro/:id/complete — mark completed, publish achievement event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Productivity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CRUD /focus-goals — set target hours per day/week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Productivity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/time-entries/reports — CSV/PDF timesheet export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Productivity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Pomodoro timer UI with 25/5/15 cycle, sound alerts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Time tracker widget in sidebar (one-click start/stop against current task)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Weekly time breakdown chart (stacked bar by task/project)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20"/>
              <w:bottom w:val="single" w:color="D97706" w:sz="1"/>
              <w:right w:val="single" w:color="D97706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PHASE 4  ·  Months 10–12</w:t>
            </w:r>
          </w:p>
          <w:p>
            <w:r>
              <w:rPr>
                <w:rFonts w:ascii="Arial" w:cs="Arial" w:eastAsia="Arial" w:hAnsi="Arial"/>
                <w:b/>
                <w:bCs/>
                <w:color w:val="0F172A"/>
                <w:sz w:val="28"/>
                <w:szCs w:val="28"/>
              </w:rPr>
              <w:t xml:space="preserve">Content &amp; Entertainment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2.9 Media Feed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Feed Service (Port 3007)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000"/>
        <w:gridCol w:w="2000"/>
        <w:gridCol w:w="186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/posts — create post (text/image/video), handle post_media records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Feed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/posts/feed — personalized feed: followed users + algorithmic mix, paginated with cursor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Feed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/posts/explore — trending posts by engagement score, hashtag filtering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Feed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/posts/:id/like — toggle like, increment/decrement likes_count (Redis counter)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Feed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/posts/:id/comments — create comment (threaded via parent_comment_id)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Feed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/posts/:id/comments — paginated comments with nested replies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Feed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/stories — create story with 24h expiry (set expires_at = now + 24h)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Feed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/stories/feed — stories from followed users, sorted by created_at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Feed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/stories/:id/view — record story_views, increment views_count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Feed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Cron job: delete expired stories (where expires_at &lt; now) and associated files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Feed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/hashtags/extract — extract hashtags from post content, upsert hashtags table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Feed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/hashtags/trending — top hashtags by posts_count in last 24/48h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Feed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/posts/:id/report — create report record with category and reason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Feed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PATCH /posts/:id — edit post content, set is_edited=true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Feed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Feed caching strategy: pre-generate feeds for active users in Redis, invalidate on new post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Feed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Feed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000"/>
        <w:gridCol w:w="2000"/>
        <w:gridCol w:w="186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Infinite scroll feed with react-query and cursor-based pagination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card component: media carousel, caption, like/comment/share bar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creation modal: media picker with cropper (react-image-crop), caption, location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Double-tap to like with heart animation (react-spring)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Story bar at top of feed with unviewed indicator 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Story viewer: full-screen with progress bars, tap left/right, swipe to next user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Explore page: masonry grid (react-masonry-css) with category tabs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User profile grid view (posts, likes, saved tabs)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Hashtag page with post grid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Content report dialog with category selection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2.10 YouTube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000"/>
        <w:gridCol w:w="2000"/>
        <w:gridCol w:w="186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YouTube Data API v3 OAuth 2.0 setup, token refresh handling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Feed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/youtube/search?q=&amp;type=&amp;duration= — search videos and channels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Feed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/youtube/categories — browse by category using YouTube API regionalized categories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Feed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/youtube/playlists — save YouTube playlist to user account (sync video_count)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Feed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/youtube/videos/:videoId/progress — save watch progress percentage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Feed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/youtube/subscriptions/:channelId — subscribe/unsubscribe from channel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Feed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/youtube/videos/:videoId/offline — queue download job via RabbitMQ, save to offline_path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Feed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Background audio service worker — keep audio playing when screen off/app background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YouTube player component with quality selector, captions toggle, playback speed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Watch history list with resume progress bar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Picture-in-picture video player (Browser PiP API)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Offline videos manager with download progress and storage size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20"/>
              <w:bottom w:val="single" w:color="059669" w:sz="1"/>
              <w:right w:val="single" w:color="059669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PHASE 5  ·  Months 13–15</w:t>
            </w:r>
          </w:p>
          <w:p>
            <w:r>
              <w:rPr>
                <w:rFonts w:ascii="Arial" w:cs="Arial" w:eastAsia="Arial" w:hAnsi="Arial"/>
                <w:b/>
                <w:bCs/>
                <w:color w:val="0F172A"/>
                <w:sz w:val="28"/>
                <w:szCs w:val="28"/>
              </w:rPr>
              <w:t xml:space="preserve">Smart Shopping &amp; AI Integration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2.11 Price Comparison &amp; Shopping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Shopping Service (Port 3008)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000"/>
        <w:gridCol w:w="2000"/>
        <w:gridCol w:w="186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 search endpoint: match by name, UPC, brand, category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Shopping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Price scraping job (Puppeteer + Cheerio): queue via RabbitMQ, scrape major retailers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Shopping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Upsert product_prices record on each scrape, insert price_history row for audit trail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Shopping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Cron: re-scrape active watchlisted products every 6 hours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Shopping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/products/:id/prices — compare prices across retailers with in_stock status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Shopping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/products/:id/price-history — historical price chart data (by retailer)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Shopping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CRUD /wishlists and nested /wishlist-items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Shopping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/price-alerts — create alert; cron checks alerts, publishes Notification event when triggered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Shopping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/deals — products with largest price drop in last 24h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Shopping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 review aggregation from retailer pages (sentiment analysis via AI Service)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Shopping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Affiliate link generation with UTM parameters per retailer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Shopping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Similar products algorithm: match by category + brand + price range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Shopping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Shopping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000"/>
        <w:gridCol w:w="2000"/>
        <w:gridCol w:w="186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 search page with filters (price range slider, brand chips, category tree, rating)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 detail page: image gallery, price comparison table, in-stock badges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Price history interactive chart (Recharts LineChart, per-retailer toggle)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Price alert creation: target price input, active alerts list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Wishlist management: multiple lists, move items between lists, priority flag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Deal of the day card with countdown timer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Browser extension scaffold (Manifest V3) for save-to-wishlist from any product page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2.12 AI Assistant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AI Service (Port 3009)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000"/>
        <w:gridCol w:w="2000"/>
        <w:gridCol w:w="186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OpenAI GPT-4o integration with streaming responses (Server-Sent Events)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/ai/conversations — create new AI conversation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/ai/conversations/:id/messages — send message, stream GPT response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Context memory: on each message, inject last 20 messages + relevant ai_memory entries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/ai/memory — save key-value memory item (e.g. user preferences, facts)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/ai/notes/:id/summarize — summarize note content with configurable length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/ai/notes/:id/expand — expand note with additional content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/ai/notes/:id/rewrite — rewrite in chosen tone (formal, casual, concise)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/ai/tasks/schedule — given task list and calendar, suggest optimal schedule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/ai/messages/suggest-replies — generate 3 quick reply options for a message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/ai/messages/translate — translate message to specified language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/ai/documents/analyze — upload document, extract summary and key points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/ai/meetings/summarize — transcribe and summarize meeting notes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Multi-language support: detect language, respond in same language (10+ languages)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/ai/feed/moderate — classify post content (safe/spam/inappropriate)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AI Assistant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000"/>
        <w:gridCol w:w="2000"/>
        <w:gridCol w:w="186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chat panel (side-drawer or dedicated page) with streaming message rendering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Voice input using Web Speech API with live transcription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Quick AI actions context menu in Notes: summarize, expand, rewrite, translate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Smart scheduling suggestion card in Tasks view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Quick reply suggestion chips in Chat (tap to send)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File analysis: drag PDF/document to AI chat, get instant summary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conversation history list with search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PHASE 6  ·  Months 16–18</w:t>
            </w:r>
          </w:p>
          <w:p>
            <w:r>
              <w:rPr>
                <w:rFonts w:ascii="Arial" w:cs="Arial" w:eastAsia="Arial" w:hAnsi="Arial"/>
                <w:b/>
                <w:bCs/>
                <w:color w:val="0F172A"/>
                <w:sz w:val="28"/>
                <w:szCs w:val="28"/>
              </w:rPr>
              <w:t xml:space="preserve">Developer Tools (Optional)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2.13 Code Playground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000"/>
        <w:gridCol w:w="2000"/>
        <w:gridCol w:w="186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Code execution sandbox using isolated Docker containers per language (JS, Python, Java, C++, Go)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New: Code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/code/execute — submit code, spin container, capture stdout/stderr, timeout 10s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Code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Resource limits per execution: 256MB RAM, 10s CPU time, no network access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Code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CRUD /code-snippets — save, tag, make public/private, search by language/tag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Code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CRUD /challenges — create challenge with test_cases JSON, hints, difficulty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Code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/challenges/:id/submit — run code against all test cases, save submission record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Code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Leaderboard: rank by challenges solved, execution speed percentile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Code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Daily challenge cron: select one problem per day, notify subscribers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Code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WebSocket collaborative editing in code editor (Yjs)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Code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Monaco editor integration with IntelliSense, 15+ language syntax highlighting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Test case runner panel: show pass/fail per test case with expected vs actual diff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Problem library with search, difficulty filter, category tags, solve rate stats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20"/>
              <w:bottom w:val="single" w:color="1E3A5F" w:sz="1"/>
              <w:right w:val="single" w:color="1E3A5F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 7  ·  Months 19–24</w:t>
            </w:r>
          </w:p>
          <w:p>
            <w:r>
              <w:rPr>
                <w:rFonts w:ascii="Arial" w:cs="Arial" w:eastAsia="Arial" w:hAnsi="Arial"/>
                <w:b/>
                <w:bCs/>
                <w:color w:val="0F172A"/>
                <w:sz w:val="28"/>
                <w:szCs w:val="28"/>
              </w:rPr>
              <w:t xml:space="preserve">Mobile, Desktop &amp; Launch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2.14 Flutter Mobile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000"/>
        <w:gridCol w:w="2000"/>
        <w:gridCol w:w="186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Flutter project setup: Riverpod state management, Dio HTTP client, Hive local storage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Mobile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Mobile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FCM (Android) + APNS (iOS) push notification setup in Notification Service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Mobile + Notification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Mobile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Biometric authentication: Face ID / Touch ID via local_auth package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Mobile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Mobile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Deep linking configuration for notification tap-to-navigate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Mobile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Mobile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Auth screens ported from web design, with biometric shortcut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Mobile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Mobile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Offline sync queue: Hive stores failed mutations, retries on reconnect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Mobile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Mobile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Chat with real-time Socket.io and push fallback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Mobile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Mobile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Native camera integration for post/story creation with filters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Mobile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Mobile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Flutter video player (video_player + chewie) for YouTube integration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Mobile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Mobile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Background audio service (audio_service package) for YouTube audio mode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Mobile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Mobile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Home screen widgets (iOS WidgetKit / Android AppWidgetProvider) for tasks + calendar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Mobile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Mobile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Share extension: receive image/link from other apps, save to files or create post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Mobile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Mobile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iOS App Store compliance review and submission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Mobile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Mobile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Google Play Store submission and review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Mobile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Mobile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2.15 Tauri Desktop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000"/>
        <w:gridCol w:w="2000"/>
        <w:gridCol w:w="186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Tauri + Next.js integration: embed Next.js frontend in Tauri WebView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Desktop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Desktop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Rust backend for native file system access (open folder picker, watch for changes)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Desktop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Desktop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Native OS notifications with action buttons (approve/dismiss tasks)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Desktop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Desktop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System tray icon with quick-action menu (new task, start timer, new note)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Desktop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Desktop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Global keyboard shortcuts (Cmd/Ctrl+Shift+N for new note, etc.)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Desktop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Desktop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Auto-updater with delta binary patches (tauri-plugin-updater)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Desktop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Desktop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Local SQLite database (via sqlx in Rust) for offline-first access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Desktop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Desktop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Menu bar integration on macOS (show mini widget with upcoming tasks)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Desktop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Desktop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Window management: multi-window support, always-on-top mode for timer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Desktop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Desktop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2.16 Dashboard &amp; Cross-Cutting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000"/>
        <w:gridCol w:w="2000"/>
        <w:gridCol w:w="186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Smart Dashboard: configurable widget grid (react-grid-layout with drag/resize)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Widget system: register, render, refresh interval per widget type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Today agenda widget: next 3 calendar events + 3 due tasks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Quick note widget with auto-save (saves to Inbox notebook)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Weather widget using browser Geolocation + Open-Meteo (free API)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Global search (Cmd+K): unified search across files, notes, tasks, messages (federated query via API Gateway)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Notification center: in-app notifications feed with mark-all-read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User activity analytics: log feature_usage events on key actions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Notification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Onboarding wizard: 5-step setup (profile, import contacts, create first task, tour features)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8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Database Schema Summary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Each microservice owns its own MongoDB database, enforcing service isolation. The table below maps database collections to their owning service.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3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Collections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unified_auth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users, sessions, user_devices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User Service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unified_users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users (profile), user_follows, user_blocks, notification_settings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File Service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unified_files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files, folders, file_shares, file_tags, file_tag_mappings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Messaging Service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unified_messaging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conversations, conversation_participants, messages, message_reactions, attachments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Call Service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unified_calls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calls, call_participants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Productivity Service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unified_productivity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tasks, task_categories, calendar_events, notes, notebooks, note_versions, time_entries, pomodoro_sessions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Feed Service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unified_feed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posts, post_media, comments, stories, hashtags, youtube_playlists, youtube_videos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Shopping Service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unified_shopping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products, product_prices, price_history, user_wishlists, wishlist_items, price_alerts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AI Service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unified_ai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ai_conversations, ai_messages, ai_memory, ai_suggestions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Notification Service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unified_notifications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notifications, notification_settings, user_activities, feature_usage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8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Testing Strategy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Unit &amp; Integration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000"/>
        <w:gridCol w:w="2000"/>
        <w:gridCol w:w="186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Jest unit tests for all service business logic (target 80% coverage)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QA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Supertest integration tests for all REST endpoints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QA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MongoDB in-memory server (mongodb-memory-server) for isolated DB tests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QA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Socket.io testing with socket.io-client in test suite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Messaging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QA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React Testing Library for all reusable UI components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QA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Mock Service Worker (MSW) for API mocking in frontend tests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QA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Flutter widget testing for all custom Flutter components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Mobile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QA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Rust cargo test for Tauri backend functions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Desktop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QA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End-to-End &amp;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000"/>
        <w:gridCol w:w="2000"/>
        <w:gridCol w:w="186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Cypress E2E for critical user flows: signup → email verify → login → create task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QA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Cypress E2E: send message, upload file, create event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QA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Cross-browser testing (Chrome, Firefox, Safari) via BrowserStack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QA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k6 load tests: 1000 concurrent users on auth, messaging, feed endpoints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QA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MongoDB Atlas query profiler review and index optimization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QA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Next.js Bundle Analyzer — keep initial JS bundle &lt; 200KB gzipped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QA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Lighthouse CI on every PR: Performance ≥ 90, Accessibility ≥ 95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QA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000"/>
        <w:gridCol w:w="2000"/>
        <w:gridCol w:w="186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OWASP Top 10 penetration testing before launch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Input sanitization middleware (express-validator, mongo-sanitize)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Helmet.js security headers on all Express services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Dependabot for automated dependency vulnerability scanning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JWT secret rotation procedure documented and practiced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Rate limiting validation under load (Redis counter accuracy)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File upload security: MIME type validation, malware scan (ClamAV)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File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GDPR compliance audit: data export, deletion, consent logging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Legal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8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DevOps &amp; Infrastructure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CI/CD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000"/>
        <w:gridCol w:w="2000"/>
        <w:gridCol w:w="186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GitHub Actions workflow per service: lint → test → build Docker → push to registry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Kubernetes manifests: Deployment, Service, HPA per microservice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Helm charts for environment-specific configuration (dev/staging/prod)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Blue/green deployment strategy for zero-downtime releases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Automated database migration runner on deploy (migrate-mongo)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Staging environment with production parity (same infra, sanitized data)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Feature flag system (Unleash) for gradual rollouts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DevOps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Monitoring &amp;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000"/>
        <w:gridCol w:w="2000"/>
        <w:gridCol w:w="186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Prometheus metrics endpoint on each service (/metrics), scrape every 15s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Grafana dashboards: request rate, error rate, latency P50/P95/P99 per service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ELK Stack (Elasticsearch + Logstash + Kibana) for centralized log aggregation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Jaeger distributed tracing: trace requests across microservices with OpenTelemetry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Sentry error tracking with source maps for frontend and backend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Uptime monitoring with PagerDuty alerts for P99 latency &gt; 500ms or error rate &gt; 1%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MongoDB Atlas monitoring with slow query alerts (&gt; 100ms)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DevOps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8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Launch Strategy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Pre-Launch (Month 22–23)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000"/>
        <w:gridCol w:w="2000"/>
        <w:gridCol w:w="186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Recruit 1,000 beta testers via waitlist with referral incentive (extra storage)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Growth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Bug bounty program on HackerOne ($50–$500 per severity level)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Security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Third-party security audit by certified firm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Security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Legal compliance: GDPR DPA, Privacy Policy, Terms of Service reviewed by counsel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Legal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Legal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Performance baseline: all API endpoints &lt; 200ms P95 at 500 concurrent users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QA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Onboarding flow A/B test (2 variants) with conversion tracking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Growth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App Store and Play Store assets: screenshots, preview video, descriptions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Mobile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Marketing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Launch &amp; Post-Launch (Month 24+)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000"/>
        <w:gridCol w:w="2000"/>
        <w:gridCol w:w="186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 Hunt launch: prepare assets 2 weeks ahead, launch on Tuesday 12:01 AM PT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Growth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Early adopter program: lifetime discount for first 500 users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Growth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Referral system: +1GB storage per referred user who activates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User Service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Growth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In-app NPS survey after 7-day retention (Hotjar or custom)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Growth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Mixpanel analytics: funnel tracking from signup to each feature activation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Growth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Community Discord server with #feedback, #bugs, #feature-requests channels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Community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Bi-weekly product updates with changelog (public roadmap on Notion or Linear)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Community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8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Success Metrics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API response time (P95)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&lt; 200ms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Uptime SLA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99.9% (max 8.7h downtime/year)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Error rate across all endpoints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&lt; 1%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Mobile app crash rate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&lt; 0.5%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Page load (Core Web Vitals LCP)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&lt; 2.5s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WebSocket connection success rate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&gt; 99%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Growth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Daily active users (6 months post-launch)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10,000 DAU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Growth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Day-1 retention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≥ 40%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Growth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Day-30 retention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≥ 20%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Growth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Viral coefficient (invites per user)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≥ 0.5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Engagement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User satisfaction score (CSAT)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≥ 4.5 / 5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Engagement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Messages sent per active user per day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≥ 10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Engagement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Tasks created per active user per week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≥ 5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Engagement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Time spent in app per session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≥ 8 minutes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563EB" w:sz="8" w:space="8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Timeline Summary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 1–3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Foundation: Auth Service, User Service, File Service, Frontend setup, Dashboard layout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 4–6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Communication: Messaging Service (real-time chat), Call Service (WebRTC voice/video)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 7–9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Productivity: Tasks, Calendar, Notes (TipTap + Yjs collab), Time Tracker, Pomodoro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 10–12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Content: Media Feed, Stories, Hashtags, YouTube Integration with offline support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 13–15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&amp; Shopping: Price scraping, wishlists, AI Assistant (GPT-4o), cross-app AI features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Phase 6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 16–18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Developer Tools: Code Playground, multi-language execution sandbox (optional)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Phase 7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 19–24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Mobile (Flutter), Desktop (Tauri), Beta testing, Security audit, Launch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400" w:after="0"/>
        <w:jc w:val="center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— END OF DOCUMENT —</w:t>
      </w:r>
    </w:p>
    <w:p>
      <w:pPr>
        <w:spacing w:before="40" w:after="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Project Unified · Complete Development Plan · v1.0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before="80"/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E3A5F"/>
              <w:sz w:val="18"/>
              <w:szCs w:val="18"/>
            </w:rPr>
            <w:t xml:space="preserve">PROJECT UNIFIED — Development Plan</w:t>
          </w:r>
        </w:p>
      </w:tc>
      <w:tc>
        <w:tcPr>
          <w:tcW w:type="dxa" w:w="4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6"/>
              <w:szCs w:val="16"/>
            </w:rPr>
            <w:t xml:space="preserve">Confidential · v1.0 · 2025</w:t>
          </w:r>
        </w:p>
      </w:tc>
    </w:tr>
  </w:tbl>
  <w:p>
    <w:pPr>
      <w:pBdr>
        <w:bottom w:val="single" w:color="2563EB" w:sz="4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891B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2026-02-18T15:15:48.177Z</dcterms:created>
  <dcterms:modified xsi:type="dcterms:W3CDTF">2026-02-18T15:15:48.178Z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