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880 Episode 48 Avatar (3)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"No, wait a minute."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was unfair. Because it wasn’t me who left Han Sooyoung alone for the 1,863rd round.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"I’m not an [Avatar]."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"Then what?"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"I—"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hesitated. I couldn’t think of anything I could say to persuade her.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moment, a brief temptation occurred to me.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if I just used [Incite]? If I used [Incite] to persuade Han Sooyoung to do my bidding.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 can hear your head spinning."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moment I heard Han Sooyoung’s laughter, I realized. The opponent in front of me wasn’t someone who could do that.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was nothing I could do. From here on out, I had no choice but to play fair.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"Just as you’re not the avatar of 'Han Sooyoung in the 3rd round', I’m not just Kim Dokja’s avatar."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 Sooyoung smiled as if she found it interesting.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"Really? How much of your memories did you inherit?"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 barely received any memories."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"Yeah. They call someone like you [Avatar]. But isn't that right?"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"Does the amount of memories you have matter? It's not the amount of memories that proves who I am."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"Is that so?"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 Sooyoung nodded and wrote something in her notebook.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added while looking at Han Sooyoung like that.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"Just because Han Sooyoung did something wrong in the third round, you wouldn't blame her for it. It's a bit unfair to blame me for Kim Dokja's mistakes."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"Are you trying to say that you're not that Kim Dokja?"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"Yes. I'm not the Kim Dokja you know."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"Then there's no reason for me to help you? Because you're not that Kim Dokja."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that really the case? Damn it. I quickly changed my subject.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"But there's something called joint responsibility in this world. Since I'm also using Kim Dokja's name, I think I'm qualified to atone for his mistakes."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Kim Dokja's joint responsibility.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feels a bit unfair. If there is a responsibility for the Kim Dokja Solidarity, shouldn’t there also be benefits for the Kim Dokja Solidarity? But I’ve never received anything like that.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course, I couldn’t complain to Han Sooyoung right in front of me.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 Sooyoung stared at me blankly and chuckled.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"How are you going to atone for this?"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cleared my throat slightly and began to speak.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"It’s all my fault. I’m sorry for leaving you alone. But I didn’t do it on purpose either."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 Sooyoung’s eyes shook subtly. I didn’t miss that moment and continued to speak.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 was curious about your story too. I was curious about how you were doing, what you were thinking, and if something big had happened in your world."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"…"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 didn’t intentionally avoid visiting. I was just scared."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"Are you scared?"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"Sometimes, when it’s a story you really like, it’s scary to know the ending."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 Sooyoung quietly watched me like that, then glanced at Lee Seolhwa who was peeking at her from behind and smiled bitterly.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"If someone saw me, they'd think I was doing this because I wanted an apology."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"You weren't?"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"What would I do accepting something like that?"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"Then why are you upset?"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that too direct? Han Sooyoung's expression cracked for a moment.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didn't miss the opportunity and asked.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"Do you by any chance like Kim Dokja?"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"What?"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"If that's not the case, there's no reason for you to be so upset. Weren't you and Kim Dokja just in a business relationship? You gave and took. You broke up cleanly."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"…"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"Or did you actually want to go back to the third round with Kim Dokja?"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 Sooyoung belatedly asked with narrowed eyes.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"You're talking about having a pierced mouth, but have you forgotten who's holding the knife?"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 know. You’re holding on to it. And very tightly. So please spare me."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"Oh my."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"If you spare me, I’ll help you meet Kim Dokja."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 Sooyoung paused for a moment and asked back.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"Why do you think I want to meet that kid?"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"If not, I’m sorry, but that kid would really want to see you."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 Sooyoung’s expression once again showed embarrassment.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"If you keep talking nonsense…"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"Han Sooyoung."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Tsk tsk, sparks colored my incarnation body along with the sound. I decided to settle the matter before the aftermath grew any bigger.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"Kim Dokja is in danger. Only you can save him."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Kim Dokja is in danger. I clearly saw the blue that spread across Han Sooyoung’s expression at those words. I was a little envious, and a little sorry.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"Can you take responsibility for that statement?"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"Yes, I can take responsibility."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knew how cowardly my words were.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if I didn’t do anything, she would meet Kim Dokja again. More precisely, the less I did anything, the higher the probability that she would meet Kim Dokja again.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was destined to become tIs123, and she would definitely meet the young Kim Dokja.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course, it wouldn’t be the kind of reunion she wanted.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"How is Kim Dokja in danger?"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"That is…"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"If I save you, you will tell me?"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 nodded, Han Sooyoung glared at me with a disapproving look and asked.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 need to know who you made a contract with to come here."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"Will you help me?"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 will listen to your story."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Fortunately, the atmosphere was not bad. I swallowed a light sigh and said.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 didn’t make a contract with anyone."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"What?"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 didn’t make an 'Otherworldly Covenant' to come here."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 possibility that an 'Otherworldly Covenant' that I don't know about has been activated.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Strictly speaking, I came here through the 'Fear Realm', and the owner of the 'Fear Realm' was the 'King of Fear'.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'King of Fear' held numerous otherworldly deities, so it would be safe to say that the 'Fear Realm' itself was an 'Otherworldly Covenant'.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the 'Fear Realm' has now been destroyed, and the 'King of Fear' has lost his power.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other words, the 'contract' that sent me here has lost its effect. However, Han Sooyoung's expression upon hearing my words was strange.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"Wait a minute, then you—"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that moment, thunder rang out from outside the window. Han Sooyoung's eyebrows furrowed and Lee Seolhwa opened the curtains by the window almost at the same time.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"Captain, something is strange!"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Lee Hyunsung's shout from outside. There was a huge portal swirling in the sky outside the window.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and Han Sooyoung knew what it was.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「Great Hall.」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passageway to another world was about to open in the vast expanse of sky. A tremendous feast could be felt beyond the hall.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 Sooyoung glared at me with a frown.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"What on earth have you done?"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looked up at the sky in confusion.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「Even if it was the 1,863rd round, there’s no way a 'god of another world' would suddenly descend in the clear sky.」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scale of probability eventually shifted toward offsetting its weight.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god of another world had appeared, it meant that there was a 'probability' that he would descend in this world line.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heart sank.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「It’s because of me.」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 until now, my existence had been protected by a 'scenario'.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[The Management Bureau does not accept your existence.]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there was no scenario assigned to me in this worldline. In other words, the current me was an existence that was not needed in the 'scenario'.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Tsutsutsutsut!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spark that was immediately felt in my incarnation body was the proof.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worldline does not consider my existence 'probable'. Therefore, in order to protect the probability of this world, my existence must disappear.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【Ooooooooooo.】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Therefore, the guy coming over from the 'Great Hall' right now was a kind of grim reaper that came to erase me from this world.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【IwantitIwantitIwantitIwantitIwantitIwantitIwantitIwantitIwantitIwantitIwantitIwantitIwantitIwantitIwantitIwantitIwantitIwantitIwantitIwantitIwantitIwantitIwantitIwantitIwantitIwantitIwantit.】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 Sooyoung didn't panic and just flicked her fingers in the air.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['True Word Defense System' is activating!]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felt something like a transparent membrane surrounding the headquarters. Surprisingly, the defense barrier was withstanding the true words of that distant outer god.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Kugugugugu.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as the size of the 'Great Hall' growing in the sky grew, the shaking of the defense barrier also increased.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 Sooyoung glared at me and asked.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"Do you know what you did?"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"I'm sorry."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"You're apologizing for bringing something like that? Lee Seolhwa, did you finish measuring its level?"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Lee Seolhwa, who was waiting nearby, shook her head and answered.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"The story measuring device is broken."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"It was fine until the last time you measured the 'Dream Eater', right?"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"It's level is higher than that time."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"Then it's at least 'Old Existence' level or higher. What's its true name?"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 didn't figure it out."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"Hmm."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 Sooyoung's expression became very serious.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"The final scenario is right around the corner, and because of this kid, the Earth could be destroyed."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nodded calmly and said.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"I'm really sorry. So please help me, Han Sooyoung."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 Sooyoung grumbled as if she was dumbfounded by my words.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"This is really shameless."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"You don't have a choice anyway. If you don't help me, your worldline will be destroyed."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"What do you want me to help you with?"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"Please help me return to the 41st round."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said before, there are several conditions needed to 'move worldlines' in this world. However, I wasn't Yoo Joonghyuk, and I didn't have an 'ark' to cross worldlines like the constellations.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now, the only thing left for me is the last method.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 will make an Otherworldly Covenant."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"Will that work now?"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"Why not?"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"With that kind of thing targeting you right now, do you think there would be an Outer God that wants to make an 'Otherwordly Covenant' with you?"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 Sooyoung was right.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otherworldly deity that is making an 'Otherworldly Covenant' right now will definitely clash with the outer god targeting me from beyond the 'Great Hall'.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other words, only a being stronger than the 'otherworldly deity' targeting me would accept my offer.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"If the guy over there is stronger than the 'old being', then there is a possibility that he is at the level of the 'great old being'."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Great old being.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kept my mouth shut at that expression that I had finally heard. Han Sooyoung added, how she had taken my silence unknown.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"If the guy over there is at the 'great old being' level, then there will be no outer god that will help you."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knew it too.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outer god that reaches the 'great old being' level is a kind of 'mythical constellation' among the outer gods.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Still, I shook my head.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"No, it's not like there's no one."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if the being that covets me from beyond is a 'Great Old Being', it's not like there's no Outer Deity that can stand against it.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"You, really."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 Sooyoung's expression as she looked at me was strangely hardened. Perhaps she had realized it too.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"The being that brought you to this 'worldline'."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only being that can stand against a 'Great Old Being' is a 'Great Old Being'.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took a deep breath and opened my mouth.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"Han Sooyoung, please call 'Secretive Plotter'."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