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904 Episode 50 The World After The End (7)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"Demon King?"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judge's expression was expressed by Jo Jincheol's one word.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"Jo daehyeop! What do you mean, Demon King?"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"With your tongue... you fooled people?"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"Tongue, with his tongue? Is there a Demon King related to the tongue?"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incarnations in the audience began to get curious one by one, Jo Jincheol's mouth continued to move.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"...A new world requires new laws."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"I'll knock you all out of that damn sky!"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 I have my own life?"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minute. Is this kid reading the original story?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the hell are you talking about, Jo daehyeop. What kind of being is this newbie?"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Jincheol answered in a deep breath.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"Amazing. I think I only have a few stories of great-grade, but if there is a person who has this kind of story, then he might be the talent our ancestors were looking for."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it's our ancestors..."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great master of &lt;Black Cloud&gt;!"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"Whoa!"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Looking at the examiner who fell over in surprise, I briefly wondered if this might be some kind of surprise newcomer party.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"On the planet I lived on, there were guys with a trait called 'middle school syndrome'. A devilish talent that pushed their delusions to the limit and eventually made them a reality..."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listened to the story, I vaguely thought I knew what Jo Jincheol had seen in me.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「"Most constellations that see you will probably experience cognitive dissonance. It will be hard to accept that someone who is neither a constellation nor a transcendental constellation has such a strangely great status.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acknowledge you, the constellations will have to accept that an incarnation that is nothing is stronger than them.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So ordinary constellations will not be able to face your existence and will only read fragments of distorted stories."」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that why she was curious about what other constellations would see in me?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about to tell them that it was a complete misunderstanding, but Jo Jincheol, whose eyes had changed, shouted at me excitedly.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"Come to our &lt;Black Cloud Foundation&gt;. With your talent, I can contact the foundation's main server right now and help you download [Black Flame Sky Dance]."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Flame Sky Dance. It's a martial art that I don't want to learn just by hearing its name.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others seemed to have different thoughts.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&lt;Black Cloud Foundation&gt; made the first offer to recruit him?"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"Black Flame Sky! Oh my goodness. Isn't that the unique martial arts of the &lt;Black Cloud Foundation&gt; executives?"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"He's a really enviable new recruit."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situation was taking a strange turn.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examiner lightly tapped my shoulder and said.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"You're really lucky. Judging from your expression, I don't think you understand what's going on yet, but this is a once-in-a-lifetime opportunity."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"Black Cloud Foundation is one of the 'big corporations in the New Murim District. If you can ascend through that company, your future will be..."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about to say that it didn't seem like a very positive future, but then I heard the people around me talking.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"Damn, another parachute has appeared. You damned constellation-spooners."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"I'm jealous, though."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expressions were filled with envy and jealousy.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Listening to the rumbling voices, my mood became complicated for no reason. Perhaps the possibility of incarnation is mostly determined by the first scenario, 'Proof of Value'.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incarnations who survived until now without receiving proper sponsor selection still have to endure life waiting for the selection of the higher constellations.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"Damn it. If only I could go to a large company..."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story, Kim Dokja became a constellation on his own without sponsor selection, but not everyone can take that path.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worried about my colleagues again. Even if it was true that Dansu ahjussi and Ji Eunyu-ssi were selected by narrative-grade constellations, what would have happened to the other colleagues who did not choose at the sponsor selection?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examiner patted my shoulder again and said.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"...So, if you enter the Black Cloud Foundation and polish your stories for about ten years, you can become an ascendant like Jo daehyeop and become a dragon who assists the great Black Cloud Master. Do you know what kind of being the Black Cloud Master is?"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"I've heard of it."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right. Haha, you can't help but know. He's closer to the 'Final Dragon of the Apocalypse' than any other existing dragon!"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if you join there and suffer for ten years, you can become the Black Flame Dragon's footstool.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human, if he knew that I was chosen by the 'Abyssal Black Flame Dragon' in the first scenario's sponsor selection, he'd probably faint.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about to express my intention to refuse without hesitation, but unfortunately someone interrupted me.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"Why are you having such a pleasant conversation without me?"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was Paradise Emperor Reinheit.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Jincheol, sensing something strange, quickly blocked his way and warned him.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"Paradise Emperor, it's not your place to interfere. Our Black Cloud Foundation has already decided to recruit this cute guy."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don't think you've heard that incarnation's opinion yet?"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"There's no need to listen! What kind of incarnation would dare to refuse to be recruited by the Foundation!"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 seems you've already forgotten about the Gwanggeomje incident."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Jincheol's expression hardened.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"Gwanggeomje! Why are you bringing up that crazy woman?"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"Even back then, didn't Jo daehyeop misread the story and recklessly try to recruit her, and the Foundation branch was almost destroyed?"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"You!"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"Please give me a chance too. Maybe he's a better fit for &lt;Olympus Technology&gt; than &lt;Black Cloud Foundation&gt;?"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Reinheit ignored the indignant Jo Jincheol and turned his ominous eyes toward me.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"Hmm..."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guy unleashed the power of the constellation and began to read my stories. It was the exact method Jo Jincheol had used.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wondered what kind of strange things I would hear this time.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"It's amazing. Even that 'Jehwayosung' wouldn't have been able to build such a noble story in a scenario of the same level…"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examiner was surprised by Reinheit's words and asked again.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"Have you ever seen Jehwayosung?"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"I've seen them once from afar. They're as beautiful as the rumors say. I couldn't get close because of the tale of the Monkey King…"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Monkey King?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sounds like a story about someone I know.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"Anyway, it's been a long time since I've seen an incarnation come up here with such a clear soul."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moment, Reinheit's [Echo] came into my ear.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—Excuse me, which great demon king's retinue are you?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Hmm?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"He's the one who saved countless souls and built up good stories."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glared at him, he continued [Echo] with a deep smile.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—Although I can't read your essence, I can strongly sense the tale of 'hypocrisy' from you. Hoho, how many beings have you deceived?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this kid?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"Unless you've received the grace of an archangel, it would be difficult to build such a good story…"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—With this level of sorcery, you must have deceived countless constellations to get here. Above all, your narrow eyes that even this power cannot see through…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attendees of the ascension ceremony stirred once again.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 grace of an archangel? Is he from &lt;Eden&gt;?"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"But &lt;Eden&gt; wouldn't have opened a branch in the 'New Murim District'—"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 can only have an incarnation that has received grace. Either way, it's a great thing."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long, the whole place was filled with stories about me.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advantage of the atmosphere, Reinheit made a suggestion.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"Come to our &lt;Olympus Technology&gt;."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—I don't know why you left the demon world and came here… but if a high-ranking demon lord's agent came here, it means there must be some unavoidable circumstance. &lt;Olympus&gt; can protect you. Even if you are being chased by &lt;Eden&gt;.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seemed like he had a huge misunderstanding about me.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must have judged me to be a high-ranking demon lord who was expelled from the demon world or something similar…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about it carefully, it was unfair that I couldn’t say it was a misunderstanding.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meantime, Jo Jincheol intervened again.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nonsense are you talking about, Reinheit! You said you only followed the goddess of beauty around, but now your eyes have become distorted. Archangel? A good story? Where can you read stories like that from this guy! This guy is a talent of the 'Black Cloud Foundation'! Hey, ignore that nonsense! I’ll write a letter of recommendation myself!"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"A-a letter of recommendation from an ascendant!"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know much about letters of recommendation, but it seems to be a great privilege here.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examiner nodded happily as if he had read my expression and explained.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"You’re still a newbie, so you don’t know much, but if you get a letter of recommendation and join, you should be able to become eligible for Ascension in at least 5 years depending on your efforts. Even if you learn [Black Flame Spring]…!"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it was a story that the time it would take to become the Black Flame Dragon’s footstool would be shortened from 10 years to 5 years.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an incredible benefit.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about to readily express my intention to decline, but this time Reinheit intervened.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you join our &lt;Olympus Technology&gt;, we will put you on the Ascension Platform within 3 years."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"3 years! Oh my god!"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smiled bitterly.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don’t know for sure, but there must be a heated debate going on inside the [Fourth Wall] about 'Becoming an Olympus Slave vs. Becoming a Black Flame Dragon Footstool' right now.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"It doesn’t end here. If you become an Ascendant, I will personally recommend you as the incarnation of the 12 Gods of &lt;Olympus&gt;."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room was filled with shock. Olympus's 12 Seats.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didn't know much about &lt;Olympus&gt;, it would have been a tempting suggestion.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"Oh my! Is the Paradise Emperor sincere?"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"If it's the Paradise Emperor, then it's possible. I heard that the Paradise Emperor was also selected as an incarnation candidate for one of the 12 Seats this time."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time, I was a little surprised.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Reinheit is the incarnation of one of the 12 Seats?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[Exclusive skill, 'Fourth Wall', activates!]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felt wary.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Reinheit was a terminal incarnation directly connected to the &lt;Olympus&gt; 12 Seats, then this situation was dangerous.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&lt;Olympus&gt; had clashed with me several times in the 'Recycling Center' and the 'Fear Realm'. Even if it had been quite some time, if it was a 12 Seats-level, they might recognize my identity.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moment, the sky above the Ascension Platform was rippling ominously. Intermittent sparks began to flow around Reinheit's brainwashing window.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quickly turned my hood over and asked.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"Excuse me, but I have a different company I would like to join."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examiner, startled by my words, asked.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"Huh? What do you mean?"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looked around the room. The incarnations gathered here were each wearing uniforms with different company symbols or names on them. However, no matter how much I searched, I couldn't find the company name I was looking for.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"You're crazy. You're looking for another company when you have the ascendants of &lt;Black Cloud Foundation&gt; and &lt;Olympus Technology&gt; right in front of you?"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"Are you a kid who still can't see?"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was going to be the Black Flame Dragon's footstool or the terminal incarnation of &lt;Olympus&gt; in the first place, I wouldn't have gone through all that trouble and come this far.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everyone else was making expressions of bewilderment, only Reinheit was looking at me with profound eyes.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"Interesting. You rejected &lt;Black Cloud Foundation&gt; and &lt;Olympus Technology&gt; and chose the 'third option'? Somehow, a famous anecdote comes to mind."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"Heh heh. Keuhahahaha!"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 Jincheol burst into laughter as well. I wondered what was so funny about my answer. Then, Jo Jincheol stopped laughing for a moment and looked at me.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"You, do you think you can be a 'Kim Dokja'?"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