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910 Episode 51 8 years (2)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first saw the 'collector' message, I had a feeling that it might be true.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head that appeared beyond the swirling portal was not an unfamiliar one.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[What number is this? You really want to ruin the company, don't you?]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dokkaebi with soft fur like a formless one. I had seen it at the 'Twelve Zodiac Ball'.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「Dokkaebi Yeonggi.」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spirit giggled as it spun its head around in the air.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[Huh? Why aren't you answering? Are you thinking of not paying this time either?]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at that Yeonggi, I thought of the setting of the main story.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kind of collection work is usually given to low-level dokkaebis or demoted dokkaebis.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after 8 years, has he still not escaped being a low-level dokkaebi?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his personality was clearly different from the 'Yeonggi' I knew. If the original Yeonggi was a 'rookie' who didn't understand what was being said but worked hard, the current Yeonggi seemed like a guy who had met the wrong shooter and only learned strange things.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[You're not going to pay? You're not going to pay? You're not going to pay? You're not going to pay? You know what happens if you don't pay?]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Yeonggi's neck started spinning around and the atmosphere started to change like a horror movie.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"Didn't I tell you to wait a little longer!"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one who said those words was Namgung Myung, who had hurriedly opened the door and came in.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Namgung Myung looked around at Kyung Sein, me, and Yeonggi who were standing there awkwardly, then hurriedly lowered his head and added.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"I'm, I'm sorry, benefactor. It's not the time for tax collection yet, so I didn't expect a tax collector to come by all of a sudden..."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 let out a light sigh and stepped forward to stop Namgung Myung.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"I'm sorry, but I still need time to prepare."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 think I heard that last time too—?]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"Just give me a little more time. You won't get coins that didn't exist if you keep urging me like that."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Sein's voice was quite calm as she answered. If it were the Kyung Sein I remember, she would have made a fuss and hidden behind me, and said, "Dokja-ssi, try to do something."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[Huh.]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spinning Yeonggi's neck stopped.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[What are you so proud of? What's there to brag about not being able to pay taxes?]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"..."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deferrals up until now were close to special treatment. How strange. Why would the higher-ups be interested in such a small business? Anyway, that special treatment ends today. I can't wait any longer.]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"Even if you say that, it's difficult right now—"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[No. If it weren't for another incarnation, you would have a 'way to pay', right?]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Sein's face turned pale. Kyung Sein, who had been staring blankly into space, soon opened her mouth with a face of resignation.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"Okay."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[Huh. Okay. Then shall we start collecting?]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 exactly what 'collecting' Yeonggi meant, but judging from Kyung Sein's reaction, it didn't seem like a good thing.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"Wait a minute."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moment a bright light appeared on Yeonggi's fingers, I stepped forward as if to protect Kyung Sein.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don't know what it is, but I will pay the tax instead."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[Huh? What is this?]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puzzled by Yeonggi's expression as he glared at me with a bad look.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long have you been there?]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didn't recognize me?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odd.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dokkaebi from the Management Bureau, who is not even another being, didn't recognize me?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 seem like an incarnation I've never seen before, so don't meddle in things that don't concern you and just stay quiet. If you don’t want to get screwed.]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only that, the guy didn’t seem to remember me.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it was a good thing.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I’m someone related?"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[What do you mean?]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"It’s my company’s business, so there’s no way it wouldn’t be related."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those words, Yeonggi’s head suddenly turned toward Kyung Sein.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[Is this incarnation a new employee?]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before Kyung Sein shook her head urgently, I interjected.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just got hired. So I have the obligation to take on the company’s debt as well."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[There’s no way… There’s an incarnation that gets hired at a company like this? You’re joking, right?]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"Dokkaebi Yeonggi, does that matter now? You’re just going to collect taxes anyway, right?"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mentioned the guy’s name, Yeonggi’s expression changed once again.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[Huh, does a mere incarnation know me?]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"Uh."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[No, it seems like you don’t know. If you really knew me, you wouldn't act like that...]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Namgung Myung took a step toward me, perhaps sensing that the situation was taking a turn for the worse.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raised my hand to him as a sign that I was okay, and continued to speak.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seem to be the one who doesn't know much. Are they teaching the dokkaebis at the Management Bureau to act like that these days?"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looked down at me with a blank expression for a moment, as if he didn't understand what I was saying, and then laughed in vain.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I'm also dumbfounded.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dare a bug...]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even brought out his 'bug' repertoire, as if he were a successor.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"Why, you'll make my head explode?"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[Do you think you can't?]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"Have you forgotten which scenario this is? Do you still think this is a tutorial?"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faint anger began to form in Yeonggi's two eyes. The power of the Management Bureau was in the guy's eyes, shining faintly.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[You're very confident. If you think that killing a bug will cause trouble when there are no constellations to see—]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do you think there are no constellations to see?"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[What?]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moment, I let out a blast. A loud noise shook the entire garden.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it was.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Sein, who was startled, looked back at me, and Namgung Myung, whose face turned pale, slumped down. Of course, the most surprised one was dokkaebi Yeonggi.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ridiculous…]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Yeonggi, who was startled, trembled and asked me.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[Oh, were you by any chance a constellation?]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times like this, it's best to just laugh silently like Kim Dokja.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[What? Why can't I see the relevant information… And the modifier… What on earth are you?]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probably because of the [Fourth Wall] that he can't access my information.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must be perplexed. A mere incarnation has the status of a constellation, and it must be a situation where he can't even look up modifiers. I decided to help him out a little.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you're really curious, open the 'Dokkaebi Bag'."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listened to me obediently.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 while.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[H, how on earth?]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'Dokkaebi Bag' has a system that assigns 'membership levels' by referencing the constellation's item purchase history.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 far as I know, the level of my former sponsor, 'Demon King of Salvation's' Dokkaebi Bag is...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[Diamond level...?]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Yeonggi's eyes widened and he looked back and forth between the screen in front of him and me, exuding shock.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it seemed that the 'Dokkaebi Bag' level of the 'Demon King of Salvation' had been transferred to me.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I'm seeing the benefit of having a good sponsor here too.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[Demon King of Salvation? The owner of this modifier must have already disappeared? Why do you have the right to use it...]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don't need to know that. I think this is enough proof that I have the ability to pay."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groaned as if he didn’t want to admit it, then opened his mouth in a much more polite tone.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[Are you really going to pay your taxes in advance?]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"Yes. How many coins?"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Fortunately, I had quite a few coins.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words that came out of Yeonggi’s mouth were somewhat unexpected.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[100,000 D coins.]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Namgung Myung, who was next to me, shouted in protest.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"Wait a minute! There can’t be that many! Last time, I’m sure…"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 seem to have forgotten how much tax arrears there have been. All tax arrears accrue interest.]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know that, but…"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Management Office is not a poverty relief agency. And originally, you were supposed to pay 101,235 D coins, but since you, Diamond, specially agreed to pay in advance, I’ve reduced the rest.]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looked back at me and asked.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[Will you pay your tax arrears?]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don’t have any D coins. Can’t I just pay in coins?"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Yeonggi laughed.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 this 'scenario area', only 'D Coins' are circulated.]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don't you exchange the coins for D coins? What's the rate?"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Yeonggi's eyes started rolling at my words. Even at first glance, he had an expression that seemed to have an ulterior motive.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[If that's true, I'll exchange 10,000 coins for 1 D Coin.]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10,000 coins for 1 D Coin.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kid must have learned how to catch people somewhere.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"Did we have coin inflation? The exchange rate can't be like that, right?"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 principle, currency exchange is not allowed in this scenario area. This is also a suggestion I made because you are a Diamond member...]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how much the coins rot, there's no way they would exchange them at that rate.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[Would you like to exchange them?]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"Would you?"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[Then let's just pretend that the tax payment never happened... ]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the results were visible, Yeonggi spoke with a shameless face.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grinned.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that’s how you come out.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"I’ll pay it. Before that, I have one question."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[Hmm? Go ahead.]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authority do you have to carry out this 'collection work'?"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tilted his head as if he didn’t understand what I was saying and asked back.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[What do you mean? I’m a dokkaebi in charge of the collection mission, so of course I have the authority to collect, right?]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"That’s talking about other companies. It seems like the higher-ups didn’t specifically issue a collection order to this company?"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guy clearly said it with his own mouth.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higher-ups are giving Kyung Sein's company a 'deferral close to special treatment'.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meant that someone in the management office was 'looking after this company' so that they could defer their taxes.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[That’s… ]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don't know where the guy who couldn't even properly explain the scenario learned such bad things and is acting like this..."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looked like he was hit with a sharp look. Looking at him, I somehow felt like I knew who the 'dokkaebi who's looking after this company' was.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"Does Bihyung know that you're doing this here?"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Bihyung's name, Yeonggi's face turned pale for a moment. I didn't miss the opportunity and continued to speak.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 seems Bihyung doesn't know, does he?"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hesitating for a moment, Yeonggi let out a faint sigh and answered.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 don't know how you know that person, but even if you tell Bihyung, I can't give up on this collection.]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a stronger response than I thought.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he receive instructions from another high-level dokkaebi other than Bihyung?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for a moment and then said.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"Then give me a little more grace."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much...]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 week."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 week is too long.]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"Instead, I'll keep it a secret from him."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[…]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don’t know why the management office needs something like D-coins, but I can pay the taxes. I just want a little more time."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thinking for a moment, Yeonggi answered.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[Okay. Since you seem to be close with Bihyoung, I will accept your offer. However, if you still can’t pay after a week, I will force the company’s executives to 'collect' the money.]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Yeonggi gave Kyung Sein a fierce look, then turned to me and said.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 don’t know why someone like you is here, but I hope you have the grace of the story.]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those words, Yeonggi disappeared beyond the swirling portal.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Namgung Myung looked at me with a somewhat impressed expression, and Kyung Sein looked at my toes with a complicated expression.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"Inho-ssi, you don’t have to go this far."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did it because I wanted to."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Sein’s eyes were red.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"Inho-ssi… why?"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"Why? We're colleagues."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"Why, why did you come now…"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she was saying that, Kyung Sein's breathing began to tremble.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"Why, why on earth did you come now… Are you making me expect…"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Sein, who had been muttering quietly, began to stumble.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"Sein-ssi?"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grabbed Kyung Sein, who was falling forward. Kyung Sein's entire body felt hot as if it were on fire.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"Inho-ssi, you shouldn't get involved in this scenario."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"Wait a minute. Sein-ssi, the incarnation…"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realized the moment my hand touched her. Kyung Sein's condition was so serious that I couldn't understand how she could have talked normally in such a body.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that happens, Inho-ssi too…"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those words, Kyung Sein lost consciousness.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felt Kyung Sein's pulse as she fell and checked the state of her hair.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Kyung Sein's hair was deeply damaged.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it wasn't just 'damage'.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like…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「A wound that felt like someone had ripped a part of her soul off.」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laid Kyung Sein down neatly and held her hand.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by holding her hand, I could tell what kind of life she had been through. I felt like it was becoming clearer little by little what I had to do here.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looked down at Kyung Sein who was sleeping and slowly opened my mouth.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"Gungmyung-ssi, how can I get something called D-coins?"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