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918 Episode 52 Light Sword Emperor (3)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suffocating storm of white and blue struck the manor.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ascendants, their faces paling, simultaneously dodged.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spark of probability erupted eerily from the dust.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Sentences then emerged.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「This power? Could that constellation be...?」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「That can't be. That constellation must have died then!」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「Nonsense...!」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Sentences that seemed to be the inner thoughts of the recorders. They didn't seem to have been written directly by them; perhaps they were part of their subconscious.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"Everyone, wake up! The record is leaking!"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'Unchanging One' warned, and the intermittent lines of text abruptly cut off.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"Don't panic! It's the same as a narrative-grade! And there are three of us!"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not yet fully grasping the situation, the ascendants seemed to be regrouping. I said to those guys.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"They're not the same narrative-grade."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Five stars shining from my entire body. I gradually drew on the power contained within the constellation.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incarnation is overloaded!]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acquired after enduring the 1,863rd round with Han Sooyoung.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AKA 'Demon King of Salvation' mode.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time is approximately 5 minutes.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Instantaneous combat power is 'late stage of narrative-grade.'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"Wh, what... the level keeps rising!"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"Don't be intimidated by the level alone! I've heard information about that guy! That constellation's combat prowess isn't that great compared to its level!"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a little surprised by the accuracy of the information.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he said, the 'Demon King of Salvation' didn't have great combat skills compared to his level.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reason the 'Demon King of Salvation' is so scary isn't because of his 'powerful techniques'.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"Heir, I'll borrow another story."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tsutsutsu, a new story was added to the constellation.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story, 'Insect Massacre', begins its storytelling.]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Story 「Insect Massacre」.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story that unleashes overwhelming power when the opponent is 'weaker' than the story's owner.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sphere surrounding my incarnation body began to glow even brighter.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story resonates with the constellation 'Demon King of Salvation'!]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reason the Demon King of Salvation is so terrifying is because his story affinity is unparalleled among other constellations.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story's power, instantly activated, took control of the entire area through my body.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"That's—"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ascended beings, recognizing the story, retreated.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it was too late.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flash, Baekcheong's sword swung, slicing off the head of one ascended being.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"First, one."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if it were the 'Insect Massacre' unleashed by the 'Demon King of Salvation', this story, born of 'great-grade' origins, wouldn't work well against beings possessing a certain level of power.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with someone like Yoo Joonghyuk, who had only faced overwhelmingly stronger opponents, 'Insect Massacre' couldn't fully demonstrate its capabilities.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ones before me were different.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"R-R-Run! We must inform the other ascendants!"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ascendants before me had relied solely on their own power, crushing only weaker opponents. That was why they were dying now. Their history had become their weakness.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"Two."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[White-Blue Ganggi], overlaid with [Way of the Wind], decapitated another ascendant.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two incarnations crumbled in vain, the constellation's terrifying scream echoed through the air.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'Twins Who Own Horses', suffer a massive blow and are removed from the scenario!]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Interestingly, the recorders who recorded them are in a similar situation.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Recorder of Fear, 'One Who Writes Youth', loses his records and enters a period of inactivity.]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Recorder of Fear, 'One Who Doesn't Like Twists', loses his records and enters a period of inactivity.]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the Recorders of Fear who signed a 'recording contract' take a major blow when the contracted incarnation dies.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that's why Bihyung said I only need to deal with the contracted incarnation.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any case, this leaves only one thing.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turned my head to see a terrified Yoon Hyunseok preparing to flee.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Normally, he would have thrown a tantrum, having been cornered.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cnstellation, 'Parrot of Desire', lowers the synchronisation with the incarnation.]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Unfortunately, the guy's sponsor seemed to have made an unusual choice.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"Spo, Sponsor?"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his own status rapidly diminishing, Executive Director Yoon Hyunseok wore a blank expression.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"Hey, wait. Don't come! I told you not to come!"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he were to lower his synchronisation with the incarnation in this situation, his purpose was clear.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this was a losing battle anyway, he'd probably lower his synchronisation to lessen the damage to his true form.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 couldn't just let him run away. I pulled the 'Four Yin Demonic Demonic Sword' from my pocket.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S+-grade item 'Four Yin Demonic Demonic Sword' evolves into the holy relic 'Four Yin Demonic Demonic Sword.']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Originally, it could only be used with the power of the Big Dipper, but at the level of a narrative-grade constellation, it could be replaced with one's own constellation.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stories were imbued into the hilt of the 'Four Yin Demonic Demonic Sword', and a bright starlight was engraved on its blade.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'Desire Parrot', looks at you in astonishment!]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'Desire Parrot', implores you. If you do not kill its incarnation-]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Swinging the 'Four Yin Demonic Demonic Sword', it slashed at its chest.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Immediately, a horrifying scream and the constellation's message were heard.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constellation, 'Desire Parrot', suffered a massive blow and was forced out of the scenario!]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Leaving Yoon Hyunseok behind, who had collapsed to the ground, spilling his stories, I retrieved the D-Coins dropped by the dead executives.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 have acquired a total of 25,300 D-Coins.]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expected of an executive, he had quite a lot of D-Coins.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rate, I should be able to collect 100,000 D-Coins in no time.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story, 'Heir of the Eternal Name' is retrieving the stories you borrowed.]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then, the time limit for 'Salvation Demon King Mode' expired. I tasted blood on my tongue. I forced myself to remain calm and swallowed my breath.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faint spark coursed through my body.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five stories is still too much.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"Benefactor, are you alright?"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"Inho-ssi—!"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saw Namgung Myung and Kyung Sein, who had retreated for a moment, approaching.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held out my palm to them, signaling them not to move.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Yoon Hyunseok's lifeline was still attached.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"Keuk..."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he couldn't use the power of his sponsor, I couldn't let my guard down forever.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approached him, maintaining [Baekcheongganggi].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"S-Spare me, spare me… "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looked down at him and said,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"I have some questions for your 'Recorder'."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 mentioned the Recorder's existence, Yoon Hyunseok's body trembled as if struck by lightning.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Recorder of Fear, the 'Unchanging One', is staring at you!]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Then, as if waiting, a message flashed through my mind.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Recorder of Fear, the 'Unchanging One', expects your generosity!]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 reason I kept him alive in the first place. There was information I needed to uncover.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on earth are so many Recorders plotting in this city?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dokkaebis thinking hiring these guys?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Perhaps this 'Recorder' before me knows all that information.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"What do I get if I spare you?"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[The Recorder of Fear, the 'Unchanging One', offers D-Coins!]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 not necessary."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Considering what happened to my eldest brother, I had no intention of letting any of them live.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I finally got the information. I couldn't miss this opportunity to rip it out.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next moment, instead of his answer, I heard his inner thoughts.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「Just a little more time.」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「It'll be 'that time' soon. If we take refuge in the 'Records Archive' before we lose the contract, we can avoid the end of writing...!」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 Archive?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Sensing something odd, I was about to swing my sword at Yoon Hyunseok's arm when...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「Hahahaha! That's it! It's two o'clock!」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bright light emanated from Yoon Hyunseok's entire body, and soon a translucent energy surged through him.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moment, what looked like a pen mark the guy had left rippled through the air. I reached out and firmly grasped it, and a message flashed before my eyes.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[Would you like to enter the 'Records Archive' in that area?]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Seeing the message, something occurred to me.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「"Hmm. I heard there's a separate space only the recorders can access..."」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seems I've finally figured out where the 'subspace' Bihyung spoke of was.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pure white, circular space reminiscent of a gigantic Colosseum. Fierce sentences were floating in real time above the space's margins.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「Blood Jade Fist Master Jo Jincheol shouted, "Damn it, Light Sword Emperor! I won't miss this time!"」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「Paradise Emperor Reinheit gritted his teeth. "As expected, Light Sword Emperor. He truly lives up to his reputation."」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「Nirvana, filled with madness, shouted, "Hahahaha! Where did you go!? Become one with me!"」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various incidents unfolded in the city, a dozen or so recorders scribbled on the screens, examining each one.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「...Auction house unusual report...」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「...High-level fragment analysis. Currently assessing probability...」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unusual was that each recorder wore a mask. Most were blue or purple, but occasionally green and orange masks were seen.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recorder wearing the orange mask spoke first.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【What happened to the order from the nebula? Has there been any change?】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green mask beside him answered.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【It's the same. I've protested several times, but they say the decision won't be reversed. The city will be closed in the next scenario.】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【Is that how it's going to end?】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 spoke in a dejected tone. The city's scenery was reflected in his eyes behind his mask.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「New Murim District.」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Until now, this city has been divided into two parts, the remnants of the fallen Fear Realm. Its lifespan was sustained by the power of the three.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fragments of the Fear Realm that were occasionally unearthed were refined into 'D-Coins', and these 'D-Coins' were transmitted to the constellations in the higher scenarios, proving their worth.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the vitality of such a system was limited.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【If only the Light Sword Emperor hadn't destroyed the orbital elevator...】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orbital elevator was destroyed, the D-Coin circulation route was blocked, and naturally, the ascenders who had become stronger through D-Coins also found their path to ascending blocked.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single incarnation brought the entire city's system to its knees.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【In fact, this was expected even without the Light Sword Emperor. The story fragments found in the Fear Realm were practically nonexistent.】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Light Sword Emperor was merely a trigger. Perhaps the constellations in the higher scenarios simply concluded that the city had outlived its usefulness.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【That's true. Wasn't there a harvest worth using this week?】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【There was talk of an 'end-level fragment' being discovered during the day...】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【End-level fragment?】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【Yes. The situation was so absurd that the new recruits stepped in and altered the records. The 'Management Bureau' is also investigating the probability of the scale.】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【End-level fragment...】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【If that's true, the giant nebulae above might have changed their minds.】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mask, who had been thinking so, shook his head.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【There's no way there's an end-level fragment of Fear.】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【If there were still such fragments, the 'Twelve Thrones' of &lt;Olympus&gt; and the 'Locapala' of &lt;Veda&gt; would have already descended, turning the city upside down.】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【When is the next scenario launch?】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【It's in an hour.】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【The Light Sword Emperor? Or are we just going to leave him alone?】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【A small [Fate] launch order will soon be issued from the 'Giant Nebulae'.】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[Fate].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that statement, the recorders in the room whispered.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【You're using [Fate] to deal with just one incarnation?】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【It's not just one incarnation. We've deployed ascenders, but we still haven't caught him. It's an incarnation with combat power greater than that of a narrative-grade heavy machine.】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mask, listening to the recorders' conversation, asked.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【Where was he last seen?】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【Near &lt;Tamra Heavy Industry&gt;.】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【Then the objective is clear.】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 stared at the &lt;Tamra Heavy Industry&gt; headquarters on the screen.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basement of that company, a monster once sealed by the recorders was imprisoned.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 smiled faintly, as if thinking about something.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【Since it's come to this, let's create a proper finale. A scenario of this scale will surely interest even the 'high-ranking recorders'.】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objective of every 'Recorder of Fear' is clear. It was about completing the 'ultimate sentence' to be left on the 'Final Wall'.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not all recorders were able to achieve this ultimate sentence. Only the chosen recorders left behind great records.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most recorders wanted to write 'commentaries' to accompany such a 'great sentence'.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【Listen carefully, everyone. If we successfully complete this scenario, we might even be able to claim the 'commentary' position from the high-ranking recorders who monopolize the interpretation of the wall.】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【Re, really?】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【Yes.】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recorders' eyes were filled with fear and excitement. It was understandable, for they were the 'high-ranking recorders' of the &lt;Star Stream&gt;, beings they couldn't even dare to listen to, let alone look at—even their true names.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what if they could help these high-ranking recorders complete the 'ultimate sentence'...?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then, one of the recorders, who had been scanning the screen, ran over.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【Urgent news. Two recorders just stopped writing.】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Stopped writing. The weight of these words made all the recorders' expressions harden for a moment. For the recorders, the 'stop writing' was a punishment akin to eternal destruction, in terms of constellations.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 asked.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【What kind of guys are they?】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【Newbies. They're called 'Those who write about youth' and 'Those who don't like twists and turns'.】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mask's eyes narrowed.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matter what they did in this city, it was unlikely to cause an incident worthy of 'stopping writing'.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【If there was a possibility, it would be if the embodiment of the 'Record Contract' died.】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orange mask spoke in a grave voice.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【Perhaps it was the work of that bastard, the Light Sword Emperor.】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【The Light Sword Emperor.】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tense recorders exchanged glances.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【Dispatch ascenders to the nearby area. If the Light Sword Emperor is discovered—】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 was finally given.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【Prepare to declare [Fate] immediately.】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'Recorder of Fear' trembled before my eyes.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【Uh, how? How could this be happening?】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put it simply, it was like this.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moved to this 'Recording Center' as soon as it was two o'clock, and I followed him.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was jubilant, thinking he'd escaped safely, but then he turned to me and looked as if he were about to faint.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Hurriedly, he collected his expression and began to speak.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【W-Wouldn't you be the same 'Recorder'? But how could the contract holder and the recorder be the same person...?】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stared at the 'Unchanging One'.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expected him to have some impressive appearance since he was called a 'Recorder of Fear', but he was just a young man wearing glasses. Compared to 'Asmodeus' and 'Bichonhori' I'd met before, he felt like a mere idiot. My silence must have been what the guy was thinking, as he fell to the ground and cried out.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【Please save me! I will never touch your contract again! I will not come near you! I will not add a single conjunction or adverb to your presence!】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watched him for a moment before opening my mouth.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no sound came out. Is it impossible to speak audibly in this space? In that case…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【Do you speak like this?】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that moment, the 'Unchanging One' heard my voice and opened his eyes wide.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