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0768" w14:textId="77777777" w:rsidR="00200A3F" w:rsidRPr="00200A3F" w:rsidRDefault="00200A3F" w:rsidP="00200A3F">
      <w:pPr>
        <w:rPr>
          <w:b/>
          <w:bCs/>
        </w:rPr>
      </w:pPr>
      <w:r w:rsidRPr="00200A3F">
        <w:rPr>
          <w:b/>
          <w:bCs/>
        </w:rPr>
        <w:t>Introdução</w:t>
      </w:r>
    </w:p>
    <w:p w14:paraId="6B94E962" w14:textId="77777777" w:rsidR="00200A3F" w:rsidRPr="00200A3F" w:rsidRDefault="00200A3F" w:rsidP="00200A3F">
      <w:r w:rsidRPr="00200A3F">
        <w:t>Este documento apresenta a proposta de organização da Gestão de Configuração do sistema SIGA para Alunos, desenvolvido em ambiente acadêmico como parte das atividades da disciplina. A gestão de configuração tem como objetivo garantir controle, rastreabilidade e organização dos artefatos produzidos ao longo do projeto, permitindo que cada versão, modificação e documento seja devidamente identificado e acompanhado.</w:t>
      </w:r>
    </w:p>
    <w:p w14:paraId="4ACA552E" w14:textId="77777777" w:rsidR="00200A3F" w:rsidRPr="00200A3F" w:rsidRDefault="00200A3F" w:rsidP="00200A3F">
      <w:r w:rsidRPr="00200A3F">
        <w:t>Embora se trate de uma simulação, são adotadas práticas reais de gerenciamento utilizadas em projetos de software, incluindo definição dos itens de configuração, controle de versões, controle de mudanças e registro das alterações realizadas. Essa estrutura fornece uma base clara para manter o projeto consistente, organizado e alinhado ao ciclo de desenvolvimento esperado em ambientes profissionais.</w:t>
      </w:r>
    </w:p>
    <w:p w14:paraId="469D5713" w14:textId="77777777" w:rsidR="00DE2D67" w:rsidRDefault="00DE2D67"/>
    <w:p w14:paraId="3173BE78" w14:textId="77777777" w:rsidR="00200A3F" w:rsidRPr="00200A3F" w:rsidRDefault="00200A3F" w:rsidP="00200A3F">
      <w:pPr>
        <w:rPr>
          <w:b/>
          <w:bCs/>
        </w:rPr>
      </w:pPr>
      <w:r w:rsidRPr="00200A3F">
        <w:rPr>
          <w:b/>
          <w:bCs/>
        </w:rPr>
        <w:t>Itens de Configuração</w:t>
      </w:r>
    </w:p>
    <w:p w14:paraId="405EC5B4" w14:textId="77777777" w:rsidR="00200A3F" w:rsidRPr="00200A3F" w:rsidRDefault="00200A3F" w:rsidP="00200A3F">
      <w:r w:rsidRPr="00200A3F">
        <w:t>Os itens de configuração representam todos os artefatos que compõem o projeto do sistema SIGA para Alunos e que precisam ser controlados durante o desenvolvimento. Eles permitem rastrear versões, organizar alterações e garantir que cada elemento esteja devidamente registrado. Para esta simulação, foram definidos os seguintes itens de configuração:</w:t>
      </w:r>
    </w:p>
    <w:p w14:paraId="0ED36881" w14:textId="77777777" w:rsidR="00200A3F" w:rsidRPr="00200A3F" w:rsidRDefault="00200A3F" w:rsidP="00200A3F">
      <w:pPr>
        <w:numPr>
          <w:ilvl w:val="0"/>
          <w:numId w:val="1"/>
        </w:numPr>
      </w:pPr>
      <w:r w:rsidRPr="00200A3F">
        <w:rPr>
          <w:b/>
          <w:bCs/>
        </w:rPr>
        <w:t>Documentação do Projeto</w:t>
      </w:r>
      <w:r w:rsidRPr="00200A3F">
        <w:br/>
        <w:t>Inclui especificação de requisitos, casos de uso, diagramas UML, descrição das funcionalidades e demais documentos que fundamentam o desenvolvimento.</w:t>
      </w:r>
    </w:p>
    <w:p w14:paraId="5F5CD5BB" w14:textId="77777777" w:rsidR="00200A3F" w:rsidRPr="00200A3F" w:rsidRDefault="00200A3F" w:rsidP="00200A3F">
      <w:pPr>
        <w:numPr>
          <w:ilvl w:val="0"/>
          <w:numId w:val="1"/>
        </w:numPr>
      </w:pPr>
      <w:r w:rsidRPr="00200A3F">
        <w:rPr>
          <w:b/>
          <w:bCs/>
        </w:rPr>
        <w:t>Código-Fonte</w:t>
      </w:r>
      <w:r w:rsidRPr="00200A3F">
        <w:br/>
        <w:t xml:space="preserve">Abrange os arquivos relacionados ao </w:t>
      </w:r>
      <w:proofErr w:type="spellStart"/>
      <w:r w:rsidRPr="00200A3F">
        <w:t>backend</w:t>
      </w:r>
      <w:proofErr w:type="spellEnd"/>
      <w:r w:rsidRPr="00200A3F">
        <w:t xml:space="preserve"> e </w:t>
      </w:r>
      <w:proofErr w:type="spellStart"/>
      <w:r w:rsidRPr="00200A3F">
        <w:t>frontend</w:t>
      </w:r>
      <w:proofErr w:type="spellEnd"/>
      <w:r w:rsidRPr="00200A3F">
        <w:t xml:space="preserve"> do sistema, bem como componentes, bibliotecas, estilos e scripts necessários para o funcionamento da aplicação web.</w:t>
      </w:r>
    </w:p>
    <w:p w14:paraId="078061F8" w14:textId="77777777" w:rsidR="00200A3F" w:rsidRPr="00200A3F" w:rsidRDefault="00200A3F" w:rsidP="00200A3F">
      <w:pPr>
        <w:numPr>
          <w:ilvl w:val="0"/>
          <w:numId w:val="1"/>
        </w:numPr>
      </w:pPr>
      <w:r w:rsidRPr="00200A3F">
        <w:rPr>
          <w:b/>
          <w:bCs/>
        </w:rPr>
        <w:t>Scripts de Banco de Dados</w:t>
      </w:r>
      <w:r w:rsidRPr="00200A3F">
        <w:br/>
        <w:t>Contém modelos, scripts SQL de criação, atualização ou manutenção, além de eventuais dados iniciais necessários para simulações.</w:t>
      </w:r>
    </w:p>
    <w:p w14:paraId="633B244F" w14:textId="77777777" w:rsidR="00200A3F" w:rsidRPr="00200A3F" w:rsidRDefault="00200A3F" w:rsidP="00200A3F">
      <w:pPr>
        <w:numPr>
          <w:ilvl w:val="0"/>
          <w:numId w:val="1"/>
        </w:numPr>
      </w:pPr>
      <w:r w:rsidRPr="00200A3F">
        <w:rPr>
          <w:b/>
          <w:bCs/>
        </w:rPr>
        <w:t>Artefatos de Teste</w:t>
      </w:r>
      <w:r w:rsidRPr="00200A3F">
        <w:br/>
        <w:t>Englobam casos de teste, relatórios de execução e resultados utilizados para validar funcionalidades e garantir a qualidade do sistema.</w:t>
      </w:r>
    </w:p>
    <w:p w14:paraId="6EECD3E5" w14:textId="77777777" w:rsidR="00200A3F" w:rsidRDefault="00200A3F" w:rsidP="00200A3F">
      <w:pPr>
        <w:numPr>
          <w:ilvl w:val="0"/>
          <w:numId w:val="1"/>
        </w:numPr>
      </w:pPr>
      <w:r w:rsidRPr="00200A3F">
        <w:rPr>
          <w:b/>
          <w:bCs/>
        </w:rPr>
        <w:t xml:space="preserve">Documentos de </w:t>
      </w:r>
      <w:proofErr w:type="spellStart"/>
      <w:r w:rsidRPr="00200A3F">
        <w:rPr>
          <w:b/>
          <w:bCs/>
        </w:rPr>
        <w:t>Deploy</w:t>
      </w:r>
      <w:proofErr w:type="spellEnd"/>
      <w:r w:rsidRPr="00200A3F">
        <w:br/>
        <w:t>Incluem instruções, configurações e arquivos necessários para preparar o ambiente de execução e simular a entrega do sistema.</w:t>
      </w:r>
    </w:p>
    <w:p w14:paraId="700360EB" w14:textId="77777777" w:rsidR="00200A3F" w:rsidRDefault="00200A3F" w:rsidP="00200A3F"/>
    <w:p w14:paraId="35096C22" w14:textId="77777777" w:rsidR="00200A3F" w:rsidRDefault="00200A3F" w:rsidP="00200A3F"/>
    <w:p w14:paraId="44D55FEF" w14:textId="77777777" w:rsidR="00200A3F" w:rsidRDefault="00200A3F" w:rsidP="00200A3F"/>
    <w:p w14:paraId="2872C7AA" w14:textId="77777777" w:rsidR="00200A3F" w:rsidRDefault="00200A3F" w:rsidP="00200A3F"/>
    <w:p w14:paraId="1E8B1ADB" w14:textId="77777777" w:rsidR="00200A3F" w:rsidRDefault="00200A3F" w:rsidP="00200A3F"/>
    <w:p w14:paraId="4F548ABA" w14:textId="77777777" w:rsidR="00200A3F" w:rsidRPr="00200A3F" w:rsidRDefault="00200A3F" w:rsidP="00200A3F"/>
    <w:p w14:paraId="120BAD07" w14:textId="77777777" w:rsidR="00200A3F" w:rsidRPr="00200A3F" w:rsidRDefault="00200A3F" w:rsidP="00200A3F">
      <w:pPr>
        <w:rPr>
          <w:b/>
          <w:bCs/>
        </w:rPr>
      </w:pPr>
      <w:r w:rsidRPr="00200A3F">
        <w:rPr>
          <w:b/>
          <w:bCs/>
        </w:rPr>
        <w:lastRenderedPageBreak/>
        <w:t>Controle de Versão</w:t>
      </w:r>
    </w:p>
    <w:p w14:paraId="64F9A395" w14:textId="77777777" w:rsidR="00200A3F" w:rsidRPr="00200A3F" w:rsidRDefault="00200A3F" w:rsidP="00200A3F">
      <w:r w:rsidRPr="00200A3F">
        <w:t xml:space="preserve">O controle de versão estabelece o conjunto de práticas utilizadas para registrar, organizar e acompanhar as alterações realizadas nos artefatos do projeto. Para o desenvolvimento do sistema SIGA para Alunos, foi adotado o uso de um repositório </w:t>
      </w:r>
      <w:proofErr w:type="spellStart"/>
      <w:r w:rsidRPr="00200A3F">
        <w:t>Git</w:t>
      </w:r>
      <w:proofErr w:type="spellEnd"/>
      <w:r w:rsidRPr="00200A3F">
        <w:t xml:space="preserve"> hospedado no GitHub, permitindo rastreabilidade, colaboração e histórico completo das modificações.</w:t>
      </w:r>
    </w:p>
    <w:p w14:paraId="58057441" w14:textId="77777777" w:rsidR="00200A3F" w:rsidRPr="00200A3F" w:rsidRDefault="00200A3F" w:rsidP="00200A3F">
      <w:r w:rsidRPr="00200A3F">
        <w:t>A estrutura de versionamento definida para esta atividade segue um modelo simplificado, composto pelas seguintes diretrizes:</w:t>
      </w:r>
    </w:p>
    <w:p w14:paraId="6449B562" w14:textId="77777777" w:rsidR="00200A3F" w:rsidRPr="00200A3F" w:rsidRDefault="00200A3F" w:rsidP="00200A3F">
      <w:pPr>
        <w:numPr>
          <w:ilvl w:val="0"/>
          <w:numId w:val="2"/>
        </w:numPr>
      </w:pPr>
      <w:proofErr w:type="spellStart"/>
      <w:r w:rsidRPr="00200A3F">
        <w:rPr>
          <w:b/>
          <w:bCs/>
        </w:rPr>
        <w:t>Branches</w:t>
      </w:r>
      <w:proofErr w:type="spellEnd"/>
      <w:r w:rsidRPr="00200A3F">
        <w:rPr>
          <w:b/>
          <w:bCs/>
        </w:rPr>
        <w:t xml:space="preserve"> Utilizadas</w:t>
      </w:r>
    </w:p>
    <w:p w14:paraId="7AC04D49" w14:textId="77777777" w:rsidR="00200A3F" w:rsidRPr="00200A3F" w:rsidRDefault="00200A3F" w:rsidP="00200A3F">
      <w:pPr>
        <w:numPr>
          <w:ilvl w:val="1"/>
          <w:numId w:val="2"/>
        </w:numPr>
      </w:pPr>
      <w:proofErr w:type="spellStart"/>
      <w:r w:rsidRPr="00200A3F">
        <w:rPr>
          <w:b/>
          <w:bCs/>
        </w:rPr>
        <w:t>main</w:t>
      </w:r>
      <w:proofErr w:type="spellEnd"/>
      <w:r w:rsidRPr="00200A3F">
        <w:t>: contém a versão estável dos artefatos, representando o estado final ou aprovado do projeto.</w:t>
      </w:r>
    </w:p>
    <w:p w14:paraId="3E61DDCF" w14:textId="77777777" w:rsidR="00200A3F" w:rsidRPr="00200A3F" w:rsidRDefault="00200A3F" w:rsidP="00200A3F">
      <w:pPr>
        <w:numPr>
          <w:ilvl w:val="1"/>
          <w:numId w:val="2"/>
        </w:numPr>
      </w:pPr>
      <w:proofErr w:type="spellStart"/>
      <w:r w:rsidRPr="00200A3F">
        <w:rPr>
          <w:b/>
          <w:bCs/>
        </w:rPr>
        <w:t>dev</w:t>
      </w:r>
      <w:proofErr w:type="spellEnd"/>
      <w:r w:rsidRPr="00200A3F">
        <w:t>: utilizada para integração contínua de funcionalidades em desenvolvimento.</w:t>
      </w:r>
    </w:p>
    <w:p w14:paraId="4B872471" w14:textId="77777777" w:rsidR="00200A3F" w:rsidRPr="00200A3F" w:rsidRDefault="00200A3F" w:rsidP="00200A3F">
      <w:pPr>
        <w:numPr>
          <w:ilvl w:val="1"/>
          <w:numId w:val="2"/>
        </w:numPr>
      </w:pPr>
      <w:r w:rsidRPr="00200A3F">
        <w:rPr>
          <w:b/>
          <w:bCs/>
        </w:rPr>
        <w:t>feature/</w:t>
      </w:r>
      <w:r w:rsidRPr="00200A3F">
        <w:t xml:space="preserve">*: criada temporariamente para implementar funcionalidades específicas antes de serem integradas à </w:t>
      </w:r>
      <w:proofErr w:type="spellStart"/>
      <w:r w:rsidRPr="00200A3F">
        <w:t>branch</w:t>
      </w:r>
      <w:proofErr w:type="spellEnd"/>
      <w:r w:rsidRPr="00200A3F">
        <w:t xml:space="preserve"> dev.</w:t>
      </w:r>
    </w:p>
    <w:p w14:paraId="1A8DDF84" w14:textId="77777777" w:rsidR="00200A3F" w:rsidRPr="00200A3F" w:rsidRDefault="00200A3F" w:rsidP="00200A3F">
      <w:pPr>
        <w:numPr>
          <w:ilvl w:val="0"/>
          <w:numId w:val="2"/>
        </w:numPr>
      </w:pPr>
      <w:r w:rsidRPr="00200A3F">
        <w:rPr>
          <w:b/>
          <w:bCs/>
        </w:rPr>
        <w:t xml:space="preserve">Padrão de </w:t>
      </w:r>
      <w:proofErr w:type="spellStart"/>
      <w:r w:rsidRPr="00200A3F">
        <w:rPr>
          <w:b/>
          <w:bCs/>
        </w:rPr>
        <w:t>Commits</w:t>
      </w:r>
      <w:proofErr w:type="spellEnd"/>
      <w:r w:rsidRPr="00200A3F">
        <w:br/>
        <w:t xml:space="preserve">Os </w:t>
      </w:r>
      <w:proofErr w:type="spellStart"/>
      <w:r w:rsidRPr="00200A3F">
        <w:t>commits</w:t>
      </w:r>
      <w:proofErr w:type="spellEnd"/>
      <w:r w:rsidRPr="00200A3F">
        <w:t xml:space="preserve"> devem ser realizados de forma clara e objetiva, registrando a alteração efetuada e permitindo entendimento rápido do histórico.</w:t>
      </w:r>
    </w:p>
    <w:p w14:paraId="4FC483F9" w14:textId="77777777" w:rsidR="00200A3F" w:rsidRDefault="00200A3F" w:rsidP="00200A3F">
      <w:pPr>
        <w:numPr>
          <w:ilvl w:val="0"/>
          <w:numId w:val="2"/>
        </w:numPr>
      </w:pPr>
      <w:r w:rsidRPr="00200A3F">
        <w:rPr>
          <w:b/>
          <w:bCs/>
        </w:rPr>
        <w:t>Revisão e Integração</w:t>
      </w:r>
      <w:r w:rsidRPr="00200A3F">
        <w:br/>
        <w:t xml:space="preserve">As mudanças realizadas em </w:t>
      </w:r>
      <w:proofErr w:type="spellStart"/>
      <w:r w:rsidRPr="00200A3F">
        <w:t>branches</w:t>
      </w:r>
      <w:proofErr w:type="spellEnd"/>
      <w:r w:rsidRPr="00200A3F">
        <w:t xml:space="preserve"> de funcionalidade devem passar por revisão antes de serem integradas à </w:t>
      </w:r>
      <w:proofErr w:type="spellStart"/>
      <w:r w:rsidRPr="00200A3F">
        <w:t>branch</w:t>
      </w:r>
      <w:proofErr w:type="spellEnd"/>
      <w:r w:rsidRPr="00200A3F">
        <w:t xml:space="preserve"> dev. Após validação final, a versão consolidada pode ser incorporada à </w:t>
      </w:r>
      <w:proofErr w:type="spellStart"/>
      <w:r w:rsidRPr="00200A3F">
        <w:t>branch</w:t>
      </w:r>
      <w:proofErr w:type="spellEnd"/>
      <w:r w:rsidRPr="00200A3F">
        <w:t xml:space="preserve"> </w:t>
      </w:r>
      <w:proofErr w:type="spellStart"/>
      <w:r w:rsidRPr="00200A3F">
        <w:t>main</w:t>
      </w:r>
      <w:proofErr w:type="spellEnd"/>
      <w:r w:rsidRPr="00200A3F">
        <w:t>.</w:t>
      </w:r>
    </w:p>
    <w:p w14:paraId="2D697F46" w14:textId="77777777" w:rsidR="00200A3F" w:rsidRDefault="00200A3F" w:rsidP="00200A3F"/>
    <w:p w14:paraId="7BADEDD7" w14:textId="77777777" w:rsidR="00200A3F" w:rsidRPr="00200A3F" w:rsidRDefault="00200A3F" w:rsidP="00200A3F">
      <w:pPr>
        <w:rPr>
          <w:b/>
          <w:bCs/>
        </w:rPr>
      </w:pPr>
      <w:r w:rsidRPr="00200A3F">
        <w:rPr>
          <w:b/>
          <w:bCs/>
        </w:rPr>
        <w:t>Controle de Mudanças</w:t>
      </w:r>
    </w:p>
    <w:p w14:paraId="5A8A5354" w14:textId="77777777" w:rsidR="00200A3F" w:rsidRPr="00200A3F" w:rsidRDefault="00200A3F" w:rsidP="00200A3F">
      <w:r w:rsidRPr="00200A3F">
        <w:t>O controle de mudanças define o processo utilizado para registrar, avaliar e aprovar qualquer alteração realizada nos artefatos do projeto. Essa prática garante que modificações não ocorram de forma desordenada e que todo ajuste possua justificativa, responsável e impacto conhecidos. No contexto da simulação do sistema SIGA para Alunos, foi estabelecido um fluxo simples e funcional.</w:t>
      </w:r>
    </w:p>
    <w:p w14:paraId="07ABB208" w14:textId="77777777" w:rsidR="00200A3F" w:rsidRPr="00200A3F" w:rsidRDefault="00200A3F" w:rsidP="00200A3F">
      <w:pPr>
        <w:numPr>
          <w:ilvl w:val="0"/>
          <w:numId w:val="3"/>
        </w:numPr>
      </w:pPr>
      <w:r w:rsidRPr="00200A3F">
        <w:rPr>
          <w:b/>
          <w:bCs/>
        </w:rPr>
        <w:t>Solicitação de Mudança</w:t>
      </w:r>
      <w:r w:rsidRPr="00200A3F">
        <w:br/>
        <w:t>Qualquer necessidade de alteração em documentos, código-fonte ou outros itens de configuração deve ser registrada por meio de uma solicitação formal. Essa solicitação deve descrever o motivo da mudança, o artefato afetado e o objetivo da modificação.</w:t>
      </w:r>
    </w:p>
    <w:p w14:paraId="60D9A1B0" w14:textId="77777777" w:rsidR="00200A3F" w:rsidRPr="00200A3F" w:rsidRDefault="00200A3F" w:rsidP="00200A3F">
      <w:pPr>
        <w:numPr>
          <w:ilvl w:val="0"/>
          <w:numId w:val="3"/>
        </w:numPr>
      </w:pPr>
      <w:r w:rsidRPr="00200A3F">
        <w:rPr>
          <w:b/>
          <w:bCs/>
        </w:rPr>
        <w:t>Avaliação da Mudança</w:t>
      </w:r>
      <w:r w:rsidRPr="00200A3F">
        <w:br/>
        <w:t>A solicitação é analisada quanto ao impacto técnico, cronograma, consistência com os requisitos e possíveis efeitos sobre outros artefatos. Para fins acadêmicos, essa análise é representada pela aprovação do “responsável técnico” do projeto.</w:t>
      </w:r>
    </w:p>
    <w:p w14:paraId="181CD367" w14:textId="77777777" w:rsidR="00200A3F" w:rsidRPr="00200A3F" w:rsidRDefault="00200A3F" w:rsidP="00200A3F">
      <w:pPr>
        <w:numPr>
          <w:ilvl w:val="0"/>
          <w:numId w:val="3"/>
        </w:numPr>
      </w:pPr>
      <w:r w:rsidRPr="00200A3F">
        <w:rPr>
          <w:b/>
          <w:bCs/>
        </w:rPr>
        <w:t>Aprovação ou Rejeição</w:t>
      </w:r>
      <w:r w:rsidRPr="00200A3F">
        <w:br/>
        <w:t>Após a avaliação, a mudança é aprovada ou rejeitada. As decisões devem ser registradas para manter transparência e histórico de decisões tomadas ao longo do desenvolvimento.</w:t>
      </w:r>
    </w:p>
    <w:p w14:paraId="24E6D090" w14:textId="77777777" w:rsidR="00200A3F" w:rsidRPr="00200A3F" w:rsidRDefault="00200A3F" w:rsidP="00200A3F">
      <w:pPr>
        <w:numPr>
          <w:ilvl w:val="0"/>
          <w:numId w:val="3"/>
        </w:numPr>
      </w:pPr>
      <w:r w:rsidRPr="00200A3F">
        <w:rPr>
          <w:b/>
          <w:bCs/>
        </w:rPr>
        <w:lastRenderedPageBreak/>
        <w:t>Implementação da Mudança</w:t>
      </w:r>
      <w:r w:rsidRPr="00200A3F">
        <w:br/>
        <w:t xml:space="preserve">Uma vez aprovada, a mudança é executada nas </w:t>
      </w:r>
      <w:proofErr w:type="spellStart"/>
      <w:r w:rsidRPr="00200A3F">
        <w:t>branches</w:t>
      </w:r>
      <w:proofErr w:type="spellEnd"/>
      <w:r w:rsidRPr="00200A3F">
        <w:t xml:space="preserve"> adequadas, seguindo o procedimento de controle de versão definido anteriormente.</w:t>
      </w:r>
    </w:p>
    <w:p w14:paraId="45DBFC5A" w14:textId="77777777" w:rsidR="00200A3F" w:rsidRPr="00200A3F" w:rsidRDefault="00200A3F" w:rsidP="00200A3F">
      <w:pPr>
        <w:numPr>
          <w:ilvl w:val="0"/>
          <w:numId w:val="3"/>
        </w:numPr>
      </w:pPr>
      <w:r w:rsidRPr="00200A3F">
        <w:rPr>
          <w:b/>
          <w:bCs/>
        </w:rPr>
        <w:t>Registro da Alteração</w:t>
      </w:r>
      <w:r w:rsidRPr="00200A3F">
        <w:br/>
        <w:t>Cada mudança concluída é registrada no histórico do projeto, permitindo acompanhar a evolução dos artefatos e manter rastreabilidade completa.</w:t>
      </w:r>
    </w:p>
    <w:p w14:paraId="354178AC" w14:textId="77777777" w:rsidR="00200A3F" w:rsidRDefault="00200A3F" w:rsidP="00200A3F"/>
    <w:p w14:paraId="7FBDCB03" w14:textId="77777777" w:rsidR="00200A3F" w:rsidRDefault="00200A3F" w:rsidP="00200A3F"/>
    <w:p w14:paraId="53078570" w14:textId="77777777" w:rsidR="00200A3F" w:rsidRPr="00200A3F" w:rsidRDefault="00200A3F" w:rsidP="00200A3F">
      <w:pPr>
        <w:rPr>
          <w:b/>
          <w:bCs/>
        </w:rPr>
      </w:pPr>
      <w:r w:rsidRPr="00200A3F">
        <w:rPr>
          <w:b/>
          <w:bCs/>
        </w:rPr>
        <w:t>Registro de Mudanças</w:t>
      </w:r>
    </w:p>
    <w:p w14:paraId="6296FE3E" w14:textId="77777777" w:rsidR="00200A3F" w:rsidRPr="00200A3F" w:rsidRDefault="00200A3F" w:rsidP="00200A3F">
      <w:r w:rsidRPr="00200A3F">
        <w:t xml:space="preserve">O registro de mudanças documenta as alterações realizadas nos itens de configuração ao longo do desenvolvimento do sistema SIGA para Alunos. Esse histórico permite visualizar a evolução do projeto, acompanhar versões e manter rastreabilidade entre o que foi planejado e o que foi efetivamente modificado. Para esta atividade acadêmica, foi elaborado um registro simplificado que considera as etapas já executadas </w:t>
      </w:r>
      <w:proofErr w:type="spellStart"/>
      <w:r w:rsidRPr="00200A3F">
        <w:t>na</w:t>
      </w:r>
      <w:proofErr w:type="spellEnd"/>
      <w:r w:rsidRPr="00200A3F">
        <w:t xml:space="preserve"> sprint anterior e os preparativos atuais.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122"/>
        <w:gridCol w:w="4105"/>
        <w:gridCol w:w="1359"/>
        <w:gridCol w:w="1223"/>
      </w:tblGrid>
      <w:tr w:rsidR="00200A3F" w:rsidRPr="00200A3F" w14:paraId="1ECB1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47839" w14:textId="77777777" w:rsidR="00200A3F" w:rsidRPr="00200A3F" w:rsidRDefault="00200A3F" w:rsidP="00200A3F">
            <w:pPr>
              <w:rPr>
                <w:b/>
                <w:bCs/>
              </w:rPr>
            </w:pPr>
            <w:r w:rsidRPr="00200A3F">
              <w:rPr>
                <w:b/>
                <w:bCs/>
              </w:rPr>
              <w:t>Versão</w:t>
            </w:r>
          </w:p>
        </w:tc>
        <w:tc>
          <w:tcPr>
            <w:tcW w:w="0" w:type="auto"/>
            <w:vAlign w:val="center"/>
            <w:hideMark/>
          </w:tcPr>
          <w:p w14:paraId="21A50B89" w14:textId="77777777" w:rsidR="00200A3F" w:rsidRPr="00200A3F" w:rsidRDefault="00200A3F" w:rsidP="00200A3F">
            <w:pPr>
              <w:rPr>
                <w:b/>
                <w:bCs/>
              </w:rPr>
            </w:pPr>
            <w:r w:rsidRPr="00200A3F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3B83EAA" w14:textId="77777777" w:rsidR="00200A3F" w:rsidRPr="00200A3F" w:rsidRDefault="00200A3F" w:rsidP="00200A3F">
            <w:pPr>
              <w:rPr>
                <w:b/>
                <w:bCs/>
              </w:rPr>
            </w:pPr>
            <w:r w:rsidRPr="00200A3F">
              <w:rPr>
                <w:b/>
                <w:bCs/>
              </w:rPr>
              <w:t>Descrição da Mudança</w:t>
            </w:r>
          </w:p>
        </w:tc>
        <w:tc>
          <w:tcPr>
            <w:tcW w:w="0" w:type="auto"/>
            <w:vAlign w:val="center"/>
            <w:hideMark/>
          </w:tcPr>
          <w:p w14:paraId="5E48ECED" w14:textId="77777777" w:rsidR="00200A3F" w:rsidRPr="00200A3F" w:rsidRDefault="00200A3F" w:rsidP="00200A3F">
            <w:pPr>
              <w:rPr>
                <w:b/>
                <w:bCs/>
              </w:rPr>
            </w:pPr>
            <w:r w:rsidRPr="00200A3F">
              <w:rPr>
                <w:b/>
                <w:bCs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2EB632E4" w14:textId="77777777" w:rsidR="00200A3F" w:rsidRPr="00200A3F" w:rsidRDefault="00200A3F" w:rsidP="00200A3F">
            <w:pPr>
              <w:rPr>
                <w:b/>
                <w:bCs/>
              </w:rPr>
            </w:pPr>
            <w:r w:rsidRPr="00200A3F">
              <w:rPr>
                <w:b/>
                <w:bCs/>
              </w:rPr>
              <w:t>Status</w:t>
            </w:r>
          </w:p>
        </w:tc>
      </w:tr>
      <w:tr w:rsidR="00200A3F" w:rsidRPr="00200A3F" w14:paraId="5DD80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D7E6" w14:textId="77777777" w:rsidR="00200A3F" w:rsidRPr="00200A3F" w:rsidRDefault="00200A3F" w:rsidP="00200A3F">
            <w:r w:rsidRPr="00200A3F">
              <w:t>1.0</w:t>
            </w:r>
          </w:p>
        </w:tc>
        <w:tc>
          <w:tcPr>
            <w:tcW w:w="0" w:type="auto"/>
            <w:vAlign w:val="center"/>
            <w:hideMark/>
          </w:tcPr>
          <w:p w14:paraId="6F1390CE" w14:textId="77777777" w:rsidR="00200A3F" w:rsidRPr="00200A3F" w:rsidRDefault="00200A3F" w:rsidP="00200A3F">
            <w:r w:rsidRPr="00200A3F">
              <w:t>10/11/2025</w:t>
            </w:r>
          </w:p>
        </w:tc>
        <w:tc>
          <w:tcPr>
            <w:tcW w:w="0" w:type="auto"/>
            <w:vAlign w:val="center"/>
            <w:hideMark/>
          </w:tcPr>
          <w:p w14:paraId="5CA73196" w14:textId="77777777" w:rsidR="00200A3F" w:rsidRPr="00200A3F" w:rsidRDefault="00200A3F" w:rsidP="00200A3F">
            <w:r w:rsidRPr="00200A3F">
              <w:t>Criação inicial do repositório no GitHub, definição do escopo e organização preliminar dos artefatos</w:t>
            </w:r>
          </w:p>
        </w:tc>
        <w:tc>
          <w:tcPr>
            <w:tcW w:w="0" w:type="auto"/>
            <w:vAlign w:val="center"/>
            <w:hideMark/>
          </w:tcPr>
          <w:p w14:paraId="15261FFC" w14:textId="77777777" w:rsidR="00200A3F" w:rsidRPr="00200A3F" w:rsidRDefault="00200A3F" w:rsidP="00200A3F">
            <w:r w:rsidRPr="00200A3F">
              <w:t>Equipe do projeto</w:t>
            </w:r>
          </w:p>
        </w:tc>
        <w:tc>
          <w:tcPr>
            <w:tcW w:w="0" w:type="auto"/>
            <w:vAlign w:val="center"/>
            <w:hideMark/>
          </w:tcPr>
          <w:p w14:paraId="72A5CDE0" w14:textId="77777777" w:rsidR="00200A3F" w:rsidRPr="00200A3F" w:rsidRDefault="00200A3F" w:rsidP="00200A3F">
            <w:r w:rsidRPr="00200A3F">
              <w:t>Concluído</w:t>
            </w:r>
          </w:p>
        </w:tc>
      </w:tr>
      <w:tr w:rsidR="00200A3F" w:rsidRPr="00200A3F" w14:paraId="5A908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A6AF" w14:textId="77777777" w:rsidR="00200A3F" w:rsidRPr="00200A3F" w:rsidRDefault="00200A3F" w:rsidP="00200A3F">
            <w:r w:rsidRPr="00200A3F">
              <w:t>1.1</w:t>
            </w:r>
          </w:p>
        </w:tc>
        <w:tc>
          <w:tcPr>
            <w:tcW w:w="0" w:type="auto"/>
            <w:vAlign w:val="center"/>
            <w:hideMark/>
          </w:tcPr>
          <w:p w14:paraId="11B27353" w14:textId="77777777" w:rsidR="00200A3F" w:rsidRPr="00200A3F" w:rsidRDefault="00200A3F" w:rsidP="00200A3F">
            <w:r w:rsidRPr="00200A3F">
              <w:t>13/11/2025</w:t>
            </w:r>
          </w:p>
        </w:tc>
        <w:tc>
          <w:tcPr>
            <w:tcW w:w="0" w:type="auto"/>
            <w:vAlign w:val="center"/>
            <w:hideMark/>
          </w:tcPr>
          <w:p w14:paraId="05FEF246" w14:textId="77777777" w:rsidR="00200A3F" w:rsidRPr="00200A3F" w:rsidRDefault="00200A3F" w:rsidP="00200A3F">
            <w:r w:rsidRPr="00200A3F">
              <w:t>Documentação dos requisitos funcionais e não funcionais para a primeira sprint</w:t>
            </w:r>
          </w:p>
        </w:tc>
        <w:tc>
          <w:tcPr>
            <w:tcW w:w="0" w:type="auto"/>
            <w:vAlign w:val="center"/>
            <w:hideMark/>
          </w:tcPr>
          <w:p w14:paraId="20A126F9" w14:textId="77777777" w:rsidR="00200A3F" w:rsidRPr="00200A3F" w:rsidRDefault="00200A3F" w:rsidP="00200A3F">
            <w:r w:rsidRPr="00200A3F">
              <w:t>Equipe do projeto</w:t>
            </w:r>
          </w:p>
        </w:tc>
        <w:tc>
          <w:tcPr>
            <w:tcW w:w="0" w:type="auto"/>
            <w:vAlign w:val="center"/>
            <w:hideMark/>
          </w:tcPr>
          <w:p w14:paraId="6160D321" w14:textId="77777777" w:rsidR="00200A3F" w:rsidRPr="00200A3F" w:rsidRDefault="00200A3F" w:rsidP="00200A3F">
            <w:r w:rsidRPr="00200A3F">
              <w:t>Concluído</w:t>
            </w:r>
          </w:p>
        </w:tc>
      </w:tr>
      <w:tr w:rsidR="00200A3F" w:rsidRPr="00200A3F" w14:paraId="2724F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72C6" w14:textId="77777777" w:rsidR="00200A3F" w:rsidRPr="00200A3F" w:rsidRDefault="00200A3F" w:rsidP="00200A3F">
            <w:r w:rsidRPr="00200A3F">
              <w:t>1.2</w:t>
            </w:r>
          </w:p>
        </w:tc>
        <w:tc>
          <w:tcPr>
            <w:tcW w:w="0" w:type="auto"/>
            <w:vAlign w:val="center"/>
            <w:hideMark/>
          </w:tcPr>
          <w:p w14:paraId="51D61083" w14:textId="77777777" w:rsidR="00200A3F" w:rsidRPr="00200A3F" w:rsidRDefault="00200A3F" w:rsidP="00200A3F">
            <w:r w:rsidRPr="00200A3F">
              <w:t>15/11/2025</w:t>
            </w:r>
          </w:p>
        </w:tc>
        <w:tc>
          <w:tcPr>
            <w:tcW w:w="0" w:type="auto"/>
            <w:vAlign w:val="center"/>
            <w:hideMark/>
          </w:tcPr>
          <w:p w14:paraId="1C4451BA" w14:textId="77777777" w:rsidR="00200A3F" w:rsidRPr="00200A3F" w:rsidRDefault="00200A3F" w:rsidP="00200A3F">
            <w:r w:rsidRPr="00200A3F">
              <w:t>Produção dos primeiros diagramas UML simulados (casos de uso e fluxo geral do sistema)</w:t>
            </w:r>
          </w:p>
        </w:tc>
        <w:tc>
          <w:tcPr>
            <w:tcW w:w="0" w:type="auto"/>
            <w:vAlign w:val="center"/>
            <w:hideMark/>
          </w:tcPr>
          <w:p w14:paraId="040001C6" w14:textId="77777777" w:rsidR="00200A3F" w:rsidRPr="00200A3F" w:rsidRDefault="00200A3F" w:rsidP="00200A3F">
            <w:r w:rsidRPr="00200A3F">
              <w:t>Equipe do projeto</w:t>
            </w:r>
          </w:p>
        </w:tc>
        <w:tc>
          <w:tcPr>
            <w:tcW w:w="0" w:type="auto"/>
            <w:vAlign w:val="center"/>
            <w:hideMark/>
          </w:tcPr>
          <w:p w14:paraId="0F50BB0F" w14:textId="77777777" w:rsidR="00200A3F" w:rsidRPr="00200A3F" w:rsidRDefault="00200A3F" w:rsidP="00200A3F">
            <w:r w:rsidRPr="00200A3F">
              <w:t>Concluído</w:t>
            </w:r>
          </w:p>
        </w:tc>
      </w:tr>
      <w:tr w:rsidR="00200A3F" w:rsidRPr="00200A3F" w14:paraId="1A99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D07F" w14:textId="77777777" w:rsidR="00200A3F" w:rsidRPr="00200A3F" w:rsidRDefault="00200A3F" w:rsidP="00200A3F">
            <w:r w:rsidRPr="00200A3F">
              <w:t>1.3</w:t>
            </w:r>
          </w:p>
        </w:tc>
        <w:tc>
          <w:tcPr>
            <w:tcW w:w="0" w:type="auto"/>
            <w:vAlign w:val="center"/>
            <w:hideMark/>
          </w:tcPr>
          <w:p w14:paraId="244C85FC" w14:textId="77777777" w:rsidR="00200A3F" w:rsidRPr="00200A3F" w:rsidRDefault="00200A3F" w:rsidP="00200A3F">
            <w:r w:rsidRPr="00200A3F">
              <w:t>17/11/2025</w:t>
            </w:r>
          </w:p>
        </w:tc>
        <w:tc>
          <w:tcPr>
            <w:tcW w:w="0" w:type="auto"/>
            <w:vAlign w:val="center"/>
            <w:hideMark/>
          </w:tcPr>
          <w:p w14:paraId="26BCD2F7" w14:textId="77777777" w:rsidR="00200A3F" w:rsidRPr="00200A3F" w:rsidRDefault="00200A3F" w:rsidP="00200A3F">
            <w:r w:rsidRPr="00200A3F">
              <w:t>Preparação da etapa de Gestão de Configuração: definição de itens, versão e processo de mudanças</w:t>
            </w:r>
          </w:p>
        </w:tc>
        <w:tc>
          <w:tcPr>
            <w:tcW w:w="0" w:type="auto"/>
            <w:vAlign w:val="center"/>
            <w:hideMark/>
          </w:tcPr>
          <w:p w14:paraId="34F60CF9" w14:textId="77777777" w:rsidR="00200A3F" w:rsidRPr="00200A3F" w:rsidRDefault="00200A3F" w:rsidP="00200A3F">
            <w:r w:rsidRPr="00200A3F">
              <w:t>Equipe do projeto</w:t>
            </w:r>
          </w:p>
        </w:tc>
        <w:tc>
          <w:tcPr>
            <w:tcW w:w="0" w:type="auto"/>
            <w:vAlign w:val="center"/>
            <w:hideMark/>
          </w:tcPr>
          <w:p w14:paraId="5E5C6B9F" w14:textId="77777777" w:rsidR="00200A3F" w:rsidRPr="00200A3F" w:rsidRDefault="00200A3F" w:rsidP="00200A3F">
            <w:r w:rsidRPr="00200A3F">
              <w:t>Em andamento</w:t>
            </w:r>
          </w:p>
        </w:tc>
      </w:tr>
    </w:tbl>
    <w:p w14:paraId="1274498F" w14:textId="77777777" w:rsidR="00200A3F" w:rsidRDefault="00200A3F"/>
    <w:sectPr w:rsidR="00200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52D6F"/>
    <w:multiLevelType w:val="multilevel"/>
    <w:tmpl w:val="76CA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966B1"/>
    <w:multiLevelType w:val="multilevel"/>
    <w:tmpl w:val="9EA0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22B65"/>
    <w:multiLevelType w:val="multilevel"/>
    <w:tmpl w:val="D8B2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195204">
    <w:abstractNumId w:val="1"/>
  </w:num>
  <w:num w:numId="2" w16cid:durableId="17393628">
    <w:abstractNumId w:val="2"/>
  </w:num>
  <w:num w:numId="3" w16cid:durableId="190179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3F"/>
    <w:rsid w:val="00200A3F"/>
    <w:rsid w:val="00894875"/>
    <w:rsid w:val="008B4802"/>
    <w:rsid w:val="00DE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88F14"/>
  <w15:chartTrackingRefBased/>
  <w15:docId w15:val="{16EAF591-1CCD-4849-A3FF-C3F570DE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A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A3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A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A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A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A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A3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898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 SILVA LEITE</dc:creator>
  <cp:keywords/>
  <dc:description/>
  <cp:lastModifiedBy>GABRIEL DA SILVA LEITE</cp:lastModifiedBy>
  <cp:revision>1</cp:revision>
  <dcterms:created xsi:type="dcterms:W3CDTF">2025-11-24T17:52:00Z</dcterms:created>
  <dcterms:modified xsi:type="dcterms:W3CDTF">2025-11-24T17:58:00Z</dcterms:modified>
</cp:coreProperties>
</file>