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6C1C" w14:textId="29B79B08" w:rsidR="00CE3E96" w:rsidRPr="00CE3E96" w:rsidRDefault="00CE3E96" w:rsidP="00CE3E96">
      <w:pPr>
        <w:rPr>
          <w:b/>
          <w:bCs/>
        </w:rPr>
      </w:pPr>
      <w:r w:rsidRPr="00CE3E96">
        <w:rPr>
          <w:b/>
          <w:bCs/>
        </w:rPr>
        <w:t>Etapa 1 – Requisitos – Diagrama de Casos de Uso</w:t>
      </w:r>
    </w:p>
    <w:p w14:paraId="08A82B8B" w14:textId="76507AD3" w:rsidR="00CE3E96" w:rsidRPr="00CE3E96" w:rsidRDefault="00CE3E96" w:rsidP="00CE3E96">
      <w:pPr>
        <w:rPr>
          <w:b/>
          <w:bCs/>
        </w:rPr>
      </w:pPr>
      <w:r w:rsidRPr="00CE3E96">
        <w:rPr>
          <w:b/>
          <w:bCs/>
        </w:rPr>
        <w:t>Atores</w:t>
      </w:r>
    </w:p>
    <w:p w14:paraId="369B1DE8" w14:textId="6D03D30D" w:rsidR="00CE3E96" w:rsidRPr="00CE3E96" w:rsidRDefault="00CE3E96" w:rsidP="004778FA">
      <w:pPr>
        <w:ind w:left="708"/>
        <w:jc w:val="both"/>
      </w:pPr>
      <w:r w:rsidRPr="00CE3E96">
        <w:t xml:space="preserve">O principal ator é o </w:t>
      </w:r>
      <w:r w:rsidRPr="00CE3E96">
        <w:rPr>
          <w:b/>
          <w:bCs/>
        </w:rPr>
        <w:t>Aluno(a)</w:t>
      </w:r>
      <w:r w:rsidRPr="00CE3E96">
        <w:t>. Outros atores potenciais (dependendo da funcionalidade que você decidir incluir) podem ser</w:t>
      </w:r>
      <w:r w:rsidR="004778FA">
        <w:t xml:space="preserve"> </w:t>
      </w:r>
      <w:r w:rsidR="004778FA">
        <w:rPr>
          <w:b/>
          <w:bCs/>
        </w:rPr>
        <w:t>SIGA</w:t>
      </w:r>
      <w:r w:rsidR="004778FA">
        <w:t xml:space="preserve"> </w:t>
      </w:r>
      <w:r w:rsidR="004778FA" w:rsidRPr="004778FA">
        <w:rPr>
          <w:b/>
          <w:bCs/>
        </w:rPr>
        <w:t>ALUNOS</w:t>
      </w:r>
      <w:r w:rsidR="004778FA">
        <w:rPr>
          <w:b/>
          <w:bCs/>
        </w:rPr>
        <w:t xml:space="preserve"> </w:t>
      </w:r>
      <w:r w:rsidRPr="00CE3E96">
        <w:t>(como um sistema externo interagindo com o app)</w:t>
      </w:r>
      <w:r w:rsidR="004778FA">
        <w:t>.</w:t>
      </w:r>
    </w:p>
    <w:p w14:paraId="77D71FC6" w14:textId="3013A8FE" w:rsidR="00CE3E96" w:rsidRPr="00CE3E96" w:rsidRDefault="00CE3E96" w:rsidP="00CE3E96">
      <w:pPr>
        <w:rPr>
          <w:b/>
          <w:bCs/>
        </w:rPr>
      </w:pPr>
      <w:r w:rsidRPr="00CE3E96">
        <w:rPr>
          <w:b/>
          <w:bCs/>
        </w:rPr>
        <w:t>Requisitos Funcionais (RF)</w:t>
      </w:r>
      <w:r w:rsidR="00CA5E76">
        <w:rPr>
          <w:b/>
          <w:bCs/>
        </w:rPr>
        <w:t>:</w:t>
      </w:r>
    </w:p>
    <w:p w14:paraId="59D09DED" w14:textId="7AE409CB" w:rsidR="00CE3E96" w:rsidRPr="00CE3E96" w:rsidRDefault="00CE3E96" w:rsidP="00CA5E76">
      <w:pPr>
        <w:numPr>
          <w:ilvl w:val="0"/>
          <w:numId w:val="1"/>
        </w:numPr>
        <w:jc w:val="both"/>
      </w:pPr>
      <w:r w:rsidRPr="00CE3E96">
        <w:rPr>
          <w:b/>
          <w:bCs/>
        </w:rPr>
        <w:t>RF1:</w:t>
      </w:r>
      <w:r w:rsidRPr="00CE3E96">
        <w:t xml:space="preserve"> O sistema deve permitir ao aluno </w:t>
      </w:r>
      <w:r w:rsidRPr="00CE3E96">
        <w:rPr>
          <w:b/>
          <w:bCs/>
        </w:rPr>
        <w:t>realizar login</w:t>
      </w:r>
      <w:r w:rsidRPr="00CE3E96">
        <w:t xml:space="preserve"> utilizando </w:t>
      </w:r>
      <w:r w:rsidR="00CA5E76">
        <w:t>as informações pedidas</w:t>
      </w:r>
      <w:r w:rsidRPr="00CE3E96">
        <w:t>.</w:t>
      </w:r>
    </w:p>
    <w:p w14:paraId="33478356" w14:textId="77777777" w:rsidR="00CE3E96" w:rsidRPr="00CE3E96" w:rsidRDefault="00CE3E96" w:rsidP="00CA5E76">
      <w:pPr>
        <w:numPr>
          <w:ilvl w:val="0"/>
          <w:numId w:val="1"/>
        </w:numPr>
        <w:jc w:val="both"/>
      </w:pPr>
      <w:r w:rsidRPr="00CE3E96">
        <w:rPr>
          <w:b/>
          <w:bCs/>
        </w:rPr>
        <w:t>RF2:</w:t>
      </w:r>
      <w:r w:rsidRPr="00CE3E96">
        <w:t xml:space="preserve"> O sistema deve permitir ao aluno </w:t>
      </w:r>
      <w:r w:rsidRPr="00CE3E96">
        <w:rPr>
          <w:b/>
          <w:bCs/>
        </w:rPr>
        <w:t>visualizar suas notas</w:t>
      </w:r>
      <w:r w:rsidRPr="00CE3E96">
        <w:t xml:space="preserve"> em todas as disciplinas cursadas.</w:t>
      </w:r>
    </w:p>
    <w:p w14:paraId="598645D8" w14:textId="77777777" w:rsidR="00CE3E96" w:rsidRPr="00CE3E96" w:rsidRDefault="00CE3E96" w:rsidP="00CA5E76">
      <w:pPr>
        <w:numPr>
          <w:ilvl w:val="0"/>
          <w:numId w:val="1"/>
        </w:numPr>
        <w:jc w:val="both"/>
      </w:pPr>
      <w:r w:rsidRPr="00CE3E96">
        <w:rPr>
          <w:b/>
          <w:bCs/>
        </w:rPr>
        <w:t>RF3:</w:t>
      </w:r>
      <w:r w:rsidRPr="00CE3E96">
        <w:t xml:space="preserve"> O sistema deve permitir ao aluno </w:t>
      </w:r>
      <w:r w:rsidRPr="00CE3E96">
        <w:rPr>
          <w:b/>
          <w:bCs/>
        </w:rPr>
        <w:t>visualizar seu histórico escolar</w:t>
      </w:r>
      <w:r w:rsidRPr="00CE3E96">
        <w:t xml:space="preserve"> completo.</w:t>
      </w:r>
    </w:p>
    <w:p w14:paraId="0F3253E0" w14:textId="77777777" w:rsidR="00CE3E96" w:rsidRPr="00CE3E96" w:rsidRDefault="00CE3E96" w:rsidP="00CA5E76">
      <w:pPr>
        <w:numPr>
          <w:ilvl w:val="0"/>
          <w:numId w:val="1"/>
        </w:numPr>
        <w:jc w:val="both"/>
      </w:pPr>
      <w:r w:rsidRPr="00CE3E96">
        <w:rPr>
          <w:b/>
          <w:bCs/>
        </w:rPr>
        <w:t>RF4:</w:t>
      </w:r>
      <w:r w:rsidRPr="00CE3E96">
        <w:t xml:space="preserve"> O sistema deve permitir ao aluno </w:t>
      </w:r>
      <w:r w:rsidRPr="00CE3E96">
        <w:rPr>
          <w:b/>
          <w:bCs/>
        </w:rPr>
        <w:t>consultar o horário de suas aulas</w:t>
      </w:r>
      <w:r w:rsidRPr="00CE3E96">
        <w:t>.</w:t>
      </w:r>
    </w:p>
    <w:p w14:paraId="5E28C17C" w14:textId="57BB806F" w:rsidR="00CE3E96" w:rsidRPr="00CE3E96" w:rsidRDefault="00CE3E96" w:rsidP="00CA5E76">
      <w:pPr>
        <w:numPr>
          <w:ilvl w:val="0"/>
          <w:numId w:val="1"/>
        </w:numPr>
        <w:jc w:val="both"/>
      </w:pPr>
      <w:r w:rsidRPr="00CE3E96">
        <w:rPr>
          <w:b/>
          <w:bCs/>
        </w:rPr>
        <w:t>RF</w:t>
      </w:r>
      <w:r w:rsidR="00F752BE">
        <w:rPr>
          <w:b/>
          <w:bCs/>
        </w:rPr>
        <w:t>5</w:t>
      </w:r>
      <w:r w:rsidRPr="00CE3E96">
        <w:rPr>
          <w:b/>
          <w:bCs/>
        </w:rPr>
        <w:t>:</w:t>
      </w:r>
      <w:r w:rsidRPr="00CE3E96">
        <w:t xml:space="preserve"> O sistema deve permitir ao aluno </w:t>
      </w:r>
      <w:r w:rsidRPr="00CE3E96">
        <w:rPr>
          <w:b/>
          <w:bCs/>
        </w:rPr>
        <w:t>receber notificações</w:t>
      </w:r>
      <w:r w:rsidRPr="00CE3E96">
        <w:t xml:space="preserve"> sobre eventos, notas e avisos.</w:t>
      </w:r>
    </w:p>
    <w:p w14:paraId="23D79039" w14:textId="5DAF76FC" w:rsidR="00CE3E96" w:rsidRPr="00CE3E96" w:rsidRDefault="00CE3E96" w:rsidP="00CA5E76">
      <w:r w:rsidRPr="00CE3E96">
        <w:rPr>
          <w:b/>
          <w:bCs/>
        </w:rPr>
        <w:t>Requisitos Não Funcionais (RNF)</w:t>
      </w:r>
      <w:r w:rsidR="00CA5E76">
        <w:rPr>
          <w:b/>
          <w:bCs/>
        </w:rPr>
        <w:t>:</w:t>
      </w:r>
    </w:p>
    <w:p w14:paraId="1FC4B0F4" w14:textId="77777777" w:rsidR="00CE3E96" w:rsidRPr="00CE3E96" w:rsidRDefault="00CE3E96" w:rsidP="00CA5E76">
      <w:pPr>
        <w:numPr>
          <w:ilvl w:val="0"/>
          <w:numId w:val="2"/>
        </w:numPr>
        <w:jc w:val="both"/>
      </w:pPr>
      <w:r w:rsidRPr="00CE3E96">
        <w:rPr>
          <w:b/>
          <w:bCs/>
        </w:rPr>
        <w:t>RNF1 (Usabilidade):</w:t>
      </w:r>
      <w:r w:rsidRPr="00CE3E96">
        <w:t xml:space="preserve"> O aplicativo deve ser intuitivo e fácil de usar, seguindo as diretrizes de design de interface mobile (iOS/Android).</w:t>
      </w:r>
    </w:p>
    <w:p w14:paraId="57C536BD" w14:textId="77777777" w:rsidR="00CE3E96" w:rsidRPr="00CE3E96" w:rsidRDefault="00CE3E96" w:rsidP="00CA5E76">
      <w:pPr>
        <w:numPr>
          <w:ilvl w:val="0"/>
          <w:numId w:val="2"/>
        </w:numPr>
        <w:jc w:val="both"/>
      </w:pPr>
      <w:r w:rsidRPr="00CE3E96">
        <w:rPr>
          <w:b/>
          <w:bCs/>
        </w:rPr>
        <w:t>RNF2 (Desempenho):</w:t>
      </w:r>
      <w:r w:rsidRPr="00CE3E96">
        <w:t xml:space="preserve"> O tempo de carregamento de notas e horários não deve exceder 3 segundos (excluindo a latência da rede).</w:t>
      </w:r>
    </w:p>
    <w:p w14:paraId="43D1D00B" w14:textId="77777777" w:rsidR="00CE3E96" w:rsidRPr="00CE3E96" w:rsidRDefault="00CE3E96" w:rsidP="00CA5E76">
      <w:pPr>
        <w:numPr>
          <w:ilvl w:val="0"/>
          <w:numId w:val="2"/>
        </w:numPr>
        <w:jc w:val="both"/>
      </w:pPr>
      <w:r w:rsidRPr="00CE3E96">
        <w:rPr>
          <w:b/>
          <w:bCs/>
        </w:rPr>
        <w:t>RNF3 (Segurança):</w:t>
      </w:r>
      <w:r w:rsidRPr="00CE3E96">
        <w:t xml:space="preserve"> As informações de login e dados acadêmicos devem ser transmitidas usando criptografia (ex: HTTPS) e armazenadas de forma segura.</w:t>
      </w:r>
    </w:p>
    <w:p w14:paraId="6327189A" w14:textId="77777777" w:rsidR="00CE3E96" w:rsidRPr="00CE3E96" w:rsidRDefault="00CE3E96" w:rsidP="00CA5E76">
      <w:pPr>
        <w:numPr>
          <w:ilvl w:val="0"/>
          <w:numId w:val="2"/>
        </w:numPr>
        <w:jc w:val="both"/>
      </w:pPr>
      <w:r w:rsidRPr="00CE3E96">
        <w:rPr>
          <w:b/>
          <w:bCs/>
        </w:rPr>
        <w:t>RNF4 (Compatibilidade):</w:t>
      </w:r>
      <w:r w:rsidRPr="00CE3E96">
        <w:t xml:space="preserve"> O aplicativo deve ser compatível com as duas últimas versões dos sistemas operacionais iOS e Android.</w:t>
      </w:r>
    </w:p>
    <w:p w14:paraId="6DE7A748" w14:textId="77777777" w:rsidR="00CE3E96" w:rsidRPr="00CE3E96" w:rsidRDefault="00CE3E96" w:rsidP="00CA5E76">
      <w:pPr>
        <w:numPr>
          <w:ilvl w:val="0"/>
          <w:numId w:val="2"/>
        </w:numPr>
        <w:jc w:val="both"/>
      </w:pPr>
      <w:r w:rsidRPr="00CE3E96">
        <w:rPr>
          <w:b/>
          <w:bCs/>
        </w:rPr>
        <w:t>RNF5 (Disponibilidade):</w:t>
      </w:r>
      <w:r w:rsidRPr="00CE3E96">
        <w:t xml:space="preserve"> O sistema deve estar disponível 24 horas por dia, 7 dias por semana (depende da disponibilidade do SIGA principal).</w:t>
      </w:r>
    </w:p>
    <w:p w14:paraId="6B095F1A" w14:textId="77777777" w:rsidR="00CE3E96" w:rsidRPr="00CE3E96" w:rsidRDefault="00000000" w:rsidP="00CE3E96">
      <w:r>
        <w:pict w14:anchorId="647A6DA5">
          <v:rect id="_x0000_i1025" style="width:0;height:1.5pt" o:hralign="center" o:hrstd="t" o:hr="t" fillcolor="#a0a0a0" stroked="f"/>
        </w:pict>
      </w:r>
    </w:p>
    <w:p w14:paraId="619262A7" w14:textId="26714B50" w:rsidR="00CE3E96" w:rsidRPr="00CE3E96" w:rsidRDefault="00CE3E96" w:rsidP="00CE3E96">
      <w:pPr>
        <w:rPr>
          <w:b/>
          <w:bCs/>
        </w:rPr>
      </w:pPr>
      <w:r w:rsidRPr="00CE3E96">
        <w:rPr>
          <w:b/>
          <w:bCs/>
        </w:rPr>
        <w:t>Diagrama de Casos de Uso</w:t>
      </w:r>
    </w:p>
    <w:p w14:paraId="6B4EF075" w14:textId="5321F68C" w:rsidR="00CA5E76" w:rsidRDefault="00CA5E76" w:rsidP="00CE3E96">
      <w:r>
        <w:rPr>
          <w:noProof/>
        </w:rPr>
        <w:lastRenderedPageBreak/>
        <w:drawing>
          <wp:inline distT="0" distB="0" distL="0" distR="0" wp14:anchorId="58FC3C5D" wp14:editId="0D4DC5A8">
            <wp:extent cx="5400040" cy="2752725"/>
            <wp:effectExtent l="0" t="0" r="0" b="9525"/>
            <wp:docPr id="10321021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2152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178" w14:textId="77777777" w:rsidR="00CA5E76" w:rsidRDefault="00CA5E76" w:rsidP="00CE3E96"/>
    <w:p w14:paraId="204E5702" w14:textId="44E68778" w:rsidR="00CE3E96" w:rsidRDefault="00CE3E96" w:rsidP="00CE3E96">
      <w:pPr>
        <w:rPr>
          <w:b/>
          <w:bCs/>
        </w:rPr>
      </w:pPr>
      <w:r w:rsidRPr="00CE3E96">
        <w:rPr>
          <w:b/>
          <w:bCs/>
        </w:rPr>
        <w:t>Narrativas dos Casos de Uso</w:t>
      </w:r>
      <w:r w:rsidR="00BE4BA4">
        <w:rPr>
          <w:b/>
          <w:bCs/>
        </w:rPr>
        <w:t>:</w:t>
      </w:r>
    </w:p>
    <w:p w14:paraId="3BB72C7F" w14:textId="5AC7FA9F" w:rsidR="00A57EFE" w:rsidRPr="00A57EFE" w:rsidRDefault="00A57EFE" w:rsidP="00A57EFE">
      <w:pPr>
        <w:rPr>
          <w:b/>
          <w:bCs/>
        </w:rPr>
      </w:pPr>
      <w:r w:rsidRPr="00A57EFE">
        <w:rPr>
          <w:b/>
          <w:bCs/>
          <w:highlight w:val="lightGray"/>
        </w:rPr>
        <w:t>Visualizar Histórico Escolar</w:t>
      </w:r>
    </w:p>
    <w:p w14:paraId="7D32C998" w14:textId="77777777" w:rsidR="00A57EFE" w:rsidRPr="00A57EFE" w:rsidRDefault="00A57EFE" w:rsidP="00A57EFE">
      <w:r w:rsidRPr="00A57EFE">
        <w:rPr>
          <w:b/>
          <w:bCs/>
        </w:rPr>
        <w:t>Ator principal:</w:t>
      </w:r>
      <w:r w:rsidRPr="00A57EFE">
        <w:t xml:space="preserve"> Aluno</w:t>
      </w:r>
      <w:r w:rsidRPr="00A57EFE">
        <w:br/>
        <w:t>Descrição: Permite que o aluno consulte suas disciplinas cursadas, notas finais, cargas horárias e situação acadêmica.</w:t>
      </w:r>
    </w:p>
    <w:p w14:paraId="206CB4AC" w14:textId="3E73E79A" w:rsidR="00A57EFE" w:rsidRPr="00A57EFE" w:rsidRDefault="00A57EFE" w:rsidP="00A57EFE">
      <w:r w:rsidRPr="00A57EFE">
        <w:rPr>
          <w:b/>
          <w:bCs/>
        </w:rPr>
        <w:t>Pré-condições</w:t>
      </w:r>
    </w:p>
    <w:p w14:paraId="055BE60E" w14:textId="77777777" w:rsidR="00A57EFE" w:rsidRPr="00A57EFE" w:rsidRDefault="00A57EFE" w:rsidP="00A57EFE">
      <w:pPr>
        <w:numPr>
          <w:ilvl w:val="0"/>
          <w:numId w:val="11"/>
        </w:numPr>
      </w:pPr>
      <w:r w:rsidRPr="00A57EFE">
        <w:t>O aluno deve estar autenticado no sistema.</w:t>
      </w:r>
    </w:p>
    <w:p w14:paraId="31956A13" w14:textId="77777777" w:rsidR="00A57EFE" w:rsidRPr="00A57EFE" w:rsidRDefault="00A57EFE" w:rsidP="00A57EFE">
      <w:pPr>
        <w:numPr>
          <w:ilvl w:val="0"/>
          <w:numId w:val="11"/>
        </w:numPr>
      </w:pPr>
      <w:r w:rsidRPr="00A57EFE">
        <w:t>O histórico deve existir na base de dados.</w:t>
      </w:r>
    </w:p>
    <w:p w14:paraId="4C131D37" w14:textId="3CA44EB7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principal</w:t>
      </w:r>
    </w:p>
    <w:p w14:paraId="1454974E" w14:textId="77777777" w:rsidR="00A57EFE" w:rsidRPr="00A57EFE" w:rsidRDefault="00A57EFE" w:rsidP="00A57EFE">
      <w:pPr>
        <w:numPr>
          <w:ilvl w:val="0"/>
          <w:numId w:val="12"/>
        </w:numPr>
      </w:pPr>
      <w:r w:rsidRPr="00A57EFE">
        <w:t>O aluno acessa a opção “Visualizar Histórico Escolar”.</w:t>
      </w:r>
    </w:p>
    <w:p w14:paraId="0C3D5A64" w14:textId="77777777" w:rsidR="00A57EFE" w:rsidRPr="00A57EFE" w:rsidRDefault="00A57EFE" w:rsidP="00A57EFE">
      <w:pPr>
        <w:numPr>
          <w:ilvl w:val="0"/>
          <w:numId w:val="12"/>
        </w:numPr>
      </w:pPr>
      <w:r w:rsidRPr="00A57EFE">
        <w:t>O sistema consulta a API / sistema externo para obter os dados acadêmicos.</w:t>
      </w:r>
    </w:p>
    <w:p w14:paraId="28C153A5" w14:textId="77777777" w:rsidR="00A57EFE" w:rsidRPr="00A57EFE" w:rsidRDefault="00A57EFE" w:rsidP="00A57EFE">
      <w:pPr>
        <w:numPr>
          <w:ilvl w:val="0"/>
          <w:numId w:val="12"/>
        </w:numPr>
      </w:pPr>
      <w:r w:rsidRPr="00A57EFE">
        <w:t>A API retorna o histórico completo.</w:t>
      </w:r>
    </w:p>
    <w:p w14:paraId="1BB2A5F4" w14:textId="77777777" w:rsidR="00A57EFE" w:rsidRPr="00A57EFE" w:rsidRDefault="00A57EFE" w:rsidP="00A57EFE">
      <w:pPr>
        <w:numPr>
          <w:ilvl w:val="0"/>
          <w:numId w:val="12"/>
        </w:numPr>
      </w:pPr>
      <w:r w:rsidRPr="00A57EFE">
        <w:t>O sistema exibe o histórico escolar para o aluno.</w:t>
      </w:r>
    </w:p>
    <w:p w14:paraId="2F954048" w14:textId="0D3D63EB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alternativo</w:t>
      </w:r>
    </w:p>
    <w:p w14:paraId="0BCFDE4E" w14:textId="77777777" w:rsidR="00A57EFE" w:rsidRPr="00A57EFE" w:rsidRDefault="00A57EFE" w:rsidP="00A57EFE">
      <w:pPr>
        <w:numPr>
          <w:ilvl w:val="0"/>
          <w:numId w:val="13"/>
        </w:numPr>
      </w:pPr>
      <w:r w:rsidRPr="00A57EFE">
        <w:t>API indisponível: o sistema exibe mensagem informando que não foi possível obter o histórico no momento.</w:t>
      </w:r>
    </w:p>
    <w:p w14:paraId="40900923" w14:textId="2A6D6C98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Pós-condições</w:t>
      </w:r>
    </w:p>
    <w:p w14:paraId="70BB6365" w14:textId="77777777" w:rsidR="00A57EFE" w:rsidRPr="00A57EFE" w:rsidRDefault="00A57EFE" w:rsidP="00A57EFE">
      <w:pPr>
        <w:numPr>
          <w:ilvl w:val="0"/>
          <w:numId w:val="14"/>
        </w:numPr>
      </w:pPr>
      <w:r w:rsidRPr="00A57EFE">
        <w:t>O histórico é exibido para consulta.</w:t>
      </w:r>
    </w:p>
    <w:p w14:paraId="5FE1182B" w14:textId="77777777" w:rsidR="00A57EFE" w:rsidRPr="00A57EFE" w:rsidRDefault="00A57EFE" w:rsidP="00A57EFE">
      <w:r w:rsidRPr="00A57EFE">
        <w:lastRenderedPageBreak/>
        <w:pict w14:anchorId="16E5E013">
          <v:rect id="_x0000_i1062" style="width:0;height:1.5pt" o:hralign="center" o:hrstd="t" o:hr="t" fillcolor="#a0a0a0" stroked="f"/>
        </w:pict>
      </w:r>
    </w:p>
    <w:p w14:paraId="59691AD6" w14:textId="69D9B993" w:rsidR="00A57EFE" w:rsidRPr="00A57EFE" w:rsidRDefault="00A57EFE" w:rsidP="00A57EFE">
      <w:pPr>
        <w:rPr>
          <w:b/>
          <w:bCs/>
        </w:rPr>
      </w:pPr>
      <w:r w:rsidRPr="00A57EFE">
        <w:rPr>
          <w:b/>
          <w:bCs/>
          <w:highlight w:val="lightGray"/>
        </w:rPr>
        <w:t>Consultar Horários e Salas</w:t>
      </w:r>
    </w:p>
    <w:p w14:paraId="30376F31" w14:textId="77777777" w:rsidR="00A57EFE" w:rsidRPr="00A57EFE" w:rsidRDefault="00A57EFE" w:rsidP="00A57EFE">
      <w:r w:rsidRPr="00A57EFE">
        <w:rPr>
          <w:b/>
          <w:bCs/>
        </w:rPr>
        <w:t>Ator principal:</w:t>
      </w:r>
      <w:r w:rsidRPr="00A57EFE">
        <w:t xml:space="preserve"> Aluno</w:t>
      </w:r>
      <w:r w:rsidRPr="00A57EFE">
        <w:br/>
        <w:t>Descrição: Permite que o aluno veja os horários das aulas e as salas correspondentes.</w:t>
      </w:r>
    </w:p>
    <w:p w14:paraId="59B17068" w14:textId="59A8CCC0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Pré-condições</w:t>
      </w:r>
    </w:p>
    <w:p w14:paraId="07323C2C" w14:textId="77777777" w:rsidR="00A57EFE" w:rsidRPr="00A57EFE" w:rsidRDefault="00A57EFE" w:rsidP="00A57EFE">
      <w:pPr>
        <w:numPr>
          <w:ilvl w:val="0"/>
          <w:numId w:val="15"/>
        </w:numPr>
      </w:pPr>
      <w:r w:rsidRPr="00A57EFE">
        <w:t>O aluno deve estar autenticado.</w:t>
      </w:r>
    </w:p>
    <w:p w14:paraId="2D3B1729" w14:textId="77777777" w:rsidR="00A57EFE" w:rsidRPr="00A57EFE" w:rsidRDefault="00A57EFE" w:rsidP="00A57EFE">
      <w:pPr>
        <w:numPr>
          <w:ilvl w:val="0"/>
          <w:numId w:val="15"/>
        </w:numPr>
      </w:pPr>
      <w:r w:rsidRPr="00A57EFE">
        <w:t>Os horários devem estar cadastrados na API externa.</w:t>
      </w:r>
    </w:p>
    <w:p w14:paraId="4EF45C0E" w14:textId="47A95C9C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principal</w:t>
      </w:r>
    </w:p>
    <w:p w14:paraId="0F7C6EF7" w14:textId="77777777" w:rsidR="00A57EFE" w:rsidRPr="00A57EFE" w:rsidRDefault="00A57EFE" w:rsidP="00A57EFE">
      <w:pPr>
        <w:numPr>
          <w:ilvl w:val="0"/>
          <w:numId w:val="16"/>
        </w:numPr>
      </w:pPr>
      <w:r w:rsidRPr="00A57EFE">
        <w:t>O aluno seleciona “Consultar Horários e Salas”.</w:t>
      </w:r>
    </w:p>
    <w:p w14:paraId="33B9A018" w14:textId="77777777" w:rsidR="00A57EFE" w:rsidRPr="00A57EFE" w:rsidRDefault="00A57EFE" w:rsidP="00A57EFE">
      <w:pPr>
        <w:numPr>
          <w:ilvl w:val="0"/>
          <w:numId w:val="16"/>
        </w:numPr>
      </w:pPr>
      <w:r w:rsidRPr="00A57EFE">
        <w:t>O sistema envia requisição à API externa para buscar horários e salas.</w:t>
      </w:r>
    </w:p>
    <w:p w14:paraId="733F928E" w14:textId="77777777" w:rsidR="00A57EFE" w:rsidRPr="00A57EFE" w:rsidRDefault="00A57EFE" w:rsidP="00A57EFE">
      <w:pPr>
        <w:numPr>
          <w:ilvl w:val="0"/>
          <w:numId w:val="16"/>
        </w:numPr>
      </w:pPr>
      <w:r w:rsidRPr="00A57EFE">
        <w:t>A API retorna os dados atualizados.</w:t>
      </w:r>
    </w:p>
    <w:p w14:paraId="68E6499E" w14:textId="77777777" w:rsidR="00A57EFE" w:rsidRPr="00A57EFE" w:rsidRDefault="00A57EFE" w:rsidP="00A57EFE">
      <w:pPr>
        <w:numPr>
          <w:ilvl w:val="0"/>
          <w:numId w:val="16"/>
        </w:numPr>
      </w:pPr>
      <w:r w:rsidRPr="00A57EFE">
        <w:t>O sistema exibe horários, salas e professores.</w:t>
      </w:r>
    </w:p>
    <w:p w14:paraId="65A3324D" w14:textId="36A4225E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alternativo</w:t>
      </w:r>
    </w:p>
    <w:p w14:paraId="40CD9022" w14:textId="77777777" w:rsidR="00A57EFE" w:rsidRPr="00A57EFE" w:rsidRDefault="00A57EFE" w:rsidP="00A57EFE">
      <w:pPr>
        <w:numPr>
          <w:ilvl w:val="0"/>
          <w:numId w:val="17"/>
        </w:numPr>
      </w:pPr>
      <w:r w:rsidRPr="00A57EFE">
        <w:t>Caso a API não retorne dados, o sistema informa que os horários não estão disponíveis.</w:t>
      </w:r>
    </w:p>
    <w:p w14:paraId="291F523A" w14:textId="62FE7CA5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Pós-condições</w:t>
      </w:r>
    </w:p>
    <w:p w14:paraId="31A247CC" w14:textId="77777777" w:rsidR="00A57EFE" w:rsidRPr="00A57EFE" w:rsidRDefault="00A57EFE" w:rsidP="00A57EFE">
      <w:pPr>
        <w:numPr>
          <w:ilvl w:val="0"/>
          <w:numId w:val="18"/>
        </w:numPr>
      </w:pPr>
      <w:r w:rsidRPr="00A57EFE">
        <w:t>O aluno visualiza a grade de horários atualizada.</w:t>
      </w:r>
    </w:p>
    <w:p w14:paraId="39A936F3" w14:textId="77777777" w:rsidR="00A57EFE" w:rsidRPr="00A57EFE" w:rsidRDefault="00A57EFE" w:rsidP="00A57EFE">
      <w:r w:rsidRPr="00A57EFE">
        <w:pict w14:anchorId="0BD1EFC1">
          <v:rect id="_x0000_i1063" style="width:0;height:1.5pt" o:hralign="center" o:hrstd="t" o:hr="t" fillcolor="#a0a0a0" stroked="f"/>
        </w:pict>
      </w:r>
    </w:p>
    <w:p w14:paraId="2BADD9F3" w14:textId="5800AB3E" w:rsidR="00A57EFE" w:rsidRPr="00A57EFE" w:rsidRDefault="00A57EFE" w:rsidP="00A57EFE">
      <w:pPr>
        <w:rPr>
          <w:b/>
          <w:bCs/>
        </w:rPr>
      </w:pPr>
      <w:r w:rsidRPr="00A57EFE">
        <w:rPr>
          <w:b/>
          <w:bCs/>
          <w:highlight w:val="lightGray"/>
        </w:rPr>
        <w:t>Realizar Matrícula Online</w:t>
      </w:r>
    </w:p>
    <w:p w14:paraId="478F18AB" w14:textId="77777777" w:rsidR="00A57EFE" w:rsidRPr="00A57EFE" w:rsidRDefault="00A57EFE" w:rsidP="00A57EFE">
      <w:r w:rsidRPr="00A57EFE">
        <w:rPr>
          <w:i/>
          <w:iCs/>
        </w:rPr>
        <w:t>Inclui → Consultar Horários e Salas</w:t>
      </w:r>
    </w:p>
    <w:p w14:paraId="57B22658" w14:textId="77777777" w:rsidR="00A57EFE" w:rsidRPr="00A57EFE" w:rsidRDefault="00A57EFE" w:rsidP="00A57EFE">
      <w:r w:rsidRPr="00A57EFE">
        <w:rPr>
          <w:b/>
          <w:bCs/>
        </w:rPr>
        <w:t>Ator principal:</w:t>
      </w:r>
      <w:r w:rsidRPr="00A57EFE">
        <w:t xml:space="preserve"> Aluno</w:t>
      </w:r>
      <w:r w:rsidRPr="00A57EFE">
        <w:br/>
        <w:t>Descrição: Permite que o aluno realize sua matrícula de forma online, escolhendo turmas e disciplinas disponíveis.</w:t>
      </w:r>
    </w:p>
    <w:p w14:paraId="6875F015" w14:textId="6A95F22D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Pré-condições</w:t>
      </w:r>
    </w:p>
    <w:p w14:paraId="0F8847F9" w14:textId="77777777" w:rsidR="00A57EFE" w:rsidRPr="00A57EFE" w:rsidRDefault="00A57EFE" w:rsidP="00A57EFE">
      <w:pPr>
        <w:numPr>
          <w:ilvl w:val="0"/>
          <w:numId w:val="19"/>
        </w:numPr>
      </w:pPr>
      <w:r w:rsidRPr="00A57EFE">
        <w:t>O aluno deve estar autenticado.</w:t>
      </w:r>
    </w:p>
    <w:p w14:paraId="7A3DD5F9" w14:textId="77777777" w:rsidR="00A57EFE" w:rsidRPr="00A57EFE" w:rsidRDefault="00A57EFE" w:rsidP="00A57EFE">
      <w:pPr>
        <w:numPr>
          <w:ilvl w:val="0"/>
          <w:numId w:val="19"/>
        </w:numPr>
      </w:pPr>
      <w:r w:rsidRPr="00A57EFE">
        <w:t>O período de matrícula deve estar aberto.</w:t>
      </w:r>
    </w:p>
    <w:p w14:paraId="3146AC57" w14:textId="1B634C65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principal</w:t>
      </w:r>
    </w:p>
    <w:p w14:paraId="7F4E5B3F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O aluno acessa “Realizar Matrícula Online”.</w:t>
      </w:r>
    </w:p>
    <w:p w14:paraId="7C0F7153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O sistema executa o caso de uso “Consultar Horários e Salas” (include).</w:t>
      </w:r>
    </w:p>
    <w:p w14:paraId="777B7DA7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lastRenderedPageBreak/>
        <w:t>O aluno visualiza turmas disponíveis e seleciona disciplinas.</w:t>
      </w:r>
    </w:p>
    <w:p w14:paraId="57905D49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O sistema valida conflitos de horário.</w:t>
      </w:r>
    </w:p>
    <w:p w14:paraId="5857AFD5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O sistema envia a matrícula para a API externa.</w:t>
      </w:r>
    </w:p>
    <w:p w14:paraId="370150F3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A API confirma a matrícula.</w:t>
      </w:r>
    </w:p>
    <w:p w14:paraId="488B5A8F" w14:textId="77777777" w:rsidR="00A57EFE" w:rsidRPr="00A57EFE" w:rsidRDefault="00A57EFE" w:rsidP="00A57EFE">
      <w:pPr>
        <w:numPr>
          <w:ilvl w:val="0"/>
          <w:numId w:val="20"/>
        </w:numPr>
      </w:pPr>
      <w:r w:rsidRPr="00A57EFE">
        <w:t>O sistema apresenta o comprovante de matrícula.</w:t>
      </w:r>
    </w:p>
    <w:p w14:paraId="251E0973" w14:textId="5484B481" w:rsidR="00A57EFE" w:rsidRPr="00A57EFE" w:rsidRDefault="00BB21A6" w:rsidP="00A57EFE">
      <w:pPr>
        <w:rPr>
          <w:b/>
          <w:bCs/>
        </w:rPr>
      </w:pPr>
      <w:r w:rsidRPr="00BB21A6">
        <w:rPr>
          <w:rFonts w:ascii="Segoe UI Emoji" w:hAnsi="Segoe UI Emoji" w:cs="Segoe UI Emoji"/>
          <w:b/>
          <w:bCs/>
        </w:rPr>
        <w:t>F</w:t>
      </w:r>
      <w:r w:rsidR="00A57EFE" w:rsidRPr="00A57EFE">
        <w:rPr>
          <w:b/>
          <w:bCs/>
        </w:rPr>
        <w:t>luxo alternativo</w:t>
      </w:r>
    </w:p>
    <w:p w14:paraId="0C5D5107" w14:textId="77777777" w:rsidR="00A57EFE" w:rsidRPr="00A57EFE" w:rsidRDefault="00A57EFE" w:rsidP="00A57EFE">
      <w:pPr>
        <w:numPr>
          <w:ilvl w:val="0"/>
          <w:numId w:val="21"/>
        </w:numPr>
      </w:pPr>
      <w:r w:rsidRPr="00A57EFE">
        <w:t>Horário indisponível: sistema mostra conflito.</w:t>
      </w:r>
    </w:p>
    <w:p w14:paraId="72FA419F" w14:textId="77777777" w:rsidR="00A57EFE" w:rsidRPr="00A57EFE" w:rsidRDefault="00A57EFE" w:rsidP="00A57EFE">
      <w:pPr>
        <w:numPr>
          <w:ilvl w:val="0"/>
          <w:numId w:val="21"/>
        </w:numPr>
      </w:pPr>
      <w:r w:rsidRPr="00A57EFE">
        <w:t>API recusa a matrícula: sistema exibe mensagem de erro (vagas esgotadas, período encerrado etc.).</w:t>
      </w:r>
    </w:p>
    <w:p w14:paraId="05B466ED" w14:textId="5E854C44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Pós-condições</w:t>
      </w:r>
    </w:p>
    <w:p w14:paraId="74DD56CE" w14:textId="77777777" w:rsidR="00A57EFE" w:rsidRPr="00A57EFE" w:rsidRDefault="00A57EFE" w:rsidP="00A57EFE">
      <w:pPr>
        <w:numPr>
          <w:ilvl w:val="0"/>
          <w:numId w:val="22"/>
        </w:numPr>
      </w:pPr>
      <w:r w:rsidRPr="00A57EFE">
        <w:t>Matrícula registrada no sistema externo.</w:t>
      </w:r>
    </w:p>
    <w:p w14:paraId="6A580C54" w14:textId="77777777" w:rsidR="00A57EFE" w:rsidRPr="00A57EFE" w:rsidRDefault="00A57EFE" w:rsidP="00A57EFE">
      <w:r w:rsidRPr="00A57EFE">
        <w:pict w14:anchorId="0FE77118">
          <v:rect id="_x0000_i1064" style="width:0;height:1.5pt" o:hralign="center" o:hrstd="t" o:hr="t" fillcolor="#a0a0a0" stroked="f"/>
        </w:pict>
      </w:r>
    </w:p>
    <w:p w14:paraId="4EDDD725" w14:textId="3ACBC0C5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Acessar Materiais da Disciplina</w:t>
      </w:r>
    </w:p>
    <w:p w14:paraId="2F937E1C" w14:textId="77777777" w:rsidR="00A57EFE" w:rsidRPr="00A57EFE" w:rsidRDefault="00A57EFE" w:rsidP="00A57EFE">
      <w:r w:rsidRPr="00A57EFE">
        <w:t>Ator principal: Aluno</w:t>
      </w:r>
      <w:r w:rsidRPr="00A57EFE">
        <w:br/>
        <w:t xml:space="preserve">Descrição: Permite acesso a </w:t>
      </w:r>
      <w:proofErr w:type="spellStart"/>
      <w:r w:rsidRPr="00A57EFE">
        <w:t>PDFs</w:t>
      </w:r>
      <w:proofErr w:type="spellEnd"/>
      <w:r w:rsidRPr="00A57EFE">
        <w:t>, slides e materiais publicados pelos professores.</w:t>
      </w:r>
    </w:p>
    <w:p w14:paraId="4859BF94" w14:textId="1A1B2D0B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Pré-condições</w:t>
      </w:r>
    </w:p>
    <w:p w14:paraId="36176E94" w14:textId="77777777" w:rsidR="00A57EFE" w:rsidRPr="00A57EFE" w:rsidRDefault="00A57EFE" w:rsidP="00A57EFE">
      <w:pPr>
        <w:numPr>
          <w:ilvl w:val="0"/>
          <w:numId w:val="23"/>
        </w:numPr>
      </w:pPr>
      <w:r w:rsidRPr="00A57EFE">
        <w:t>O aluno deve estar autenticado.</w:t>
      </w:r>
    </w:p>
    <w:p w14:paraId="3BF9E720" w14:textId="77777777" w:rsidR="00A57EFE" w:rsidRPr="00A57EFE" w:rsidRDefault="00A57EFE" w:rsidP="00A57EFE">
      <w:pPr>
        <w:numPr>
          <w:ilvl w:val="0"/>
          <w:numId w:val="23"/>
        </w:numPr>
      </w:pPr>
      <w:r w:rsidRPr="00A57EFE">
        <w:t>Deve estar matriculado em alguma disciplina.</w:t>
      </w:r>
    </w:p>
    <w:p w14:paraId="7D249BC6" w14:textId="33E3D494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principal</w:t>
      </w:r>
    </w:p>
    <w:p w14:paraId="00790361" w14:textId="77777777" w:rsidR="00A57EFE" w:rsidRPr="00A57EFE" w:rsidRDefault="00A57EFE" w:rsidP="00A57EFE">
      <w:pPr>
        <w:numPr>
          <w:ilvl w:val="0"/>
          <w:numId w:val="24"/>
        </w:numPr>
      </w:pPr>
      <w:r w:rsidRPr="00A57EFE">
        <w:t>O aluno acessa o menu “Materiais da Disciplina”.</w:t>
      </w:r>
    </w:p>
    <w:p w14:paraId="3D834ADF" w14:textId="77777777" w:rsidR="00A57EFE" w:rsidRPr="00A57EFE" w:rsidRDefault="00A57EFE" w:rsidP="00A57EFE">
      <w:pPr>
        <w:numPr>
          <w:ilvl w:val="0"/>
          <w:numId w:val="24"/>
        </w:numPr>
      </w:pPr>
      <w:r w:rsidRPr="00A57EFE">
        <w:t>O sistema consulta a API para obter lista de disciplinas e seus materiais.</w:t>
      </w:r>
    </w:p>
    <w:p w14:paraId="70DC3469" w14:textId="77777777" w:rsidR="00A57EFE" w:rsidRPr="00A57EFE" w:rsidRDefault="00A57EFE" w:rsidP="00A57EFE">
      <w:pPr>
        <w:numPr>
          <w:ilvl w:val="0"/>
          <w:numId w:val="24"/>
        </w:numPr>
      </w:pPr>
      <w:r w:rsidRPr="00A57EFE">
        <w:t>A API retorna os arquivos disponíveis.</w:t>
      </w:r>
    </w:p>
    <w:p w14:paraId="4AD39EEC" w14:textId="77777777" w:rsidR="00A57EFE" w:rsidRPr="00A57EFE" w:rsidRDefault="00A57EFE" w:rsidP="00A57EFE">
      <w:pPr>
        <w:numPr>
          <w:ilvl w:val="0"/>
          <w:numId w:val="24"/>
        </w:numPr>
      </w:pPr>
      <w:r w:rsidRPr="00A57EFE">
        <w:t>O sistema exibe os materiais para download ou visualização.</w:t>
      </w:r>
    </w:p>
    <w:p w14:paraId="3384AA76" w14:textId="443F2E28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alternativo</w:t>
      </w:r>
    </w:p>
    <w:p w14:paraId="038C4BD6" w14:textId="77777777" w:rsidR="00A57EFE" w:rsidRPr="00A57EFE" w:rsidRDefault="00A57EFE" w:rsidP="00A57EFE">
      <w:pPr>
        <w:numPr>
          <w:ilvl w:val="0"/>
          <w:numId w:val="25"/>
        </w:numPr>
      </w:pPr>
      <w:r w:rsidRPr="00A57EFE">
        <w:t>Caso não existam materiais, o sistema exibe mensagem informativa.</w:t>
      </w:r>
    </w:p>
    <w:p w14:paraId="3845F17D" w14:textId="4581D74C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Pós-condições</w:t>
      </w:r>
    </w:p>
    <w:p w14:paraId="6E4E0A58" w14:textId="77777777" w:rsidR="00A57EFE" w:rsidRPr="00A57EFE" w:rsidRDefault="00A57EFE" w:rsidP="00A57EFE">
      <w:pPr>
        <w:numPr>
          <w:ilvl w:val="0"/>
          <w:numId w:val="26"/>
        </w:numPr>
      </w:pPr>
      <w:r w:rsidRPr="00A57EFE">
        <w:t>O aluno visualiza ou baixa os materiais.</w:t>
      </w:r>
    </w:p>
    <w:p w14:paraId="42EFCC2D" w14:textId="77777777" w:rsidR="00A57EFE" w:rsidRPr="00A57EFE" w:rsidRDefault="00A57EFE" w:rsidP="00A57EFE">
      <w:r w:rsidRPr="00A57EFE">
        <w:pict w14:anchorId="3CEA5F1D">
          <v:rect id="_x0000_i1065" style="width:0;height:1.5pt" o:hralign="center" o:hrstd="t" o:hr="t" fillcolor="#a0a0a0" stroked="f"/>
        </w:pict>
      </w:r>
    </w:p>
    <w:p w14:paraId="0478BE15" w14:textId="212D529B" w:rsidR="00A57EFE" w:rsidRPr="00A57EFE" w:rsidRDefault="00A57EFE" w:rsidP="00A57EFE">
      <w:pPr>
        <w:rPr>
          <w:b/>
          <w:bCs/>
        </w:rPr>
      </w:pPr>
      <w:r w:rsidRPr="00A57EFE">
        <w:rPr>
          <w:b/>
          <w:bCs/>
          <w:highlight w:val="lightGray"/>
        </w:rPr>
        <w:lastRenderedPageBreak/>
        <w:t>Acessar Notas e Faltas</w:t>
      </w:r>
    </w:p>
    <w:p w14:paraId="2720D60A" w14:textId="77777777" w:rsidR="00A57EFE" w:rsidRPr="00A57EFE" w:rsidRDefault="00A57EFE" w:rsidP="00A57EFE">
      <w:r w:rsidRPr="00A57EFE">
        <w:rPr>
          <w:b/>
          <w:bCs/>
        </w:rPr>
        <w:t>Ator principal:</w:t>
      </w:r>
      <w:r w:rsidRPr="00A57EFE">
        <w:t xml:space="preserve"> Aluno</w:t>
      </w:r>
      <w:r w:rsidRPr="00A57EFE">
        <w:br/>
        <w:t>Descrição: Permite consultar notas e faltas lançadas pelos professores nas disciplinas atuais.</w:t>
      </w:r>
    </w:p>
    <w:p w14:paraId="31C01021" w14:textId="6B12D026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Pré-condições</w:t>
      </w:r>
    </w:p>
    <w:p w14:paraId="30379B4E" w14:textId="77777777" w:rsidR="00A57EFE" w:rsidRPr="00A57EFE" w:rsidRDefault="00A57EFE" w:rsidP="00A57EFE">
      <w:pPr>
        <w:numPr>
          <w:ilvl w:val="0"/>
          <w:numId w:val="27"/>
        </w:numPr>
      </w:pPr>
      <w:r w:rsidRPr="00A57EFE">
        <w:t>O aluno deve estar autenticado.</w:t>
      </w:r>
    </w:p>
    <w:p w14:paraId="604DC697" w14:textId="77777777" w:rsidR="00A57EFE" w:rsidRPr="00A57EFE" w:rsidRDefault="00A57EFE" w:rsidP="00A57EFE">
      <w:pPr>
        <w:numPr>
          <w:ilvl w:val="0"/>
          <w:numId w:val="27"/>
        </w:numPr>
      </w:pPr>
      <w:r w:rsidRPr="00A57EFE">
        <w:t>As notas e faltas devem estar atualizadas na API.</w:t>
      </w:r>
    </w:p>
    <w:p w14:paraId="22C88518" w14:textId="578B92AB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principal</w:t>
      </w:r>
    </w:p>
    <w:p w14:paraId="01A6B553" w14:textId="77777777" w:rsidR="00A57EFE" w:rsidRPr="00A57EFE" w:rsidRDefault="00A57EFE" w:rsidP="00A57EFE">
      <w:pPr>
        <w:numPr>
          <w:ilvl w:val="0"/>
          <w:numId w:val="28"/>
        </w:numPr>
      </w:pPr>
      <w:r w:rsidRPr="00A57EFE">
        <w:t>O aluno seleciona “Acessar Notas e Faltas”.</w:t>
      </w:r>
    </w:p>
    <w:p w14:paraId="7386EF31" w14:textId="77777777" w:rsidR="00A57EFE" w:rsidRPr="00A57EFE" w:rsidRDefault="00A57EFE" w:rsidP="00A57EFE">
      <w:pPr>
        <w:numPr>
          <w:ilvl w:val="0"/>
          <w:numId w:val="28"/>
        </w:numPr>
      </w:pPr>
      <w:r w:rsidRPr="00A57EFE">
        <w:t>O sistema solicita os dados à API externa.</w:t>
      </w:r>
    </w:p>
    <w:p w14:paraId="1A9313EE" w14:textId="77777777" w:rsidR="00A57EFE" w:rsidRPr="00A57EFE" w:rsidRDefault="00A57EFE" w:rsidP="00A57EFE">
      <w:pPr>
        <w:numPr>
          <w:ilvl w:val="0"/>
          <w:numId w:val="28"/>
        </w:numPr>
      </w:pPr>
      <w:r w:rsidRPr="00A57EFE">
        <w:t>A API retorna notas, faltas e status acadêmico.</w:t>
      </w:r>
    </w:p>
    <w:p w14:paraId="17704A7C" w14:textId="77777777" w:rsidR="00A57EFE" w:rsidRPr="00A57EFE" w:rsidRDefault="00A57EFE" w:rsidP="00A57EFE">
      <w:pPr>
        <w:numPr>
          <w:ilvl w:val="0"/>
          <w:numId w:val="28"/>
        </w:numPr>
      </w:pPr>
      <w:r w:rsidRPr="00A57EFE">
        <w:t>O sistema apresenta essas informações para o aluno.</w:t>
      </w:r>
    </w:p>
    <w:p w14:paraId="49E6334A" w14:textId="666F8448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alternativo</w:t>
      </w:r>
    </w:p>
    <w:p w14:paraId="1F4A7939" w14:textId="77777777" w:rsidR="00A57EFE" w:rsidRPr="00A57EFE" w:rsidRDefault="00A57EFE" w:rsidP="00A57EFE">
      <w:pPr>
        <w:numPr>
          <w:ilvl w:val="0"/>
          <w:numId w:val="29"/>
        </w:numPr>
      </w:pPr>
      <w:r w:rsidRPr="00A57EFE">
        <w:t>Caso a API não responda, o sistema informa que os dados estão indisponíveis temporariamente.</w:t>
      </w:r>
    </w:p>
    <w:p w14:paraId="0719434C" w14:textId="3875C454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Pós-condições</w:t>
      </w:r>
    </w:p>
    <w:p w14:paraId="6F3767F0" w14:textId="77777777" w:rsidR="00A57EFE" w:rsidRPr="00A57EFE" w:rsidRDefault="00A57EFE" w:rsidP="00A57EFE">
      <w:pPr>
        <w:numPr>
          <w:ilvl w:val="0"/>
          <w:numId w:val="30"/>
        </w:numPr>
      </w:pPr>
      <w:r w:rsidRPr="00A57EFE">
        <w:t>As informações acadêmicas são apresentadas ao aluno.</w:t>
      </w:r>
    </w:p>
    <w:p w14:paraId="3B9B5E45" w14:textId="77777777" w:rsidR="00A57EFE" w:rsidRPr="00A57EFE" w:rsidRDefault="00A57EFE" w:rsidP="00A57EFE">
      <w:r w:rsidRPr="00A57EFE">
        <w:pict w14:anchorId="064FBA9F">
          <v:rect id="_x0000_i1066" style="width:0;height:1.5pt" o:hralign="center" o:hrstd="t" o:hr="t" fillcolor="#a0a0a0" stroked="f"/>
        </w:pict>
      </w:r>
    </w:p>
    <w:p w14:paraId="527C4F1D" w14:textId="18F997D8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Solicitar Documentos</w:t>
      </w:r>
    </w:p>
    <w:p w14:paraId="05F3E168" w14:textId="77777777" w:rsidR="00A57EFE" w:rsidRPr="00A57EFE" w:rsidRDefault="00A57EFE" w:rsidP="00BB21A6">
      <w:pPr>
        <w:ind w:left="708"/>
      </w:pPr>
      <w:r w:rsidRPr="00A57EFE">
        <w:rPr>
          <w:b/>
          <w:bCs/>
        </w:rPr>
        <w:t>Ator principal:</w:t>
      </w:r>
      <w:r w:rsidRPr="00A57EFE">
        <w:t xml:space="preserve"> Aluno</w:t>
      </w:r>
      <w:r w:rsidRPr="00A57EFE">
        <w:br/>
      </w:r>
      <w:r w:rsidRPr="00A57EFE">
        <w:rPr>
          <w:b/>
          <w:bCs/>
        </w:rPr>
        <w:t>Descrição:</w:t>
      </w:r>
      <w:r w:rsidRPr="00A57EFE">
        <w:t xml:space="preserve"> Permite solicitar documentos acadêmicos, como atestados, declarações ou histórico atualizado.</w:t>
      </w:r>
    </w:p>
    <w:p w14:paraId="781B0C66" w14:textId="77777777" w:rsidR="00A57EFE" w:rsidRPr="00A57EFE" w:rsidRDefault="00A57EFE" w:rsidP="00A57EFE">
      <w:r w:rsidRPr="00A57EFE">
        <w:rPr>
          <w:rFonts w:ascii="Segoe UI Emoji" w:hAnsi="Segoe UI Emoji" w:cs="Segoe UI Emoji"/>
        </w:rPr>
        <w:t>✔️</w:t>
      </w:r>
      <w:r w:rsidRPr="00A57EFE">
        <w:t xml:space="preserve"> Pré-condições</w:t>
      </w:r>
    </w:p>
    <w:p w14:paraId="40B7990B" w14:textId="77777777" w:rsidR="00A57EFE" w:rsidRPr="00A57EFE" w:rsidRDefault="00A57EFE" w:rsidP="00A57EFE">
      <w:pPr>
        <w:numPr>
          <w:ilvl w:val="0"/>
          <w:numId w:val="31"/>
        </w:numPr>
      </w:pPr>
      <w:r w:rsidRPr="00A57EFE">
        <w:t>O aluno deve estar autenticado.</w:t>
      </w:r>
    </w:p>
    <w:p w14:paraId="5E771BBA" w14:textId="77777777" w:rsidR="00A57EFE" w:rsidRPr="00A57EFE" w:rsidRDefault="00A57EFE" w:rsidP="00A57EFE">
      <w:pPr>
        <w:numPr>
          <w:ilvl w:val="0"/>
          <w:numId w:val="31"/>
        </w:numPr>
      </w:pPr>
      <w:r w:rsidRPr="00A57EFE">
        <w:t>O sistema externo deve permitir a requisição do documento.</w:t>
      </w:r>
    </w:p>
    <w:p w14:paraId="1A6F9B85" w14:textId="3723B395" w:rsidR="00A57EFE" w:rsidRPr="00A57EFE" w:rsidRDefault="00A57EFE" w:rsidP="00A57EFE">
      <w:r w:rsidRPr="00A57EFE">
        <w:rPr>
          <w:b/>
          <w:bCs/>
        </w:rPr>
        <w:t>Fluxo principal</w:t>
      </w:r>
    </w:p>
    <w:p w14:paraId="46ADF4D7" w14:textId="77777777" w:rsidR="00A57EFE" w:rsidRPr="00A57EFE" w:rsidRDefault="00A57EFE" w:rsidP="00A57EFE">
      <w:pPr>
        <w:numPr>
          <w:ilvl w:val="0"/>
          <w:numId w:val="32"/>
        </w:numPr>
      </w:pPr>
      <w:r w:rsidRPr="00A57EFE">
        <w:t>O aluno acessa “Solicitar Documentos”.</w:t>
      </w:r>
    </w:p>
    <w:p w14:paraId="1A96A670" w14:textId="77777777" w:rsidR="00A57EFE" w:rsidRPr="00A57EFE" w:rsidRDefault="00A57EFE" w:rsidP="00A57EFE">
      <w:pPr>
        <w:numPr>
          <w:ilvl w:val="0"/>
          <w:numId w:val="32"/>
        </w:numPr>
      </w:pPr>
      <w:r w:rsidRPr="00A57EFE">
        <w:t>O aluno escolhe o tipo de documento desejado.</w:t>
      </w:r>
    </w:p>
    <w:p w14:paraId="207BD15C" w14:textId="77777777" w:rsidR="00A57EFE" w:rsidRPr="00A57EFE" w:rsidRDefault="00A57EFE" w:rsidP="00A57EFE">
      <w:pPr>
        <w:numPr>
          <w:ilvl w:val="0"/>
          <w:numId w:val="32"/>
        </w:numPr>
      </w:pPr>
      <w:r w:rsidRPr="00A57EFE">
        <w:t>O sistema envia a solicitação para a API externa.</w:t>
      </w:r>
    </w:p>
    <w:p w14:paraId="491B7284" w14:textId="77777777" w:rsidR="00A57EFE" w:rsidRPr="00A57EFE" w:rsidRDefault="00A57EFE" w:rsidP="00A57EFE">
      <w:pPr>
        <w:numPr>
          <w:ilvl w:val="0"/>
          <w:numId w:val="32"/>
        </w:numPr>
      </w:pPr>
      <w:r w:rsidRPr="00A57EFE">
        <w:lastRenderedPageBreak/>
        <w:t>A API confirma o recebimento e gera o documento.</w:t>
      </w:r>
    </w:p>
    <w:p w14:paraId="3D04FF5B" w14:textId="77777777" w:rsidR="00A57EFE" w:rsidRPr="00A57EFE" w:rsidRDefault="00A57EFE" w:rsidP="00A57EFE">
      <w:pPr>
        <w:numPr>
          <w:ilvl w:val="0"/>
          <w:numId w:val="32"/>
        </w:numPr>
      </w:pPr>
      <w:r w:rsidRPr="00A57EFE">
        <w:t>O sistema informa o aluno sobre a disponibilidade do documento.</w:t>
      </w:r>
    </w:p>
    <w:p w14:paraId="03C511E4" w14:textId="63379B5E" w:rsidR="00A57EFE" w:rsidRPr="00A57EFE" w:rsidRDefault="00A57EFE" w:rsidP="00A57EFE">
      <w:pPr>
        <w:rPr>
          <w:b/>
          <w:bCs/>
        </w:rPr>
      </w:pPr>
      <w:r w:rsidRPr="00A57EFE">
        <w:rPr>
          <w:b/>
          <w:bCs/>
        </w:rPr>
        <w:t>Fluxo alternativo</w:t>
      </w:r>
    </w:p>
    <w:p w14:paraId="3A4C0469" w14:textId="77777777" w:rsidR="00A57EFE" w:rsidRPr="00A57EFE" w:rsidRDefault="00A57EFE" w:rsidP="00A57EFE">
      <w:pPr>
        <w:numPr>
          <w:ilvl w:val="0"/>
          <w:numId w:val="33"/>
        </w:numPr>
      </w:pPr>
      <w:r w:rsidRPr="00A57EFE">
        <w:t>API indisponível → mensagem de erro.</w:t>
      </w:r>
    </w:p>
    <w:p w14:paraId="11520CE9" w14:textId="77777777" w:rsidR="00A57EFE" w:rsidRPr="00A57EFE" w:rsidRDefault="00A57EFE" w:rsidP="00A57EFE">
      <w:pPr>
        <w:numPr>
          <w:ilvl w:val="0"/>
          <w:numId w:val="33"/>
        </w:numPr>
      </w:pPr>
      <w:r w:rsidRPr="00A57EFE">
        <w:t>Tipo de documento não suportado → sistema informa indisponibilidade.</w:t>
      </w:r>
    </w:p>
    <w:p w14:paraId="13C5F52E" w14:textId="0E7BAB57" w:rsidR="00A57EFE" w:rsidRPr="00A57EFE" w:rsidRDefault="00A57EFE" w:rsidP="00A57EFE">
      <w:r w:rsidRPr="00A57EFE">
        <w:rPr>
          <w:b/>
          <w:bCs/>
        </w:rPr>
        <w:t>Pós-condições</w:t>
      </w:r>
    </w:p>
    <w:p w14:paraId="739B8ECF" w14:textId="072C8894" w:rsidR="00A57EFE" w:rsidRPr="004778FA" w:rsidRDefault="00A57EFE" w:rsidP="00CE3E96">
      <w:pPr>
        <w:numPr>
          <w:ilvl w:val="0"/>
          <w:numId w:val="34"/>
        </w:numPr>
      </w:pPr>
      <w:r w:rsidRPr="00A57EFE">
        <w:t>Documento solicitado registrado no sistema</w:t>
      </w:r>
      <w:r w:rsidR="004778FA">
        <w:t>.</w:t>
      </w:r>
    </w:p>
    <w:sectPr w:rsidR="00A57EFE" w:rsidRPr="004778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DF5"/>
    <w:multiLevelType w:val="multilevel"/>
    <w:tmpl w:val="0A2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1BBB"/>
    <w:multiLevelType w:val="multilevel"/>
    <w:tmpl w:val="F60A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89C"/>
    <w:multiLevelType w:val="multilevel"/>
    <w:tmpl w:val="B922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3996"/>
    <w:multiLevelType w:val="multilevel"/>
    <w:tmpl w:val="FCD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C7AE0"/>
    <w:multiLevelType w:val="multilevel"/>
    <w:tmpl w:val="8350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612CC"/>
    <w:multiLevelType w:val="multilevel"/>
    <w:tmpl w:val="C60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925BB"/>
    <w:multiLevelType w:val="multilevel"/>
    <w:tmpl w:val="74D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C2EE0"/>
    <w:multiLevelType w:val="multilevel"/>
    <w:tmpl w:val="1CE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27053"/>
    <w:multiLevelType w:val="multilevel"/>
    <w:tmpl w:val="D2B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8727C"/>
    <w:multiLevelType w:val="multilevel"/>
    <w:tmpl w:val="B66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D3520"/>
    <w:multiLevelType w:val="multilevel"/>
    <w:tmpl w:val="757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B261B"/>
    <w:multiLevelType w:val="multilevel"/>
    <w:tmpl w:val="49E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91555"/>
    <w:multiLevelType w:val="multilevel"/>
    <w:tmpl w:val="1548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258E9"/>
    <w:multiLevelType w:val="multilevel"/>
    <w:tmpl w:val="4CA0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916B5"/>
    <w:multiLevelType w:val="multilevel"/>
    <w:tmpl w:val="CB90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E52"/>
    <w:multiLevelType w:val="multilevel"/>
    <w:tmpl w:val="963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64F1"/>
    <w:multiLevelType w:val="multilevel"/>
    <w:tmpl w:val="8CA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E0AB1"/>
    <w:multiLevelType w:val="multilevel"/>
    <w:tmpl w:val="A61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F23AB"/>
    <w:multiLevelType w:val="multilevel"/>
    <w:tmpl w:val="339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E7E57"/>
    <w:multiLevelType w:val="multilevel"/>
    <w:tmpl w:val="22B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808FA"/>
    <w:multiLevelType w:val="multilevel"/>
    <w:tmpl w:val="FE7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5192A"/>
    <w:multiLevelType w:val="multilevel"/>
    <w:tmpl w:val="28A0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211CDD"/>
    <w:multiLevelType w:val="multilevel"/>
    <w:tmpl w:val="20A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1163A"/>
    <w:multiLevelType w:val="multilevel"/>
    <w:tmpl w:val="E7CC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5F3155"/>
    <w:multiLevelType w:val="multilevel"/>
    <w:tmpl w:val="9924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631FCA"/>
    <w:multiLevelType w:val="multilevel"/>
    <w:tmpl w:val="8B3A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771307"/>
    <w:multiLevelType w:val="multilevel"/>
    <w:tmpl w:val="448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A49E1"/>
    <w:multiLevelType w:val="multilevel"/>
    <w:tmpl w:val="19F4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626554"/>
    <w:multiLevelType w:val="multilevel"/>
    <w:tmpl w:val="349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83DEB"/>
    <w:multiLevelType w:val="multilevel"/>
    <w:tmpl w:val="35B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F3983"/>
    <w:multiLevelType w:val="multilevel"/>
    <w:tmpl w:val="3BD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37583"/>
    <w:multiLevelType w:val="multilevel"/>
    <w:tmpl w:val="F5C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82DB6"/>
    <w:multiLevelType w:val="multilevel"/>
    <w:tmpl w:val="D98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4305D"/>
    <w:multiLevelType w:val="multilevel"/>
    <w:tmpl w:val="440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7567">
    <w:abstractNumId w:val="33"/>
  </w:num>
  <w:num w:numId="2" w16cid:durableId="666441068">
    <w:abstractNumId w:val="28"/>
  </w:num>
  <w:num w:numId="3" w16cid:durableId="935795813">
    <w:abstractNumId w:val="1"/>
  </w:num>
  <w:num w:numId="4" w16cid:durableId="1624725736">
    <w:abstractNumId w:val="25"/>
  </w:num>
  <w:num w:numId="5" w16cid:durableId="1540390189">
    <w:abstractNumId w:val="5"/>
  </w:num>
  <w:num w:numId="6" w16cid:durableId="1491100070">
    <w:abstractNumId w:val="2"/>
  </w:num>
  <w:num w:numId="7" w16cid:durableId="1207833500">
    <w:abstractNumId w:val="24"/>
  </w:num>
  <w:num w:numId="8" w16cid:durableId="815730535">
    <w:abstractNumId w:val="4"/>
  </w:num>
  <w:num w:numId="9" w16cid:durableId="1452020511">
    <w:abstractNumId w:val="9"/>
  </w:num>
  <w:num w:numId="10" w16cid:durableId="957295386">
    <w:abstractNumId w:val="19"/>
  </w:num>
  <w:num w:numId="11" w16cid:durableId="249657914">
    <w:abstractNumId w:val="11"/>
  </w:num>
  <w:num w:numId="12" w16cid:durableId="591355627">
    <w:abstractNumId w:val="21"/>
  </w:num>
  <w:num w:numId="13" w16cid:durableId="1528252302">
    <w:abstractNumId w:val="8"/>
  </w:num>
  <w:num w:numId="14" w16cid:durableId="537939322">
    <w:abstractNumId w:val="22"/>
  </w:num>
  <w:num w:numId="15" w16cid:durableId="460534657">
    <w:abstractNumId w:val="32"/>
  </w:num>
  <w:num w:numId="16" w16cid:durableId="660891965">
    <w:abstractNumId w:val="14"/>
  </w:num>
  <w:num w:numId="17" w16cid:durableId="1418553992">
    <w:abstractNumId w:val="7"/>
  </w:num>
  <w:num w:numId="18" w16cid:durableId="364134192">
    <w:abstractNumId w:val="17"/>
  </w:num>
  <w:num w:numId="19" w16cid:durableId="1484353137">
    <w:abstractNumId w:val="20"/>
  </w:num>
  <w:num w:numId="20" w16cid:durableId="306474889">
    <w:abstractNumId w:val="13"/>
  </w:num>
  <w:num w:numId="21" w16cid:durableId="1603025873">
    <w:abstractNumId w:val="15"/>
  </w:num>
  <w:num w:numId="22" w16cid:durableId="667294225">
    <w:abstractNumId w:val="0"/>
  </w:num>
  <w:num w:numId="23" w16cid:durableId="675229938">
    <w:abstractNumId w:val="16"/>
  </w:num>
  <w:num w:numId="24" w16cid:durableId="340132092">
    <w:abstractNumId w:val="27"/>
  </w:num>
  <w:num w:numId="25" w16cid:durableId="1030841074">
    <w:abstractNumId w:val="31"/>
  </w:num>
  <w:num w:numId="26" w16cid:durableId="2037464175">
    <w:abstractNumId w:val="18"/>
  </w:num>
  <w:num w:numId="27" w16cid:durableId="457258680">
    <w:abstractNumId w:val="10"/>
  </w:num>
  <w:num w:numId="28" w16cid:durableId="1026297155">
    <w:abstractNumId w:val="23"/>
  </w:num>
  <w:num w:numId="29" w16cid:durableId="923303463">
    <w:abstractNumId w:val="3"/>
  </w:num>
  <w:num w:numId="30" w16cid:durableId="1562866644">
    <w:abstractNumId w:val="29"/>
  </w:num>
  <w:num w:numId="31" w16cid:durableId="81922485">
    <w:abstractNumId w:val="26"/>
  </w:num>
  <w:num w:numId="32" w16cid:durableId="1765763319">
    <w:abstractNumId w:val="12"/>
  </w:num>
  <w:num w:numId="33" w16cid:durableId="405030335">
    <w:abstractNumId w:val="6"/>
  </w:num>
  <w:num w:numId="34" w16cid:durableId="18319422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96"/>
    <w:rsid w:val="004778FA"/>
    <w:rsid w:val="005575A6"/>
    <w:rsid w:val="007A2B9E"/>
    <w:rsid w:val="00A57EFE"/>
    <w:rsid w:val="00B01601"/>
    <w:rsid w:val="00BA3FEA"/>
    <w:rsid w:val="00BB21A6"/>
    <w:rsid w:val="00BE4BA4"/>
    <w:rsid w:val="00C51999"/>
    <w:rsid w:val="00CA5E76"/>
    <w:rsid w:val="00CE3E96"/>
    <w:rsid w:val="00D1644F"/>
    <w:rsid w:val="00F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D305"/>
  <w15:chartTrackingRefBased/>
  <w15:docId w15:val="{5F6D11D9-9692-4315-8804-A6F89DB3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3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3E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3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3E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3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3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3E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3E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3E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3E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867</Words>
  <Characters>4683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LEITE</dc:creator>
  <cp:keywords/>
  <dc:description/>
  <cp:lastModifiedBy>Henrique Levanteze de Oliveira</cp:lastModifiedBy>
  <cp:revision>9</cp:revision>
  <dcterms:created xsi:type="dcterms:W3CDTF">2025-11-15T20:11:00Z</dcterms:created>
  <dcterms:modified xsi:type="dcterms:W3CDTF">2025-11-16T19:35:00Z</dcterms:modified>
</cp:coreProperties>
</file>