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CE3" w:rsidRDefault="00010CE3">
      <w:r>
        <w:t>Ingredients needed for making custard are-</w:t>
      </w:r>
    </w:p>
    <w:p w:rsidR="00010CE3" w:rsidRDefault="00010CE3">
      <w:proofErr w:type="gramStart"/>
      <w:r>
        <w:t>1)milk</w:t>
      </w:r>
      <w:proofErr w:type="gramEnd"/>
    </w:p>
    <w:p w:rsidR="00010CE3" w:rsidRDefault="00010CE3">
      <w:r>
        <w:t xml:space="preserve">2) </w:t>
      </w:r>
      <w:proofErr w:type="gramStart"/>
      <w:r>
        <w:t>sugar</w:t>
      </w:r>
      <w:proofErr w:type="gramEnd"/>
    </w:p>
    <w:p w:rsidR="00010CE3" w:rsidRDefault="00010CE3">
      <w:proofErr w:type="gramStart"/>
      <w:r>
        <w:t>3)custard</w:t>
      </w:r>
      <w:proofErr w:type="gramEnd"/>
      <w:r>
        <w:t xml:space="preserve"> powder</w:t>
      </w:r>
    </w:p>
    <w:p w:rsidR="00010CE3" w:rsidRDefault="00010CE3">
      <w:r>
        <w:t xml:space="preserve">4) </w:t>
      </w:r>
      <w:proofErr w:type="gramStart"/>
      <w:r>
        <w:t>vanilla</w:t>
      </w:r>
      <w:proofErr w:type="gramEnd"/>
      <w:r>
        <w:t xml:space="preserve"> essence </w:t>
      </w:r>
    </w:p>
    <w:p w:rsidR="00010CE3" w:rsidRDefault="00010CE3">
      <w:r>
        <w:t>5) fruits and nuts</w:t>
      </w:r>
      <w:bookmarkStart w:id="0" w:name="_GoBack"/>
      <w:bookmarkEnd w:id="0"/>
    </w:p>
    <w:sectPr w:rsidR="0001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E3"/>
    <w:rsid w:val="00010CE3"/>
    <w:rsid w:val="0098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2020-07-30T08:38:00Z</dcterms:created>
  <dcterms:modified xsi:type="dcterms:W3CDTF">2020-07-30T08:41:00Z</dcterms:modified>
</cp:coreProperties>
</file>