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C590" w14:textId="78AF7BB9" w:rsidR="00CB666D" w:rsidRDefault="009E3998" w:rsidP="0013110E">
      <w:pPr>
        <w:spacing w:before="100" w:beforeAutospacing="1" w:after="100" w:afterAutospacing="1"/>
        <w:ind w:left="720"/>
        <w:rPr>
          <w:b/>
        </w:rPr>
      </w:pPr>
      <w:r>
        <w:rPr>
          <w:rFonts w:hint="eastAsia"/>
          <w:b/>
        </w:rPr>
        <w:t>C</w:t>
      </w:r>
      <w:r>
        <w:rPr>
          <w:b/>
        </w:rPr>
        <w:t>ode 1</w:t>
      </w:r>
    </w:p>
    <w:p w14:paraId="23F41A64" w14:textId="77777777" w:rsidR="002E418E" w:rsidRDefault="0049049E" w:rsidP="009E3998">
      <w:pPr>
        <w:pStyle w:val="NormalWeb"/>
        <w:rPr>
          <w:color w:val="000000"/>
        </w:rPr>
      </w:pPr>
      <w:r w:rsidRPr="0049049E">
        <w:rPr>
          <w:color w:val="000000"/>
        </w:rPr>
        <w:drawing>
          <wp:inline distT="0" distB="0" distL="0" distR="0" wp14:anchorId="7A358167" wp14:editId="3AE1C7DF">
            <wp:extent cx="6332220" cy="5227955"/>
            <wp:effectExtent l="0" t="0" r="0" b="0"/>
            <wp:docPr id="132442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29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E217" w14:textId="77777777" w:rsidR="002E418E" w:rsidRDefault="002E418E" w:rsidP="009E3998">
      <w:pPr>
        <w:pStyle w:val="NormalWeb"/>
        <w:rPr>
          <w:color w:val="000000"/>
        </w:rPr>
      </w:pPr>
      <w:r w:rsidRPr="002E418E">
        <w:rPr>
          <w:color w:val="000000"/>
        </w:rPr>
        <w:lastRenderedPageBreak/>
        <w:drawing>
          <wp:inline distT="0" distB="0" distL="0" distR="0" wp14:anchorId="437F23D2" wp14:editId="2D1682D2">
            <wp:extent cx="6332220" cy="4570730"/>
            <wp:effectExtent l="0" t="0" r="0" b="0"/>
            <wp:docPr id="20459004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0049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17F9" w14:textId="77777777" w:rsidR="002E418E" w:rsidRDefault="002E418E" w:rsidP="009E3998">
      <w:pPr>
        <w:pStyle w:val="NormalWeb"/>
        <w:rPr>
          <w:color w:val="000000"/>
        </w:rPr>
      </w:pPr>
      <w:r w:rsidRPr="002E418E">
        <w:rPr>
          <w:color w:val="000000"/>
        </w:rPr>
        <w:drawing>
          <wp:inline distT="0" distB="0" distL="0" distR="0" wp14:anchorId="08237BB2" wp14:editId="316F756A">
            <wp:extent cx="6332220" cy="2947035"/>
            <wp:effectExtent l="0" t="0" r="0" b="0"/>
            <wp:docPr id="8580493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4939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78C1" w14:textId="77777777" w:rsidR="002E418E" w:rsidRPr="002E418E" w:rsidRDefault="002E418E" w:rsidP="002E418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2E418E">
        <w:rPr>
          <w:b/>
          <w:bCs/>
          <w:color w:val="000000"/>
          <w:sz w:val="36"/>
          <w:szCs w:val="36"/>
        </w:rPr>
        <w:t>What this code does</w:t>
      </w:r>
    </w:p>
    <w:p w14:paraId="46F56E23" w14:textId="77777777" w:rsidR="002E418E" w:rsidRPr="002E418E" w:rsidRDefault="002E418E" w:rsidP="002E418E">
      <w:p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lastRenderedPageBreak/>
        <w:t>This setup code:</w:t>
      </w:r>
    </w:p>
    <w:p w14:paraId="508F0F61" w14:textId="77777777" w:rsidR="002E418E" w:rsidRPr="002E418E" w:rsidRDefault="002E418E" w:rsidP="002E418E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t>Imports the Python libraries we need.</w:t>
      </w:r>
    </w:p>
    <w:p w14:paraId="1B4DCDD6" w14:textId="77777777" w:rsidR="002E418E" w:rsidRPr="002E418E" w:rsidRDefault="002E418E" w:rsidP="002E418E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t>Creates clean chart styling.</w:t>
      </w:r>
    </w:p>
    <w:p w14:paraId="12DE5D2B" w14:textId="77777777" w:rsidR="002E418E" w:rsidRPr="002E418E" w:rsidRDefault="002E418E" w:rsidP="002E418E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t>Tells Python where your main project folders are.</w:t>
      </w:r>
    </w:p>
    <w:p w14:paraId="77A8E69A" w14:textId="77777777" w:rsidR="002E418E" w:rsidRPr="002E418E" w:rsidRDefault="002E418E" w:rsidP="002E418E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t>Finds your cleaned dataset inside </w:t>
      </w:r>
      <w:r w:rsidRPr="002E418E">
        <w:rPr>
          <w:rFonts w:ascii="Courier New" w:hAnsi="Courier New" w:cs="Courier New"/>
          <w:color w:val="000000"/>
          <w:sz w:val="20"/>
          <w:szCs w:val="20"/>
        </w:rPr>
        <w:t>02_cleaned_data</w:t>
      </w:r>
      <w:r w:rsidRPr="002E418E">
        <w:rPr>
          <w:color w:val="000000"/>
        </w:rPr>
        <w:t>.</w:t>
      </w:r>
    </w:p>
    <w:p w14:paraId="25A393B0" w14:textId="77777777" w:rsidR="002E418E" w:rsidRPr="002E418E" w:rsidRDefault="002E418E" w:rsidP="002E418E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t>Creates or connects to </w:t>
      </w:r>
      <w:r w:rsidRPr="002E418E">
        <w:rPr>
          <w:rFonts w:ascii="Courier New" w:hAnsi="Courier New" w:cs="Courier New"/>
          <w:color w:val="000000"/>
          <w:sz w:val="20"/>
          <w:szCs w:val="20"/>
        </w:rPr>
        <w:t>06_eda_charts</w:t>
      </w:r>
      <w:r w:rsidRPr="002E418E">
        <w:rPr>
          <w:color w:val="000000"/>
        </w:rPr>
        <w:t>.</w:t>
      </w:r>
    </w:p>
    <w:p w14:paraId="0F659671" w14:textId="77777777" w:rsidR="002E418E" w:rsidRPr="002E418E" w:rsidRDefault="002E418E" w:rsidP="002E418E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t>Defines the color palette for all Phase 3 charts.</w:t>
      </w:r>
    </w:p>
    <w:p w14:paraId="474915D0" w14:textId="77777777" w:rsidR="002E418E" w:rsidRPr="002E418E" w:rsidRDefault="002E418E" w:rsidP="002E418E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t>Loads your cleaned CSV into </w:t>
      </w:r>
      <w:proofErr w:type="spellStart"/>
      <w:r w:rsidRPr="002E418E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2E418E">
        <w:rPr>
          <w:color w:val="000000"/>
        </w:rPr>
        <w:t>.</w:t>
      </w:r>
    </w:p>
    <w:p w14:paraId="59D69F35" w14:textId="6662DE02" w:rsidR="00E75387" w:rsidRDefault="002E418E" w:rsidP="002E418E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E418E">
        <w:rPr>
          <w:color w:val="000000"/>
        </w:rPr>
        <w:t>Shows the first 5 rows to confirm everything worked.</w:t>
      </w:r>
      <w:r w:rsidR="00E75387">
        <w:rPr>
          <w:color w:val="000000"/>
        </w:rPr>
        <w:br/>
      </w:r>
    </w:p>
    <w:p w14:paraId="79EBDEC5" w14:textId="77777777" w:rsidR="00E75387" w:rsidRDefault="00E75387">
      <w:pPr>
        <w:rPr>
          <w:color w:val="000000"/>
        </w:rPr>
      </w:pPr>
      <w:r>
        <w:rPr>
          <w:color w:val="000000"/>
        </w:rPr>
        <w:br w:type="page"/>
      </w:r>
    </w:p>
    <w:p w14:paraId="4F6164BF" w14:textId="0CAB43C8" w:rsidR="002E418E" w:rsidRPr="002E418E" w:rsidRDefault="00E75387" w:rsidP="00E75387">
      <w:pPr>
        <w:spacing w:before="100" w:beforeAutospacing="1" w:after="100" w:afterAutospacing="1"/>
        <w:ind w:left="720"/>
        <w:rPr>
          <w:b/>
          <w:color w:val="000000"/>
          <w:sz w:val="44"/>
          <w:szCs w:val="44"/>
        </w:rPr>
      </w:pPr>
      <w:r w:rsidRPr="00E75387">
        <w:rPr>
          <w:b/>
          <w:color w:val="000000"/>
          <w:sz w:val="44"/>
          <w:szCs w:val="44"/>
        </w:rPr>
        <w:lastRenderedPageBreak/>
        <w:t>Code 2</w:t>
      </w:r>
    </w:p>
    <w:p w14:paraId="132D9A60" w14:textId="7DD2E73D" w:rsidR="00761F6D" w:rsidRDefault="00E75387" w:rsidP="009E3998">
      <w:pPr>
        <w:pStyle w:val="NormalWeb"/>
        <w:rPr>
          <w:color w:val="000000"/>
        </w:rPr>
      </w:pPr>
      <w:r w:rsidRPr="00E75387">
        <w:rPr>
          <w:color w:val="000000"/>
        </w:rPr>
        <w:drawing>
          <wp:inline distT="0" distB="0" distL="0" distR="0" wp14:anchorId="0E49CB3B" wp14:editId="415AFAAF">
            <wp:extent cx="6332220" cy="4375785"/>
            <wp:effectExtent l="0" t="0" r="0" b="0"/>
            <wp:docPr id="804412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125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88D7" w14:textId="2394A736" w:rsidR="00E75387" w:rsidRDefault="00E75387" w:rsidP="009E3998">
      <w:pPr>
        <w:pStyle w:val="NormalWeb"/>
        <w:rPr>
          <w:color w:val="000000"/>
        </w:rPr>
      </w:pPr>
      <w:r w:rsidRPr="00E75387">
        <w:rPr>
          <w:color w:val="000000"/>
        </w:rPr>
        <w:lastRenderedPageBreak/>
        <w:drawing>
          <wp:inline distT="0" distB="0" distL="0" distR="0" wp14:anchorId="1C747133" wp14:editId="5B88A0FB">
            <wp:extent cx="6332220" cy="4659630"/>
            <wp:effectExtent l="0" t="0" r="0" b="0"/>
            <wp:docPr id="173894452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44524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E6F8" w14:textId="4C38EAC0" w:rsidR="00E75387" w:rsidRDefault="00E75387" w:rsidP="009E3998">
      <w:pPr>
        <w:pStyle w:val="NormalWeb"/>
        <w:rPr>
          <w:color w:val="000000"/>
        </w:rPr>
      </w:pPr>
      <w:r w:rsidRPr="00E75387">
        <w:rPr>
          <w:color w:val="000000"/>
        </w:rPr>
        <w:lastRenderedPageBreak/>
        <w:drawing>
          <wp:inline distT="0" distB="0" distL="0" distR="0" wp14:anchorId="3E92AF3A" wp14:editId="1379F7CD">
            <wp:extent cx="6332220" cy="5139055"/>
            <wp:effectExtent l="0" t="0" r="0" b="0"/>
            <wp:docPr id="2030294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9437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41EF" w14:textId="01277BE4" w:rsidR="00E75387" w:rsidRDefault="00E75387" w:rsidP="009E3998">
      <w:pPr>
        <w:pStyle w:val="NormalWeb"/>
        <w:rPr>
          <w:color w:val="000000"/>
        </w:rPr>
      </w:pPr>
      <w:r w:rsidRPr="00E75387">
        <w:rPr>
          <w:color w:val="000000"/>
        </w:rPr>
        <w:lastRenderedPageBreak/>
        <w:drawing>
          <wp:inline distT="0" distB="0" distL="0" distR="0" wp14:anchorId="62C87F24" wp14:editId="578A2919">
            <wp:extent cx="6332220" cy="4684395"/>
            <wp:effectExtent l="0" t="0" r="0" b="0"/>
            <wp:docPr id="19648427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4270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3A88" w14:textId="77777777" w:rsidR="00E75387" w:rsidRPr="00E75387" w:rsidRDefault="00E75387" w:rsidP="00E75387">
      <w:p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this code does this:</w:t>
      </w:r>
    </w:p>
    <w:p w14:paraId="7D7739B0" w14:textId="77777777" w:rsidR="00E75387" w:rsidRPr="00E75387" w:rsidRDefault="00E75387" w:rsidP="00E7538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Counts clients by goal type</w:t>
      </w:r>
    </w:p>
    <w:p w14:paraId="61ECFD50" w14:textId="77777777" w:rsidR="00E75387" w:rsidRPr="00E75387" w:rsidRDefault="00E75387" w:rsidP="00E7538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It checks how many clients joined for:</w:t>
      </w:r>
    </w:p>
    <w:p w14:paraId="5BBEC0F3" w14:textId="77777777" w:rsidR="00E75387" w:rsidRPr="00E75387" w:rsidRDefault="00E75387" w:rsidP="00E75387">
      <w:pPr>
        <w:numPr>
          <w:ilvl w:val="2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Weight Loss</w:t>
      </w:r>
    </w:p>
    <w:p w14:paraId="3FFD10C8" w14:textId="77777777" w:rsidR="00E75387" w:rsidRPr="00E75387" w:rsidRDefault="00E75387" w:rsidP="00E75387">
      <w:pPr>
        <w:numPr>
          <w:ilvl w:val="2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Body Transformation</w:t>
      </w:r>
    </w:p>
    <w:p w14:paraId="6A798EB6" w14:textId="77777777" w:rsidR="00E75387" w:rsidRPr="00E75387" w:rsidRDefault="00E75387" w:rsidP="00E75387">
      <w:pPr>
        <w:numPr>
          <w:ilvl w:val="2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Weight Gain</w:t>
      </w:r>
    </w:p>
    <w:p w14:paraId="5464D5F3" w14:textId="77777777" w:rsidR="00E75387" w:rsidRPr="00E75387" w:rsidRDefault="00E75387" w:rsidP="00E7538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Calculates percentages</w:t>
      </w:r>
    </w:p>
    <w:p w14:paraId="3B70B274" w14:textId="77777777" w:rsidR="00E75387" w:rsidRPr="00E75387" w:rsidRDefault="00E75387" w:rsidP="00E7538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It converts the goal counts into percentage form, like:</w:t>
      </w:r>
    </w:p>
    <w:p w14:paraId="6D7AEA8C" w14:textId="77777777" w:rsidR="00E75387" w:rsidRPr="00E75387" w:rsidRDefault="00E75387" w:rsidP="00E75387">
      <w:pPr>
        <w:numPr>
          <w:ilvl w:val="2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Weight Loss = around 50%</w:t>
      </w:r>
    </w:p>
    <w:p w14:paraId="1F84F7F8" w14:textId="77777777" w:rsidR="00E75387" w:rsidRPr="00E75387" w:rsidRDefault="00E75387" w:rsidP="00E75387">
      <w:pPr>
        <w:numPr>
          <w:ilvl w:val="2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Body Transformation = around 31%</w:t>
      </w:r>
    </w:p>
    <w:p w14:paraId="4B29A95A" w14:textId="77777777" w:rsidR="00E75387" w:rsidRPr="00E75387" w:rsidRDefault="00E75387" w:rsidP="00E75387">
      <w:pPr>
        <w:numPr>
          <w:ilvl w:val="2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Weight Gain = around 19%</w:t>
      </w:r>
    </w:p>
    <w:p w14:paraId="1852CDBF" w14:textId="77777777" w:rsidR="00E75387" w:rsidRPr="00E75387" w:rsidRDefault="00E75387" w:rsidP="00E7538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Creates a donut chart</w:t>
      </w:r>
    </w:p>
    <w:p w14:paraId="3BABC904" w14:textId="77777777" w:rsidR="00E75387" w:rsidRPr="00E75387" w:rsidRDefault="00E75387" w:rsidP="00E7538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It makes a circular chart showing the share of each goal type.</w:t>
      </w:r>
    </w:p>
    <w:p w14:paraId="484B73DF" w14:textId="77777777" w:rsidR="00E75387" w:rsidRPr="00E75387" w:rsidRDefault="00E75387" w:rsidP="00E7538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Uses our project colors</w:t>
      </w:r>
    </w:p>
    <w:p w14:paraId="11A90E8D" w14:textId="77777777" w:rsidR="00E75387" w:rsidRPr="00E75387" w:rsidRDefault="00E75387" w:rsidP="00E7538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Green, blue, and orange are used to keep the chart visually clean and consistent.</w:t>
      </w:r>
    </w:p>
    <w:p w14:paraId="1D9FF737" w14:textId="77777777" w:rsidR="00E75387" w:rsidRPr="00E75387" w:rsidRDefault="00E75387" w:rsidP="00E7538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Adds percentage labels</w:t>
      </w:r>
    </w:p>
    <w:p w14:paraId="1CDBB11B" w14:textId="77777777" w:rsidR="00E75387" w:rsidRPr="00E75387" w:rsidRDefault="00E75387" w:rsidP="00E7538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Each slice shows the percentage directly on the chart.</w:t>
      </w:r>
    </w:p>
    <w:p w14:paraId="33260E29" w14:textId="77777777" w:rsidR="00E75387" w:rsidRPr="00E75387" w:rsidRDefault="00E75387" w:rsidP="00E7538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Adds total clients in the center</w:t>
      </w:r>
    </w:p>
    <w:p w14:paraId="55F9FAF5" w14:textId="77777777" w:rsidR="00E75387" w:rsidRPr="00E75387" w:rsidRDefault="00E75387" w:rsidP="00E7538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lastRenderedPageBreak/>
        <w:t>The middle of the donut shows:</w:t>
      </w:r>
    </w:p>
    <w:p w14:paraId="721D6E74" w14:textId="77777777" w:rsidR="00E75387" w:rsidRPr="00E75387" w:rsidRDefault="00E75387" w:rsidP="00E75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75387">
        <w:rPr>
          <w:rFonts w:ascii="Courier New" w:hAnsi="Courier New" w:cs="Courier New"/>
          <w:color w:val="000000"/>
          <w:sz w:val="20"/>
          <w:szCs w:val="20"/>
        </w:rPr>
        <w:t>3,000</w:t>
      </w:r>
      <w:r w:rsidRPr="00E75387">
        <w:rPr>
          <w:rFonts w:ascii="Courier New" w:hAnsi="Courier New" w:cs="Courier New"/>
          <w:color w:val="000000"/>
          <w:sz w:val="20"/>
          <w:szCs w:val="20"/>
        </w:rPr>
        <w:br/>
        <w:t>Clients</w:t>
      </w:r>
    </w:p>
    <w:p w14:paraId="6E235618" w14:textId="77777777" w:rsidR="00E75387" w:rsidRPr="00E75387" w:rsidRDefault="00E75387" w:rsidP="00E7538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Adds a title</w:t>
      </w:r>
    </w:p>
    <w:p w14:paraId="5CAABD98" w14:textId="77777777" w:rsidR="00E75387" w:rsidRPr="00E75387" w:rsidRDefault="00E75387" w:rsidP="00E75387">
      <w:pPr>
        <w:numPr>
          <w:ilvl w:val="1"/>
          <w:numId w:val="50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The chart title is:</w:t>
      </w:r>
    </w:p>
    <w:p w14:paraId="1D385932" w14:textId="77777777" w:rsidR="00E75387" w:rsidRPr="00E75387" w:rsidRDefault="00E75387" w:rsidP="00E75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75387">
        <w:rPr>
          <w:rFonts w:ascii="Courier New" w:hAnsi="Courier New" w:cs="Courier New"/>
          <w:color w:val="000000"/>
          <w:sz w:val="20"/>
          <w:szCs w:val="20"/>
        </w:rPr>
        <w:t>Client Goal Type Distribution</w:t>
      </w:r>
    </w:p>
    <w:p w14:paraId="15C29900" w14:textId="77777777" w:rsidR="00E75387" w:rsidRPr="00E75387" w:rsidRDefault="00E75387" w:rsidP="00E7538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Saves the chart</w:t>
      </w:r>
    </w:p>
    <w:p w14:paraId="65745390" w14:textId="77777777" w:rsidR="00E75387" w:rsidRPr="00E75387" w:rsidRDefault="00E75387" w:rsidP="00E75387">
      <w:pPr>
        <w:numPr>
          <w:ilvl w:val="1"/>
          <w:numId w:val="51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It saves the PNG file inside:</w:t>
      </w:r>
    </w:p>
    <w:p w14:paraId="3AB6AEDA" w14:textId="77777777" w:rsidR="00E75387" w:rsidRPr="00E75387" w:rsidRDefault="00E75387" w:rsidP="00E75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75387">
        <w:rPr>
          <w:rFonts w:ascii="Courier New" w:hAnsi="Courier New" w:cs="Courier New"/>
          <w:color w:val="000000"/>
          <w:sz w:val="20"/>
          <w:szCs w:val="20"/>
        </w:rPr>
        <w:t>06_eda_charts/chart_01_goal_type_distribution.png</w:t>
      </w:r>
    </w:p>
    <w:p w14:paraId="0D5EBE7C" w14:textId="77777777" w:rsidR="00E75387" w:rsidRPr="00E75387" w:rsidRDefault="00E75387" w:rsidP="00E7538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E75387">
        <w:rPr>
          <w:b/>
          <w:bCs/>
          <w:color w:val="000000"/>
        </w:rPr>
        <w:t>Shows a summary table</w:t>
      </w:r>
    </w:p>
    <w:p w14:paraId="06BE53FF" w14:textId="77777777" w:rsidR="00E75387" w:rsidRPr="00E75387" w:rsidRDefault="00E75387" w:rsidP="00E75387">
      <w:pPr>
        <w:numPr>
          <w:ilvl w:val="1"/>
          <w:numId w:val="52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At the end, it displays a small table with:</w:t>
      </w:r>
    </w:p>
    <w:p w14:paraId="4EA912E9" w14:textId="77777777" w:rsidR="00E75387" w:rsidRPr="00E75387" w:rsidRDefault="00E75387" w:rsidP="00E75387">
      <w:pPr>
        <w:numPr>
          <w:ilvl w:val="2"/>
          <w:numId w:val="52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Goal type</w:t>
      </w:r>
    </w:p>
    <w:p w14:paraId="4747541A" w14:textId="77777777" w:rsidR="00E75387" w:rsidRPr="00E75387" w:rsidRDefault="00E75387" w:rsidP="00E75387">
      <w:pPr>
        <w:numPr>
          <w:ilvl w:val="2"/>
          <w:numId w:val="52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Client count</w:t>
      </w:r>
    </w:p>
    <w:p w14:paraId="16725306" w14:textId="77777777" w:rsidR="00E75387" w:rsidRPr="00E75387" w:rsidRDefault="00E75387" w:rsidP="00E75387">
      <w:pPr>
        <w:numPr>
          <w:ilvl w:val="2"/>
          <w:numId w:val="52"/>
        </w:numPr>
        <w:spacing w:before="100" w:beforeAutospacing="1" w:after="100" w:afterAutospacing="1"/>
        <w:rPr>
          <w:color w:val="000000"/>
        </w:rPr>
      </w:pPr>
      <w:r w:rsidRPr="00E75387">
        <w:rPr>
          <w:color w:val="000000"/>
        </w:rPr>
        <w:t>Percentage</w:t>
      </w:r>
    </w:p>
    <w:p w14:paraId="3A2D50E8" w14:textId="0A1DC4ED" w:rsidR="00E75387" w:rsidRDefault="00E75387" w:rsidP="009E3998">
      <w:pPr>
        <w:pStyle w:val="NormalWeb"/>
        <w:rPr>
          <w:rStyle w:val="Strong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This chart is basically answering: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“What are most clients coming to Drishti for?”</w:t>
      </w:r>
    </w:p>
    <w:p w14:paraId="39BF957A" w14:textId="77777777" w:rsidR="005E0CB2" w:rsidRDefault="005E0CB2" w:rsidP="009E3998">
      <w:pPr>
        <w:pStyle w:val="NormalWeb"/>
        <w:rPr>
          <w:rStyle w:val="Strong"/>
          <w:color w:val="000000"/>
        </w:rPr>
      </w:pPr>
    </w:p>
    <w:p w14:paraId="5E5DB667" w14:textId="77777777" w:rsidR="005E0CB2" w:rsidRPr="005E0CB2" w:rsidRDefault="005E0CB2" w:rsidP="005E0CB2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5E0CB2">
        <w:rPr>
          <w:b/>
          <w:bCs/>
          <w:color w:val="000000"/>
          <w:sz w:val="36"/>
          <w:szCs w:val="36"/>
        </w:rPr>
        <w:t>Chart 2: Lead Source Performance</w:t>
      </w:r>
    </w:p>
    <w:p w14:paraId="4C2B7425" w14:textId="77777777" w:rsidR="005E0CB2" w:rsidRPr="005E0CB2" w:rsidRDefault="005E0CB2" w:rsidP="005E0CB2">
      <w:pPr>
        <w:spacing w:before="100" w:beforeAutospacing="1" w:after="100" w:afterAutospacing="1"/>
        <w:rPr>
          <w:color w:val="000000"/>
        </w:rPr>
      </w:pPr>
      <w:r w:rsidRPr="005E0CB2">
        <w:rPr>
          <w:color w:val="000000"/>
        </w:rPr>
        <w:t>This chart answers:</w:t>
      </w:r>
    </w:p>
    <w:p w14:paraId="3A138A68" w14:textId="77777777" w:rsidR="005E0CB2" w:rsidRPr="005E0CB2" w:rsidRDefault="005E0CB2" w:rsidP="005E0CB2">
      <w:pPr>
        <w:spacing w:before="100" w:beforeAutospacing="1" w:after="100" w:afterAutospacing="1"/>
        <w:rPr>
          <w:color w:val="000000"/>
        </w:rPr>
      </w:pPr>
      <w:r w:rsidRPr="005E0CB2">
        <w:rPr>
          <w:b/>
          <w:bCs/>
          <w:color w:val="000000"/>
        </w:rPr>
        <w:t>Which lead source brings better clients — not just more clients?</w:t>
      </w:r>
    </w:p>
    <w:p w14:paraId="1AB17EE4" w14:textId="77777777" w:rsidR="005E0CB2" w:rsidRPr="005E0CB2" w:rsidRDefault="005E0CB2" w:rsidP="005E0CB2">
      <w:pPr>
        <w:spacing w:before="100" w:beforeAutospacing="1" w:after="100" w:afterAutospacing="1"/>
        <w:rPr>
          <w:color w:val="000000"/>
        </w:rPr>
      </w:pPr>
      <w:r w:rsidRPr="005E0CB2">
        <w:rPr>
          <w:color w:val="000000"/>
        </w:rPr>
        <w:t>We will compare each lead source using two rates:</w:t>
      </w:r>
    </w:p>
    <w:p w14:paraId="265DB2C4" w14:textId="77777777" w:rsidR="005E0CB2" w:rsidRPr="005E0CB2" w:rsidRDefault="005E0CB2" w:rsidP="005E0CB2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5E0CB2">
        <w:rPr>
          <w:b/>
          <w:bCs/>
          <w:color w:val="000000"/>
        </w:rPr>
        <w:t>Completion Rate</w:t>
      </w:r>
    </w:p>
    <w:p w14:paraId="739FDD0C" w14:textId="77777777" w:rsidR="005E0CB2" w:rsidRPr="005E0CB2" w:rsidRDefault="005E0CB2" w:rsidP="005E0CB2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5E0CB2">
        <w:rPr>
          <w:b/>
          <w:bCs/>
          <w:color w:val="000000"/>
        </w:rPr>
        <w:t>Goal Achievement Rate</w:t>
      </w:r>
    </w:p>
    <w:p w14:paraId="096DBB77" w14:textId="74F5658F" w:rsidR="005E0CB2" w:rsidRDefault="000B4735" w:rsidP="009E3998">
      <w:pPr>
        <w:pStyle w:val="NormalWeb"/>
        <w:rPr>
          <w:color w:val="000000"/>
        </w:rPr>
      </w:pPr>
      <w:r w:rsidRPr="000B4735">
        <w:rPr>
          <w:color w:val="000000"/>
        </w:rPr>
        <w:lastRenderedPageBreak/>
        <w:drawing>
          <wp:inline distT="0" distB="0" distL="0" distR="0" wp14:anchorId="054625D3" wp14:editId="5740E2C3">
            <wp:extent cx="6332220" cy="6496050"/>
            <wp:effectExtent l="0" t="0" r="0" b="0"/>
            <wp:docPr id="8235427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279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C908" w14:textId="5FB0C69D" w:rsidR="000B4735" w:rsidRDefault="000B4735" w:rsidP="009E3998">
      <w:pPr>
        <w:pStyle w:val="NormalWeb"/>
        <w:rPr>
          <w:color w:val="000000"/>
        </w:rPr>
      </w:pPr>
      <w:r w:rsidRPr="000B4735">
        <w:rPr>
          <w:color w:val="000000"/>
        </w:rPr>
        <w:lastRenderedPageBreak/>
        <w:drawing>
          <wp:inline distT="0" distB="0" distL="0" distR="0" wp14:anchorId="1BC05BFE" wp14:editId="32A76ABE">
            <wp:extent cx="6332220" cy="6512560"/>
            <wp:effectExtent l="0" t="0" r="0" b="0"/>
            <wp:docPr id="20864895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951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332F" w14:textId="501A7684" w:rsidR="000B4735" w:rsidRDefault="000B4735" w:rsidP="009E3998">
      <w:pPr>
        <w:pStyle w:val="NormalWeb"/>
        <w:rPr>
          <w:color w:val="000000"/>
        </w:rPr>
      </w:pPr>
      <w:r w:rsidRPr="000B4735">
        <w:rPr>
          <w:color w:val="000000"/>
        </w:rPr>
        <w:lastRenderedPageBreak/>
        <w:drawing>
          <wp:inline distT="0" distB="0" distL="0" distR="0" wp14:anchorId="22419633" wp14:editId="36AB14F2">
            <wp:extent cx="6332220" cy="3350260"/>
            <wp:effectExtent l="0" t="0" r="0" b="0"/>
            <wp:docPr id="161136519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5191" name="Picture 1" descr="A computer screen with text and imag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D0A5" w14:textId="2F263E92" w:rsidR="000B4735" w:rsidRDefault="000B4735" w:rsidP="009E3998">
      <w:pPr>
        <w:pStyle w:val="NormalWeb"/>
        <w:rPr>
          <w:color w:val="000000"/>
        </w:rPr>
      </w:pPr>
      <w:r w:rsidRPr="000B4735">
        <w:rPr>
          <w:color w:val="000000"/>
        </w:rPr>
        <w:lastRenderedPageBreak/>
        <w:drawing>
          <wp:inline distT="0" distB="0" distL="0" distR="0" wp14:anchorId="693B3B8E" wp14:editId="70454999">
            <wp:extent cx="6332220" cy="5758815"/>
            <wp:effectExtent l="0" t="0" r="0" b="0"/>
            <wp:docPr id="19014455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558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9196" w14:textId="28CBA031" w:rsidR="000B4735" w:rsidRDefault="000B4735" w:rsidP="009E3998">
      <w:pPr>
        <w:pStyle w:val="NormalWeb"/>
        <w:rPr>
          <w:color w:val="000000"/>
        </w:rPr>
      </w:pPr>
      <w:r w:rsidRPr="000B4735">
        <w:rPr>
          <w:color w:val="000000"/>
        </w:rPr>
        <w:lastRenderedPageBreak/>
        <w:drawing>
          <wp:inline distT="0" distB="0" distL="0" distR="0" wp14:anchorId="26CD4C3F" wp14:editId="34130F87">
            <wp:extent cx="6332220" cy="3686175"/>
            <wp:effectExtent l="0" t="0" r="0" b="0"/>
            <wp:docPr id="5762217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2177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35FD" w14:textId="77777777" w:rsidR="000B4735" w:rsidRPr="000B4735" w:rsidRDefault="000B4735" w:rsidP="000B473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B4735">
        <w:rPr>
          <w:b/>
          <w:bCs/>
          <w:color w:val="000000"/>
          <w:sz w:val="36"/>
          <w:szCs w:val="36"/>
        </w:rPr>
        <w:t>What this code does in simple points</w:t>
      </w:r>
    </w:p>
    <w:p w14:paraId="4E06D685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Groups all clients by </w:t>
      </w:r>
      <w:proofErr w:type="spellStart"/>
      <w:r w:rsidRPr="000B4735">
        <w:rPr>
          <w:rFonts w:ascii="Courier New" w:hAnsi="Courier New" w:cs="Courier New"/>
          <w:color w:val="000000"/>
          <w:sz w:val="20"/>
          <w:szCs w:val="20"/>
        </w:rPr>
        <w:t>Lead_Source</w:t>
      </w:r>
      <w:proofErr w:type="spellEnd"/>
      <w:r w:rsidRPr="000B4735">
        <w:rPr>
          <w:color w:val="000000"/>
        </w:rPr>
        <w:t>.</w:t>
      </w:r>
    </w:p>
    <w:p w14:paraId="77607B37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Counts how many clients came from each source.</w:t>
      </w:r>
    </w:p>
    <w:p w14:paraId="4B63E816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Counts how many clients completed the program from each source.</w:t>
      </w:r>
    </w:p>
    <w:p w14:paraId="52CB7E9D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Counts how many clients achieved their goal from each source.</w:t>
      </w:r>
    </w:p>
    <w:p w14:paraId="63C53914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Calculates:</w:t>
      </w:r>
    </w:p>
    <w:p w14:paraId="202BB19F" w14:textId="77777777" w:rsidR="000B4735" w:rsidRPr="000B4735" w:rsidRDefault="000B4735" w:rsidP="000B4735">
      <w:pPr>
        <w:numPr>
          <w:ilvl w:val="1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Completion rate</w:t>
      </w:r>
    </w:p>
    <w:p w14:paraId="4749F62E" w14:textId="77777777" w:rsidR="000B4735" w:rsidRPr="000B4735" w:rsidRDefault="000B4735" w:rsidP="000B4735">
      <w:pPr>
        <w:numPr>
          <w:ilvl w:val="1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Goal achievement rate</w:t>
      </w:r>
    </w:p>
    <w:p w14:paraId="7B761F3E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Creates a horizontal grouped bar chart.</w:t>
      </w:r>
    </w:p>
    <w:p w14:paraId="7D999A3C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Shows both rates side by side for each lead source.</w:t>
      </w:r>
    </w:p>
    <w:p w14:paraId="08BEF4A6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Adds percentage labels on each bar.</w:t>
      </w:r>
    </w:p>
    <w:p w14:paraId="20BC39BB" w14:textId="77777777" w:rsidR="000B4735" w:rsidRPr="000B4735" w:rsidRDefault="000B4735" w:rsidP="000B473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B4735">
        <w:rPr>
          <w:color w:val="000000"/>
        </w:rPr>
        <w:t>Saves the chart inside:</w:t>
      </w:r>
    </w:p>
    <w:p w14:paraId="6FFF81F7" w14:textId="77777777" w:rsidR="000B4735" w:rsidRPr="000B4735" w:rsidRDefault="000B4735" w:rsidP="000B4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B4735">
        <w:rPr>
          <w:rFonts w:ascii="Courier New" w:hAnsi="Courier New" w:cs="Courier New"/>
          <w:color w:val="000000"/>
          <w:sz w:val="20"/>
          <w:szCs w:val="20"/>
        </w:rPr>
        <w:t>06_eda_charts/chart_02_lead_source_performance.png</w:t>
      </w:r>
    </w:p>
    <w:p w14:paraId="75F0DB1E" w14:textId="75775D1B" w:rsidR="00890217" w:rsidRDefault="00890217">
      <w:pPr>
        <w:rPr>
          <w:color w:val="000000"/>
        </w:rPr>
      </w:pPr>
      <w:r>
        <w:rPr>
          <w:color w:val="000000"/>
        </w:rPr>
        <w:br w:type="page"/>
      </w:r>
    </w:p>
    <w:p w14:paraId="30533E8D" w14:textId="77777777" w:rsidR="00890217" w:rsidRDefault="00890217" w:rsidP="00890217">
      <w:pPr>
        <w:pStyle w:val="Heading2"/>
        <w:rPr>
          <w:color w:val="000000"/>
        </w:rPr>
      </w:pPr>
      <w:r>
        <w:rPr>
          <w:color w:val="000000"/>
        </w:rPr>
        <w:lastRenderedPageBreak/>
        <w:t>Phase 3 — Chart 3: Age Distribution by Goal Type</w:t>
      </w:r>
    </w:p>
    <w:p w14:paraId="04936677" w14:textId="77777777" w:rsidR="00890217" w:rsidRDefault="00890217" w:rsidP="00890217">
      <w:pPr>
        <w:pStyle w:val="NormalWeb"/>
        <w:rPr>
          <w:color w:val="000000"/>
        </w:rPr>
      </w:pPr>
      <w:r>
        <w:rPr>
          <w:color w:val="000000"/>
        </w:rPr>
        <w:t>This chart answers:</w:t>
      </w:r>
    </w:p>
    <w:p w14:paraId="25CEA266" w14:textId="77777777" w:rsidR="00890217" w:rsidRDefault="00890217" w:rsidP="00890217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Who is Drishti </w:t>
      </w:r>
      <w:proofErr w:type="gramStart"/>
      <w:r>
        <w:rPr>
          <w:rStyle w:val="Strong"/>
          <w:color w:val="000000"/>
        </w:rPr>
        <w:t>actually coaching</w:t>
      </w:r>
      <w:proofErr w:type="gramEnd"/>
      <w:r>
        <w:rPr>
          <w:rStyle w:val="Strong"/>
          <w:color w:val="000000"/>
        </w:rPr>
        <w:t>, and do different age groups come for different goals?</w:t>
      </w:r>
    </w:p>
    <w:p w14:paraId="7F3BBD41" w14:textId="4C9316F3" w:rsidR="000B4735" w:rsidRDefault="00890217" w:rsidP="009E3998">
      <w:pPr>
        <w:pStyle w:val="NormalWeb"/>
        <w:rPr>
          <w:color w:val="000000"/>
        </w:rPr>
      </w:pPr>
      <w:r w:rsidRPr="00890217">
        <w:rPr>
          <w:color w:val="000000"/>
        </w:rPr>
        <w:drawing>
          <wp:inline distT="0" distB="0" distL="0" distR="0" wp14:anchorId="41E4378D" wp14:editId="376E9DB6">
            <wp:extent cx="6332220" cy="7082790"/>
            <wp:effectExtent l="0" t="0" r="0" b="0"/>
            <wp:docPr id="1209212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123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CE4B" w14:textId="05E79043" w:rsidR="00890217" w:rsidRDefault="00463975" w:rsidP="009E3998">
      <w:pPr>
        <w:pStyle w:val="NormalWeb"/>
        <w:rPr>
          <w:color w:val="000000"/>
        </w:rPr>
      </w:pPr>
      <w:r w:rsidRPr="00463975">
        <w:rPr>
          <w:color w:val="000000"/>
        </w:rPr>
        <w:lastRenderedPageBreak/>
        <w:drawing>
          <wp:inline distT="0" distB="0" distL="0" distR="0" wp14:anchorId="1F960F8B" wp14:editId="69146A88">
            <wp:extent cx="6332220" cy="4477385"/>
            <wp:effectExtent l="0" t="0" r="0" b="0"/>
            <wp:docPr id="857696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963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724B" w14:textId="42CBE131" w:rsidR="00463975" w:rsidRDefault="00463975" w:rsidP="009E3998">
      <w:pPr>
        <w:pStyle w:val="NormalWeb"/>
        <w:rPr>
          <w:color w:val="000000"/>
        </w:rPr>
      </w:pPr>
      <w:r w:rsidRPr="00463975">
        <w:rPr>
          <w:color w:val="000000"/>
        </w:rPr>
        <w:lastRenderedPageBreak/>
        <w:drawing>
          <wp:inline distT="0" distB="0" distL="0" distR="0" wp14:anchorId="228AE1E7" wp14:editId="4C9187EE">
            <wp:extent cx="6332220" cy="5100955"/>
            <wp:effectExtent l="0" t="0" r="0" b="0"/>
            <wp:docPr id="17314220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2205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04B0" w14:textId="77777777" w:rsidR="00463975" w:rsidRPr="00463975" w:rsidRDefault="00463975" w:rsidP="0046397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63975">
        <w:rPr>
          <w:b/>
          <w:bCs/>
          <w:color w:val="000000"/>
          <w:sz w:val="36"/>
          <w:szCs w:val="36"/>
        </w:rPr>
        <w:t>What this code does in simple points</w:t>
      </w:r>
    </w:p>
    <w:p w14:paraId="6A1F8696" w14:textId="77777777" w:rsidR="00463975" w:rsidRPr="00463975" w:rsidRDefault="00463975" w:rsidP="0046397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Takes the </w:t>
      </w:r>
      <w:r w:rsidRPr="00463975">
        <w:rPr>
          <w:rFonts w:ascii="Courier New" w:hAnsi="Courier New" w:cs="Courier New"/>
          <w:color w:val="000000"/>
          <w:sz w:val="20"/>
          <w:szCs w:val="20"/>
        </w:rPr>
        <w:t>Age</w:t>
      </w:r>
      <w:r w:rsidRPr="00463975">
        <w:rPr>
          <w:color w:val="000000"/>
        </w:rPr>
        <w:t> column and separates clients by </w:t>
      </w:r>
      <w:proofErr w:type="spellStart"/>
      <w:r w:rsidRPr="00463975">
        <w:rPr>
          <w:rFonts w:ascii="Courier New" w:hAnsi="Courier New" w:cs="Courier New"/>
          <w:color w:val="000000"/>
          <w:sz w:val="20"/>
          <w:szCs w:val="20"/>
        </w:rPr>
        <w:t>Goal_Type</w:t>
      </w:r>
      <w:proofErr w:type="spellEnd"/>
      <w:r w:rsidRPr="00463975">
        <w:rPr>
          <w:color w:val="000000"/>
        </w:rPr>
        <w:t>.</w:t>
      </w:r>
    </w:p>
    <w:p w14:paraId="567B209A" w14:textId="77777777" w:rsidR="00463975" w:rsidRPr="00463975" w:rsidRDefault="00463975" w:rsidP="0046397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Creates overlapping histograms for each goal type.</w:t>
      </w:r>
    </w:p>
    <w:p w14:paraId="4C9E944D" w14:textId="77777777" w:rsidR="00463975" w:rsidRPr="00463975" w:rsidRDefault="00463975" w:rsidP="0046397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Uses transparent colors so we can compare the age groups together.</w:t>
      </w:r>
    </w:p>
    <w:p w14:paraId="7AAC3E70" w14:textId="77777777" w:rsidR="00463975" w:rsidRPr="00463975" w:rsidRDefault="00463975" w:rsidP="0046397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Shows whether certain goals are more common in younger or older clients.</w:t>
      </w:r>
    </w:p>
    <w:p w14:paraId="3CE4412E" w14:textId="77777777" w:rsidR="00463975" w:rsidRPr="00463975" w:rsidRDefault="00463975" w:rsidP="0046397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Saves the chart as:</w:t>
      </w:r>
    </w:p>
    <w:p w14:paraId="1BA54A2B" w14:textId="77777777" w:rsidR="00463975" w:rsidRPr="00463975" w:rsidRDefault="00463975" w:rsidP="00463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63975">
        <w:rPr>
          <w:rFonts w:ascii="Courier New" w:hAnsi="Courier New" w:cs="Courier New"/>
          <w:color w:val="000000"/>
          <w:sz w:val="20"/>
          <w:szCs w:val="20"/>
        </w:rPr>
        <w:t>06_eda_charts/chart_03_age_distribution_by_goal_type.png</w:t>
      </w:r>
    </w:p>
    <w:p w14:paraId="2F1B1FE6" w14:textId="77777777" w:rsidR="00463975" w:rsidRPr="00463975" w:rsidRDefault="00463975" w:rsidP="00463975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Displays a summary table with:</w:t>
      </w:r>
    </w:p>
    <w:p w14:paraId="3EA390F3" w14:textId="77777777" w:rsidR="00463975" w:rsidRPr="00463975" w:rsidRDefault="00463975" w:rsidP="00463975">
      <w:pPr>
        <w:numPr>
          <w:ilvl w:val="1"/>
          <w:numId w:val="56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Client count</w:t>
      </w:r>
    </w:p>
    <w:p w14:paraId="23FC7E50" w14:textId="77777777" w:rsidR="00463975" w:rsidRPr="00463975" w:rsidRDefault="00463975" w:rsidP="00463975">
      <w:pPr>
        <w:numPr>
          <w:ilvl w:val="1"/>
          <w:numId w:val="56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Average age</w:t>
      </w:r>
    </w:p>
    <w:p w14:paraId="28869A35" w14:textId="77777777" w:rsidR="00463975" w:rsidRPr="00463975" w:rsidRDefault="00463975" w:rsidP="00463975">
      <w:pPr>
        <w:numPr>
          <w:ilvl w:val="1"/>
          <w:numId w:val="56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Median age</w:t>
      </w:r>
    </w:p>
    <w:p w14:paraId="4ED6A03F" w14:textId="77777777" w:rsidR="00463975" w:rsidRPr="00463975" w:rsidRDefault="00463975" w:rsidP="00463975">
      <w:pPr>
        <w:numPr>
          <w:ilvl w:val="1"/>
          <w:numId w:val="56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Youngest client</w:t>
      </w:r>
    </w:p>
    <w:p w14:paraId="1ACE652F" w14:textId="77777777" w:rsidR="00463975" w:rsidRPr="00463975" w:rsidRDefault="00463975" w:rsidP="00463975">
      <w:pPr>
        <w:numPr>
          <w:ilvl w:val="1"/>
          <w:numId w:val="56"/>
        </w:numPr>
        <w:spacing w:before="100" w:beforeAutospacing="1" w:after="100" w:afterAutospacing="1"/>
        <w:rPr>
          <w:color w:val="000000"/>
        </w:rPr>
      </w:pPr>
      <w:r w:rsidRPr="00463975">
        <w:rPr>
          <w:color w:val="000000"/>
        </w:rPr>
        <w:t>Oldest client</w:t>
      </w:r>
    </w:p>
    <w:p w14:paraId="743F6988" w14:textId="77777777" w:rsidR="004A5674" w:rsidRDefault="004A5674" w:rsidP="004A5674">
      <w:pPr>
        <w:pStyle w:val="Heading2"/>
        <w:rPr>
          <w:color w:val="000000"/>
        </w:rPr>
      </w:pPr>
      <w:r>
        <w:rPr>
          <w:color w:val="000000"/>
        </w:rPr>
        <w:lastRenderedPageBreak/>
        <w:t>Phase 3 — Chart 4: Goal Achievement Within Each Goal Type</w:t>
      </w:r>
    </w:p>
    <w:p w14:paraId="3FC0893B" w14:textId="77777777" w:rsidR="004A5674" w:rsidRDefault="004A5674" w:rsidP="004A5674">
      <w:pPr>
        <w:pStyle w:val="NormalWeb"/>
        <w:rPr>
          <w:color w:val="000000"/>
        </w:rPr>
      </w:pPr>
      <w:r>
        <w:rPr>
          <w:color w:val="000000"/>
        </w:rPr>
        <w:t>This chart answers:</w:t>
      </w:r>
    </w:p>
    <w:p w14:paraId="585D7BD1" w14:textId="77777777" w:rsidR="004A5674" w:rsidRDefault="004A5674" w:rsidP="004A5674">
      <w:pPr>
        <w:pStyle w:val="NormalWeb"/>
        <w:rPr>
          <w:color w:val="000000"/>
        </w:rPr>
      </w:pPr>
      <w:r>
        <w:rPr>
          <w:rStyle w:val="Strong"/>
          <w:color w:val="000000"/>
        </w:rPr>
        <w:t>Which goal type succeeds the most?</w:t>
      </w:r>
    </w:p>
    <w:p w14:paraId="1563E389" w14:textId="77777777" w:rsidR="004A5674" w:rsidRDefault="004A5674" w:rsidP="004A5674">
      <w:pPr>
        <w:pStyle w:val="NormalWeb"/>
        <w:rPr>
          <w:color w:val="000000"/>
        </w:rPr>
      </w:pPr>
      <w:r>
        <w:rPr>
          <w:color w:val="000000"/>
        </w:rPr>
        <w:t>We will create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stacked bar chart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showing how many clients achieved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Yes / Partial / No / Ongoing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inside each goal type.</w:t>
      </w:r>
    </w:p>
    <w:p w14:paraId="79BC71EE" w14:textId="687B00B2" w:rsidR="00463975" w:rsidRDefault="004A5674" w:rsidP="009E3998">
      <w:pPr>
        <w:pStyle w:val="NormalWeb"/>
        <w:rPr>
          <w:color w:val="000000"/>
        </w:rPr>
      </w:pPr>
      <w:r w:rsidRPr="004A5674">
        <w:rPr>
          <w:color w:val="000000"/>
        </w:rPr>
        <w:drawing>
          <wp:inline distT="0" distB="0" distL="0" distR="0" wp14:anchorId="51D6A4EC" wp14:editId="439BE2AE">
            <wp:extent cx="6332220" cy="5808345"/>
            <wp:effectExtent l="0" t="0" r="0" b="0"/>
            <wp:docPr id="8080101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0170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A578" w14:textId="0EB5401C" w:rsidR="004A5674" w:rsidRDefault="004A5674" w:rsidP="009E3998">
      <w:pPr>
        <w:pStyle w:val="NormalWeb"/>
        <w:rPr>
          <w:color w:val="000000"/>
        </w:rPr>
      </w:pPr>
      <w:r w:rsidRPr="004A5674">
        <w:rPr>
          <w:color w:val="000000"/>
        </w:rPr>
        <w:lastRenderedPageBreak/>
        <w:drawing>
          <wp:inline distT="0" distB="0" distL="0" distR="0" wp14:anchorId="5A692A2E" wp14:editId="4195FD53">
            <wp:extent cx="6332220" cy="7042150"/>
            <wp:effectExtent l="0" t="0" r="0" b="0"/>
            <wp:docPr id="15255129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12968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EFF5" w14:textId="57FFB613" w:rsidR="004A5674" w:rsidRDefault="004A5674" w:rsidP="009E3998">
      <w:pPr>
        <w:pStyle w:val="NormalWeb"/>
        <w:rPr>
          <w:color w:val="000000"/>
        </w:rPr>
      </w:pPr>
      <w:r w:rsidRPr="004A5674">
        <w:rPr>
          <w:color w:val="000000"/>
        </w:rPr>
        <w:lastRenderedPageBreak/>
        <w:drawing>
          <wp:inline distT="0" distB="0" distL="0" distR="0" wp14:anchorId="07F8D983" wp14:editId="06AB8513">
            <wp:extent cx="6332220" cy="1124585"/>
            <wp:effectExtent l="0" t="0" r="0" b="0"/>
            <wp:docPr id="14558002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0228" name="Picture 1" descr="A computer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6244" w14:textId="6D527D07" w:rsidR="004A5674" w:rsidRDefault="004A5674" w:rsidP="009E3998">
      <w:pPr>
        <w:pStyle w:val="NormalWeb"/>
        <w:rPr>
          <w:color w:val="000000"/>
        </w:rPr>
      </w:pPr>
      <w:r w:rsidRPr="004A5674">
        <w:rPr>
          <w:color w:val="000000"/>
        </w:rPr>
        <w:drawing>
          <wp:inline distT="0" distB="0" distL="0" distR="0" wp14:anchorId="10935F32" wp14:editId="7CAF59A9">
            <wp:extent cx="6332220" cy="4734560"/>
            <wp:effectExtent l="0" t="0" r="0" b="0"/>
            <wp:docPr id="122449868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8680" name="Picture 1" descr="A computer screen shot of a program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13A4" w14:textId="58BF4D82" w:rsidR="004A5674" w:rsidRDefault="004A5674" w:rsidP="009E3998">
      <w:pPr>
        <w:pStyle w:val="NormalWeb"/>
        <w:rPr>
          <w:color w:val="000000"/>
        </w:rPr>
      </w:pPr>
      <w:r w:rsidRPr="004A5674">
        <w:rPr>
          <w:color w:val="000000"/>
        </w:rPr>
        <w:lastRenderedPageBreak/>
        <w:drawing>
          <wp:inline distT="0" distB="0" distL="0" distR="0" wp14:anchorId="3E0D5F99" wp14:editId="585B7239">
            <wp:extent cx="6332220" cy="3914140"/>
            <wp:effectExtent l="0" t="0" r="0" b="0"/>
            <wp:docPr id="132797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071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82E0" w14:textId="77777777" w:rsidR="004A5674" w:rsidRPr="004A5674" w:rsidRDefault="004A5674" w:rsidP="004A567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A5674">
        <w:rPr>
          <w:b/>
          <w:bCs/>
          <w:color w:val="000000"/>
          <w:sz w:val="36"/>
          <w:szCs w:val="36"/>
        </w:rPr>
        <w:t>What this code does in simple points</w:t>
      </w:r>
    </w:p>
    <w:p w14:paraId="571AB120" w14:textId="77777777" w:rsidR="004A5674" w:rsidRPr="004A5674" w:rsidRDefault="004A5674" w:rsidP="004A5674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Compares </w:t>
      </w:r>
      <w:proofErr w:type="spellStart"/>
      <w:r w:rsidRPr="004A5674">
        <w:rPr>
          <w:rFonts w:ascii="Courier New" w:hAnsi="Courier New" w:cs="Courier New"/>
          <w:color w:val="000000"/>
          <w:sz w:val="20"/>
          <w:szCs w:val="20"/>
        </w:rPr>
        <w:t>Goal_Type</w:t>
      </w:r>
      <w:proofErr w:type="spellEnd"/>
      <w:r w:rsidRPr="004A5674">
        <w:rPr>
          <w:color w:val="000000"/>
        </w:rPr>
        <w:t> with </w:t>
      </w:r>
      <w:proofErr w:type="spellStart"/>
      <w:r w:rsidRPr="004A5674">
        <w:rPr>
          <w:rFonts w:ascii="Courier New" w:hAnsi="Courier New" w:cs="Courier New"/>
          <w:color w:val="000000"/>
          <w:sz w:val="20"/>
          <w:szCs w:val="20"/>
        </w:rPr>
        <w:t>Goal_Achieved</w:t>
      </w:r>
      <w:proofErr w:type="spellEnd"/>
      <w:r w:rsidRPr="004A5674">
        <w:rPr>
          <w:color w:val="000000"/>
        </w:rPr>
        <w:t>.</w:t>
      </w:r>
    </w:p>
    <w:p w14:paraId="360A0C17" w14:textId="77777777" w:rsidR="004A5674" w:rsidRPr="004A5674" w:rsidRDefault="004A5674" w:rsidP="004A5674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Counts how many clients had each outcome:</w:t>
      </w:r>
    </w:p>
    <w:p w14:paraId="3A7EA4AC" w14:textId="77777777" w:rsidR="004A5674" w:rsidRPr="004A5674" w:rsidRDefault="004A5674" w:rsidP="004A5674">
      <w:pPr>
        <w:numPr>
          <w:ilvl w:val="1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Yes</w:t>
      </w:r>
    </w:p>
    <w:p w14:paraId="27803DEB" w14:textId="77777777" w:rsidR="004A5674" w:rsidRPr="004A5674" w:rsidRDefault="004A5674" w:rsidP="004A5674">
      <w:pPr>
        <w:numPr>
          <w:ilvl w:val="1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Partial</w:t>
      </w:r>
    </w:p>
    <w:p w14:paraId="7DD41544" w14:textId="77777777" w:rsidR="004A5674" w:rsidRPr="004A5674" w:rsidRDefault="004A5674" w:rsidP="004A5674">
      <w:pPr>
        <w:numPr>
          <w:ilvl w:val="1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No</w:t>
      </w:r>
    </w:p>
    <w:p w14:paraId="4C40DB0C" w14:textId="77777777" w:rsidR="004A5674" w:rsidRPr="004A5674" w:rsidRDefault="004A5674" w:rsidP="004A5674">
      <w:pPr>
        <w:numPr>
          <w:ilvl w:val="1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Ongoing</w:t>
      </w:r>
    </w:p>
    <w:p w14:paraId="6F20333F" w14:textId="77777777" w:rsidR="004A5674" w:rsidRPr="004A5674" w:rsidRDefault="004A5674" w:rsidP="004A5674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Converts the counts into percentages.</w:t>
      </w:r>
    </w:p>
    <w:p w14:paraId="415AFA90" w14:textId="77777777" w:rsidR="004A5674" w:rsidRPr="004A5674" w:rsidRDefault="004A5674" w:rsidP="004A5674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Creates a stacked bar chart for each goal type.</w:t>
      </w:r>
    </w:p>
    <w:p w14:paraId="5A4B37C2" w14:textId="77777777" w:rsidR="004A5674" w:rsidRPr="004A5674" w:rsidRDefault="004A5674" w:rsidP="004A5674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Shows which goal types have higher success, partial success, and failure rates.</w:t>
      </w:r>
    </w:p>
    <w:p w14:paraId="12A6F854" w14:textId="77777777" w:rsidR="004A5674" w:rsidRPr="004A5674" w:rsidRDefault="004A5674" w:rsidP="004A5674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4A5674">
        <w:rPr>
          <w:color w:val="000000"/>
        </w:rPr>
        <w:t>Saves the chart as:</w:t>
      </w:r>
    </w:p>
    <w:p w14:paraId="2A9162BE" w14:textId="77777777" w:rsidR="004A5674" w:rsidRPr="004A5674" w:rsidRDefault="004A5674" w:rsidP="004A5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A5674">
        <w:rPr>
          <w:rFonts w:ascii="Courier New" w:hAnsi="Courier New" w:cs="Courier New"/>
          <w:color w:val="000000"/>
          <w:sz w:val="20"/>
          <w:szCs w:val="20"/>
        </w:rPr>
        <w:t>06_eda_charts/chart_04_goal_achievement_by_goal_type.png</w:t>
      </w:r>
    </w:p>
    <w:p w14:paraId="261A41CF" w14:textId="6C757AEB" w:rsidR="001C2286" w:rsidRDefault="001C2286">
      <w:pPr>
        <w:rPr>
          <w:color w:val="000000"/>
        </w:rPr>
      </w:pPr>
      <w:r>
        <w:rPr>
          <w:color w:val="000000"/>
        </w:rPr>
        <w:br w:type="page"/>
      </w:r>
    </w:p>
    <w:p w14:paraId="61B9C2EC" w14:textId="77777777" w:rsidR="001C2286" w:rsidRDefault="001C2286" w:rsidP="001C2286">
      <w:pPr>
        <w:pStyle w:val="Heading2"/>
        <w:rPr>
          <w:color w:val="000000"/>
        </w:rPr>
      </w:pPr>
      <w:r>
        <w:rPr>
          <w:color w:val="000000"/>
        </w:rPr>
        <w:lastRenderedPageBreak/>
        <w:t>Phase 3 — Chart 5: Check-in Rate Heatmap</w:t>
      </w:r>
    </w:p>
    <w:p w14:paraId="2E77B2C6" w14:textId="77777777" w:rsidR="001C2286" w:rsidRDefault="001C2286" w:rsidP="001C2286">
      <w:pPr>
        <w:pStyle w:val="NormalWeb"/>
        <w:rPr>
          <w:color w:val="000000"/>
        </w:rPr>
      </w:pPr>
      <w:r>
        <w:rPr>
          <w:color w:val="000000"/>
        </w:rPr>
        <w:t>This chart answers:</w:t>
      </w:r>
    </w:p>
    <w:p w14:paraId="41122401" w14:textId="77777777" w:rsidR="001C2286" w:rsidRDefault="001C2286" w:rsidP="001C2286">
      <w:pPr>
        <w:pStyle w:val="NormalWeb"/>
        <w:rPr>
          <w:color w:val="000000"/>
        </w:rPr>
      </w:pPr>
      <w:r>
        <w:rPr>
          <w:rStyle w:val="Strong"/>
          <w:color w:val="000000"/>
        </w:rPr>
        <w:t>Which types of clients engage most consistently?</w:t>
      </w:r>
    </w:p>
    <w:p w14:paraId="6FFC1E8A" w14:textId="77777777" w:rsidR="001C2286" w:rsidRDefault="001C2286" w:rsidP="001C2286">
      <w:pPr>
        <w:pStyle w:val="NormalWeb"/>
        <w:rPr>
          <w:color w:val="000000"/>
        </w:rPr>
      </w:pPr>
      <w:r>
        <w:rPr>
          <w:color w:val="000000"/>
        </w:rPr>
        <w:t>We will compare average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Checkin_Rate_Pct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across:</w:t>
      </w:r>
    </w:p>
    <w:p w14:paraId="362C8EB7" w14:textId="77777777" w:rsidR="001C2286" w:rsidRDefault="001C2286" w:rsidP="001C2286">
      <w:pPr>
        <w:pStyle w:val="HTMLPreformatted"/>
        <w:rPr>
          <w:color w:val="000000"/>
        </w:rPr>
      </w:pPr>
      <w:proofErr w:type="spellStart"/>
      <w:r>
        <w:rPr>
          <w:rStyle w:val="HTMLCode"/>
          <w:color w:val="000000"/>
        </w:rPr>
        <w:t>Daily_Schedule</w:t>
      </w:r>
      <w:proofErr w:type="spellEnd"/>
      <w:r>
        <w:rPr>
          <w:rStyle w:val="HTMLCode"/>
          <w:color w:val="000000"/>
        </w:rPr>
        <w:t xml:space="preserve"> × </w:t>
      </w:r>
      <w:proofErr w:type="spellStart"/>
      <w:r>
        <w:rPr>
          <w:rStyle w:val="HTMLCode"/>
          <w:color w:val="000000"/>
        </w:rPr>
        <w:t>Motivation_Level_Start</w:t>
      </w:r>
      <w:proofErr w:type="spellEnd"/>
    </w:p>
    <w:p w14:paraId="71F969A7" w14:textId="307587FE" w:rsidR="004A5674" w:rsidRDefault="00AF5709" w:rsidP="009E3998">
      <w:pPr>
        <w:pStyle w:val="NormalWeb"/>
        <w:rPr>
          <w:color w:val="000000"/>
        </w:rPr>
      </w:pPr>
      <w:r w:rsidRPr="00AF5709">
        <w:rPr>
          <w:color w:val="000000"/>
        </w:rPr>
        <w:lastRenderedPageBreak/>
        <w:drawing>
          <wp:inline distT="0" distB="0" distL="0" distR="0" wp14:anchorId="27EEF3EA" wp14:editId="2B3B2B78">
            <wp:extent cx="6332220" cy="6642100"/>
            <wp:effectExtent l="0" t="0" r="0" b="0"/>
            <wp:docPr id="1785908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8199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572C" w14:textId="4A0B8E25" w:rsidR="00AF5709" w:rsidRDefault="00AF5709" w:rsidP="009E3998">
      <w:pPr>
        <w:pStyle w:val="NormalWeb"/>
        <w:rPr>
          <w:color w:val="000000"/>
        </w:rPr>
      </w:pPr>
      <w:r w:rsidRPr="00AF5709">
        <w:rPr>
          <w:color w:val="000000"/>
        </w:rPr>
        <w:lastRenderedPageBreak/>
        <w:drawing>
          <wp:inline distT="0" distB="0" distL="0" distR="0" wp14:anchorId="385909E4" wp14:editId="2148878A">
            <wp:extent cx="6332220" cy="6440805"/>
            <wp:effectExtent l="0" t="0" r="0" b="0"/>
            <wp:docPr id="1916898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9814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9749" w14:textId="68168D89" w:rsidR="00AF5709" w:rsidRDefault="00AF5709" w:rsidP="009E3998">
      <w:pPr>
        <w:pStyle w:val="NormalWeb"/>
        <w:rPr>
          <w:color w:val="000000"/>
        </w:rPr>
      </w:pPr>
      <w:r w:rsidRPr="00AF5709">
        <w:rPr>
          <w:color w:val="000000"/>
        </w:rPr>
        <w:lastRenderedPageBreak/>
        <w:drawing>
          <wp:inline distT="0" distB="0" distL="0" distR="0" wp14:anchorId="4440BE0D" wp14:editId="3FB418F9">
            <wp:extent cx="6332220" cy="3743960"/>
            <wp:effectExtent l="0" t="0" r="0" b="0"/>
            <wp:docPr id="7264354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35499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CF99" w14:textId="77777777" w:rsidR="00AF5709" w:rsidRPr="00AF5709" w:rsidRDefault="00AF5709" w:rsidP="00AF570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F5709">
        <w:rPr>
          <w:b/>
          <w:bCs/>
          <w:color w:val="000000"/>
          <w:sz w:val="36"/>
          <w:szCs w:val="36"/>
        </w:rPr>
        <w:t>What this code does in simple points</w:t>
      </w:r>
    </w:p>
    <w:p w14:paraId="6C35D5DB" w14:textId="77777777" w:rsidR="00AF5709" w:rsidRPr="00AF5709" w:rsidRDefault="00AF5709" w:rsidP="00AF5709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AF5709">
        <w:rPr>
          <w:color w:val="000000"/>
        </w:rPr>
        <w:t>Takes </w:t>
      </w:r>
      <w:proofErr w:type="spellStart"/>
      <w:r w:rsidRPr="00AF5709">
        <w:rPr>
          <w:rFonts w:ascii="Courier New" w:hAnsi="Courier New" w:cs="Courier New"/>
          <w:color w:val="000000"/>
          <w:sz w:val="20"/>
          <w:szCs w:val="20"/>
        </w:rPr>
        <w:t>Checkin_Rate_Pct</w:t>
      </w:r>
      <w:proofErr w:type="spellEnd"/>
      <w:r w:rsidRPr="00AF5709">
        <w:rPr>
          <w:color w:val="000000"/>
        </w:rPr>
        <w:t>.</w:t>
      </w:r>
    </w:p>
    <w:p w14:paraId="685A1204" w14:textId="77777777" w:rsidR="00AF5709" w:rsidRPr="00AF5709" w:rsidRDefault="00AF5709" w:rsidP="00AF5709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AF5709">
        <w:rPr>
          <w:color w:val="000000"/>
        </w:rPr>
        <w:t>Groups it by:</w:t>
      </w:r>
    </w:p>
    <w:p w14:paraId="62720D06" w14:textId="77777777" w:rsidR="00AF5709" w:rsidRPr="00AF5709" w:rsidRDefault="00AF5709" w:rsidP="00AF5709">
      <w:pPr>
        <w:numPr>
          <w:ilvl w:val="1"/>
          <w:numId w:val="58"/>
        </w:numPr>
        <w:spacing w:before="100" w:beforeAutospacing="1" w:after="100" w:afterAutospacing="1"/>
        <w:rPr>
          <w:color w:val="000000"/>
        </w:rPr>
      </w:pPr>
      <w:proofErr w:type="spellStart"/>
      <w:r w:rsidRPr="00AF5709">
        <w:rPr>
          <w:rFonts w:ascii="Courier New" w:hAnsi="Courier New" w:cs="Courier New"/>
          <w:color w:val="000000"/>
          <w:sz w:val="20"/>
          <w:szCs w:val="20"/>
        </w:rPr>
        <w:t>Daily_Schedule</w:t>
      </w:r>
      <w:proofErr w:type="spellEnd"/>
    </w:p>
    <w:p w14:paraId="4C6A9CC2" w14:textId="77777777" w:rsidR="00AF5709" w:rsidRPr="00AF5709" w:rsidRDefault="00AF5709" w:rsidP="00AF5709">
      <w:pPr>
        <w:numPr>
          <w:ilvl w:val="1"/>
          <w:numId w:val="58"/>
        </w:numPr>
        <w:spacing w:before="100" w:beforeAutospacing="1" w:after="100" w:afterAutospacing="1"/>
        <w:rPr>
          <w:color w:val="000000"/>
        </w:rPr>
      </w:pPr>
      <w:proofErr w:type="spellStart"/>
      <w:r w:rsidRPr="00AF5709">
        <w:rPr>
          <w:rFonts w:ascii="Courier New" w:hAnsi="Courier New" w:cs="Courier New"/>
          <w:color w:val="000000"/>
          <w:sz w:val="20"/>
          <w:szCs w:val="20"/>
        </w:rPr>
        <w:t>Motivation_Level_Start</w:t>
      </w:r>
      <w:proofErr w:type="spellEnd"/>
    </w:p>
    <w:p w14:paraId="310CA8CD" w14:textId="77777777" w:rsidR="00AF5709" w:rsidRPr="00AF5709" w:rsidRDefault="00AF5709" w:rsidP="00AF5709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AF5709">
        <w:rPr>
          <w:color w:val="000000"/>
        </w:rPr>
        <w:t>Calculates the </w:t>
      </w:r>
      <w:r w:rsidRPr="00AF5709">
        <w:rPr>
          <w:b/>
          <w:bCs/>
          <w:color w:val="000000"/>
        </w:rPr>
        <w:t>average check-in rate</w:t>
      </w:r>
      <w:r w:rsidRPr="00AF5709">
        <w:rPr>
          <w:color w:val="000000"/>
        </w:rPr>
        <w:t> for each combination.</w:t>
      </w:r>
    </w:p>
    <w:p w14:paraId="4DB490A5" w14:textId="77777777" w:rsidR="00AF5709" w:rsidRPr="00AF5709" w:rsidRDefault="00AF5709" w:rsidP="00AF5709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AF5709">
        <w:rPr>
          <w:color w:val="000000"/>
        </w:rPr>
        <w:t xml:space="preserve">Creates a heatmap </w:t>
      </w:r>
      <w:proofErr w:type="gramStart"/>
      <w:r w:rsidRPr="00AF5709">
        <w:rPr>
          <w:color w:val="000000"/>
        </w:rPr>
        <w:t>where</w:t>
      </w:r>
      <w:proofErr w:type="gramEnd"/>
      <w:r w:rsidRPr="00AF5709">
        <w:rPr>
          <w:color w:val="000000"/>
        </w:rPr>
        <w:t xml:space="preserve"> darker green means stronger engagement.</w:t>
      </w:r>
    </w:p>
    <w:p w14:paraId="231DF16B" w14:textId="77777777" w:rsidR="00AF5709" w:rsidRPr="00AF5709" w:rsidRDefault="00AF5709" w:rsidP="00AF5709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AF5709">
        <w:rPr>
          <w:color w:val="000000"/>
        </w:rPr>
        <w:t>Adds the exact average value inside each cell.</w:t>
      </w:r>
    </w:p>
    <w:p w14:paraId="4EC369CA" w14:textId="77777777" w:rsidR="00AF5709" w:rsidRPr="00AF5709" w:rsidRDefault="00AF5709" w:rsidP="00AF5709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AF5709">
        <w:rPr>
          <w:color w:val="000000"/>
        </w:rPr>
        <w:t>Saves the chart as:</w:t>
      </w:r>
    </w:p>
    <w:p w14:paraId="39BE5502" w14:textId="77777777" w:rsidR="00AF5709" w:rsidRPr="00AF5709" w:rsidRDefault="00AF5709" w:rsidP="00AF5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F5709">
        <w:rPr>
          <w:rFonts w:ascii="Courier New" w:hAnsi="Courier New" w:cs="Courier New"/>
          <w:color w:val="000000"/>
          <w:sz w:val="20"/>
          <w:szCs w:val="20"/>
        </w:rPr>
        <w:t>06_eda_charts/chart_05_checkin_rate_heatmap.png</w:t>
      </w:r>
    </w:p>
    <w:p w14:paraId="4D8A535D" w14:textId="292206D5" w:rsidR="00872F91" w:rsidRDefault="00872F91">
      <w:pPr>
        <w:rPr>
          <w:color w:val="000000"/>
        </w:rPr>
      </w:pPr>
      <w:r>
        <w:rPr>
          <w:color w:val="000000"/>
        </w:rPr>
        <w:br w:type="page"/>
      </w:r>
    </w:p>
    <w:p w14:paraId="6BDB68D2" w14:textId="77777777" w:rsidR="00872F91" w:rsidRDefault="00872F91" w:rsidP="00872F91">
      <w:pPr>
        <w:pStyle w:val="NormalWeb"/>
        <w:rPr>
          <w:b/>
          <w:bCs/>
          <w:color w:val="000000"/>
          <w:sz w:val="32"/>
          <w:szCs w:val="32"/>
        </w:rPr>
      </w:pPr>
      <w:r w:rsidRPr="00872F91">
        <w:rPr>
          <w:rFonts w:hint="eastAsia"/>
          <w:b/>
          <w:bCs/>
          <w:color w:val="000000"/>
          <w:sz w:val="32"/>
          <w:szCs w:val="32"/>
        </w:rPr>
        <w:lastRenderedPageBreak/>
        <w:t>Chart 6: Client Journey Funnel</w:t>
      </w:r>
    </w:p>
    <w:p w14:paraId="66429B34" w14:textId="49D404B6" w:rsidR="00872F91" w:rsidRDefault="00872F91" w:rsidP="00872F91">
      <w:pPr>
        <w:pStyle w:val="NormalWeb"/>
        <w:rPr>
          <w:b/>
          <w:bCs/>
          <w:color w:val="000000"/>
          <w:sz w:val="32"/>
          <w:szCs w:val="32"/>
        </w:rPr>
      </w:pPr>
      <w:r w:rsidRPr="00872F91">
        <w:rPr>
          <w:b/>
          <w:bCs/>
          <w:color w:val="000000"/>
          <w:sz w:val="32"/>
          <w:szCs w:val="32"/>
        </w:rPr>
        <w:drawing>
          <wp:inline distT="0" distB="0" distL="0" distR="0" wp14:anchorId="65C5845F" wp14:editId="73C2BFC9">
            <wp:extent cx="6332220" cy="4459605"/>
            <wp:effectExtent l="0" t="0" r="0" b="0"/>
            <wp:docPr id="1493819528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19528" name="Picture 1" descr="A computer screen with text and imag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23C2" w14:textId="6D0B429A" w:rsidR="00872F91" w:rsidRDefault="00872F91" w:rsidP="00872F91">
      <w:pPr>
        <w:pStyle w:val="NormalWeb"/>
        <w:rPr>
          <w:b/>
          <w:bCs/>
          <w:color w:val="000000"/>
          <w:sz w:val="32"/>
          <w:szCs w:val="32"/>
        </w:rPr>
      </w:pPr>
      <w:r w:rsidRPr="00872F91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6406FAAA" wp14:editId="113A076D">
            <wp:extent cx="6332220" cy="6299200"/>
            <wp:effectExtent l="0" t="0" r="0" b="0"/>
            <wp:docPr id="19217587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58721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03CF" w14:textId="4FB57602" w:rsidR="00872F91" w:rsidRDefault="00872F91" w:rsidP="00872F91">
      <w:pPr>
        <w:pStyle w:val="NormalWeb"/>
        <w:rPr>
          <w:b/>
          <w:bCs/>
          <w:color w:val="000000"/>
          <w:sz w:val="32"/>
          <w:szCs w:val="32"/>
        </w:rPr>
      </w:pPr>
      <w:r w:rsidRPr="00872F91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7F7D0948" wp14:editId="2A194661">
            <wp:extent cx="6332220" cy="3884930"/>
            <wp:effectExtent l="0" t="0" r="0" b="0"/>
            <wp:docPr id="149827199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1993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8C03" w14:textId="7441CAA0" w:rsidR="00872F91" w:rsidRDefault="00872F91" w:rsidP="00872F91">
      <w:pPr>
        <w:pStyle w:val="NormalWeb"/>
        <w:rPr>
          <w:b/>
          <w:bCs/>
          <w:color w:val="000000"/>
          <w:sz w:val="32"/>
          <w:szCs w:val="32"/>
        </w:rPr>
      </w:pPr>
      <w:r w:rsidRPr="00872F91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1B076206" wp14:editId="67C1E39E">
            <wp:extent cx="6332220" cy="6003925"/>
            <wp:effectExtent l="0" t="0" r="0" b="0"/>
            <wp:docPr id="9353310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31069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9ACF" w14:textId="3E185242" w:rsidR="00872F91" w:rsidRDefault="00872F91" w:rsidP="00872F91">
      <w:pPr>
        <w:pStyle w:val="NormalWeb"/>
        <w:rPr>
          <w:b/>
          <w:bCs/>
          <w:color w:val="000000"/>
          <w:sz w:val="32"/>
          <w:szCs w:val="32"/>
        </w:rPr>
      </w:pPr>
      <w:r w:rsidRPr="00872F91">
        <w:rPr>
          <w:b/>
          <w:bCs/>
          <w:color w:val="000000"/>
          <w:sz w:val="32"/>
          <w:szCs w:val="32"/>
        </w:rPr>
        <w:lastRenderedPageBreak/>
        <w:drawing>
          <wp:inline distT="0" distB="0" distL="0" distR="0" wp14:anchorId="46188C03" wp14:editId="7AD5C22F">
            <wp:extent cx="6332220" cy="6808470"/>
            <wp:effectExtent l="0" t="0" r="0" b="0"/>
            <wp:docPr id="9967764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6441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AB7E" w14:textId="4304A882" w:rsidR="00872F91" w:rsidRDefault="00872F91" w:rsidP="00872F91">
      <w:pPr>
        <w:pStyle w:val="NormalWeb"/>
        <w:rPr>
          <w:b/>
          <w:bCs/>
          <w:color w:val="000000"/>
          <w:sz w:val="32"/>
          <w:szCs w:val="32"/>
        </w:rPr>
      </w:pPr>
      <w:r w:rsidRPr="00872F91">
        <w:rPr>
          <w:b/>
          <w:bCs/>
          <w:color w:val="000000"/>
          <w:sz w:val="32"/>
          <w:szCs w:val="32"/>
        </w:rPr>
        <w:drawing>
          <wp:inline distT="0" distB="0" distL="0" distR="0" wp14:anchorId="24C15127" wp14:editId="2C48A807">
            <wp:extent cx="6332220" cy="862330"/>
            <wp:effectExtent l="0" t="0" r="0" b="0"/>
            <wp:docPr id="942237553" name="Picture 1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7553" name="Picture 1" descr="A black background with white line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24E5" w14:textId="66B1FE9C" w:rsidR="00872F91" w:rsidRPr="00872F91" w:rsidRDefault="00872F91" w:rsidP="00872F91">
      <w:pPr>
        <w:pStyle w:val="NormalWeb"/>
        <w:rPr>
          <w:rFonts w:hint="eastAsia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 xml:space="preserve">What this code </w:t>
      </w:r>
      <w:proofErr w:type="gramStart"/>
      <w:r>
        <w:rPr>
          <w:b/>
          <w:bCs/>
          <w:color w:val="000000"/>
          <w:sz w:val="32"/>
          <w:szCs w:val="32"/>
        </w:rPr>
        <w:t>do</w:t>
      </w:r>
      <w:proofErr w:type="gramEnd"/>
      <w:r>
        <w:rPr>
          <w:b/>
          <w:bCs/>
          <w:color w:val="000000"/>
          <w:sz w:val="32"/>
          <w:szCs w:val="32"/>
        </w:rPr>
        <w:t>?</w:t>
      </w:r>
    </w:p>
    <w:p w14:paraId="63EEC6E4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Counts total paid clients</w:t>
      </w:r>
    </w:p>
    <w:p w14:paraId="5A510780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Counts all rows in the dataset.</w:t>
      </w:r>
    </w:p>
    <w:p w14:paraId="71998ED7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Counts clients who engaged</w:t>
      </w:r>
    </w:p>
    <w:p w14:paraId="2B09CA0A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Checks how many clients had </w:t>
      </w:r>
      <w:proofErr w:type="spellStart"/>
      <w:r w:rsidRPr="00872F91">
        <w:rPr>
          <w:rFonts w:ascii="Courier New" w:hAnsi="Courier New" w:cs="Courier New"/>
          <w:color w:val="000000"/>
          <w:sz w:val="20"/>
          <w:szCs w:val="20"/>
        </w:rPr>
        <w:t>Ever_Engaged</w:t>
      </w:r>
      <w:proofErr w:type="spellEnd"/>
      <w:r w:rsidRPr="00872F91">
        <w:rPr>
          <w:rFonts w:ascii="Courier New" w:hAnsi="Courier New" w:cs="Courier New"/>
          <w:color w:val="000000"/>
          <w:sz w:val="20"/>
          <w:szCs w:val="20"/>
        </w:rPr>
        <w:t xml:space="preserve"> = True</w:t>
      </w:r>
      <w:r w:rsidRPr="00872F91">
        <w:rPr>
          <w:color w:val="000000"/>
        </w:rPr>
        <w:t>.</w:t>
      </w:r>
    </w:p>
    <w:p w14:paraId="3198A5BE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Counts clients active at week 3</w:t>
      </w:r>
    </w:p>
    <w:p w14:paraId="481B4822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Checks how many clients had </w:t>
      </w:r>
      <w:r w:rsidRPr="00872F91">
        <w:rPr>
          <w:rFonts w:ascii="Courier New" w:hAnsi="Courier New" w:cs="Courier New"/>
          <w:color w:val="000000"/>
          <w:sz w:val="20"/>
          <w:szCs w:val="20"/>
        </w:rPr>
        <w:t>Week3_Still_Active = Yes</w:t>
      </w:r>
      <w:r w:rsidRPr="00872F91">
        <w:rPr>
          <w:color w:val="000000"/>
        </w:rPr>
        <w:t>.</w:t>
      </w:r>
    </w:p>
    <w:p w14:paraId="59AB1F96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Counts completed clients</w:t>
      </w:r>
    </w:p>
    <w:p w14:paraId="14E7922A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Checks how many clients had </w:t>
      </w:r>
      <w:r w:rsidRPr="00872F91">
        <w:rPr>
          <w:rFonts w:ascii="Courier New" w:hAnsi="Courier New" w:cs="Courier New"/>
          <w:color w:val="000000"/>
          <w:sz w:val="20"/>
          <w:szCs w:val="20"/>
        </w:rPr>
        <w:t>Status = Completed</w:t>
      </w:r>
      <w:r w:rsidRPr="00872F91">
        <w:rPr>
          <w:color w:val="000000"/>
        </w:rPr>
        <w:t>.</w:t>
      </w:r>
    </w:p>
    <w:p w14:paraId="12DF127A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Counts clients who achieved their goal</w:t>
      </w:r>
    </w:p>
    <w:p w14:paraId="12D49529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Checks how many clients had </w:t>
      </w:r>
      <w:proofErr w:type="spellStart"/>
      <w:r w:rsidRPr="00872F91">
        <w:rPr>
          <w:rFonts w:ascii="Courier New" w:hAnsi="Courier New" w:cs="Courier New"/>
          <w:color w:val="000000"/>
          <w:sz w:val="20"/>
          <w:szCs w:val="20"/>
        </w:rPr>
        <w:t>Goal_Achieved</w:t>
      </w:r>
      <w:proofErr w:type="spellEnd"/>
      <w:r w:rsidRPr="00872F91">
        <w:rPr>
          <w:rFonts w:ascii="Courier New" w:hAnsi="Courier New" w:cs="Courier New"/>
          <w:color w:val="000000"/>
          <w:sz w:val="20"/>
          <w:szCs w:val="20"/>
        </w:rPr>
        <w:t xml:space="preserve"> = Yes</w:t>
      </w:r>
      <w:r w:rsidRPr="00872F91">
        <w:rPr>
          <w:color w:val="000000"/>
        </w:rPr>
        <w:t>.</w:t>
      </w:r>
    </w:p>
    <w:p w14:paraId="006AFA46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Counts second-round clients</w:t>
      </w:r>
    </w:p>
    <w:p w14:paraId="231001A2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Checks how many clients had </w:t>
      </w:r>
      <w:proofErr w:type="spellStart"/>
      <w:r w:rsidRPr="00872F91">
        <w:rPr>
          <w:rFonts w:ascii="Courier New" w:hAnsi="Courier New" w:cs="Courier New"/>
          <w:color w:val="000000"/>
          <w:sz w:val="20"/>
          <w:szCs w:val="20"/>
        </w:rPr>
        <w:t>Second_Round</w:t>
      </w:r>
      <w:proofErr w:type="spellEnd"/>
      <w:r w:rsidRPr="00872F91">
        <w:rPr>
          <w:rFonts w:ascii="Courier New" w:hAnsi="Courier New" w:cs="Courier New"/>
          <w:color w:val="000000"/>
          <w:sz w:val="20"/>
          <w:szCs w:val="20"/>
        </w:rPr>
        <w:t xml:space="preserve"> = Yes</w:t>
      </w:r>
      <w:r w:rsidRPr="00872F91">
        <w:rPr>
          <w:color w:val="000000"/>
        </w:rPr>
        <w:t>.</w:t>
      </w:r>
    </w:p>
    <w:p w14:paraId="381B7227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Creates a funnel table</w:t>
      </w:r>
    </w:p>
    <w:p w14:paraId="0FF72065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Stores each stage and client count in </w:t>
      </w:r>
      <w:proofErr w:type="spellStart"/>
      <w:r w:rsidRPr="00872F91">
        <w:rPr>
          <w:rFonts w:ascii="Courier New" w:hAnsi="Courier New" w:cs="Courier New"/>
          <w:color w:val="000000"/>
          <w:sz w:val="20"/>
          <w:szCs w:val="20"/>
        </w:rPr>
        <w:t>funnel_df</w:t>
      </w:r>
      <w:proofErr w:type="spellEnd"/>
      <w:r w:rsidRPr="00872F91">
        <w:rPr>
          <w:color w:val="000000"/>
        </w:rPr>
        <w:t>.</w:t>
      </w:r>
    </w:p>
    <w:p w14:paraId="16A272E0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Calculates percentage of paid clients</w:t>
      </w:r>
    </w:p>
    <w:p w14:paraId="711DA6FB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Shows what percent of the original 3,000 clients reached each stage.</w:t>
      </w:r>
    </w:p>
    <w:p w14:paraId="199BE073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Calculates drop-off between stages</w:t>
      </w:r>
    </w:p>
    <w:p w14:paraId="0BFE5999" w14:textId="77777777" w:rsidR="00872F91" w:rsidRPr="00872F91" w:rsidRDefault="00872F91" w:rsidP="00872F91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Shows how many clients were lost from one stage to the next.</w:t>
      </w:r>
    </w:p>
    <w:p w14:paraId="37BFF070" w14:textId="77777777" w:rsidR="00872F91" w:rsidRPr="00872F91" w:rsidRDefault="00872F91" w:rsidP="00872F91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Creates a horizontal funnel chart</w:t>
      </w:r>
    </w:p>
    <w:p w14:paraId="5977D8D2" w14:textId="77777777" w:rsidR="00872F91" w:rsidRPr="00872F91" w:rsidRDefault="00872F91" w:rsidP="00872F91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Visualizes the client journey from paid client to second-round client.</w:t>
      </w:r>
    </w:p>
    <w:p w14:paraId="65C5CBD9" w14:textId="77777777" w:rsidR="00872F91" w:rsidRPr="00872F91" w:rsidRDefault="00872F91" w:rsidP="00872F91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Adds labels to the chart</w:t>
      </w:r>
    </w:p>
    <w:p w14:paraId="702A42AF" w14:textId="77777777" w:rsidR="00872F91" w:rsidRPr="00872F91" w:rsidRDefault="00872F91" w:rsidP="00872F91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Shows client count, percentage, and lost clients.</w:t>
      </w:r>
    </w:p>
    <w:p w14:paraId="204D2146" w14:textId="77777777" w:rsidR="00872F91" w:rsidRPr="00872F91" w:rsidRDefault="00872F91" w:rsidP="00872F91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872F91">
        <w:rPr>
          <w:b/>
          <w:bCs/>
          <w:color w:val="000000"/>
        </w:rPr>
        <w:t>Saves the chart</w:t>
      </w:r>
    </w:p>
    <w:p w14:paraId="4A022AE8" w14:textId="77777777" w:rsidR="00872F91" w:rsidRPr="00872F91" w:rsidRDefault="00872F91" w:rsidP="00872F91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872F91">
        <w:rPr>
          <w:color w:val="000000"/>
        </w:rPr>
        <w:t>Saves it inside:</w:t>
      </w:r>
    </w:p>
    <w:p w14:paraId="5034F420" w14:textId="77777777" w:rsidR="00872F91" w:rsidRPr="00872F91" w:rsidRDefault="00872F91" w:rsidP="00872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72F91">
        <w:rPr>
          <w:rFonts w:ascii="Courier New" w:hAnsi="Courier New" w:cs="Courier New"/>
          <w:color w:val="000000"/>
          <w:sz w:val="20"/>
          <w:szCs w:val="20"/>
        </w:rPr>
        <w:t>06_eda_charts/chart_06_client_journey_funnel.png</w:t>
      </w:r>
    </w:p>
    <w:p w14:paraId="1A865468" w14:textId="797D9328" w:rsidR="00B45BD8" w:rsidRDefault="00872F91" w:rsidP="00872F91">
      <w:pPr>
        <w:spacing w:before="100" w:beforeAutospacing="1" w:after="100" w:afterAutospacing="1"/>
        <w:rPr>
          <w:b/>
          <w:bCs/>
          <w:color w:val="000000"/>
        </w:rPr>
      </w:pPr>
      <w:r w:rsidRPr="00872F91">
        <w:rPr>
          <w:color w:val="000000"/>
        </w:rPr>
        <w:t>In simple words: </w:t>
      </w:r>
      <w:r w:rsidRPr="00872F91">
        <w:rPr>
          <w:b/>
          <w:bCs/>
          <w:color w:val="000000"/>
        </w:rPr>
        <w:t>this code shows where clients drop off in Drishti’s coaching journey.</w:t>
      </w:r>
    </w:p>
    <w:p w14:paraId="61834EE1" w14:textId="77777777" w:rsidR="00B45BD8" w:rsidRDefault="00B45BD8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3DB9E560" w14:textId="77777777" w:rsidR="00B45BD8" w:rsidRPr="00B45BD8" w:rsidRDefault="00B45BD8" w:rsidP="00B45BD8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B45BD8">
        <w:rPr>
          <w:b/>
          <w:bCs/>
          <w:color w:val="000000"/>
          <w:sz w:val="36"/>
          <w:szCs w:val="36"/>
        </w:rPr>
        <w:lastRenderedPageBreak/>
        <w:t>Phase 3 — Chart 7: Dropout Reasons + Win-Back Rate</w:t>
      </w:r>
    </w:p>
    <w:p w14:paraId="1FA17895" w14:textId="77777777" w:rsidR="00B45BD8" w:rsidRP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color w:val="000000"/>
        </w:rPr>
        <w:t>This chart answers:</w:t>
      </w:r>
    </w:p>
    <w:p w14:paraId="109BA467" w14:textId="77777777" w:rsidR="00B45BD8" w:rsidRP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b/>
          <w:bCs/>
          <w:color w:val="000000"/>
        </w:rPr>
        <w:t>When clients drop out, why do they drop — and which reasons are most recoverable?</w:t>
      </w:r>
    </w:p>
    <w:p w14:paraId="3DFEC6B4" w14:textId="77777777" w:rsidR="00B45BD8" w:rsidRP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color w:val="000000"/>
        </w:rPr>
        <w:t>This is the </w:t>
      </w:r>
      <w:r w:rsidRPr="00B45BD8">
        <w:rPr>
          <w:b/>
          <w:bCs/>
          <w:color w:val="000000"/>
        </w:rPr>
        <w:t>comeback story</w:t>
      </w:r>
      <w:r w:rsidRPr="00B45BD8">
        <w:rPr>
          <w:color w:val="000000"/>
        </w:rPr>
        <w:t> chart.</w:t>
      </w:r>
    </w:p>
    <w:p w14:paraId="7219C593" w14:textId="77777777" w:rsidR="00B45BD8" w:rsidRP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color w:val="000000"/>
        </w:rPr>
        <w:t>We will show:</w:t>
      </w:r>
    </w:p>
    <w:p w14:paraId="61BD7E9A" w14:textId="77777777" w:rsidR="00B45BD8" w:rsidRPr="00B45BD8" w:rsidRDefault="00B45BD8" w:rsidP="00B45BD8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B45BD8">
        <w:rPr>
          <w:b/>
          <w:bCs/>
          <w:color w:val="000000"/>
        </w:rPr>
        <w:t xml:space="preserve">Dropout reason </w:t>
      </w:r>
      <w:proofErr w:type="gramStart"/>
      <w:r w:rsidRPr="00B45BD8">
        <w:rPr>
          <w:b/>
          <w:bCs/>
          <w:color w:val="000000"/>
        </w:rPr>
        <w:t>count</w:t>
      </w:r>
      <w:proofErr w:type="gramEnd"/>
      <w:r w:rsidRPr="00B45BD8">
        <w:rPr>
          <w:color w:val="000000"/>
        </w:rPr>
        <w:t> as bars</w:t>
      </w:r>
    </w:p>
    <w:p w14:paraId="3DAED0DB" w14:textId="77777777" w:rsidR="00B45BD8" w:rsidRDefault="00B45BD8" w:rsidP="00B45BD8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B45BD8">
        <w:rPr>
          <w:b/>
          <w:bCs/>
          <w:color w:val="000000"/>
        </w:rPr>
        <w:t>Win-back rate</w:t>
      </w:r>
      <w:r w:rsidRPr="00B45BD8">
        <w:rPr>
          <w:color w:val="000000"/>
        </w:rPr>
        <w:t> as a line on a second axis</w:t>
      </w:r>
    </w:p>
    <w:p w14:paraId="69FB9A1F" w14:textId="77777777" w:rsidR="00B45BD8" w:rsidRDefault="00B45BD8" w:rsidP="00B45BD8">
      <w:pPr>
        <w:spacing w:before="100" w:beforeAutospacing="1" w:after="100" w:afterAutospacing="1"/>
        <w:rPr>
          <w:color w:val="000000"/>
        </w:rPr>
      </w:pPr>
    </w:p>
    <w:p w14:paraId="674CFB10" w14:textId="2B4ABB74" w:rsid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color w:val="000000"/>
        </w:rPr>
        <w:lastRenderedPageBreak/>
        <w:drawing>
          <wp:inline distT="0" distB="0" distL="0" distR="0" wp14:anchorId="6D062415" wp14:editId="28B1DD80">
            <wp:extent cx="6332220" cy="6044565"/>
            <wp:effectExtent l="0" t="0" r="0" b="0"/>
            <wp:docPr id="8172239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23983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FEE1" w14:textId="1C249180" w:rsid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color w:val="000000"/>
        </w:rPr>
        <w:lastRenderedPageBreak/>
        <w:drawing>
          <wp:inline distT="0" distB="0" distL="0" distR="0" wp14:anchorId="41EEAA1A" wp14:editId="3EA358DF">
            <wp:extent cx="6332220" cy="5371465"/>
            <wp:effectExtent l="0" t="0" r="0" b="0"/>
            <wp:docPr id="14170086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08675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D572" w14:textId="73CAF715" w:rsid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color w:val="000000"/>
        </w:rPr>
        <w:lastRenderedPageBreak/>
        <w:drawing>
          <wp:inline distT="0" distB="0" distL="0" distR="0" wp14:anchorId="4C75E434" wp14:editId="04B58614">
            <wp:extent cx="6332220" cy="4747260"/>
            <wp:effectExtent l="0" t="0" r="0" b="0"/>
            <wp:docPr id="1855632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32700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4749" w14:textId="2443F19E" w:rsid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color w:val="000000"/>
        </w:rPr>
        <w:lastRenderedPageBreak/>
        <w:drawing>
          <wp:inline distT="0" distB="0" distL="0" distR="0" wp14:anchorId="5D98F451" wp14:editId="3B7E2BF0">
            <wp:extent cx="6332220" cy="6085840"/>
            <wp:effectExtent l="0" t="0" r="0" b="0"/>
            <wp:docPr id="19261370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37035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90E9" w14:textId="3A7BB01F" w:rsidR="00B45BD8" w:rsidRDefault="00B45BD8" w:rsidP="00B45BD8">
      <w:pPr>
        <w:spacing w:before="100" w:beforeAutospacing="1" w:after="100" w:afterAutospacing="1"/>
        <w:rPr>
          <w:color w:val="000000"/>
        </w:rPr>
      </w:pPr>
      <w:r w:rsidRPr="00B45BD8">
        <w:rPr>
          <w:color w:val="000000"/>
        </w:rPr>
        <w:lastRenderedPageBreak/>
        <w:drawing>
          <wp:inline distT="0" distB="0" distL="0" distR="0" wp14:anchorId="36206031" wp14:editId="30B5378B">
            <wp:extent cx="6332220" cy="3662680"/>
            <wp:effectExtent l="0" t="0" r="0" b="0"/>
            <wp:docPr id="13645861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6193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4F64" w14:textId="77777777" w:rsidR="00B45BD8" w:rsidRDefault="00B45BD8" w:rsidP="00B45BD8">
      <w:pPr>
        <w:pStyle w:val="Heading2"/>
        <w:rPr>
          <w:color w:val="000000"/>
        </w:rPr>
      </w:pPr>
      <w:r>
        <w:rPr>
          <w:color w:val="000000"/>
        </w:rPr>
        <w:t>What this code does in simple points</w:t>
      </w:r>
    </w:p>
    <w:p w14:paraId="43918845" w14:textId="77777777" w:rsidR="00B45BD8" w:rsidRDefault="00B45BD8" w:rsidP="00B45BD8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Filters only clients who dropped out.</w:t>
      </w:r>
    </w:p>
    <w:p w14:paraId="412589D8" w14:textId="77777777" w:rsidR="00B45BD8" w:rsidRDefault="00B45BD8" w:rsidP="00B45BD8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Groups them by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Dropout_Reason</w:t>
      </w:r>
      <w:proofErr w:type="spellEnd"/>
      <w:r>
        <w:rPr>
          <w:color w:val="000000"/>
        </w:rPr>
        <w:t>.</w:t>
      </w:r>
    </w:p>
    <w:p w14:paraId="582607F2" w14:textId="77777777" w:rsidR="00B45BD8" w:rsidRDefault="00B45BD8" w:rsidP="00B45BD8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clients dropped for each reason.</w:t>
      </w:r>
    </w:p>
    <w:p w14:paraId="460BBF02" w14:textId="77777777" w:rsidR="00B45BD8" w:rsidRDefault="00B45BD8" w:rsidP="00B45BD8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came back after dropping.</w:t>
      </w:r>
    </w:p>
    <w:p w14:paraId="4BAB7F60" w14:textId="77777777" w:rsidR="00B45BD8" w:rsidRDefault="00B45BD8" w:rsidP="00B45BD8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 the win-back rate for each reason.</w:t>
      </w:r>
    </w:p>
    <w:p w14:paraId="0D4262F0" w14:textId="77777777" w:rsidR="00B45BD8" w:rsidRDefault="00B45BD8" w:rsidP="00B45BD8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red bar chart for dropout count.</w:t>
      </w:r>
    </w:p>
    <w:p w14:paraId="46DA5B97" w14:textId="77777777" w:rsidR="00B45BD8" w:rsidRDefault="00B45BD8" w:rsidP="00B45BD8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a green line showing win-back rate.</w:t>
      </w:r>
    </w:p>
    <w:p w14:paraId="41F897DB" w14:textId="77777777" w:rsidR="00B45BD8" w:rsidRDefault="00B45BD8" w:rsidP="00B45BD8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chart as:</w:t>
      </w:r>
    </w:p>
    <w:p w14:paraId="78E68AE4" w14:textId="77777777" w:rsidR="00B45BD8" w:rsidRDefault="00B45BD8" w:rsidP="00B45BD8">
      <w:pPr>
        <w:pStyle w:val="HTMLPreformatted"/>
        <w:rPr>
          <w:color w:val="000000"/>
        </w:rPr>
      </w:pPr>
      <w:r>
        <w:rPr>
          <w:rStyle w:val="HTMLCode"/>
          <w:color w:val="000000"/>
        </w:rPr>
        <w:t>06_eda_charts/chart_07_dropout_reasons_winback_rate.png</w:t>
      </w:r>
    </w:p>
    <w:p w14:paraId="35EF1995" w14:textId="69197F49" w:rsidR="00585F31" w:rsidRDefault="00585F31">
      <w:pPr>
        <w:suppressAutoHyphens/>
        <w:rPr>
          <w:color w:val="000000"/>
        </w:rPr>
      </w:pPr>
      <w:r>
        <w:rPr>
          <w:color w:val="000000"/>
        </w:rPr>
        <w:br w:type="page"/>
      </w:r>
    </w:p>
    <w:p w14:paraId="7BE273AD" w14:textId="77777777" w:rsidR="00585F31" w:rsidRDefault="00585F31" w:rsidP="00585F31">
      <w:pPr>
        <w:pStyle w:val="Heading2"/>
        <w:rPr>
          <w:color w:val="000000"/>
        </w:rPr>
      </w:pPr>
      <w:r>
        <w:rPr>
          <w:color w:val="000000"/>
        </w:rPr>
        <w:lastRenderedPageBreak/>
        <w:t>Phase 3 — Chart 8: Check-in Rate vs Goal Achievement</w:t>
      </w:r>
    </w:p>
    <w:p w14:paraId="397CB1F4" w14:textId="77777777" w:rsidR="00585F31" w:rsidRDefault="00585F31" w:rsidP="00585F31">
      <w:pPr>
        <w:pStyle w:val="NormalWeb"/>
        <w:rPr>
          <w:color w:val="000000"/>
        </w:rPr>
      </w:pPr>
      <w:r>
        <w:rPr>
          <w:color w:val="000000"/>
        </w:rPr>
        <w:t>This chart answers:</w:t>
      </w:r>
    </w:p>
    <w:p w14:paraId="7FC3AC16" w14:textId="77777777" w:rsidR="00585F31" w:rsidRDefault="00585F31" w:rsidP="00585F31">
      <w:pPr>
        <w:pStyle w:val="NormalWeb"/>
        <w:rPr>
          <w:color w:val="000000"/>
        </w:rPr>
      </w:pPr>
      <w:r>
        <w:rPr>
          <w:rStyle w:val="Strong"/>
          <w:color w:val="000000"/>
        </w:rPr>
        <w:t>Does higher engagement lead to better client success?</w:t>
      </w:r>
    </w:p>
    <w:p w14:paraId="10ADCF04" w14:textId="77777777" w:rsidR="00585F31" w:rsidRDefault="00585F31" w:rsidP="00585F31">
      <w:pPr>
        <w:pStyle w:val="NormalWeb"/>
        <w:rPr>
          <w:color w:val="000000"/>
        </w:rPr>
      </w:pPr>
      <w:r>
        <w:rPr>
          <w:color w:val="000000"/>
        </w:rPr>
        <w:t>This is one of the most important charts in the whole project because it connects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client behavior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business outcome</w:t>
      </w:r>
      <w:r>
        <w:rPr>
          <w:color w:val="000000"/>
        </w:rPr>
        <w:t>.</w:t>
      </w:r>
    </w:p>
    <w:p w14:paraId="76EB8C10" w14:textId="77777777" w:rsidR="00585F31" w:rsidRDefault="00585F31" w:rsidP="00585F31">
      <w:pPr>
        <w:pStyle w:val="NormalWeb"/>
        <w:rPr>
          <w:color w:val="000000"/>
        </w:rPr>
      </w:pPr>
      <w:r>
        <w:rPr>
          <w:color w:val="000000"/>
        </w:rPr>
        <w:t>We will convert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Goal_Achieved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into a numeric score:</w:t>
      </w:r>
    </w:p>
    <w:p w14:paraId="45694A2F" w14:textId="77777777" w:rsidR="00585F31" w:rsidRDefault="00585F31" w:rsidP="00585F31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No = 0</w:t>
      </w:r>
      <w:r>
        <w:rPr>
          <w:color w:val="000000"/>
        </w:rPr>
        <w:br/>
      </w:r>
      <w:r>
        <w:rPr>
          <w:rStyle w:val="HTMLCode"/>
          <w:color w:val="000000"/>
        </w:rPr>
        <w:t>Partial = 0.5</w:t>
      </w:r>
      <w:r>
        <w:rPr>
          <w:color w:val="000000"/>
        </w:rPr>
        <w:br/>
      </w:r>
      <w:r>
        <w:rPr>
          <w:rStyle w:val="HTMLCode"/>
          <w:color w:val="000000"/>
        </w:rPr>
        <w:t>Yes = 1</w:t>
      </w:r>
      <w:r>
        <w:rPr>
          <w:color w:val="000000"/>
        </w:rPr>
        <w:br/>
      </w:r>
      <w:r>
        <w:rPr>
          <w:rStyle w:val="HTMLCode"/>
          <w:color w:val="000000"/>
        </w:rPr>
        <w:t>Ongoing = removed from this chart</w:t>
      </w:r>
    </w:p>
    <w:p w14:paraId="71CB1869" w14:textId="4D42F8A4" w:rsidR="008F1D3D" w:rsidRDefault="008F1D3D" w:rsidP="00585F31">
      <w:pPr>
        <w:pStyle w:val="HTMLPreformatted"/>
        <w:rPr>
          <w:color w:val="000000"/>
        </w:rPr>
      </w:pPr>
      <w:r w:rsidRPr="008F1D3D">
        <w:rPr>
          <w:color w:val="000000"/>
        </w:rPr>
        <w:lastRenderedPageBreak/>
        <w:drawing>
          <wp:inline distT="0" distB="0" distL="0" distR="0" wp14:anchorId="1D4987BE" wp14:editId="18B2C4AA">
            <wp:extent cx="6332220" cy="5885815"/>
            <wp:effectExtent l="0" t="0" r="0" b="0"/>
            <wp:docPr id="489770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70551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C874" w14:textId="12F9CF84" w:rsidR="008F1D3D" w:rsidRDefault="008F1D3D" w:rsidP="00585F31">
      <w:pPr>
        <w:pStyle w:val="HTMLPreformatted"/>
        <w:rPr>
          <w:color w:val="000000"/>
        </w:rPr>
      </w:pPr>
      <w:r w:rsidRPr="008F1D3D">
        <w:rPr>
          <w:color w:val="000000"/>
        </w:rPr>
        <w:lastRenderedPageBreak/>
        <w:drawing>
          <wp:inline distT="0" distB="0" distL="0" distR="0" wp14:anchorId="149AB939" wp14:editId="1013D4D9">
            <wp:extent cx="6332220" cy="4883785"/>
            <wp:effectExtent l="0" t="0" r="0" b="0"/>
            <wp:docPr id="11024137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13742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8A7F" w14:textId="23BD9EFE" w:rsidR="008F1D3D" w:rsidRDefault="008F1D3D" w:rsidP="00585F31">
      <w:pPr>
        <w:pStyle w:val="HTMLPreformatted"/>
        <w:rPr>
          <w:color w:val="000000"/>
        </w:rPr>
      </w:pPr>
      <w:r w:rsidRPr="008F1D3D">
        <w:rPr>
          <w:color w:val="000000"/>
        </w:rPr>
        <w:lastRenderedPageBreak/>
        <w:drawing>
          <wp:inline distT="0" distB="0" distL="0" distR="0" wp14:anchorId="3C8940C1" wp14:editId="09B7ED61">
            <wp:extent cx="6332220" cy="3957955"/>
            <wp:effectExtent l="0" t="0" r="0" b="0"/>
            <wp:docPr id="7652474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7460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9A1C" w14:textId="25A192C2" w:rsidR="008F1D3D" w:rsidRDefault="008F1D3D" w:rsidP="00585F31">
      <w:pPr>
        <w:pStyle w:val="HTMLPreformatted"/>
        <w:rPr>
          <w:color w:val="000000"/>
        </w:rPr>
      </w:pPr>
      <w:r w:rsidRPr="008F1D3D">
        <w:rPr>
          <w:color w:val="000000"/>
        </w:rPr>
        <w:lastRenderedPageBreak/>
        <w:drawing>
          <wp:inline distT="0" distB="0" distL="0" distR="0" wp14:anchorId="4287D0A0" wp14:editId="69CD9CBA">
            <wp:extent cx="6332220" cy="5700395"/>
            <wp:effectExtent l="0" t="0" r="0" b="0"/>
            <wp:docPr id="10082043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4344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EF18" w14:textId="00DDB08B" w:rsidR="008F1D3D" w:rsidRDefault="008F1D3D" w:rsidP="00585F31">
      <w:pPr>
        <w:pStyle w:val="HTMLPreformatted"/>
        <w:rPr>
          <w:color w:val="000000"/>
        </w:rPr>
      </w:pPr>
      <w:r w:rsidRPr="008F1D3D">
        <w:rPr>
          <w:color w:val="000000"/>
        </w:rPr>
        <w:lastRenderedPageBreak/>
        <w:drawing>
          <wp:inline distT="0" distB="0" distL="0" distR="0" wp14:anchorId="53CA6F81" wp14:editId="6B02D8C5">
            <wp:extent cx="6332220" cy="5153660"/>
            <wp:effectExtent l="0" t="0" r="0" b="0"/>
            <wp:docPr id="1006540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40247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B880" w14:textId="77777777" w:rsidR="008F1D3D" w:rsidRDefault="008F1D3D" w:rsidP="00585F31">
      <w:pPr>
        <w:pStyle w:val="HTMLPreformatted"/>
        <w:rPr>
          <w:color w:val="000000"/>
        </w:rPr>
      </w:pPr>
    </w:p>
    <w:p w14:paraId="52532C6D" w14:textId="77777777" w:rsidR="008F1D3D" w:rsidRDefault="008F1D3D" w:rsidP="008F1D3D">
      <w:pPr>
        <w:pStyle w:val="Heading2"/>
        <w:rPr>
          <w:color w:val="000000"/>
        </w:rPr>
      </w:pPr>
      <w:r>
        <w:rPr>
          <w:color w:val="000000"/>
        </w:rPr>
        <w:t>What this code does in short points</w:t>
      </w:r>
    </w:p>
    <w:p w14:paraId="5BDC351A" w14:textId="77777777" w:rsidR="008F1D3D" w:rsidRDefault="008F1D3D" w:rsidP="008F1D3D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Removes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Ongoing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clients because their </w:t>
      </w:r>
      <w:proofErr w:type="gramStart"/>
      <w:r>
        <w:rPr>
          <w:color w:val="000000"/>
        </w:rPr>
        <w:t>final result</w:t>
      </w:r>
      <w:proofErr w:type="gramEnd"/>
      <w:r>
        <w:rPr>
          <w:color w:val="000000"/>
        </w:rPr>
        <w:t xml:space="preserve"> is not confirmed yet.</w:t>
      </w:r>
    </w:p>
    <w:p w14:paraId="29EE08AE" w14:textId="77777777" w:rsidR="008F1D3D" w:rsidRDefault="008F1D3D" w:rsidP="008F1D3D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 goal achievement into a score:</w:t>
      </w:r>
    </w:p>
    <w:p w14:paraId="2BCFB3B5" w14:textId="77777777" w:rsidR="008F1D3D" w:rsidRDefault="008F1D3D" w:rsidP="008F1D3D">
      <w:pPr>
        <w:numPr>
          <w:ilvl w:val="1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= 0</w:t>
      </w:r>
    </w:p>
    <w:p w14:paraId="5A2DFEF1" w14:textId="77777777" w:rsidR="008F1D3D" w:rsidRDefault="008F1D3D" w:rsidP="008F1D3D">
      <w:pPr>
        <w:numPr>
          <w:ilvl w:val="1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Partial = 0.5</w:t>
      </w:r>
    </w:p>
    <w:p w14:paraId="319A5BBD" w14:textId="77777777" w:rsidR="008F1D3D" w:rsidRDefault="008F1D3D" w:rsidP="008F1D3D">
      <w:pPr>
        <w:numPr>
          <w:ilvl w:val="1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Yes = 1</w:t>
      </w:r>
    </w:p>
    <w:p w14:paraId="09BE22A0" w14:textId="77777777" w:rsidR="008F1D3D" w:rsidRDefault="008F1D3D" w:rsidP="008F1D3D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scatter plot of:</w:t>
      </w:r>
    </w:p>
    <w:p w14:paraId="5E431A1B" w14:textId="77777777" w:rsidR="008F1D3D" w:rsidRDefault="008F1D3D" w:rsidP="008F1D3D">
      <w:pPr>
        <w:numPr>
          <w:ilvl w:val="1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X-axis: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Checkin_Rate_Pct</w:t>
      </w:r>
      <w:proofErr w:type="spellEnd"/>
    </w:p>
    <w:p w14:paraId="4F4D70AC" w14:textId="77777777" w:rsidR="008F1D3D" w:rsidRDefault="008F1D3D" w:rsidP="008F1D3D">
      <w:pPr>
        <w:numPr>
          <w:ilvl w:val="1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Y-axis: goal achievement score</w:t>
      </w:r>
    </w:p>
    <w:p w14:paraId="68E861C8" w14:textId="77777777" w:rsidR="008F1D3D" w:rsidRDefault="008F1D3D" w:rsidP="008F1D3D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Colors each dot by starting motivation level.</w:t>
      </w:r>
    </w:p>
    <w:p w14:paraId="35FC13B1" w14:textId="77777777" w:rsidR="008F1D3D" w:rsidRDefault="008F1D3D" w:rsidP="008F1D3D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small jitter so dots do not overlap too much.</w:t>
      </w:r>
    </w:p>
    <w:p w14:paraId="228C4592" w14:textId="77777777" w:rsidR="008F1D3D" w:rsidRDefault="008F1D3D" w:rsidP="008F1D3D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a trend line to show the relationship.</w:t>
      </w:r>
    </w:p>
    <w:p w14:paraId="7A55A476" w14:textId="77777777" w:rsidR="008F1D3D" w:rsidRDefault="008F1D3D" w:rsidP="008F1D3D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chart as:</w:t>
      </w:r>
    </w:p>
    <w:p w14:paraId="42934C70" w14:textId="77777777" w:rsidR="008F1D3D" w:rsidRDefault="008F1D3D" w:rsidP="008F1D3D">
      <w:pPr>
        <w:pStyle w:val="HTMLPreformatted"/>
        <w:rPr>
          <w:color w:val="000000"/>
        </w:rPr>
      </w:pPr>
      <w:r>
        <w:rPr>
          <w:rStyle w:val="HTMLCode"/>
          <w:color w:val="000000"/>
        </w:rPr>
        <w:lastRenderedPageBreak/>
        <w:t>06_eda_charts/chart_08_checkin_rate_vs_goal_achievement.png</w:t>
      </w:r>
    </w:p>
    <w:p w14:paraId="0CD8254E" w14:textId="77777777" w:rsidR="008F1D3D" w:rsidRDefault="008F1D3D" w:rsidP="00585F31">
      <w:pPr>
        <w:pStyle w:val="HTMLPreformatted"/>
        <w:rPr>
          <w:color w:val="000000"/>
        </w:rPr>
      </w:pPr>
    </w:p>
    <w:p w14:paraId="03E8479A" w14:textId="09DDC4A4" w:rsidR="007028D2" w:rsidRDefault="007028D2" w:rsidP="007028D2">
      <w:pPr>
        <w:pStyle w:val="Heading2"/>
        <w:rPr>
          <w:color w:val="000000"/>
        </w:rPr>
      </w:pPr>
      <w:r>
        <w:rPr>
          <w:color w:val="000000"/>
        </w:rPr>
        <w:t>Chart 9: Health Condition vs No Health Condition</w:t>
      </w:r>
    </w:p>
    <w:p w14:paraId="010F9F2A" w14:textId="77777777" w:rsidR="007028D2" w:rsidRDefault="007028D2" w:rsidP="007028D2">
      <w:pPr>
        <w:pStyle w:val="NormalWeb"/>
        <w:rPr>
          <w:color w:val="000000"/>
        </w:rPr>
      </w:pPr>
      <w:r>
        <w:rPr>
          <w:color w:val="000000"/>
        </w:rPr>
        <w:t>This chart answers:</w:t>
      </w:r>
    </w:p>
    <w:p w14:paraId="4F59B4EC" w14:textId="77777777" w:rsidR="007028D2" w:rsidRDefault="007028D2" w:rsidP="007028D2">
      <w:pPr>
        <w:pStyle w:val="NormalWeb"/>
        <w:rPr>
          <w:color w:val="000000"/>
        </w:rPr>
      </w:pPr>
      <w:r>
        <w:rPr>
          <w:rStyle w:val="Strong"/>
          <w:color w:val="000000"/>
        </w:rPr>
        <w:t>Are clients with health conditions less successful, or are they performing equally well?</w:t>
      </w:r>
    </w:p>
    <w:p w14:paraId="3F7E9116" w14:textId="77777777" w:rsidR="007028D2" w:rsidRDefault="007028D2" w:rsidP="007028D2">
      <w:pPr>
        <w:pStyle w:val="NormalWeb"/>
        <w:rPr>
          <w:color w:val="000000"/>
        </w:rPr>
      </w:pPr>
      <w:r>
        <w:rPr>
          <w:color w:val="000000"/>
        </w:rPr>
        <w:t>We will compare two groups:</w:t>
      </w:r>
    </w:p>
    <w:p w14:paraId="7590C5A4" w14:textId="77777777" w:rsidR="007028D2" w:rsidRDefault="007028D2" w:rsidP="007028D2">
      <w:pPr>
        <w:pStyle w:val="HTMLPreformatted"/>
        <w:rPr>
          <w:color w:val="000000"/>
        </w:rPr>
      </w:pPr>
      <w:r>
        <w:rPr>
          <w:rStyle w:val="HTMLCode"/>
          <w:color w:val="000000"/>
        </w:rPr>
        <w:t>Has Health Condition</w:t>
      </w:r>
      <w:r>
        <w:rPr>
          <w:color w:val="000000"/>
        </w:rPr>
        <w:br/>
      </w:r>
      <w:r>
        <w:rPr>
          <w:rStyle w:val="HTMLCode"/>
          <w:color w:val="000000"/>
        </w:rPr>
        <w:t>No Health Condition</w:t>
      </w:r>
    </w:p>
    <w:p w14:paraId="4DFB1DD0" w14:textId="77777777" w:rsidR="007028D2" w:rsidRDefault="007028D2" w:rsidP="007028D2">
      <w:pPr>
        <w:pStyle w:val="NormalWeb"/>
        <w:rPr>
          <w:color w:val="000000"/>
        </w:rPr>
      </w:pPr>
      <w:r>
        <w:rPr>
          <w:color w:val="000000"/>
        </w:rPr>
        <w:t>And compare them by:</w:t>
      </w:r>
    </w:p>
    <w:p w14:paraId="35B38A5B" w14:textId="77777777" w:rsidR="007028D2" w:rsidRDefault="007028D2" w:rsidP="007028D2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Completion Rate</w:t>
      </w:r>
      <w:r>
        <w:rPr>
          <w:color w:val="000000"/>
        </w:rPr>
        <w:br/>
      </w:r>
      <w:r>
        <w:rPr>
          <w:rStyle w:val="HTMLCode"/>
          <w:color w:val="000000"/>
        </w:rPr>
        <w:t>Goal Achievement Rate</w:t>
      </w:r>
    </w:p>
    <w:p w14:paraId="3604CD9A" w14:textId="77777777" w:rsidR="00654C30" w:rsidRDefault="00654C30" w:rsidP="007028D2">
      <w:pPr>
        <w:pStyle w:val="HTMLPreformatted"/>
        <w:rPr>
          <w:rStyle w:val="HTMLCode"/>
          <w:color w:val="000000"/>
        </w:rPr>
      </w:pPr>
    </w:p>
    <w:p w14:paraId="33E305EF" w14:textId="117BEEDC" w:rsidR="00654C30" w:rsidRDefault="007E34C8" w:rsidP="007028D2">
      <w:pPr>
        <w:pStyle w:val="HTMLPreformatted"/>
        <w:rPr>
          <w:color w:val="000000"/>
        </w:rPr>
      </w:pPr>
      <w:r w:rsidRPr="007E34C8">
        <w:rPr>
          <w:color w:val="000000"/>
        </w:rPr>
        <w:drawing>
          <wp:inline distT="0" distB="0" distL="0" distR="0" wp14:anchorId="5A8716AE" wp14:editId="18DF1CFA">
            <wp:extent cx="6332220" cy="3438525"/>
            <wp:effectExtent l="0" t="0" r="0" b="0"/>
            <wp:docPr id="155619685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6858" name="Picture 1" descr="A computer screen with text and numbers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8387" w14:textId="1271D9E6" w:rsidR="00654C30" w:rsidRDefault="00654C30" w:rsidP="007028D2">
      <w:pPr>
        <w:pStyle w:val="HTMLPreformatted"/>
        <w:rPr>
          <w:color w:val="000000"/>
        </w:rPr>
      </w:pPr>
      <w:r w:rsidRPr="00654C30">
        <w:rPr>
          <w:color w:val="000000"/>
        </w:rPr>
        <w:lastRenderedPageBreak/>
        <w:drawing>
          <wp:inline distT="0" distB="0" distL="0" distR="0" wp14:anchorId="34C10E91" wp14:editId="46C40FF3">
            <wp:extent cx="6332220" cy="5480685"/>
            <wp:effectExtent l="0" t="0" r="0" b="0"/>
            <wp:docPr id="979017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1737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C883" w14:textId="628C289C" w:rsidR="00654C30" w:rsidRDefault="00654C30" w:rsidP="007028D2">
      <w:pPr>
        <w:pStyle w:val="HTMLPreformatted"/>
        <w:rPr>
          <w:color w:val="000000"/>
        </w:rPr>
      </w:pPr>
      <w:r w:rsidRPr="00654C30">
        <w:rPr>
          <w:color w:val="000000"/>
        </w:rPr>
        <w:lastRenderedPageBreak/>
        <w:drawing>
          <wp:inline distT="0" distB="0" distL="0" distR="0" wp14:anchorId="35FEE67A" wp14:editId="74017AD6">
            <wp:extent cx="6332220" cy="5017770"/>
            <wp:effectExtent l="0" t="0" r="0" b="0"/>
            <wp:docPr id="12395280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28002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7FC6" w14:textId="71D4FF91" w:rsidR="00654C30" w:rsidRDefault="00B15EAA" w:rsidP="007028D2">
      <w:pPr>
        <w:pStyle w:val="HTMLPreformatted"/>
        <w:rPr>
          <w:color w:val="000000"/>
        </w:rPr>
      </w:pPr>
      <w:r w:rsidRPr="00B15EAA">
        <w:rPr>
          <w:color w:val="000000"/>
        </w:rPr>
        <w:lastRenderedPageBreak/>
        <w:drawing>
          <wp:inline distT="0" distB="0" distL="0" distR="0" wp14:anchorId="135D3EF0" wp14:editId="27AEE46A">
            <wp:extent cx="6332220" cy="5108575"/>
            <wp:effectExtent l="0" t="0" r="0" b="0"/>
            <wp:docPr id="7957547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54763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BB64" w14:textId="28A734EB" w:rsidR="00B15EAA" w:rsidRDefault="00B15EAA" w:rsidP="007028D2">
      <w:pPr>
        <w:pStyle w:val="HTMLPreformatted"/>
        <w:rPr>
          <w:color w:val="000000"/>
        </w:rPr>
      </w:pPr>
      <w:r w:rsidRPr="00B15EAA">
        <w:rPr>
          <w:color w:val="000000"/>
        </w:rPr>
        <w:lastRenderedPageBreak/>
        <w:drawing>
          <wp:inline distT="0" distB="0" distL="0" distR="0" wp14:anchorId="31A5F609" wp14:editId="7802E945">
            <wp:extent cx="6332220" cy="5208270"/>
            <wp:effectExtent l="0" t="0" r="0" b="0"/>
            <wp:docPr id="1382715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15992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6B2A" w14:textId="47666242" w:rsidR="00B15EAA" w:rsidRDefault="00B15EAA" w:rsidP="007028D2">
      <w:pPr>
        <w:pStyle w:val="HTMLPreformatted"/>
        <w:rPr>
          <w:color w:val="000000"/>
        </w:rPr>
      </w:pPr>
      <w:r w:rsidRPr="00B15EAA">
        <w:rPr>
          <w:color w:val="000000"/>
        </w:rPr>
        <w:lastRenderedPageBreak/>
        <w:drawing>
          <wp:inline distT="0" distB="0" distL="0" distR="0" wp14:anchorId="3DD4562B" wp14:editId="09C8BB45">
            <wp:extent cx="6332220" cy="3744595"/>
            <wp:effectExtent l="0" t="0" r="0" b="0"/>
            <wp:docPr id="17463435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43558" name="Picture 1" descr="A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65D2" w14:textId="77777777" w:rsidR="00B15EAA" w:rsidRDefault="00B15EAA" w:rsidP="00B15EAA">
      <w:pPr>
        <w:pStyle w:val="Heading2"/>
        <w:rPr>
          <w:color w:val="000000"/>
        </w:rPr>
      </w:pPr>
      <w:r>
        <w:rPr>
          <w:color w:val="000000"/>
        </w:rPr>
        <w:t>What this code does in short points</w:t>
      </w:r>
    </w:p>
    <w:p w14:paraId="23220AC6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new column called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Health_Condition_Group</w:t>
      </w:r>
      <w:proofErr w:type="spellEnd"/>
      <w:r>
        <w:rPr>
          <w:color w:val="000000"/>
        </w:rPr>
        <w:t>.</w:t>
      </w:r>
    </w:p>
    <w:p w14:paraId="6C040D77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Puts clients into:</w:t>
      </w:r>
    </w:p>
    <w:p w14:paraId="72858FA1" w14:textId="77777777" w:rsidR="00B15EAA" w:rsidRDefault="00B15EAA" w:rsidP="00B15EAA">
      <w:pPr>
        <w:numPr>
          <w:ilvl w:val="1"/>
          <w:numId w:val="68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Has Health Condition</w:t>
      </w:r>
    </w:p>
    <w:p w14:paraId="08E40801" w14:textId="77777777" w:rsidR="00B15EAA" w:rsidRDefault="00B15EAA" w:rsidP="00B15EAA">
      <w:pPr>
        <w:numPr>
          <w:ilvl w:val="1"/>
          <w:numId w:val="68"/>
        </w:numPr>
        <w:spacing w:before="100" w:beforeAutospacing="1" w:after="100" w:afterAutospacing="1"/>
        <w:rPr>
          <w:color w:val="000000"/>
        </w:rPr>
      </w:pPr>
      <w:r>
        <w:rPr>
          <w:rStyle w:val="HTMLCode"/>
          <w:color w:val="000000"/>
        </w:rPr>
        <w:t>No Health Condition</w:t>
      </w:r>
    </w:p>
    <w:p w14:paraId="2F13D339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total clients in both groups.</w:t>
      </w:r>
    </w:p>
    <w:p w14:paraId="269B08C7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completed clients in both groups.</w:t>
      </w:r>
    </w:p>
    <w:p w14:paraId="24AC7051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goal-achieved clients in both groups.</w:t>
      </w:r>
    </w:p>
    <w:p w14:paraId="065DABD8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Calculates:</w:t>
      </w:r>
    </w:p>
    <w:p w14:paraId="52963DD5" w14:textId="77777777" w:rsidR="00B15EAA" w:rsidRDefault="00B15EAA" w:rsidP="00B15EAA">
      <w:pPr>
        <w:numPr>
          <w:ilvl w:val="1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Completion rate</w:t>
      </w:r>
    </w:p>
    <w:p w14:paraId="68CEEF57" w14:textId="77777777" w:rsidR="00B15EAA" w:rsidRDefault="00B15EAA" w:rsidP="00B15EAA">
      <w:pPr>
        <w:numPr>
          <w:ilvl w:val="1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Goal achievement rate</w:t>
      </w:r>
    </w:p>
    <w:p w14:paraId="65C0CA13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side-by-side bar chart.</w:t>
      </w:r>
    </w:p>
    <w:p w14:paraId="30152334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percentage labels on each bar.</w:t>
      </w:r>
    </w:p>
    <w:p w14:paraId="549100CC" w14:textId="77777777" w:rsidR="0027688F" w:rsidRPr="0027688F" w:rsidRDefault="0027688F" w:rsidP="0027688F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 w:rsidRPr="0027688F">
        <w:rPr>
          <w:color w:val="000000"/>
        </w:rPr>
        <w:t xml:space="preserve">If </w:t>
      </w:r>
      <w:proofErr w:type="spellStart"/>
      <w:r w:rsidRPr="0027688F">
        <w:rPr>
          <w:color w:val="000000"/>
        </w:rPr>
        <w:t>Health_Condition</w:t>
      </w:r>
      <w:proofErr w:type="spellEnd"/>
      <w:r w:rsidRPr="0027688F">
        <w:rPr>
          <w:color w:val="000000"/>
        </w:rPr>
        <w:t xml:space="preserve"> is blank, label the client as No Health Condition.</w:t>
      </w:r>
    </w:p>
    <w:p w14:paraId="3B17B5B7" w14:textId="2CF046E9" w:rsidR="0027688F" w:rsidRDefault="0027688F" w:rsidP="0027688F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proofErr w:type="spellStart"/>
      <w:r w:rsidRPr="0027688F">
        <w:rPr>
          <w:color w:val="000000"/>
        </w:rPr>
        <w:t>df</w:t>
      </w:r>
      <w:proofErr w:type="spellEnd"/>
      <w:r w:rsidRPr="0027688F">
        <w:rPr>
          <w:color w:val="000000"/>
        </w:rPr>
        <w:t>["</w:t>
      </w:r>
      <w:proofErr w:type="spellStart"/>
      <w:r w:rsidRPr="0027688F">
        <w:rPr>
          <w:color w:val="000000"/>
        </w:rPr>
        <w:t>Health_Condition</w:t>
      </w:r>
      <w:proofErr w:type="spellEnd"/>
      <w:r w:rsidRPr="0027688F">
        <w:rPr>
          <w:color w:val="000000"/>
        </w:rPr>
        <w:t>"</w:t>
      </w:r>
      <w:proofErr w:type="gramStart"/>
      <w:r w:rsidRPr="0027688F">
        <w:rPr>
          <w:color w:val="000000"/>
        </w:rPr>
        <w:t>].</w:t>
      </w:r>
      <w:proofErr w:type="spellStart"/>
      <w:r w:rsidRPr="0027688F">
        <w:rPr>
          <w:color w:val="000000"/>
        </w:rPr>
        <w:t>isna</w:t>
      </w:r>
      <w:proofErr w:type="spellEnd"/>
      <w:proofErr w:type="gramEnd"/>
      <w:r w:rsidRPr="0027688F">
        <w:rPr>
          <w:color w:val="000000"/>
        </w:rPr>
        <w:t>()</w:t>
      </w:r>
      <w:r>
        <w:rPr>
          <w:color w:val="000000"/>
        </w:rPr>
        <w:t xml:space="preserve"> tell python </w:t>
      </w:r>
      <w:r w:rsidRPr="0027688F">
        <w:rPr>
          <w:color w:val="000000"/>
        </w:rPr>
        <w:t xml:space="preserve">If </w:t>
      </w:r>
      <w:proofErr w:type="spellStart"/>
      <w:r w:rsidRPr="0027688F">
        <w:rPr>
          <w:color w:val="000000"/>
        </w:rPr>
        <w:t>Health_Condition</w:t>
      </w:r>
      <w:proofErr w:type="spellEnd"/>
      <w:r w:rsidRPr="0027688F">
        <w:rPr>
          <w:color w:val="000000"/>
        </w:rPr>
        <w:t xml:space="preserve"> has PCOS, Thyroid, Back Pain, Diabetes, or Other, label the client as Has Health Condition.</w:t>
      </w:r>
    </w:p>
    <w:p w14:paraId="35F455BC" w14:textId="77777777" w:rsidR="00B15EAA" w:rsidRDefault="00B15EAA" w:rsidP="00B15EAA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chart as:</w:t>
      </w:r>
    </w:p>
    <w:p w14:paraId="7989F0F3" w14:textId="77777777" w:rsidR="00B15EAA" w:rsidRDefault="00B15EAA" w:rsidP="00B15EAA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06_eda_charts/chart_09_health_condition_performance.png</w:t>
      </w:r>
    </w:p>
    <w:p w14:paraId="2EA14B1D" w14:textId="77777777" w:rsidR="00397C11" w:rsidRDefault="00397C11" w:rsidP="00B15EAA">
      <w:pPr>
        <w:pStyle w:val="HTMLPreformatted"/>
        <w:rPr>
          <w:rStyle w:val="HTMLCode"/>
          <w:color w:val="000000"/>
        </w:rPr>
      </w:pPr>
    </w:p>
    <w:p w14:paraId="20F20245" w14:textId="77777777" w:rsidR="00397C11" w:rsidRDefault="00397C11" w:rsidP="00B15EAA">
      <w:pPr>
        <w:pStyle w:val="HTMLPreformatted"/>
        <w:rPr>
          <w:color w:val="000000"/>
        </w:rPr>
      </w:pPr>
    </w:p>
    <w:p w14:paraId="68E815FD" w14:textId="77777777" w:rsidR="008135F0" w:rsidRDefault="008135F0" w:rsidP="00B15EAA">
      <w:pPr>
        <w:pStyle w:val="HTMLPreformatted"/>
        <w:rPr>
          <w:color w:val="000000"/>
        </w:rPr>
      </w:pPr>
    </w:p>
    <w:p w14:paraId="67A49BA4" w14:textId="77777777" w:rsidR="008135F0" w:rsidRDefault="008135F0" w:rsidP="00B15EAA">
      <w:pPr>
        <w:pStyle w:val="HTMLPreformatted"/>
        <w:rPr>
          <w:color w:val="000000"/>
        </w:rPr>
      </w:pPr>
    </w:p>
    <w:p w14:paraId="16A36C17" w14:textId="77777777" w:rsidR="008135F0" w:rsidRDefault="008135F0" w:rsidP="00B15EAA">
      <w:pPr>
        <w:pStyle w:val="HTMLPreformatted"/>
        <w:rPr>
          <w:color w:val="000000"/>
        </w:rPr>
      </w:pPr>
    </w:p>
    <w:p w14:paraId="25A346F2" w14:textId="77777777" w:rsidR="008135F0" w:rsidRDefault="008135F0" w:rsidP="008135F0">
      <w:pPr>
        <w:pStyle w:val="Heading2"/>
        <w:rPr>
          <w:color w:val="000000"/>
        </w:rPr>
      </w:pPr>
      <w:r>
        <w:rPr>
          <w:color w:val="000000"/>
        </w:rPr>
        <w:lastRenderedPageBreak/>
        <w:t>Chart 10: Monthly New Clients by Lead Source</w:t>
      </w:r>
    </w:p>
    <w:p w14:paraId="03E574D4" w14:textId="77777777" w:rsidR="008135F0" w:rsidRDefault="008135F0" w:rsidP="008135F0">
      <w:pPr>
        <w:pStyle w:val="NormalWeb"/>
        <w:rPr>
          <w:color w:val="000000"/>
        </w:rPr>
      </w:pPr>
      <w:r>
        <w:rPr>
          <w:color w:val="000000"/>
        </w:rPr>
        <w:t>This chart answers:</w:t>
      </w:r>
    </w:p>
    <w:p w14:paraId="14BFA45D" w14:textId="77777777" w:rsidR="008135F0" w:rsidRDefault="008135F0" w:rsidP="008135F0">
      <w:pPr>
        <w:pStyle w:val="NormalWeb"/>
        <w:rPr>
          <w:color w:val="000000"/>
        </w:rPr>
      </w:pPr>
      <w:r>
        <w:rPr>
          <w:rStyle w:val="Strong"/>
          <w:color w:val="000000"/>
        </w:rPr>
        <w:t>Is client growth coming mainly from TikTok, Instagram, referrals, or other sources — and is it growing over time?</w:t>
      </w:r>
    </w:p>
    <w:p w14:paraId="171131DE" w14:textId="77777777" w:rsidR="008135F0" w:rsidRDefault="008135F0" w:rsidP="008135F0">
      <w:pPr>
        <w:pStyle w:val="NormalWeb"/>
        <w:rPr>
          <w:color w:val="000000"/>
        </w:rPr>
      </w:pPr>
      <w:r>
        <w:rPr>
          <w:color w:val="000000"/>
        </w:rPr>
        <w:t>We will create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stacked monthly bar chart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using:</w:t>
      </w:r>
    </w:p>
    <w:p w14:paraId="09B2E054" w14:textId="77777777" w:rsidR="008135F0" w:rsidRDefault="008135F0" w:rsidP="008135F0">
      <w:pPr>
        <w:pStyle w:val="HTMLPreformatted"/>
        <w:rPr>
          <w:color w:val="000000"/>
        </w:rPr>
      </w:pPr>
      <w:proofErr w:type="spellStart"/>
      <w:r>
        <w:rPr>
          <w:rStyle w:val="HTMLCode"/>
          <w:color w:val="000000"/>
        </w:rPr>
        <w:t>Payment_Date</w:t>
      </w:r>
      <w:proofErr w:type="spellEnd"/>
      <w:r>
        <w:rPr>
          <w:rStyle w:val="HTMLCode"/>
          <w:color w:val="000000"/>
        </w:rPr>
        <w:t xml:space="preserve"> × </w:t>
      </w:r>
      <w:proofErr w:type="spellStart"/>
      <w:r>
        <w:rPr>
          <w:rStyle w:val="HTMLCode"/>
          <w:color w:val="000000"/>
        </w:rPr>
        <w:t>Lead_Source</w:t>
      </w:r>
      <w:proofErr w:type="spellEnd"/>
    </w:p>
    <w:p w14:paraId="59121D57" w14:textId="77777777" w:rsidR="008135F0" w:rsidRDefault="008135F0" w:rsidP="00B15EAA">
      <w:pPr>
        <w:pStyle w:val="HTMLPreformatted"/>
        <w:rPr>
          <w:color w:val="000000"/>
        </w:rPr>
      </w:pPr>
    </w:p>
    <w:p w14:paraId="70232B2E" w14:textId="5F08DD30" w:rsidR="008135F0" w:rsidRDefault="009B343E" w:rsidP="00B15EAA">
      <w:pPr>
        <w:pStyle w:val="HTMLPreformatted"/>
        <w:rPr>
          <w:color w:val="000000"/>
        </w:rPr>
      </w:pPr>
      <w:r w:rsidRPr="009B343E">
        <w:rPr>
          <w:color w:val="000000"/>
        </w:rPr>
        <w:drawing>
          <wp:inline distT="0" distB="0" distL="0" distR="0" wp14:anchorId="721A5AB8" wp14:editId="34886496">
            <wp:extent cx="6332220" cy="4354195"/>
            <wp:effectExtent l="0" t="0" r="0" b="0"/>
            <wp:docPr id="7580661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66191" name="Picture 1" descr="A screen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8C7D" w14:textId="39A1A495" w:rsidR="009B343E" w:rsidRDefault="009B343E" w:rsidP="00B15EAA">
      <w:pPr>
        <w:pStyle w:val="HTMLPreformatted"/>
        <w:rPr>
          <w:color w:val="000000"/>
        </w:rPr>
      </w:pPr>
      <w:r w:rsidRPr="009B343E">
        <w:rPr>
          <w:color w:val="000000"/>
        </w:rPr>
        <w:lastRenderedPageBreak/>
        <w:drawing>
          <wp:inline distT="0" distB="0" distL="0" distR="0" wp14:anchorId="0933BC0D" wp14:editId="5E633136">
            <wp:extent cx="6332220" cy="5050790"/>
            <wp:effectExtent l="0" t="0" r="0" b="0"/>
            <wp:docPr id="13597274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7430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175D" w14:textId="5C053E0A" w:rsidR="009B343E" w:rsidRDefault="009B343E" w:rsidP="00B15EAA">
      <w:pPr>
        <w:pStyle w:val="HTMLPreformatted"/>
        <w:rPr>
          <w:color w:val="000000"/>
        </w:rPr>
      </w:pPr>
      <w:r w:rsidRPr="009B343E">
        <w:rPr>
          <w:color w:val="000000"/>
        </w:rPr>
        <w:lastRenderedPageBreak/>
        <w:drawing>
          <wp:inline distT="0" distB="0" distL="0" distR="0" wp14:anchorId="5029DC66" wp14:editId="16FF8B45">
            <wp:extent cx="6332220" cy="4497705"/>
            <wp:effectExtent l="0" t="0" r="0" b="0"/>
            <wp:docPr id="1501482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8221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99D0" w14:textId="77777777" w:rsidR="009B343E" w:rsidRDefault="009B343E" w:rsidP="00B15EAA">
      <w:pPr>
        <w:pStyle w:val="HTMLPreformatted"/>
        <w:rPr>
          <w:color w:val="000000"/>
        </w:rPr>
      </w:pPr>
    </w:p>
    <w:p w14:paraId="4BCC44D5" w14:textId="6B1C4F2C" w:rsidR="009B343E" w:rsidRDefault="009B343E" w:rsidP="00B15EAA">
      <w:pPr>
        <w:pStyle w:val="HTMLPreformatted"/>
        <w:rPr>
          <w:color w:val="000000"/>
        </w:rPr>
      </w:pPr>
      <w:r w:rsidRPr="009B343E">
        <w:rPr>
          <w:color w:val="000000"/>
        </w:rPr>
        <w:lastRenderedPageBreak/>
        <w:drawing>
          <wp:inline distT="0" distB="0" distL="0" distR="0" wp14:anchorId="38163CCD" wp14:editId="538565D6">
            <wp:extent cx="6332220" cy="5603240"/>
            <wp:effectExtent l="0" t="0" r="0" b="0"/>
            <wp:docPr id="6570251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25172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4B3D" w14:textId="48536CC6" w:rsidR="009B343E" w:rsidRDefault="009B343E" w:rsidP="00B15EAA">
      <w:pPr>
        <w:pStyle w:val="HTMLPreformatted"/>
        <w:rPr>
          <w:color w:val="000000"/>
        </w:rPr>
      </w:pPr>
      <w:r w:rsidRPr="009B343E">
        <w:rPr>
          <w:color w:val="000000"/>
        </w:rPr>
        <w:lastRenderedPageBreak/>
        <w:drawing>
          <wp:inline distT="0" distB="0" distL="0" distR="0" wp14:anchorId="4380CC42" wp14:editId="3E1593CB">
            <wp:extent cx="6332220" cy="5226685"/>
            <wp:effectExtent l="0" t="0" r="0" b="0"/>
            <wp:docPr id="1263023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320" name="Picture 1" descr="A screen 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D538" w14:textId="3BF48E5D" w:rsidR="009B343E" w:rsidRDefault="009B343E" w:rsidP="00B15EAA">
      <w:pPr>
        <w:pStyle w:val="HTMLPreformatted"/>
        <w:rPr>
          <w:color w:val="000000"/>
        </w:rPr>
      </w:pPr>
      <w:r w:rsidRPr="009B343E">
        <w:rPr>
          <w:color w:val="000000"/>
        </w:rPr>
        <w:lastRenderedPageBreak/>
        <w:drawing>
          <wp:inline distT="0" distB="0" distL="0" distR="0" wp14:anchorId="3006592F" wp14:editId="506C6546">
            <wp:extent cx="6332220" cy="3719195"/>
            <wp:effectExtent l="0" t="0" r="0" b="0"/>
            <wp:docPr id="14604093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9354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623C" w14:textId="77777777" w:rsidR="009B343E" w:rsidRDefault="009B343E" w:rsidP="00B15EAA">
      <w:pPr>
        <w:pStyle w:val="HTMLPreformatted"/>
        <w:rPr>
          <w:color w:val="000000"/>
        </w:rPr>
      </w:pPr>
    </w:p>
    <w:p w14:paraId="0FE3574F" w14:textId="77777777" w:rsidR="009B343E" w:rsidRDefault="009B343E" w:rsidP="009B343E">
      <w:pPr>
        <w:pStyle w:val="Heading2"/>
        <w:rPr>
          <w:color w:val="000000"/>
        </w:rPr>
      </w:pPr>
      <w:r>
        <w:rPr>
          <w:color w:val="000000"/>
        </w:rPr>
        <w:t>What Chart 10 code does — very short points</w:t>
      </w:r>
    </w:p>
    <w:p w14:paraId="1F993510" w14:textId="77777777" w:rsidR="009B343E" w:rsidRDefault="009B343E" w:rsidP="009B343E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Converts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Payment_Date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into a real date.</w:t>
      </w:r>
    </w:p>
    <w:p w14:paraId="5395659A" w14:textId="77777777" w:rsidR="009B343E" w:rsidRDefault="009B343E" w:rsidP="009B343E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monthly label like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Jan-2024</w:t>
      </w:r>
      <w:r>
        <w:rPr>
          <w:color w:val="000000"/>
        </w:rPr>
        <w:t>.</w:t>
      </w:r>
    </w:p>
    <w:p w14:paraId="2567A707" w14:textId="77777777" w:rsidR="009B343E" w:rsidRDefault="009B343E" w:rsidP="009B343E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Counts how many new clients joined each month.</w:t>
      </w:r>
    </w:p>
    <w:p w14:paraId="147F8878" w14:textId="77777777" w:rsidR="009B343E" w:rsidRDefault="009B343E" w:rsidP="009B343E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Splits monthly clients by lead source:</w:t>
      </w:r>
    </w:p>
    <w:p w14:paraId="7BA31DA9" w14:textId="77777777" w:rsidR="009B343E" w:rsidRDefault="009B343E" w:rsidP="009B343E">
      <w:pPr>
        <w:numPr>
          <w:ilvl w:val="1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TikTok</w:t>
      </w:r>
    </w:p>
    <w:p w14:paraId="3BB5D3D5" w14:textId="77777777" w:rsidR="009B343E" w:rsidRDefault="009B343E" w:rsidP="009B343E">
      <w:pPr>
        <w:numPr>
          <w:ilvl w:val="1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Referral</w:t>
      </w:r>
    </w:p>
    <w:p w14:paraId="498C5A62" w14:textId="77777777" w:rsidR="009B343E" w:rsidRDefault="009B343E" w:rsidP="009B343E">
      <w:pPr>
        <w:numPr>
          <w:ilvl w:val="1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Instagram</w:t>
      </w:r>
    </w:p>
    <w:p w14:paraId="287450CC" w14:textId="77777777" w:rsidR="009B343E" w:rsidRDefault="009B343E" w:rsidP="009B343E">
      <w:pPr>
        <w:numPr>
          <w:ilvl w:val="1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Other</w:t>
      </w:r>
    </w:p>
    <w:p w14:paraId="114C6ADE" w14:textId="77777777" w:rsidR="009B343E" w:rsidRDefault="009B343E" w:rsidP="009B343E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stacked bar chart to show monthly growth.</w:t>
      </w:r>
    </w:p>
    <w:p w14:paraId="3BAC8870" w14:textId="77777777" w:rsidR="009B343E" w:rsidRDefault="009B343E" w:rsidP="009B343E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Adds total client count above each month.</w:t>
      </w:r>
    </w:p>
    <w:p w14:paraId="64FAF698" w14:textId="77777777" w:rsidR="009B343E" w:rsidRDefault="009B343E" w:rsidP="009B343E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chart inside:</w:t>
      </w:r>
    </w:p>
    <w:p w14:paraId="0AD3111E" w14:textId="77777777" w:rsidR="009B343E" w:rsidRDefault="009B343E" w:rsidP="009B343E">
      <w:pPr>
        <w:pStyle w:val="HTMLPreformatted"/>
        <w:rPr>
          <w:color w:val="000000"/>
        </w:rPr>
      </w:pPr>
      <w:r>
        <w:rPr>
          <w:rStyle w:val="HTMLCode"/>
          <w:color w:val="000000"/>
        </w:rPr>
        <w:t>06_eda_charts/chart_10_monthly_new_clients_by_lead_source.png</w:t>
      </w:r>
    </w:p>
    <w:p w14:paraId="5E4474F4" w14:textId="77777777" w:rsidR="009B343E" w:rsidRDefault="009B343E" w:rsidP="009B343E">
      <w:pPr>
        <w:pStyle w:val="Heading2"/>
        <w:rPr>
          <w:color w:val="000000"/>
        </w:rPr>
      </w:pPr>
      <w:r>
        <w:rPr>
          <w:color w:val="000000"/>
        </w:rPr>
        <w:t>What question this chart answers</w:t>
      </w:r>
    </w:p>
    <w:p w14:paraId="0347924E" w14:textId="77777777" w:rsidR="009B343E" w:rsidRDefault="009B343E" w:rsidP="009B343E">
      <w:pPr>
        <w:pStyle w:val="HTMLPreformatted"/>
        <w:rPr>
          <w:color w:val="000000"/>
        </w:rPr>
      </w:pPr>
      <w:r>
        <w:rPr>
          <w:rStyle w:val="HTMLCode"/>
          <w:color w:val="000000"/>
        </w:rPr>
        <w:t>Which lead sources are driving monthly client growth over time?</w:t>
      </w:r>
    </w:p>
    <w:p w14:paraId="70D31914" w14:textId="77777777" w:rsidR="009B343E" w:rsidRDefault="009B343E" w:rsidP="00B15EAA">
      <w:pPr>
        <w:pStyle w:val="HTMLPreformatted"/>
        <w:rPr>
          <w:color w:val="000000"/>
        </w:rPr>
      </w:pPr>
    </w:p>
    <w:p w14:paraId="6B562969" w14:textId="77777777" w:rsidR="00CC6DA3" w:rsidRDefault="00CC6DA3" w:rsidP="00B15EAA">
      <w:pPr>
        <w:pStyle w:val="HTMLPreformatted"/>
        <w:rPr>
          <w:color w:val="000000"/>
        </w:rPr>
      </w:pPr>
    </w:p>
    <w:p w14:paraId="326C045C" w14:textId="77777777" w:rsidR="00CC6DA3" w:rsidRDefault="00CC6DA3" w:rsidP="00B15EAA">
      <w:pPr>
        <w:pStyle w:val="HTMLPreformatted"/>
        <w:rPr>
          <w:color w:val="000000"/>
        </w:rPr>
      </w:pPr>
    </w:p>
    <w:p w14:paraId="36917B5A" w14:textId="77777777" w:rsidR="00CC6DA3" w:rsidRDefault="00CC6DA3" w:rsidP="00B15EAA">
      <w:pPr>
        <w:pStyle w:val="HTMLPreformatted"/>
        <w:rPr>
          <w:color w:val="000000"/>
        </w:rPr>
      </w:pPr>
    </w:p>
    <w:p w14:paraId="6281DECD" w14:textId="77777777" w:rsidR="00CC6DA3" w:rsidRDefault="00CC6DA3" w:rsidP="00B15EAA">
      <w:pPr>
        <w:pStyle w:val="HTMLPreformatted"/>
        <w:rPr>
          <w:color w:val="000000"/>
        </w:rPr>
      </w:pPr>
    </w:p>
    <w:p w14:paraId="1FA87FB8" w14:textId="77777777" w:rsidR="0080348B" w:rsidRDefault="0080348B" w:rsidP="0080348B">
      <w:pPr>
        <w:pStyle w:val="Heading2"/>
        <w:rPr>
          <w:color w:val="000000"/>
        </w:rPr>
      </w:pPr>
      <w:r>
        <w:rPr>
          <w:color w:val="000000"/>
        </w:rPr>
        <w:lastRenderedPageBreak/>
        <w:t>Chart 11: Second Round Clients vs Non-Second Round Clients</w:t>
      </w:r>
    </w:p>
    <w:p w14:paraId="1E3882E0" w14:textId="77777777" w:rsidR="0080348B" w:rsidRDefault="0080348B" w:rsidP="0080348B">
      <w:pPr>
        <w:pStyle w:val="NormalWeb"/>
        <w:rPr>
          <w:color w:val="000000"/>
        </w:rPr>
      </w:pPr>
      <w:r>
        <w:rPr>
          <w:color w:val="000000"/>
        </w:rPr>
        <w:t>This chart answers:</w:t>
      </w:r>
    </w:p>
    <w:p w14:paraId="79017FDC" w14:textId="77777777" w:rsidR="0080348B" w:rsidRDefault="0080348B" w:rsidP="0080348B">
      <w:pPr>
        <w:pStyle w:val="NormalWeb"/>
        <w:rPr>
          <w:color w:val="000000"/>
        </w:rPr>
      </w:pPr>
      <w:r>
        <w:rPr>
          <w:rStyle w:val="Strong"/>
          <w:color w:val="000000"/>
        </w:rPr>
        <w:t>What makes clients come back for another round?</w:t>
      </w:r>
    </w:p>
    <w:p w14:paraId="4993111F" w14:textId="77777777" w:rsidR="0080348B" w:rsidRDefault="0080348B" w:rsidP="0080348B">
      <w:pPr>
        <w:pStyle w:val="NormalWeb"/>
        <w:rPr>
          <w:color w:val="000000"/>
        </w:rPr>
      </w:pPr>
      <w:r>
        <w:rPr>
          <w:color w:val="000000"/>
        </w:rPr>
        <w:t xml:space="preserve">We will compare clients who signed up for a </w:t>
      </w:r>
      <w:proofErr w:type="gramStart"/>
      <w:r>
        <w:rPr>
          <w:color w:val="000000"/>
        </w:rPr>
        <w:t>second round</w:t>
      </w:r>
      <w:proofErr w:type="gramEnd"/>
      <w:r>
        <w:rPr>
          <w:color w:val="000000"/>
        </w:rPr>
        <w:t xml:space="preserve"> vs those who did not using 4 metrics:</w:t>
      </w:r>
    </w:p>
    <w:p w14:paraId="2A04AD9A" w14:textId="77777777" w:rsidR="0080348B" w:rsidRDefault="0080348B" w:rsidP="0080348B">
      <w:pPr>
        <w:pStyle w:val="HTMLPreformatted"/>
        <w:rPr>
          <w:color w:val="000000"/>
        </w:rPr>
      </w:pPr>
      <w:r>
        <w:rPr>
          <w:rStyle w:val="HTMLCode"/>
          <w:color w:val="000000"/>
        </w:rPr>
        <w:t>Average Check-in Rate</w:t>
      </w:r>
      <w:r>
        <w:rPr>
          <w:color w:val="000000"/>
        </w:rPr>
        <w:br/>
      </w:r>
      <w:r>
        <w:rPr>
          <w:rStyle w:val="HTMLCode"/>
          <w:color w:val="000000"/>
        </w:rPr>
        <w:t>Goal Achievement Rate</w:t>
      </w:r>
      <w:r>
        <w:rPr>
          <w:color w:val="000000"/>
        </w:rPr>
        <w:br/>
      </w:r>
      <w:r>
        <w:rPr>
          <w:rStyle w:val="HTMLCode"/>
          <w:color w:val="000000"/>
        </w:rPr>
        <w:t>Average Age</w:t>
      </w:r>
      <w:r>
        <w:rPr>
          <w:color w:val="000000"/>
        </w:rPr>
        <w:br/>
      </w:r>
      <w:r>
        <w:rPr>
          <w:rStyle w:val="HTMLCode"/>
          <w:color w:val="000000"/>
        </w:rPr>
        <w:t>Referral Rate</w:t>
      </w:r>
    </w:p>
    <w:p w14:paraId="4E4D9186" w14:textId="77777777" w:rsidR="00CC6DA3" w:rsidRDefault="00CC6DA3" w:rsidP="00B15EAA">
      <w:pPr>
        <w:pStyle w:val="HTMLPreformatted"/>
        <w:rPr>
          <w:color w:val="000000"/>
        </w:rPr>
      </w:pPr>
    </w:p>
    <w:p w14:paraId="701BB3CA" w14:textId="10B41727" w:rsidR="0080348B" w:rsidRDefault="009E27DD" w:rsidP="00B15EAA">
      <w:pPr>
        <w:pStyle w:val="HTMLPreformatted"/>
        <w:rPr>
          <w:color w:val="000000"/>
        </w:rPr>
      </w:pPr>
      <w:r w:rsidRPr="009E27DD">
        <w:rPr>
          <w:color w:val="000000"/>
        </w:rPr>
        <w:drawing>
          <wp:inline distT="0" distB="0" distL="0" distR="0" wp14:anchorId="67E8FA1F" wp14:editId="2D55A313">
            <wp:extent cx="6332220" cy="2569210"/>
            <wp:effectExtent l="0" t="0" r="0" b="0"/>
            <wp:docPr id="14984742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4230" name="Picture 1" descr="A screenshot of a computer screen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9EB1" w14:textId="535FA5C3" w:rsidR="009E27DD" w:rsidRDefault="009E27DD" w:rsidP="00B15EAA">
      <w:pPr>
        <w:pStyle w:val="HTMLPreformatted"/>
        <w:rPr>
          <w:color w:val="000000"/>
        </w:rPr>
      </w:pPr>
      <w:r w:rsidRPr="009E27DD">
        <w:rPr>
          <w:color w:val="000000"/>
        </w:rPr>
        <w:lastRenderedPageBreak/>
        <w:drawing>
          <wp:inline distT="0" distB="0" distL="0" distR="0" wp14:anchorId="176704BB" wp14:editId="64999F4A">
            <wp:extent cx="6332220" cy="5031105"/>
            <wp:effectExtent l="0" t="0" r="0" b="0"/>
            <wp:docPr id="15768529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52908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7606" w14:textId="44073773" w:rsidR="009E27DD" w:rsidRDefault="009E27DD" w:rsidP="00B15EAA">
      <w:pPr>
        <w:pStyle w:val="HTMLPreformatted"/>
        <w:rPr>
          <w:color w:val="000000"/>
        </w:rPr>
      </w:pPr>
      <w:r w:rsidRPr="009E27DD">
        <w:rPr>
          <w:color w:val="000000"/>
        </w:rPr>
        <w:lastRenderedPageBreak/>
        <w:drawing>
          <wp:inline distT="0" distB="0" distL="0" distR="0" wp14:anchorId="63E70946" wp14:editId="48F4FB3C">
            <wp:extent cx="6332220" cy="4606925"/>
            <wp:effectExtent l="0" t="0" r="0" b="0"/>
            <wp:docPr id="448489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9999" name="Picture 1" descr="A screen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8F9B" w14:textId="25A24296" w:rsidR="009E27DD" w:rsidRDefault="009E27DD" w:rsidP="00B15EAA">
      <w:pPr>
        <w:pStyle w:val="HTMLPreformatted"/>
        <w:rPr>
          <w:color w:val="000000"/>
        </w:rPr>
      </w:pPr>
      <w:r w:rsidRPr="009E27DD">
        <w:rPr>
          <w:color w:val="000000"/>
        </w:rPr>
        <w:lastRenderedPageBreak/>
        <w:drawing>
          <wp:inline distT="0" distB="0" distL="0" distR="0" wp14:anchorId="5CE14D35" wp14:editId="7691A50E">
            <wp:extent cx="6332220" cy="6465570"/>
            <wp:effectExtent l="0" t="0" r="0" b="0"/>
            <wp:docPr id="1139905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5811" name="Picture 1" descr="A screenshot of a computer program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A84F" w14:textId="3D09B474" w:rsidR="009E27DD" w:rsidRDefault="009E27DD" w:rsidP="00B15EAA">
      <w:pPr>
        <w:pStyle w:val="HTMLPreformatted"/>
        <w:rPr>
          <w:color w:val="000000"/>
        </w:rPr>
      </w:pPr>
      <w:r w:rsidRPr="009E27DD">
        <w:rPr>
          <w:color w:val="000000"/>
        </w:rPr>
        <w:lastRenderedPageBreak/>
        <w:drawing>
          <wp:inline distT="0" distB="0" distL="0" distR="0" wp14:anchorId="385C93D8" wp14:editId="40471538">
            <wp:extent cx="6332220" cy="5015865"/>
            <wp:effectExtent l="0" t="0" r="0" b="0"/>
            <wp:docPr id="11527752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75203" name="Picture 1" descr="A screen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BE09" w14:textId="21015346" w:rsidR="009E27DD" w:rsidRDefault="009E27DD" w:rsidP="00B15EAA">
      <w:pPr>
        <w:pStyle w:val="HTMLPreformatted"/>
        <w:rPr>
          <w:color w:val="000000"/>
        </w:rPr>
      </w:pPr>
      <w:r w:rsidRPr="009E27DD">
        <w:rPr>
          <w:color w:val="000000"/>
        </w:rPr>
        <w:lastRenderedPageBreak/>
        <w:drawing>
          <wp:inline distT="0" distB="0" distL="0" distR="0" wp14:anchorId="4AE473B4" wp14:editId="19E5EF4D">
            <wp:extent cx="6332220" cy="6847840"/>
            <wp:effectExtent l="0" t="0" r="0" b="0"/>
            <wp:docPr id="8092112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11291" name="Picture 1" descr="A screen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1E2A" w14:textId="4D87F16B" w:rsidR="009E27DD" w:rsidRDefault="009E27DD" w:rsidP="00B15EAA">
      <w:pPr>
        <w:pStyle w:val="HTMLPreformatted"/>
        <w:rPr>
          <w:color w:val="000000"/>
        </w:rPr>
      </w:pPr>
      <w:r w:rsidRPr="009E27DD">
        <w:rPr>
          <w:color w:val="000000"/>
        </w:rPr>
        <w:lastRenderedPageBreak/>
        <w:drawing>
          <wp:inline distT="0" distB="0" distL="0" distR="0" wp14:anchorId="73457CE5" wp14:editId="57E263E0">
            <wp:extent cx="6332220" cy="3699510"/>
            <wp:effectExtent l="0" t="0" r="0" b="0"/>
            <wp:docPr id="12610943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4315" name="Picture 1" descr="A screenshot of a computer program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EE1B" w14:textId="77777777" w:rsidR="009E27DD" w:rsidRDefault="009E27DD" w:rsidP="00B15EAA">
      <w:pPr>
        <w:pStyle w:val="HTMLPreformatted"/>
        <w:rPr>
          <w:color w:val="000000"/>
        </w:rPr>
      </w:pPr>
    </w:p>
    <w:p w14:paraId="1D571AA6" w14:textId="77777777" w:rsidR="00E03AFE" w:rsidRDefault="00E03AFE" w:rsidP="00E03AFE">
      <w:pPr>
        <w:pStyle w:val="Heading2"/>
        <w:rPr>
          <w:color w:val="000000"/>
        </w:rPr>
      </w:pPr>
      <w:r>
        <w:rPr>
          <w:color w:val="000000"/>
        </w:rPr>
        <w:t>What Chart 11 code does — short points</w:t>
      </w:r>
    </w:p>
    <w:p w14:paraId="31A61C56" w14:textId="77777777" w:rsidR="00E03AFE" w:rsidRDefault="00E03AFE" w:rsidP="00E03AFE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Finds clients who referred someone</w:t>
      </w:r>
    </w:p>
    <w:p w14:paraId="4C99D467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 checks whether a client’s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Client_ID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appears in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Referred_By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column.</w:t>
      </w:r>
    </w:p>
    <w:p w14:paraId="44763FFF" w14:textId="77777777" w:rsidR="00E03AFE" w:rsidRDefault="00E03AFE" w:rsidP="00E03AFE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Creates a new column</w:t>
      </w:r>
    </w:p>
    <w:p w14:paraId="0781E58B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Referred_Someone</w:t>
      </w:r>
      <w:proofErr w:type="spellEnd"/>
      <w:r>
        <w:rPr>
          <w:rStyle w:val="HTMLCode"/>
          <w:color w:val="000000"/>
        </w:rPr>
        <w:t xml:space="preserve"> = True/False</w:t>
      </w:r>
    </w:p>
    <w:p w14:paraId="1D4FB90D" w14:textId="77777777" w:rsidR="00E03AFE" w:rsidRDefault="00E03AFE" w:rsidP="00E03AFE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Splits clients into two groups</w:t>
      </w:r>
    </w:p>
    <w:p w14:paraId="167ADA01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Second_Round</w:t>
      </w:r>
      <w:proofErr w:type="spellEnd"/>
      <w:r>
        <w:rPr>
          <w:rStyle w:val="HTMLCode"/>
          <w:color w:val="000000"/>
        </w:rPr>
        <w:t xml:space="preserve"> = Yes</w:t>
      </w:r>
    </w:p>
    <w:p w14:paraId="020A0746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HTMLCode"/>
          <w:color w:val="000000"/>
        </w:rPr>
        <w:t>Second_Round</w:t>
      </w:r>
      <w:proofErr w:type="spellEnd"/>
      <w:r>
        <w:rPr>
          <w:rStyle w:val="HTMLCode"/>
          <w:color w:val="000000"/>
        </w:rPr>
        <w:t xml:space="preserve"> = No</w:t>
      </w:r>
    </w:p>
    <w:p w14:paraId="55C5B0AA" w14:textId="77777777" w:rsidR="00E03AFE" w:rsidRDefault="00E03AFE" w:rsidP="00E03AFE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Calculates 4 comparison metrics</w:t>
      </w:r>
    </w:p>
    <w:p w14:paraId="1C17585B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Average check-in rate</w:t>
      </w:r>
    </w:p>
    <w:p w14:paraId="46A5696F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Goal achievement rate</w:t>
      </w:r>
    </w:p>
    <w:p w14:paraId="52CAA103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Average age</w:t>
      </w:r>
    </w:p>
    <w:p w14:paraId="428FDA30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Percentage who referred someone</w:t>
      </w:r>
    </w:p>
    <w:p w14:paraId="23B24512" w14:textId="77777777" w:rsidR="00E03AFE" w:rsidRDefault="00E03AFE" w:rsidP="00E03AFE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Creates a side-by-side bar chart</w:t>
      </w:r>
    </w:p>
    <w:p w14:paraId="09109105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Red bars = no second round</w:t>
      </w:r>
    </w:p>
    <w:p w14:paraId="5B98193F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Green bars = second round</w:t>
      </w:r>
    </w:p>
    <w:p w14:paraId="750D7B12" w14:textId="77777777" w:rsidR="00E03AFE" w:rsidRDefault="00E03AFE" w:rsidP="00E03AFE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Adds labels on bars</w:t>
      </w:r>
    </w:p>
    <w:p w14:paraId="2137650A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exact values on top of each bar.</w:t>
      </w:r>
    </w:p>
    <w:p w14:paraId="652C0214" w14:textId="77777777" w:rsidR="00E03AFE" w:rsidRDefault="00E03AFE" w:rsidP="00E03AFE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Saves the chart</w:t>
      </w:r>
    </w:p>
    <w:p w14:paraId="6458A41D" w14:textId="77777777" w:rsidR="00E03AFE" w:rsidRDefault="00E03AFE" w:rsidP="00E03AFE">
      <w:pPr>
        <w:numPr>
          <w:ilvl w:val="1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it inside:</w:t>
      </w:r>
    </w:p>
    <w:p w14:paraId="379CC720" w14:textId="77777777" w:rsidR="00E03AFE" w:rsidRDefault="00E03AFE" w:rsidP="00E03AFE">
      <w:pPr>
        <w:pStyle w:val="HTMLPreformatted"/>
        <w:rPr>
          <w:color w:val="000000"/>
        </w:rPr>
      </w:pPr>
      <w:r>
        <w:rPr>
          <w:rStyle w:val="HTMLCode"/>
          <w:color w:val="000000"/>
        </w:rPr>
        <w:t>06_eda_charts/chart_11_second_round_client_comparison.png</w:t>
      </w:r>
    </w:p>
    <w:p w14:paraId="148FE142" w14:textId="77777777" w:rsidR="00E03AFE" w:rsidRDefault="00E03AFE" w:rsidP="00E03AFE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lastRenderedPageBreak/>
        <w:t>Shows a summary table</w:t>
      </w:r>
    </w:p>
    <w:p w14:paraId="6EC15127" w14:textId="77777777" w:rsidR="00E03AFE" w:rsidRDefault="00E03AFE" w:rsidP="00E03AFE">
      <w:pPr>
        <w:numPr>
          <w:ilvl w:val="1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Displays the exact values used in the chart.</w:t>
      </w:r>
    </w:p>
    <w:p w14:paraId="09533D82" w14:textId="77777777" w:rsidR="00E03AFE" w:rsidRDefault="002B3E60" w:rsidP="00E03AFE">
      <w:r>
        <w:rPr>
          <w:noProof/>
        </w:rPr>
        <w:pict w14:anchorId="5B3BB9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6B4CC3" w14:textId="77777777" w:rsidR="00E03AFE" w:rsidRDefault="00E03AFE" w:rsidP="00E03AFE">
      <w:pPr>
        <w:pStyle w:val="Heading2"/>
        <w:rPr>
          <w:color w:val="000000"/>
        </w:rPr>
      </w:pPr>
      <w:r>
        <w:rPr>
          <w:color w:val="000000"/>
        </w:rPr>
        <w:t>What question this chart answers</w:t>
      </w:r>
    </w:p>
    <w:p w14:paraId="046CB8F3" w14:textId="77777777" w:rsidR="00E03AFE" w:rsidRDefault="00E03AFE" w:rsidP="00E03AFE">
      <w:pPr>
        <w:pStyle w:val="HTMLPreformatted"/>
        <w:rPr>
          <w:color w:val="000000"/>
        </w:rPr>
      </w:pPr>
      <w:r>
        <w:rPr>
          <w:rStyle w:val="HTMLCode"/>
          <w:color w:val="000000"/>
        </w:rPr>
        <w:t>What makes clients come back for another round?</w:t>
      </w:r>
    </w:p>
    <w:p w14:paraId="7B43AA5E" w14:textId="77777777" w:rsidR="00E03AFE" w:rsidRDefault="00E03AFE" w:rsidP="00B15EAA">
      <w:pPr>
        <w:pStyle w:val="HTMLPreformatted"/>
        <w:rPr>
          <w:color w:val="000000"/>
        </w:rPr>
      </w:pPr>
    </w:p>
    <w:p w14:paraId="19F11E4C" w14:textId="2E38DD12" w:rsidR="00664F13" w:rsidRDefault="00E03AFE" w:rsidP="00B15EAA">
      <w:pPr>
        <w:pStyle w:val="HTMLPreformatted"/>
        <w:rPr>
          <w:color w:val="000000"/>
        </w:rPr>
      </w:pPr>
      <w:r w:rsidRPr="00E03AFE">
        <w:rPr>
          <w:color w:val="000000"/>
        </w:rPr>
        <w:t>Are second-round clients more engaged, more successful, older, or more likely to refer someone?</w:t>
      </w:r>
    </w:p>
    <w:p w14:paraId="5685D5FA" w14:textId="77777777" w:rsidR="00664F13" w:rsidRDefault="00664F13">
      <w:pPr>
        <w:suppressAutoHyphens/>
        <w:rPr>
          <w:rFonts w:ascii="Courier New" w:hAnsi="Courier New" w:cs="Courier New"/>
          <w:color w:val="000000"/>
          <w:sz w:val="20"/>
          <w:szCs w:val="20"/>
        </w:rPr>
      </w:pPr>
      <w:r>
        <w:rPr>
          <w:color w:val="000000"/>
        </w:rPr>
        <w:br w:type="page"/>
      </w:r>
    </w:p>
    <w:p w14:paraId="7CB157E8" w14:textId="7EA24B7B" w:rsidR="00664F13" w:rsidRDefault="00664F13" w:rsidP="00664F13">
      <w:pPr>
        <w:pStyle w:val="Heading2"/>
        <w:rPr>
          <w:color w:val="000000"/>
        </w:rPr>
      </w:pPr>
      <w:r>
        <w:rPr>
          <w:color w:val="000000"/>
        </w:rPr>
        <w:lastRenderedPageBreak/>
        <w:t>Chart 12: Program Duration by Status</w:t>
      </w:r>
    </w:p>
    <w:p w14:paraId="3A864DCD" w14:textId="77777777" w:rsidR="00664F13" w:rsidRDefault="00664F13" w:rsidP="00664F13">
      <w:pPr>
        <w:pStyle w:val="NormalWeb"/>
        <w:rPr>
          <w:color w:val="000000"/>
        </w:rPr>
      </w:pPr>
      <w:r>
        <w:rPr>
          <w:color w:val="000000"/>
        </w:rPr>
        <w:t>This chart answers:</w:t>
      </w:r>
    </w:p>
    <w:p w14:paraId="4D638850" w14:textId="77777777" w:rsidR="00664F13" w:rsidRDefault="00664F13" w:rsidP="00664F13">
      <w:pPr>
        <w:pStyle w:val="NormalWeb"/>
        <w:rPr>
          <w:color w:val="000000"/>
        </w:rPr>
      </w:pPr>
      <w:r>
        <w:rPr>
          <w:rStyle w:val="Strong"/>
          <w:color w:val="000000"/>
        </w:rPr>
        <w:t>Do clients who stay longer perform better, or do certain statuses show shorter/longer program patterns?</w:t>
      </w:r>
    </w:p>
    <w:p w14:paraId="7E7152E7" w14:textId="77777777" w:rsidR="00664F13" w:rsidRDefault="00664F13" w:rsidP="00664F13">
      <w:pPr>
        <w:pStyle w:val="NormalWeb"/>
        <w:rPr>
          <w:color w:val="000000"/>
        </w:rPr>
      </w:pPr>
      <w:r>
        <w:rPr>
          <w:color w:val="000000"/>
        </w:rPr>
        <w:t>We will compare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Program_Duration_Days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across:</w:t>
      </w:r>
    </w:p>
    <w:p w14:paraId="5C86730F" w14:textId="77777777" w:rsidR="00664F13" w:rsidRDefault="00664F13" w:rsidP="00664F13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Completed</w:t>
      </w:r>
      <w:r>
        <w:rPr>
          <w:color w:val="000000"/>
        </w:rPr>
        <w:br/>
      </w:r>
      <w:r>
        <w:rPr>
          <w:rStyle w:val="HTMLCode"/>
          <w:color w:val="000000"/>
        </w:rPr>
        <w:t>Ghost</w:t>
      </w:r>
      <w:r>
        <w:rPr>
          <w:color w:val="000000"/>
        </w:rPr>
        <w:br/>
      </w:r>
      <w:r>
        <w:rPr>
          <w:rStyle w:val="HTMLCode"/>
          <w:color w:val="000000"/>
        </w:rPr>
        <w:t>Inactive</w:t>
      </w:r>
      <w:r>
        <w:rPr>
          <w:color w:val="000000"/>
        </w:rPr>
        <w:br/>
      </w:r>
      <w:r>
        <w:rPr>
          <w:rStyle w:val="HTMLCode"/>
          <w:color w:val="000000"/>
        </w:rPr>
        <w:t>Quit</w:t>
      </w:r>
    </w:p>
    <w:p w14:paraId="5B11E3C4" w14:textId="77777777" w:rsidR="00F50215" w:rsidRDefault="00F50215" w:rsidP="00664F13">
      <w:pPr>
        <w:pStyle w:val="HTMLPreformatted"/>
        <w:rPr>
          <w:rStyle w:val="HTMLCode"/>
          <w:color w:val="000000"/>
        </w:rPr>
      </w:pPr>
    </w:p>
    <w:p w14:paraId="50F3425D" w14:textId="0D56918B" w:rsidR="00F50215" w:rsidRDefault="00F50215" w:rsidP="00664F13">
      <w:pPr>
        <w:pStyle w:val="HTMLPreformatted"/>
        <w:rPr>
          <w:color w:val="000000"/>
        </w:rPr>
      </w:pPr>
      <w:r w:rsidRPr="00F50215">
        <w:rPr>
          <w:color w:val="000000"/>
        </w:rPr>
        <w:drawing>
          <wp:inline distT="0" distB="0" distL="0" distR="0" wp14:anchorId="4D1A3199" wp14:editId="3B927F71">
            <wp:extent cx="6332220" cy="3119120"/>
            <wp:effectExtent l="0" t="0" r="0" b="0"/>
            <wp:docPr id="17672153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5381" name="Picture 1" descr="A screen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5F72" w14:textId="4390CFA8" w:rsidR="00F50215" w:rsidRDefault="00223274" w:rsidP="00664F13">
      <w:pPr>
        <w:pStyle w:val="HTMLPreformatted"/>
        <w:rPr>
          <w:color w:val="000000"/>
        </w:rPr>
      </w:pPr>
      <w:r w:rsidRPr="00223274">
        <w:rPr>
          <w:color w:val="000000"/>
        </w:rPr>
        <w:lastRenderedPageBreak/>
        <w:drawing>
          <wp:inline distT="0" distB="0" distL="0" distR="0" wp14:anchorId="257B2F15" wp14:editId="577A3661">
            <wp:extent cx="6332220" cy="3994785"/>
            <wp:effectExtent l="0" t="0" r="0" b="0"/>
            <wp:docPr id="1423823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3978" name="Picture 1" descr="A screenshot of a computer program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5510" w14:textId="212EE776" w:rsidR="00223274" w:rsidRDefault="00223274" w:rsidP="00664F13">
      <w:pPr>
        <w:pStyle w:val="HTMLPreformatted"/>
        <w:rPr>
          <w:color w:val="000000"/>
        </w:rPr>
      </w:pPr>
      <w:r w:rsidRPr="00223274">
        <w:rPr>
          <w:color w:val="000000"/>
        </w:rPr>
        <w:drawing>
          <wp:inline distT="0" distB="0" distL="0" distR="0" wp14:anchorId="1F724B06" wp14:editId="446AD8D0">
            <wp:extent cx="6332220" cy="3994785"/>
            <wp:effectExtent l="0" t="0" r="0" b="0"/>
            <wp:docPr id="116753387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33877" name="Picture 1" descr="A computer screen shot of a program code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C68" w14:textId="27CD4DFC" w:rsidR="00223274" w:rsidRDefault="00223274" w:rsidP="00664F13">
      <w:pPr>
        <w:pStyle w:val="HTMLPreformatted"/>
        <w:rPr>
          <w:color w:val="000000"/>
        </w:rPr>
      </w:pPr>
      <w:r w:rsidRPr="00223274">
        <w:rPr>
          <w:color w:val="000000"/>
        </w:rPr>
        <w:lastRenderedPageBreak/>
        <w:drawing>
          <wp:inline distT="0" distB="0" distL="0" distR="0" wp14:anchorId="0A359797" wp14:editId="04D152B3">
            <wp:extent cx="6332220" cy="3765550"/>
            <wp:effectExtent l="0" t="0" r="0" b="0"/>
            <wp:docPr id="6426286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28612" name="Picture 1" descr="A screen shot of a computer program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3D73" w14:textId="1FF36743" w:rsidR="00223274" w:rsidRDefault="00223274" w:rsidP="00664F13">
      <w:pPr>
        <w:pStyle w:val="HTMLPreformatted"/>
        <w:rPr>
          <w:color w:val="000000"/>
        </w:rPr>
      </w:pPr>
      <w:r w:rsidRPr="00223274">
        <w:rPr>
          <w:color w:val="000000"/>
        </w:rPr>
        <w:lastRenderedPageBreak/>
        <w:drawing>
          <wp:inline distT="0" distB="0" distL="0" distR="0" wp14:anchorId="57CD381A" wp14:editId="527E0BDD">
            <wp:extent cx="6332220" cy="5048885"/>
            <wp:effectExtent l="0" t="0" r="0" b="0"/>
            <wp:docPr id="9867468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6801" name="Picture 1" descr="A screenshot of a computer program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E920" w14:textId="77777777" w:rsidR="00223274" w:rsidRDefault="00223274" w:rsidP="00223274">
      <w:pPr>
        <w:pStyle w:val="Heading2"/>
        <w:rPr>
          <w:color w:val="000000"/>
        </w:rPr>
      </w:pPr>
      <w:r>
        <w:rPr>
          <w:color w:val="000000"/>
        </w:rPr>
        <w:t>What this code does in short points</w:t>
      </w:r>
    </w:p>
    <w:p w14:paraId="62BF2825" w14:textId="77777777" w:rsidR="00223274" w:rsidRDefault="00223274" w:rsidP="00223274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Selects clients with status:</w:t>
      </w:r>
    </w:p>
    <w:p w14:paraId="5A740422" w14:textId="77777777" w:rsidR="00223274" w:rsidRDefault="00223274" w:rsidP="00223274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Completed</w:t>
      </w:r>
    </w:p>
    <w:p w14:paraId="2FCF6D63" w14:textId="77777777" w:rsidR="00223274" w:rsidRDefault="00223274" w:rsidP="00223274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Ghost</w:t>
      </w:r>
    </w:p>
    <w:p w14:paraId="43A42B0F" w14:textId="77777777" w:rsidR="00223274" w:rsidRDefault="00223274" w:rsidP="00223274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Inactive</w:t>
      </w:r>
    </w:p>
    <w:p w14:paraId="0C14ABDB" w14:textId="77777777" w:rsidR="00223274" w:rsidRDefault="00223274" w:rsidP="00223274">
      <w:pPr>
        <w:numPr>
          <w:ilvl w:val="1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Quit</w:t>
      </w:r>
    </w:p>
    <w:p w14:paraId="10119607" w14:textId="77777777" w:rsidR="00223274" w:rsidRDefault="00223274" w:rsidP="00223274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Program_Duration_Days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to compare how long clients stayed in the program.</w:t>
      </w:r>
    </w:p>
    <w:p w14:paraId="0DB53721" w14:textId="77777777" w:rsidR="00223274" w:rsidRDefault="00223274" w:rsidP="00223274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Creates a box plot for each client status.</w:t>
      </w:r>
    </w:p>
    <w:p w14:paraId="7C10A362" w14:textId="77777777" w:rsidR="00223274" w:rsidRDefault="00223274" w:rsidP="00223274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Shows the median duration for each status.</w:t>
      </w:r>
    </w:p>
    <w:p w14:paraId="2558E1DC" w14:textId="77777777" w:rsidR="00223274" w:rsidRDefault="00223274" w:rsidP="00223274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Helps identify whether dropouts leave early or stay for a while before becoming inactive.</w:t>
      </w:r>
    </w:p>
    <w:p w14:paraId="5DDD871E" w14:textId="77777777" w:rsidR="00223274" w:rsidRDefault="00223274" w:rsidP="00223274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Saves the chart inside:</w:t>
      </w:r>
    </w:p>
    <w:p w14:paraId="16956DB5" w14:textId="77777777" w:rsidR="00223274" w:rsidRDefault="00223274" w:rsidP="0022327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06_eda_charts/chart_12_program_duration_by_status.png</w:t>
      </w:r>
    </w:p>
    <w:p w14:paraId="7D9E6A21" w14:textId="77777777" w:rsidR="00223274" w:rsidRDefault="00223274" w:rsidP="00223274">
      <w:pPr>
        <w:pStyle w:val="Heading2"/>
        <w:rPr>
          <w:color w:val="000000"/>
        </w:rPr>
      </w:pPr>
      <w:r>
        <w:rPr>
          <w:color w:val="000000"/>
        </w:rPr>
        <w:t>What question this chart answers</w:t>
      </w:r>
    </w:p>
    <w:p w14:paraId="415A68BA" w14:textId="77777777" w:rsidR="00223274" w:rsidRDefault="00223274" w:rsidP="00223274">
      <w:pPr>
        <w:pStyle w:val="HTMLPreformatted"/>
        <w:rPr>
          <w:color w:val="000000"/>
        </w:rPr>
      </w:pPr>
      <w:r>
        <w:rPr>
          <w:rStyle w:val="HTMLCode"/>
          <w:color w:val="000000"/>
        </w:rPr>
        <w:lastRenderedPageBreak/>
        <w:t>How does program duration differ between completed, ghost, inactive, and quit clients?</w:t>
      </w:r>
    </w:p>
    <w:p w14:paraId="72982987" w14:textId="77777777" w:rsidR="00223274" w:rsidRDefault="00223274" w:rsidP="00664F13">
      <w:pPr>
        <w:pStyle w:val="HTMLPreformatted"/>
        <w:rPr>
          <w:color w:val="000000"/>
        </w:rPr>
      </w:pPr>
    </w:p>
    <w:p w14:paraId="61EF23AF" w14:textId="77777777" w:rsidR="00E03AFE" w:rsidRDefault="00E03AFE" w:rsidP="00B15EAA">
      <w:pPr>
        <w:pStyle w:val="HTMLPreformatted"/>
        <w:rPr>
          <w:color w:val="000000"/>
        </w:rPr>
      </w:pPr>
    </w:p>
    <w:p w14:paraId="395B9750" w14:textId="77777777" w:rsidR="00B15EAA" w:rsidRDefault="00B15EAA" w:rsidP="007028D2">
      <w:pPr>
        <w:pStyle w:val="HTMLPreformatted"/>
        <w:rPr>
          <w:color w:val="000000"/>
        </w:rPr>
      </w:pPr>
    </w:p>
    <w:p w14:paraId="797948DA" w14:textId="77777777" w:rsidR="002170DE" w:rsidRDefault="002170DE" w:rsidP="007028D2">
      <w:pPr>
        <w:pStyle w:val="HTMLPreformatted"/>
        <w:rPr>
          <w:color w:val="000000"/>
        </w:rPr>
      </w:pPr>
    </w:p>
    <w:p w14:paraId="6FF7FD89" w14:textId="77777777" w:rsidR="007028D2" w:rsidRDefault="007028D2" w:rsidP="00585F31">
      <w:pPr>
        <w:pStyle w:val="HTMLPreformatted"/>
        <w:rPr>
          <w:color w:val="000000"/>
        </w:rPr>
      </w:pPr>
    </w:p>
    <w:p w14:paraId="123505A3" w14:textId="77777777" w:rsidR="00B45BD8" w:rsidRPr="00B45BD8" w:rsidRDefault="00B45BD8" w:rsidP="00B45BD8">
      <w:pPr>
        <w:spacing w:before="100" w:beforeAutospacing="1" w:after="100" w:afterAutospacing="1"/>
        <w:rPr>
          <w:color w:val="000000"/>
        </w:rPr>
      </w:pPr>
    </w:p>
    <w:p w14:paraId="3CD2AE82" w14:textId="77777777" w:rsidR="00872F91" w:rsidRPr="00872F91" w:rsidRDefault="00872F91" w:rsidP="00872F91">
      <w:pPr>
        <w:spacing w:before="100" w:beforeAutospacing="1" w:after="100" w:afterAutospacing="1"/>
        <w:rPr>
          <w:color w:val="000000"/>
        </w:rPr>
      </w:pPr>
    </w:p>
    <w:p w14:paraId="196CE73B" w14:textId="77777777" w:rsidR="00AF5709" w:rsidRDefault="00AF5709" w:rsidP="009E3998">
      <w:pPr>
        <w:pStyle w:val="NormalWeb"/>
        <w:rPr>
          <w:color w:val="000000"/>
        </w:rPr>
      </w:pPr>
    </w:p>
    <w:p w14:paraId="1A33852B" w14:textId="77777777" w:rsidR="00761F6D" w:rsidRDefault="00761F6D" w:rsidP="009E3998">
      <w:pPr>
        <w:pStyle w:val="NormalWeb"/>
        <w:rPr>
          <w:color w:val="000000"/>
        </w:rPr>
      </w:pPr>
    </w:p>
    <w:p w14:paraId="6DB71310" w14:textId="77777777" w:rsidR="009E3998" w:rsidRPr="0013110E" w:rsidRDefault="009E3998" w:rsidP="0013110E">
      <w:pPr>
        <w:spacing w:before="100" w:beforeAutospacing="1" w:after="100" w:afterAutospacing="1"/>
        <w:ind w:left="720"/>
        <w:rPr>
          <w:b/>
          <w:bCs/>
          <w:color w:val="000000"/>
          <w:sz w:val="32"/>
          <w:szCs w:val="32"/>
        </w:rPr>
      </w:pPr>
    </w:p>
    <w:sectPr w:rsidR="009E3998" w:rsidRPr="0013110E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BD34" w14:textId="77777777" w:rsidR="002B3E60" w:rsidRDefault="002B3E60">
      <w:pPr>
        <w:rPr>
          <w:rFonts w:hint="eastAsia"/>
        </w:rPr>
      </w:pPr>
      <w:r>
        <w:separator/>
      </w:r>
    </w:p>
  </w:endnote>
  <w:endnote w:type="continuationSeparator" w:id="0">
    <w:p w14:paraId="59E09BAB" w14:textId="77777777" w:rsidR="002B3E60" w:rsidRDefault="002B3E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00239" w14:textId="77777777" w:rsidR="002B3E60" w:rsidRDefault="002B3E60">
      <w:pPr>
        <w:rPr>
          <w:rFonts w:hint="eastAsia"/>
        </w:rPr>
      </w:pPr>
      <w:r>
        <w:separator/>
      </w:r>
    </w:p>
  </w:footnote>
  <w:footnote w:type="continuationSeparator" w:id="0">
    <w:p w14:paraId="0F3FEB7F" w14:textId="77777777" w:rsidR="002B3E60" w:rsidRDefault="002B3E6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685"/>
    <w:multiLevelType w:val="multilevel"/>
    <w:tmpl w:val="02D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D7C66"/>
    <w:multiLevelType w:val="multilevel"/>
    <w:tmpl w:val="4F945F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24567"/>
    <w:multiLevelType w:val="multilevel"/>
    <w:tmpl w:val="96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461B17"/>
    <w:multiLevelType w:val="multilevel"/>
    <w:tmpl w:val="03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72944"/>
    <w:multiLevelType w:val="multilevel"/>
    <w:tmpl w:val="C6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47C0D"/>
    <w:multiLevelType w:val="multilevel"/>
    <w:tmpl w:val="B9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A64E3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B50D0"/>
    <w:multiLevelType w:val="multilevel"/>
    <w:tmpl w:val="1CA67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6428EB"/>
    <w:multiLevelType w:val="multilevel"/>
    <w:tmpl w:val="E16C7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B20CBD"/>
    <w:multiLevelType w:val="multilevel"/>
    <w:tmpl w:val="BD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11F86"/>
    <w:multiLevelType w:val="multilevel"/>
    <w:tmpl w:val="3C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D6CE7"/>
    <w:multiLevelType w:val="multilevel"/>
    <w:tmpl w:val="6432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184B5F"/>
    <w:multiLevelType w:val="multilevel"/>
    <w:tmpl w:val="638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C0F1D"/>
    <w:multiLevelType w:val="multilevel"/>
    <w:tmpl w:val="1564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7424D"/>
    <w:multiLevelType w:val="multilevel"/>
    <w:tmpl w:val="AF6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6075CF"/>
    <w:multiLevelType w:val="multilevel"/>
    <w:tmpl w:val="8EF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F91396"/>
    <w:multiLevelType w:val="multilevel"/>
    <w:tmpl w:val="11A0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FE3113"/>
    <w:multiLevelType w:val="multilevel"/>
    <w:tmpl w:val="EAD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E7AA4"/>
    <w:multiLevelType w:val="multilevel"/>
    <w:tmpl w:val="5B4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F2088D"/>
    <w:multiLevelType w:val="multilevel"/>
    <w:tmpl w:val="8326DA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BE4B1C"/>
    <w:multiLevelType w:val="multilevel"/>
    <w:tmpl w:val="5EEC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FF5E7A"/>
    <w:multiLevelType w:val="hybridMultilevel"/>
    <w:tmpl w:val="63B4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87B42"/>
    <w:multiLevelType w:val="multilevel"/>
    <w:tmpl w:val="E4D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3532BE"/>
    <w:multiLevelType w:val="multilevel"/>
    <w:tmpl w:val="B52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207E5"/>
    <w:multiLevelType w:val="multilevel"/>
    <w:tmpl w:val="1440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D0DD0"/>
    <w:multiLevelType w:val="multilevel"/>
    <w:tmpl w:val="1A1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2A0BED"/>
    <w:multiLevelType w:val="multilevel"/>
    <w:tmpl w:val="4A787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C338EE"/>
    <w:multiLevelType w:val="multilevel"/>
    <w:tmpl w:val="8770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D36324"/>
    <w:multiLevelType w:val="multilevel"/>
    <w:tmpl w:val="4E86DA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21648"/>
    <w:multiLevelType w:val="multilevel"/>
    <w:tmpl w:val="E2C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241721"/>
    <w:multiLevelType w:val="multilevel"/>
    <w:tmpl w:val="F58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A03A9C"/>
    <w:multiLevelType w:val="multilevel"/>
    <w:tmpl w:val="4A80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F63BBA"/>
    <w:multiLevelType w:val="multilevel"/>
    <w:tmpl w:val="3F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992B6C"/>
    <w:multiLevelType w:val="multilevel"/>
    <w:tmpl w:val="F650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BB5465"/>
    <w:multiLevelType w:val="multilevel"/>
    <w:tmpl w:val="FAD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F93451"/>
    <w:multiLevelType w:val="multilevel"/>
    <w:tmpl w:val="9DB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421FE8"/>
    <w:multiLevelType w:val="multilevel"/>
    <w:tmpl w:val="5CD4AD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895B85"/>
    <w:multiLevelType w:val="multilevel"/>
    <w:tmpl w:val="6C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3D77D2"/>
    <w:multiLevelType w:val="multilevel"/>
    <w:tmpl w:val="16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4D711D"/>
    <w:multiLevelType w:val="multilevel"/>
    <w:tmpl w:val="8658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C44553"/>
    <w:multiLevelType w:val="multilevel"/>
    <w:tmpl w:val="6EA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0709AF"/>
    <w:multiLevelType w:val="multilevel"/>
    <w:tmpl w:val="66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757F50"/>
    <w:multiLevelType w:val="multilevel"/>
    <w:tmpl w:val="F678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B65DD4"/>
    <w:multiLevelType w:val="multilevel"/>
    <w:tmpl w:val="D5F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AD05CD"/>
    <w:multiLevelType w:val="multilevel"/>
    <w:tmpl w:val="5DD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28"/>
  </w:num>
  <w:num w:numId="2" w16cid:durableId="1293445132">
    <w:abstractNumId w:val="6"/>
  </w:num>
  <w:num w:numId="3" w16cid:durableId="2056394384">
    <w:abstractNumId w:val="55"/>
  </w:num>
  <w:num w:numId="4" w16cid:durableId="2056192313">
    <w:abstractNumId w:val="44"/>
  </w:num>
  <w:num w:numId="5" w16cid:durableId="1333754115">
    <w:abstractNumId w:val="17"/>
  </w:num>
  <w:num w:numId="6" w16cid:durableId="1846241446">
    <w:abstractNumId w:val="4"/>
  </w:num>
  <w:num w:numId="7" w16cid:durableId="1318454083">
    <w:abstractNumId w:val="41"/>
  </w:num>
  <w:num w:numId="8" w16cid:durableId="427695764">
    <w:abstractNumId w:val="50"/>
  </w:num>
  <w:num w:numId="9" w16cid:durableId="1697734013">
    <w:abstractNumId w:val="32"/>
  </w:num>
  <w:num w:numId="10" w16cid:durableId="14772271">
    <w:abstractNumId w:val="10"/>
  </w:num>
  <w:num w:numId="11" w16cid:durableId="67192073">
    <w:abstractNumId w:val="19"/>
  </w:num>
  <w:num w:numId="12" w16cid:durableId="602418701">
    <w:abstractNumId w:val="60"/>
  </w:num>
  <w:num w:numId="13" w16cid:durableId="1245606438">
    <w:abstractNumId w:val="1"/>
  </w:num>
  <w:num w:numId="14" w16cid:durableId="975531497">
    <w:abstractNumId w:val="16"/>
  </w:num>
  <w:num w:numId="15" w16cid:durableId="968973121">
    <w:abstractNumId w:val="29"/>
  </w:num>
  <w:num w:numId="16" w16cid:durableId="107966816">
    <w:abstractNumId w:val="5"/>
  </w:num>
  <w:num w:numId="17" w16cid:durableId="453406357">
    <w:abstractNumId w:val="47"/>
  </w:num>
  <w:num w:numId="18" w16cid:durableId="903610652">
    <w:abstractNumId w:val="25"/>
  </w:num>
  <w:num w:numId="19" w16cid:durableId="619259837">
    <w:abstractNumId w:val="49"/>
  </w:num>
  <w:num w:numId="20" w16cid:durableId="604770349">
    <w:abstractNumId w:val="38"/>
  </w:num>
  <w:num w:numId="21" w16cid:durableId="767043301">
    <w:abstractNumId w:val="12"/>
  </w:num>
  <w:num w:numId="22" w16cid:durableId="1628781713">
    <w:abstractNumId w:val="39"/>
  </w:num>
  <w:num w:numId="23" w16cid:durableId="1218011384">
    <w:abstractNumId w:val="15"/>
  </w:num>
  <w:num w:numId="24" w16cid:durableId="1724057229">
    <w:abstractNumId w:val="26"/>
  </w:num>
  <w:num w:numId="25" w16cid:durableId="1041511833">
    <w:abstractNumId w:val="13"/>
  </w:num>
  <w:num w:numId="26" w16cid:durableId="739063361">
    <w:abstractNumId w:val="52"/>
  </w:num>
  <w:num w:numId="27" w16cid:durableId="1882982438">
    <w:abstractNumId w:val="67"/>
  </w:num>
  <w:num w:numId="28" w16cid:durableId="502865577">
    <w:abstractNumId w:val="71"/>
  </w:num>
  <w:num w:numId="29" w16cid:durableId="1590583136">
    <w:abstractNumId w:val="7"/>
  </w:num>
  <w:num w:numId="30" w16cid:durableId="1625044500">
    <w:abstractNumId w:val="66"/>
  </w:num>
  <w:num w:numId="31" w16cid:durableId="146480647">
    <w:abstractNumId w:val="68"/>
  </w:num>
  <w:num w:numId="32" w16cid:durableId="97063606">
    <w:abstractNumId w:val="64"/>
  </w:num>
  <w:num w:numId="33" w16cid:durableId="624428548">
    <w:abstractNumId w:val="3"/>
  </w:num>
  <w:num w:numId="34" w16cid:durableId="1786732567">
    <w:abstractNumId w:val="8"/>
  </w:num>
  <w:num w:numId="35" w16cid:durableId="1565606720">
    <w:abstractNumId w:val="37"/>
  </w:num>
  <w:num w:numId="36" w16cid:durableId="1540361134">
    <w:abstractNumId w:val="11"/>
  </w:num>
  <w:num w:numId="37" w16cid:durableId="1709794839">
    <w:abstractNumId w:val="33"/>
  </w:num>
  <w:num w:numId="38" w16cid:durableId="613445760">
    <w:abstractNumId w:val="21"/>
  </w:num>
  <w:num w:numId="39" w16cid:durableId="1255552213">
    <w:abstractNumId w:val="42"/>
  </w:num>
  <w:num w:numId="40" w16cid:durableId="1629899310">
    <w:abstractNumId w:val="70"/>
  </w:num>
  <w:num w:numId="41" w16cid:durableId="582490336">
    <w:abstractNumId w:val="9"/>
  </w:num>
  <w:num w:numId="42" w16cid:durableId="426850459">
    <w:abstractNumId w:val="61"/>
  </w:num>
  <w:num w:numId="43" w16cid:durableId="1785348895">
    <w:abstractNumId w:val="59"/>
  </w:num>
  <w:num w:numId="44" w16cid:durableId="1682538006">
    <w:abstractNumId w:val="54"/>
  </w:num>
  <w:num w:numId="45" w16cid:durableId="1937404464">
    <w:abstractNumId w:val="20"/>
  </w:num>
  <w:num w:numId="46" w16cid:durableId="1500727188">
    <w:abstractNumId w:val="57"/>
  </w:num>
  <w:num w:numId="47" w16cid:durableId="783498855">
    <w:abstractNumId w:val="30"/>
  </w:num>
  <w:num w:numId="48" w16cid:durableId="1681814295">
    <w:abstractNumId w:val="69"/>
  </w:num>
  <w:num w:numId="49" w16cid:durableId="1737312758">
    <w:abstractNumId w:val="0"/>
  </w:num>
  <w:num w:numId="50" w16cid:durableId="293945631">
    <w:abstractNumId w:val="14"/>
  </w:num>
  <w:num w:numId="51" w16cid:durableId="743064662">
    <w:abstractNumId w:val="2"/>
  </w:num>
  <w:num w:numId="52" w16cid:durableId="1742219420">
    <w:abstractNumId w:val="51"/>
  </w:num>
  <w:num w:numId="53" w16cid:durableId="186066685">
    <w:abstractNumId w:val="31"/>
  </w:num>
  <w:num w:numId="54" w16cid:durableId="64647731">
    <w:abstractNumId w:val="22"/>
  </w:num>
  <w:num w:numId="55" w16cid:durableId="386538688">
    <w:abstractNumId w:val="43"/>
  </w:num>
  <w:num w:numId="56" w16cid:durableId="480394038">
    <w:abstractNumId w:val="18"/>
  </w:num>
  <w:num w:numId="57" w16cid:durableId="1625501071">
    <w:abstractNumId w:val="24"/>
  </w:num>
  <w:num w:numId="58" w16cid:durableId="1949460770">
    <w:abstractNumId w:val="48"/>
  </w:num>
  <w:num w:numId="59" w16cid:durableId="124202626">
    <w:abstractNumId w:val="34"/>
  </w:num>
  <w:num w:numId="60" w16cid:durableId="938563051">
    <w:abstractNumId w:val="56"/>
  </w:num>
  <w:num w:numId="61" w16cid:durableId="87582697">
    <w:abstractNumId w:val="62"/>
  </w:num>
  <w:num w:numId="62" w16cid:durableId="2037730303">
    <w:abstractNumId w:val="23"/>
  </w:num>
  <w:num w:numId="63" w16cid:durableId="1725180185">
    <w:abstractNumId w:val="35"/>
  </w:num>
  <w:num w:numId="64" w16cid:durableId="957176345">
    <w:abstractNumId w:val="63"/>
  </w:num>
  <w:num w:numId="65" w16cid:durableId="518396629">
    <w:abstractNumId w:val="40"/>
  </w:num>
  <w:num w:numId="66" w16cid:durableId="1192450614">
    <w:abstractNumId w:val="65"/>
  </w:num>
  <w:num w:numId="67" w16cid:durableId="645205447">
    <w:abstractNumId w:val="45"/>
  </w:num>
  <w:num w:numId="68" w16cid:durableId="629820845">
    <w:abstractNumId w:val="36"/>
  </w:num>
  <w:num w:numId="69" w16cid:durableId="408889890">
    <w:abstractNumId w:val="53"/>
  </w:num>
  <w:num w:numId="70" w16cid:durableId="279342599">
    <w:abstractNumId w:val="27"/>
  </w:num>
  <w:num w:numId="71" w16cid:durableId="1419672823">
    <w:abstractNumId w:val="46"/>
  </w:num>
  <w:num w:numId="72" w16cid:durableId="188960529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14D9C"/>
    <w:rsid w:val="00071191"/>
    <w:rsid w:val="000A14D5"/>
    <w:rsid w:val="000B4735"/>
    <w:rsid w:val="000C273A"/>
    <w:rsid w:val="000D6399"/>
    <w:rsid w:val="0012220C"/>
    <w:rsid w:val="0013110E"/>
    <w:rsid w:val="0018075D"/>
    <w:rsid w:val="0018382D"/>
    <w:rsid w:val="001A66D5"/>
    <w:rsid w:val="001C2286"/>
    <w:rsid w:val="002170DE"/>
    <w:rsid w:val="00223274"/>
    <w:rsid w:val="00244225"/>
    <w:rsid w:val="0027688F"/>
    <w:rsid w:val="00281624"/>
    <w:rsid w:val="0028311F"/>
    <w:rsid w:val="00294EAB"/>
    <w:rsid w:val="002B3E60"/>
    <w:rsid w:val="002B7AC6"/>
    <w:rsid w:val="002E418E"/>
    <w:rsid w:val="003464F6"/>
    <w:rsid w:val="003771D8"/>
    <w:rsid w:val="00397C11"/>
    <w:rsid w:val="003E6339"/>
    <w:rsid w:val="00440BB4"/>
    <w:rsid w:val="00463975"/>
    <w:rsid w:val="0049049E"/>
    <w:rsid w:val="00495131"/>
    <w:rsid w:val="004A5674"/>
    <w:rsid w:val="00576613"/>
    <w:rsid w:val="0058197A"/>
    <w:rsid w:val="00583748"/>
    <w:rsid w:val="00585F31"/>
    <w:rsid w:val="005920B6"/>
    <w:rsid w:val="005E0CB2"/>
    <w:rsid w:val="005E3D42"/>
    <w:rsid w:val="00646A38"/>
    <w:rsid w:val="006508F6"/>
    <w:rsid w:val="00654C30"/>
    <w:rsid w:val="00661510"/>
    <w:rsid w:val="00664F13"/>
    <w:rsid w:val="007028D2"/>
    <w:rsid w:val="0071185C"/>
    <w:rsid w:val="00717FF7"/>
    <w:rsid w:val="0075140B"/>
    <w:rsid w:val="00761F6D"/>
    <w:rsid w:val="00791C91"/>
    <w:rsid w:val="007D0709"/>
    <w:rsid w:val="007E34C8"/>
    <w:rsid w:val="007E5E5E"/>
    <w:rsid w:val="0080348B"/>
    <w:rsid w:val="008135F0"/>
    <w:rsid w:val="00820BF9"/>
    <w:rsid w:val="00872F91"/>
    <w:rsid w:val="00890217"/>
    <w:rsid w:val="008A32C9"/>
    <w:rsid w:val="008A61CE"/>
    <w:rsid w:val="008F1D3D"/>
    <w:rsid w:val="0097741B"/>
    <w:rsid w:val="009A21B6"/>
    <w:rsid w:val="009B343E"/>
    <w:rsid w:val="009C4B96"/>
    <w:rsid w:val="009E27DD"/>
    <w:rsid w:val="009E3998"/>
    <w:rsid w:val="00A40C46"/>
    <w:rsid w:val="00A41AA0"/>
    <w:rsid w:val="00A636F9"/>
    <w:rsid w:val="00A71D9D"/>
    <w:rsid w:val="00AF1535"/>
    <w:rsid w:val="00AF2847"/>
    <w:rsid w:val="00AF5709"/>
    <w:rsid w:val="00B15EAA"/>
    <w:rsid w:val="00B45BD8"/>
    <w:rsid w:val="00B84AF1"/>
    <w:rsid w:val="00BC7312"/>
    <w:rsid w:val="00BE2DAB"/>
    <w:rsid w:val="00BF5F34"/>
    <w:rsid w:val="00C02B8A"/>
    <w:rsid w:val="00C31827"/>
    <w:rsid w:val="00C43F52"/>
    <w:rsid w:val="00C67D41"/>
    <w:rsid w:val="00C70C4A"/>
    <w:rsid w:val="00C76EBB"/>
    <w:rsid w:val="00CB666D"/>
    <w:rsid w:val="00CC6DA3"/>
    <w:rsid w:val="00CF475E"/>
    <w:rsid w:val="00D62F28"/>
    <w:rsid w:val="00DB36BE"/>
    <w:rsid w:val="00DE4B83"/>
    <w:rsid w:val="00E03AFE"/>
    <w:rsid w:val="00E43C3E"/>
    <w:rsid w:val="00E75387"/>
    <w:rsid w:val="00ED129A"/>
    <w:rsid w:val="00ED3968"/>
    <w:rsid w:val="00EF2B0E"/>
    <w:rsid w:val="00F23B1E"/>
    <w:rsid w:val="00F26DF7"/>
    <w:rsid w:val="00F50215"/>
    <w:rsid w:val="00F67DC5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AFE"/>
    <w:pPr>
      <w:suppressAutoHyphens w:val="0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5819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9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semiHidden/>
    <w:unhideWhenUsed/>
    <w:rsid w:val="0058197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98"/>
    <w:rPr>
      <w:rFonts w:asciiTheme="majorHAnsi" w:eastAsiaTheme="majorEastAsia" w:hAnsiTheme="majorHAnsi" w:cs="Mangal"/>
      <w:color w:val="0A2F40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67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92</cp:revision>
  <dcterms:created xsi:type="dcterms:W3CDTF">2025-01-19T20:21:00Z</dcterms:created>
  <dcterms:modified xsi:type="dcterms:W3CDTF">2026-05-01T01:14:00Z</dcterms:modified>
  <dc:language>en-US</dc:language>
</cp:coreProperties>
</file>