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41C5" w14:textId="57D8F7CF" w:rsidR="00FC7949" w:rsidRDefault="001D09E9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Phase </w:t>
      </w:r>
      <w:proofErr w:type="gramStart"/>
      <w:r>
        <w:rPr>
          <w:b/>
          <w:bCs/>
          <w:color w:val="000000"/>
          <w:sz w:val="32"/>
          <w:szCs w:val="32"/>
        </w:rPr>
        <w:t>5 part</w:t>
      </w:r>
      <w:proofErr w:type="gramEnd"/>
      <w:r>
        <w:rPr>
          <w:b/>
          <w:bCs/>
          <w:color w:val="000000"/>
          <w:sz w:val="32"/>
          <w:szCs w:val="32"/>
        </w:rPr>
        <w:t xml:space="preserve"> A</w:t>
      </w:r>
    </w:p>
    <w:p w14:paraId="6E403E21" w14:textId="4DC52EBB" w:rsidR="001D09E9" w:rsidRDefault="001D09E9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  <w:r w:rsidRPr="001D09E9">
        <w:rPr>
          <w:b/>
          <w:bCs/>
          <w:color w:val="000000"/>
          <w:sz w:val="32"/>
          <w:szCs w:val="32"/>
        </w:rPr>
        <w:drawing>
          <wp:inline distT="0" distB="0" distL="0" distR="0" wp14:anchorId="209E8C2F" wp14:editId="655384E4">
            <wp:extent cx="6332220" cy="4740910"/>
            <wp:effectExtent l="0" t="0" r="0" b="0"/>
            <wp:docPr id="10195381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3813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E0C6" w14:textId="75CBF6F8" w:rsidR="001D09E9" w:rsidRDefault="001D09E9" w:rsidP="001D09E9">
      <w:pPr>
        <w:spacing w:before="100" w:beforeAutospacing="1" w:after="100" w:afterAutospacing="1"/>
        <w:ind w:left="72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What the code does?</w:t>
      </w:r>
    </w:p>
    <w:p w14:paraId="29AE0829" w14:textId="39111EA1" w:rsidR="001D09E9" w:rsidRPr="001D09E9" w:rsidRDefault="001D09E9" w:rsidP="001D09E9">
      <w:pPr>
        <w:pStyle w:val="ListParagraph"/>
        <w:numPr>
          <w:ilvl w:val="0"/>
          <w:numId w:val="92"/>
        </w:numPr>
        <w:spacing w:before="100" w:beforeAutospacing="1" w:after="100" w:afterAutospacing="1"/>
        <w:rPr>
          <w:color w:val="000000"/>
          <w:sz w:val="32"/>
          <w:szCs w:val="32"/>
        </w:rPr>
      </w:pPr>
      <w:r w:rsidRPr="001D09E9">
        <w:rPr>
          <w:color w:val="000000"/>
          <w:sz w:val="32"/>
          <w:szCs w:val="32"/>
        </w:rPr>
        <w:t xml:space="preserve">pandas and </w:t>
      </w:r>
      <w:proofErr w:type="spellStart"/>
      <w:r w:rsidRPr="001D09E9">
        <w:rPr>
          <w:color w:val="000000"/>
          <w:sz w:val="32"/>
          <w:szCs w:val="32"/>
        </w:rPr>
        <w:t>numpy</w:t>
      </w:r>
      <w:proofErr w:type="spellEnd"/>
      <w:r w:rsidRPr="001D09E9">
        <w:rPr>
          <w:color w:val="000000"/>
          <w:sz w:val="32"/>
          <w:szCs w:val="32"/>
        </w:rPr>
        <w:t xml:space="preserve"> → for working with data</w:t>
      </w:r>
    </w:p>
    <w:p w14:paraId="147BD7D3" w14:textId="77777777" w:rsidR="001D09E9" w:rsidRPr="001D09E9" w:rsidRDefault="001D09E9" w:rsidP="001D09E9">
      <w:pPr>
        <w:pStyle w:val="ListParagraph"/>
        <w:numPr>
          <w:ilvl w:val="0"/>
          <w:numId w:val="92"/>
        </w:numPr>
        <w:spacing w:before="100" w:beforeAutospacing="1" w:after="100" w:afterAutospacing="1"/>
        <w:rPr>
          <w:color w:val="000000"/>
          <w:sz w:val="32"/>
          <w:szCs w:val="32"/>
        </w:rPr>
      </w:pPr>
      <w:r w:rsidRPr="001D09E9">
        <w:rPr>
          <w:color w:val="000000"/>
          <w:sz w:val="32"/>
          <w:szCs w:val="32"/>
        </w:rPr>
        <w:t>matplotlib and seaborn → for charts</w:t>
      </w:r>
    </w:p>
    <w:p w14:paraId="6E1385B4" w14:textId="77777777" w:rsidR="001D09E9" w:rsidRPr="001D09E9" w:rsidRDefault="001D09E9" w:rsidP="001D09E9">
      <w:pPr>
        <w:pStyle w:val="ListParagraph"/>
        <w:numPr>
          <w:ilvl w:val="0"/>
          <w:numId w:val="92"/>
        </w:numPr>
        <w:spacing w:before="100" w:beforeAutospacing="1" w:after="100" w:afterAutospacing="1"/>
        <w:rPr>
          <w:color w:val="000000"/>
          <w:sz w:val="32"/>
          <w:szCs w:val="32"/>
        </w:rPr>
      </w:pPr>
      <w:proofErr w:type="spellStart"/>
      <w:r w:rsidRPr="001D09E9">
        <w:rPr>
          <w:color w:val="000000"/>
          <w:sz w:val="32"/>
          <w:szCs w:val="32"/>
        </w:rPr>
        <w:t>train_test_split</w:t>
      </w:r>
      <w:proofErr w:type="spellEnd"/>
      <w:r w:rsidRPr="001D09E9">
        <w:rPr>
          <w:color w:val="000000"/>
          <w:sz w:val="32"/>
          <w:szCs w:val="32"/>
        </w:rPr>
        <w:t xml:space="preserve"> → for splitting data into train and test sets</w:t>
      </w:r>
    </w:p>
    <w:p w14:paraId="7DFD323D" w14:textId="77777777" w:rsidR="001D09E9" w:rsidRPr="001D09E9" w:rsidRDefault="001D09E9" w:rsidP="001D09E9">
      <w:pPr>
        <w:pStyle w:val="ListParagraph"/>
        <w:numPr>
          <w:ilvl w:val="0"/>
          <w:numId w:val="92"/>
        </w:numPr>
        <w:spacing w:before="100" w:beforeAutospacing="1" w:after="100" w:afterAutospacing="1"/>
        <w:rPr>
          <w:color w:val="000000"/>
          <w:sz w:val="32"/>
          <w:szCs w:val="32"/>
        </w:rPr>
      </w:pPr>
      <w:proofErr w:type="spellStart"/>
      <w:r w:rsidRPr="001D09E9">
        <w:rPr>
          <w:color w:val="000000"/>
          <w:sz w:val="32"/>
          <w:szCs w:val="32"/>
        </w:rPr>
        <w:t>OneHotEncoder</w:t>
      </w:r>
      <w:proofErr w:type="spellEnd"/>
      <w:r w:rsidRPr="001D09E9">
        <w:rPr>
          <w:color w:val="000000"/>
          <w:sz w:val="32"/>
          <w:szCs w:val="32"/>
        </w:rPr>
        <w:t xml:space="preserve"> → for converting text columns into numbers</w:t>
      </w:r>
    </w:p>
    <w:p w14:paraId="757D44EB" w14:textId="77777777" w:rsidR="001D09E9" w:rsidRPr="001D09E9" w:rsidRDefault="001D09E9" w:rsidP="001D09E9">
      <w:pPr>
        <w:pStyle w:val="ListParagraph"/>
        <w:numPr>
          <w:ilvl w:val="0"/>
          <w:numId w:val="92"/>
        </w:numPr>
        <w:spacing w:before="100" w:beforeAutospacing="1" w:after="100" w:afterAutospacing="1"/>
        <w:rPr>
          <w:color w:val="000000"/>
          <w:sz w:val="32"/>
          <w:szCs w:val="32"/>
        </w:rPr>
      </w:pPr>
      <w:proofErr w:type="spellStart"/>
      <w:r w:rsidRPr="001D09E9">
        <w:rPr>
          <w:color w:val="000000"/>
          <w:sz w:val="32"/>
          <w:szCs w:val="32"/>
        </w:rPr>
        <w:t>StandardScaler</w:t>
      </w:r>
      <w:proofErr w:type="spellEnd"/>
      <w:r w:rsidRPr="001D09E9">
        <w:rPr>
          <w:color w:val="000000"/>
          <w:sz w:val="32"/>
          <w:szCs w:val="32"/>
        </w:rPr>
        <w:t xml:space="preserve"> → for scaling numeric columns</w:t>
      </w:r>
    </w:p>
    <w:p w14:paraId="2BB968B0" w14:textId="61C9E7D3" w:rsidR="001D09E9" w:rsidRDefault="001D09E9" w:rsidP="001D09E9">
      <w:pPr>
        <w:pStyle w:val="ListParagraph"/>
        <w:numPr>
          <w:ilvl w:val="0"/>
          <w:numId w:val="92"/>
        </w:numPr>
        <w:spacing w:before="100" w:beforeAutospacing="1" w:after="100" w:afterAutospacing="1"/>
        <w:rPr>
          <w:color w:val="000000"/>
          <w:sz w:val="32"/>
          <w:szCs w:val="32"/>
        </w:rPr>
      </w:pPr>
      <w:proofErr w:type="spellStart"/>
      <w:r w:rsidRPr="001D09E9">
        <w:rPr>
          <w:color w:val="000000"/>
          <w:sz w:val="32"/>
          <w:szCs w:val="32"/>
        </w:rPr>
        <w:t>ColumnTransformer</w:t>
      </w:r>
      <w:proofErr w:type="spellEnd"/>
      <w:r w:rsidRPr="001D09E9">
        <w:rPr>
          <w:color w:val="000000"/>
          <w:sz w:val="32"/>
          <w:szCs w:val="32"/>
        </w:rPr>
        <w:t xml:space="preserve"> and Pipeline → for building clean ML workflows</w:t>
      </w:r>
    </w:p>
    <w:p w14:paraId="67D7D454" w14:textId="77777777" w:rsidR="00187320" w:rsidRDefault="00187320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0E76FDEB" w14:textId="7FCCA30B" w:rsidR="00187320" w:rsidRDefault="00187320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187320">
        <w:rPr>
          <w:color w:val="000000"/>
          <w:sz w:val="32"/>
          <w:szCs w:val="32"/>
        </w:rPr>
        <w:lastRenderedPageBreak/>
        <w:drawing>
          <wp:inline distT="0" distB="0" distL="0" distR="0" wp14:anchorId="6897C90A" wp14:editId="30AF5B47">
            <wp:extent cx="6332220" cy="3022600"/>
            <wp:effectExtent l="0" t="0" r="0" b="0"/>
            <wp:docPr id="8317613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131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FDE1" w14:textId="77777777" w:rsidR="00187320" w:rsidRDefault="00187320" w:rsidP="00187320">
      <w:pPr>
        <w:pStyle w:val="NormalWeb"/>
        <w:rPr>
          <w:color w:val="000000"/>
        </w:rPr>
      </w:pPr>
      <w:r>
        <w:rPr>
          <w:color w:val="000000"/>
        </w:rPr>
        <w:t>This code does this:</w:t>
      </w:r>
    </w:p>
    <w:p w14:paraId="29A49B19" w14:textId="77777777" w:rsidR="00187320" w:rsidRDefault="00187320" w:rsidP="00187320">
      <w:pPr>
        <w:numPr>
          <w:ilvl w:val="0"/>
          <w:numId w:val="9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Loads your cleaned CSV file into Python.</w:t>
      </w:r>
    </w:p>
    <w:p w14:paraId="2ADED950" w14:textId="77777777" w:rsidR="00187320" w:rsidRDefault="00187320" w:rsidP="00187320">
      <w:pPr>
        <w:numPr>
          <w:ilvl w:val="0"/>
          <w:numId w:val="9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Saves it inside a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 called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df</w:t>
      </w:r>
      <w:proofErr w:type="spellEnd"/>
      <w:r>
        <w:rPr>
          <w:color w:val="000000"/>
        </w:rPr>
        <w:t>.</w:t>
      </w:r>
    </w:p>
    <w:p w14:paraId="424393A0" w14:textId="77777777" w:rsidR="00187320" w:rsidRDefault="00187320" w:rsidP="00187320">
      <w:pPr>
        <w:numPr>
          <w:ilvl w:val="0"/>
          <w:numId w:val="9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the correct folder path:</w:t>
      </w:r>
    </w:p>
    <w:p w14:paraId="3583387E" w14:textId="77777777" w:rsidR="00187320" w:rsidRDefault="00187320" w:rsidP="00187320">
      <w:pPr>
        <w:pStyle w:val="HTMLPreformatted"/>
        <w:rPr>
          <w:color w:val="000000"/>
        </w:rPr>
      </w:pPr>
      <w:r>
        <w:rPr>
          <w:rStyle w:val="HTMLCode"/>
          <w:color w:val="000000"/>
        </w:rPr>
        <w:t>../02_cleaned_data/Drishti_Clean_Data.csv</w:t>
      </w:r>
    </w:p>
    <w:p w14:paraId="061B0BAD" w14:textId="77777777" w:rsidR="00187320" w:rsidRDefault="00187320" w:rsidP="00187320">
      <w:pPr>
        <w:numPr>
          <w:ilvl w:val="0"/>
          <w:numId w:val="9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Prints the size of the dataset, like:</w:t>
      </w:r>
    </w:p>
    <w:p w14:paraId="569B8D6A" w14:textId="77777777" w:rsidR="00187320" w:rsidRDefault="00187320" w:rsidP="00187320">
      <w:pPr>
        <w:pStyle w:val="HTMLPreformatted"/>
        <w:rPr>
          <w:color w:val="000000"/>
        </w:rPr>
      </w:pPr>
      <w:r>
        <w:rPr>
          <w:rStyle w:val="HTMLCode"/>
          <w:color w:val="000000"/>
        </w:rPr>
        <w:t>Dataset shape: (3000, 40)</w:t>
      </w:r>
    </w:p>
    <w:p w14:paraId="288D03BC" w14:textId="77777777" w:rsidR="00187320" w:rsidRDefault="00187320" w:rsidP="00187320">
      <w:pPr>
        <w:numPr>
          <w:ilvl w:val="0"/>
          <w:numId w:val="9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the first 5 rows so you can quickly check if the data loaded correctly.</w:t>
      </w:r>
    </w:p>
    <w:p w14:paraId="44D5102C" w14:textId="77777777" w:rsidR="00187320" w:rsidRDefault="00187320" w:rsidP="00187320">
      <w:pPr>
        <w:numPr>
          <w:ilvl w:val="0"/>
          <w:numId w:val="9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Confirms that Phase 5 is 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cleaned dataset</w:t>
      </w:r>
      <w:r>
        <w:rPr>
          <w:color w:val="000000"/>
        </w:rPr>
        <w:t>, not the raw messy dataset.</w:t>
      </w:r>
    </w:p>
    <w:p w14:paraId="3CDA4FC3" w14:textId="77777777" w:rsidR="00187320" w:rsidRDefault="00187320" w:rsidP="00187320">
      <w:pPr>
        <w:pStyle w:val="NormalWeb"/>
        <w:rPr>
          <w:color w:val="000000"/>
        </w:rPr>
      </w:pPr>
      <w:r>
        <w:rPr>
          <w:color w:val="000000"/>
        </w:rPr>
        <w:t>Documentation in very simple words:</w:t>
      </w:r>
    </w:p>
    <w:p w14:paraId="1E32B546" w14:textId="77777777" w:rsidR="00187320" w:rsidRDefault="00187320" w:rsidP="00187320">
      <w:pPr>
        <w:pStyle w:val="HTMLPreformatted"/>
        <w:rPr>
          <w:color w:val="000000"/>
        </w:rPr>
      </w:pPr>
      <w:r>
        <w:rPr>
          <w:rStyle w:val="HTMLCode"/>
          <w:color w:val="000000"/>
        </w:rPr>
        <w:t>I loaded the cleaned dataset into the Phase 5 notebook and checked its shape and first few rows to make sure the data was imported correctly before starting the retention and churn analysis.</w:t>
      </w:r>
    </w:p>
    <w:p w14:paraId="0016CE33" w14:textId="77777777" w:rsidR="00187320" w:rsidRDefault="00187320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30007573" w14:textId="79D7AF3A" w:rsidR="00087FBE" w:rsidRDefault="00087FB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087FBE">
        <w:rPr>
          <w:color w:val="000000"/>
          <w:sz w:val="32"/>
          <w:szCs w:val="32"/>
        </w:rPr>
        <w:lastRenderedPageBreak/>
        <w:drawing>
          <wp:inline distT="0" distB="0" distL="0" distR="0" wp14:anchorId="626A2ADF" wp14:editId="11FD75B2">
            <wp:extent cx="6332220" cy="4656455"/>
            <wp:effectExtent l="0" t="0" r="0" b="0"/>
            <wp:docPr id="8862807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078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FDBC" w14:textId="77777777" w:rsidR="00087FBE" w:rsidRDefault="00087FBE" w:rsidP="00087FBE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361DCD32" w14:textId="77777777" w:rsidR="00087FBE" w:rsidRDefault="00087FBE" w:rsidP="00087FBE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new column called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Churned</w:t>
      </w:r>
      <w:r>
        <w:rPr>
          <w:color w:val="000000"/>
        </w:rPr>
        <w:t>.</w:t>
      </w:r>
    </w:p>
    <w:p w14:paraId="3055BDFA" w14:textId="77777777" w:rsidR="00087FBE" w:rsidRDefault="00087FBE" w:rsidP="00087FBE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Marks clients as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if their status is:</w:t>
      </w:r>
    </w:p>
    <w:p w14:paraId="6465DCE3" w14:textId="77777777" w:rsidR="00087FBE" w:rsidRDefault="00087FBE" w:rsidP="00087FBE">
      <w:pPr>
        <w:numPr>
          <w:ilvl w:val="1"/>
          <w:numId w:val="96"/>
        </w:numPr>
        <w:spacing w:before="100" w:beforeAutospacing="1" w:after="100" w:afterAutospacing="1"/>
        <w:rPr>
          <w:color w:val="000000"/>
        </w:rPr>
      </w:pPr>
      <w:r>
        <w:rPr>
          <w:rStyle w:val="HTMLCode"/>
          <w:color w:val="000000"/>
        </w:rPr>
        <w:t>Ghost</w:t>
      </w:r>
    </w:p>
    <w:p w14:paraId="32D7CBBB" w14:textId="77777777" w:rsidR="00087FBE" w:rsidRDefault="00087FBE" w:rsidP="00087FBE">
      <w:pPr>
        <w:numPr>
          <w:ilvl w:val="1"/>
          <w:numId w:val="96"/>
        </w:numPr>
        <w:spacing w:before="100" w:beforeAutospacing="1" w:after="100" w:afterAutospacing="1"/>
        <w:rPr>
          <w:color w:val="000000"/>
        </w:rPr>
      </w:pPr>
      <w:r>
        <w:rPr>
          <w:rStyle w:val="HTMLCode"/>
          <w:color w:val="000000"/>
        </w:rPr>
        <w:t>Inactive</w:t>
      </w:r>
    </w:p>
    <w:p w14:paraId="1BAF818E" w14:textId="77777777" w:rsidR="00087FBE" w:rsidRDefault="00087FBE" w:rsidP="00087FBE">
      <w:pPr>
        <w:numPr>
          <w:ilvl w:val="1"/>
          <w:numId w:val="96"/>
        </w:numPr>
        <w:spacing w:before="100" w:beforeAutospacing="1" w:after="100" w:afterAutospacing="1"/>
        <w:rPr>
          <w:color w:val="000000"/>
        </w:rPr>
      </w:pPr>
      <w:r>
        <w:rPr>
          <w:rStyle w:val="HTMLCode"/>
          <w:color w:val="000000"/>
        </w:rPr>
        <w:t>Quit</w:t>
      </w:r>
    </w:p>
    <w:p w14:paraId="3709D60A" w14:textId="77777777" w:rsidR="00087FBE" w:rsidRDefault="00087FBE" w:rsidP="00087FBE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Marks clients as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if they completed the program.</w:t>
      </w:r>
    </w:p>
    <w:p w14:paraId="0F6512FB" w14:textId="77777777" w:rsidR="00087FBE" w:rsidRDefault="00087FBE" w:rsidP="00087FBE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how many clients churned vs completed.</w:t>
      </w:r>
    </w:p>
    <w:p w14:paraId="3395D664" w14:textId="77777777" w:rsidR="00087FBE" w:rsidRDefault="00087FBE" w:rsidP="00087FBE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the churn percentage.</w:t>
      </w:r>
    </w:p>
    <w:p w14:paraId="164E7E71" w14:textId="77777777" w:rsidR="00087FBE" w:rsidRDefault="00087FBE" w:rsidP="00087FBE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gives us the target variable for the churn prediction model.</w:t>
      </w:r>
    </w:p>
    <w:p w14:paraId="516A833A" w14:textId="7A416992" w:rsidR="00D8685C" w:rsidRDefault="00456F1F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456F1F">
        <w:rPr>
          <w:color w:val="000000"/>
          <w:sz w:val="32"/>
          <w:szCs w:val="32"/>
        </w:rPr>
        <w:lastRenderedPageBreak/>
        <w:drawing>
          <wp:inline distT="0" distB="0" distL="0" distR="0" wp14:anchorId="3A7C07F7" wp14:editId="5A4B8FE2">
            <wp:extent cx="6332220" cy="6586855"/>
            <wp:effectExtent l="0" t="0" r="0" b="0"/>
            <wp:docPr id="256693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9374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3230" w14:textId="77777777" w:rsidR="00456F1F" w:rsidRDefault="00456F1F" w:rsidP="00456F1F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6EFC149B" w14:textId="77777777" w:rsidR="00456F1F" w:rsidRDefault="00456F1F" w:rsidP="00456F1F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list of columns called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feature_columns</w:t>
      </w:r>
      <w:proofErr w:type="spellEnd"/>
      <w:r>
        <w:rPr>
          <w:color w:val="000000"/>
        </w:rPr>
        <w:t>.</w:t>
      </w:r>
    </w:p>
    <w:p w14:paraId="57AF6EDA" w14:textId="77777777" w:rsidR="00456F1F" w:rsidRDefault="00456F1F" w:rsidP="00456F1F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These columns are only the things Drishti knows early:</w:t>
      </w:r>
    </w:p>
    <w:p w14:paraId="003C744C" w14:textId="77777777" w:rsidR="00456F1F" w:rsidRDefault="00456F1F" w:rsidP="00456F1F">
      <w:pPr>
        <w:numPr>
          <w:ilvl w:val="1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client age</w:t>
      </w:r>
    </w:p>
    <w:p w14:paraId="2A462595" w14:textId="77777777" w:rsidR="00456F1F" w:rsidRDefault="00456F1F" w:rsidP="00456F1F">
      <w:pPr>
        <w:numPr>
          <w:ilvl w:val="1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goal</w:t>
      </w:r>
    </w:p>
    <w:p w14:paraId="601C91C8" w14:textId="77777777" w:rsidR="00456F1F" w:rsidRDefault="00456F1F" w:rsidP="00456F1F">
      <w:pPr>
        <w:numPr>
          <w:ilvl w:val="1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country</w:t>
      </w:r>
    </w:p>
    <w:p w14:paraId="431186EA" w14:textId="77777777" w:rsidR="00456F1F" w:rsidRDefault="00456F1F" w:rsidP="00456F1F">
      <w:pPr>
        <w:numPr>
          <w:ilvl w:val="1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diet type</w:t>
      </w:r>
    </w:p>
    <w:p w14:paraId="12719002" w14:textId="77777777" w:rsidR="00456F1F" w:rsidRDefault="00456F1F" w:rsidP="00456F1F">
      <w:pPr>
        <w:numPr>
          <w:ilvl w:val="1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lead source</w:t>
      </w:r>
    </w:p>
    <w:p w14:paraId="29AE5DC4" w14:textId="77777777" w:rsidR="00456F1F" w:rsidRDefault="00456F1F" w:rsidP="00456F1F">
      <w:pPr>
        <w:numPr>
          <w:ilvl w:val="1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motivation level</w:t>
      </w:r>
    </w:p>
    <w:p w14:paraId="214FF528" w14:textId="77777777" w:rsidR="00456F1F" w:rsidRDefault="00456F1F" w:rsidP="00456F1F">
      <w:pPr>
        <w:numPr>
          <w:ilvl w:val="1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first engagement timing</w:t>
      </w:r>
    </w:p>
    <w:p w14:paraId="137CC7EA" w14:textId="77777777" w:rsidR="00456F1F" w:rsidRDefault="00456F1F" w:rsidP="00456F1F">
      <w:pPr>
        <w:numPr>
          <w:ilvl w:val="1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referral status</w:t>
      </w:r>
    </w:p>
    <w:p w14:paraId="350E2151" w14:textId="77777777" w:rsidR="00456F1F" w:rsidRDefault="00456F1F" w:rsidP="00456F1F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X</w:t>
      </w:r>
      <w:r>
        <w:rPr>
          <w:color w:val="000000"/>
        </w:rPr>
        <w:t>, which contains the input information for the model.</w:t>
      </w:r>
    </w:p>
    <w:p w14:paraId="7A20FAF0" w14:textId="77777777" w:rsidR="00456F1F" w:rsidRDefault="00456F1F" w:rsidP="00456F1F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y</w:t>
      </w:r>
      <w:r>
        <w:rPr>
          <w:color w:val="000000"/>
        </w:rPr>
        <w:t>, which contains the churn result.</w:t>
      </w:r>
    </w:p>
    <w:p w14:paraId="5E47B336" w14:textId="77777777" w:rsidR="00456F1F" w:rsidRDefault="00456F1F" w:rsidP="00456F1F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Checks the size of both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X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y</w:t>
      </w:r>
      <w:r>
        <w:rPr>
          <w:color w:val="000000"/>
        </w:rPr>
        <w:t>.</w:t>
      </w:r>
    </w:p>
    <w:p w14:paraId="7FB2F95A" w14:textId="342515C9" w:rsidR="00456F1F" w:rsidRDefault="00456F1F" w:rsidP="00456F1F"/>
    <w:p w14:paraId="1014F0A1" w14:textId="77777777" w:rsidR="00456F1F" w:rsidRDefault="00456F1F" w:rsidP="00456F1F">
      <w:pPr>
        <w:pStyle w:val="Heading2"/>
        <w:rPr>
          <w:color w:val="000000"/>
        </w:rPr>
      </w:pPr>
      <w:r>
        <w:rPr>
          <w:color w:val="000000"/>
        </w:rPr>
        <w:t>Why this step matters</w:t>
      </w:r>
    </w:p>
    <w:p w14:paraId="0E5FF86E" w14:textId="77777777" w:rsidR="00456F1F" w:rsidRDefault="00456F1F" w:rsidP="00456F1F">
      <w:pPr>
        <w:pStyle w:val="NormalWeb"/>
        <w:rPr>
          <w:color w:val="000000"/>
        </w:rPr>
      </w:pPr>
      <w:r>
        <w:rPr>
          <w:color w:val="000000"/>
        </w:rPr>
        <w:t>This is important because the model should predict churn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early</w:t>
      </w:r>
      <w:r>
        <w:rPr>
          <w:color w:val="000000"/>
        </w:rPr>
        <w:t>, not after the program ends.</w:t>
      </w:r>
    </w:p>
    <w:p w14:paraId="12CA4052" w14:textId="77777777" w:rsidR="00456F1F" w:rsidRDefault="00456F1F" w:rsidP="00456F1F">
      <w:pPr>
        <w:pStyle w:val="NormalWeb"/>
        <w:rPr>
          <w:color w:val="000000"/>
        </w:rPr>
      </w:pPr>
      <w:proofErr w:type="gramStart"/>
      <w:r>
        <w:rPr>
          <w:color w:val="000000"/>
        </w:rPr>
        <w:t>So</w:t>
      </w:r>
      <w:proofErr w:type="gramEnd"/>
      <w:r>
        <w:rPr>
          <w:color w:val="000000"/>
        </w:rPr>
        <w:t xml:space="preserve"> we are avoiding columns like:</w:t>
      </w:r>
    </w:p>
    <w:p w14:paraId="741251A4" w14:textId="77777777" w:rsidR="00456F1F" w:rsidRDefault="00456F1F" w:rsidP="00456F1F">
      <w:pPr>
        <w:pStyle w:val="HTMLPreformatted"/>
        <w:rPr>
          <w:color w:val="000000"/>
        </w:rPr>
      </w:pPr>
      <w:proofErr w:type="spellStart"/>
      <w:r>
        <w:rPr>
          <w:rStyle w:val="HTMLCode"/>
          <w:color w:val="000000"/>
        </w:rPr>
        <w:t>Goal_Achieved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Checkin_Rate_Pct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Second_Round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Dropout_Day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Dropout_Reason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Returned_After_Drop</w:t>
      </w:r>
      <w:proofErr w:type="spellEnd"/>
    </w:p>
    <w:p w14:paraId="7DD30832" w14:textId="77777777" w:rsidR="00456F1F" w:rsidRDefault="00456F1F" w:rsidP="00456F1F">
      <w:pPr>
        <w:pStyle w:val="NormalWeb"/>
        <w:rPr>
          <w:color w:val="000000"/>
        </w:rPr>
      </w:pPr>
      <w:r>
        <w:rPr>
          <w:color w:val="000000"/>
        </w:rPr>
        <w:t>Those are future results. Using them would make the model unrealistic.</w:t>
      </w:r>
    </w:p>
    <w:p w14:paraId="4319076B" w14:textId="77777777" w:rsidR="00054034" w:rsidRDefault="00054034" w:rsidP="00456F1F">
      <w:pPr>
        <w:pStyle w:val="NormalWeb"/>
        <w:rPr>
          <w:color w:val="000000"/>
        </w:rPr>
      </w:pPr>
    </w:p>
    <w:p w14:paraId="36DD37F8" w14:textId="530A2937" w:rsidR="00054034" w:rsidRDefault="00054034" w:rsidP="00456F1F">
      <w:pPr>
        <w:pStyle w:val="NormalWeb"/>
        <w:rPr>
          <w:color w:val="000000"/>
        </w:rPr>
      </w:pPr>
      <w:r w:rsidRPr="00054034">
        <w:rPr>
          <w:color w:val="000000"/>
        </w:rPr>
        <w:lastRenderedPageBreak/>
        <w:drawing>
          <wp:inline distT="0" distB="0" distL="0" distR="0" wp14:anchorId="47DC1519" wp14:editId="79F63045">
            <wp:extent cx="6332220" cy="3539490"/>
            <wp:effectExtent l="0" t="0" r="0" b="0"/>
            <wp:docPr id="17141260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2603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C9B9" w14:textId="77777777" w:rsidR="00054034" w:rsidRDefault="00054034" w:rsidP="00054034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562899FE" w14:textId="77777777" w:rsidR="00054034" w:rsidRDefault="00054034" w:rsidP="00054034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Checks the 15 selected model columns.</w:t>
      </w:r>
    </w:p>
    <w:p w14:paraId="6EA892AB" w14:textId="77777777" w:rsidR="00054034" w:rsidRDefault="00054034" w:rsidP="00054034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how many missing values each column has.</w:t>
      </w:r>
    </w:p>
    <w:p w14:paraId="540F8B74" w14:textId="77777777" w:rsidR="00054034" w:rsidRDefault="00054034" w:rsidP="00054034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only the columns where missing values exist.</w:t>
      </w:r>
    </w:p>
    <w:p w14:paraId="7365B92E" w14:textId="77777777" w:rsidR="00054034" w:rsidRDefault="00054034" w:rsidP="00054034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If nothing is missing, it prints a success message.</w:t>
      </w:r>
    </w:p>
    <w:p w14:paraId="207E03F6" w14:textId="77777777" w:rsidR="00054034" w:rsidRDefault="00054034" w:rsidP="00054034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helps make sure the model will not break later.</w:t>
      </w:r>
    </w:p>
    <w:p w14:paraId="1D6ABD93" w14:textId="4C8950C9" w:rsidR="00054034" w:rsidRDefault="00054034" w:rsidP="00054034"/>
    <w:p w14:paraId="22F775A3" w14:textId="77777777" w:rsidR="00054034" w:rsidRDefault="00054034" w:rsidP="00054034">
      <w:pPr>
        <w:pStyle w:val="Heading2"/>
        <w:rPr>
          <w:color w:val="000000"/>
        </w:rPr>
      </w:pPr>
      <w:r>
        <w:rPr>
          <w:color w:val="000000"/>
        </w:rPr>
        <w:t>Why this step matters</w:t>
      </w:r>
    </w:p>
    <w:p w14:paraId="0A68C1C3" w14:textId="77777777" w:rsidR="00054034" w:rsidRDefault="00054034" w:rsidP="00054034">
      <w:pPr>
        <w:pStyle w:val="NormalWeb"/>
        <w:rPr>
          <w:color w:val="000000"/>
        </w:rPr>
      </w:pPr>
      <w:r>
        <w:rPr>
          <w:color w:val="000000"/>
        </w:rPr>
        <w:t>Machine learning models cannot handle missing values unless we fix them first.</w:t>
      </w:r>
    </w:p>
    <w:p w14:paraId="6FDE1D9E" w14:textId="77777777" w:rsidR="00054034" w:rsidRDefault="00054034" w:rsidP="00054034">
      <w:pPr>
        <w:pStyle w:val="NormalWeb"/>
        <w:rPr>
          <w:color w:val="000000"/>
        </w:rPr>
      </w:pPr>
      <w:r>
        <w:rPr>
          <w:color w:val="000000"/>
        </w:rPr>
        <w:t>Before encoding, scaling, splitting, or training, we need to confirm the selected features are clean.</w:t>
      </w:r>
    </w:p>
    <w:p w14:paraId="66711406" w14:textId="69D4BFF9" w:rsidR="00054034" w:rsidRDefault="00C14FC7" w:rsidP="00054034">
      <w:pPr>
        <w:pStyle w:val="NormalWeb"/>
        <w:rPr>
          <w:color w:val="000000"/>
        </w:rPr>
      </w:pPr>
      <w:r w:rsidRPr="00C14FC7">
        <w:rPr>
          <w:color w:val="000000"/>
        </w:rPr>
        <w:lastRenderedPageBreak/>
        <w:drawing>
          <wp:inline distT="0" distB="0" distL="0" distR="0" wp14:anchorId="21D59A1C" wp14:editId="6A5F0814">
            <wp:extent cx="6332220" cy="3769995"/>
            <wp:effectExtent l="0" t="0" r="0" b="0"/>
            <wp:docPr id="200869692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96920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98DC" w14:textId="77777777" w:rsidR="00C14FC7" w:rsidRDefault="00C14FC7" w:rsidP="00C14FC7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27D5ECD7" w14:textId="77777777" w:rsidR="00C14FC7" w:rsidRDefault="00C14FC7" w:rsidP="00C14FC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Finds blank values in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Health_Condition</w:t>
      </w:r>
      <w:proofErr w:type="spellEnd"/>
      <w:r>
        <w:rPr>
          <w:color w:val="000000"/>
        </w:rPr>
        <w:t>.</w:t>
      </w:r>
    </w:p>
    <w:p w14:paraId="54EBC16E" w14:textId="77777777" w:rsidR="00C14FC7" w:rsidRDefault="00C14FC7" w:rsidP="00C14FC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Replaces them with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"No Condition"</w:t>
      </w:r>
      <w:r>
        <w:rPr>
          <w:color w:val="000000"/>
        </w:rPr>
        <w:t>.</w:t>
      </w:r>
    </w:p>
    <w:p w14:paraId="7368842E" w14:textId="77777777" w:rsidR="00C14FC7" w:rsidRDefault="00C14FC7" w:rsidP="00C14FC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Recreates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X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so the model uses the corrected column.</w:t>
      </w:r>
    </w:p>
    <w:p w14:paraId="0BA3D625" w14:textId="77777777" w:rsidR="00C14FC7" w:rsidRDefault="00C14FC7" w:rsidP="00C14FC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Checks missing values again.</w:t>
      </w:r>
    </w:p>
    <w:p w14:paraId="275AFF77" w14:textId="77777777" w:rsidR="00C14FC7" w:rsidRDefault="00C14FC7" w:rsidP="00C14FC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Confirms whether all selected model features are now clean.</w:t>
      </w:r>
    </w:p>
    <w:p w14:paraId="7E0A40A5" w14:textId="2ADAC7DD" w:rsidR="00C14FC7" w:rsidRDefault="00BE7829" w:rsidP="00054034">
      <w:pPr>
        <w:pStyle w:val="NormalWeb"/>
        <w:rPr>
          <w:color w:val="000000"/>
        </w:rPr>
      </w:pPr>
      <w:r w:rsidRPr="00BE7829">
        <w:rPr>
          <w:color w:val="000000"/>
        </w:rPr>
        <w:lastRenderedPageBreak/>
        <w:drawing>
          <wp:inline distT="0" distB="0" distL="0" distR="0" wp14:anchorId="26323B42" wp14:editId="2162C628">
            <wp:extent cx="6332220" cy="6184265"/>
            <wp:effectExtent l="0" t="0" r="0" b="0"/>
            <wp:docPr id="151514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43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E676" w14:textId="77777777" w:rsidR="00BE7829" w:rsidRDefault="00BE7829" w:rsidP="00BE7829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505D11FC" w14:textId="77777777" w:rsidR="00BE7829" w:rsidRDefault="00BE7829" w:rsidP="00BE7829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Splits the 15 model columns into two groups.</w:t>
      </w:r>
    </w:p>
    <w:p w14:paraId="1D87D793" w14:textId="77777777" w:rsidR="00BE7829" w:rsidRDefault="00BE7829" w:rsidP="00BE7829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Numeric features are columns with numbers.</w:t>
      </w:r>
    </w:p>
    <w:p w14:paraId="7F65F2DF" w14:textId="77777777" w:rsidR="00BE7829" w:rsidRDefault="00BE7829" w:rsidP="00BE7829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Categorical features are columns with text labels.</w:t>
      </w:r>
    </w:p>
    <w:p w14:paraId="0523585D" w14:textId="77777777" w:rsidR="00BE7829" w:rsidRDefault="00BE7829" w:rsidP="00BE7829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is needed because numeric and text columns must be processed differently.</w:t>
      </w:r>
    </w:p>
    <w:p w14:paraId="3801AB4C" w14:textId="77777777" w:rsidR="00BE7829" w:rsidRDefault="00BE7829" w:rsidP="00BE7829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Numeric columns will be scaled later.</w:t>
      </w:r>
    </w:p>
    <w:p w14:paraId="33154F56" w14:textId="77777777" w:rsidR="00BE7829" w:rsidRDefault="00BE7829" w:rsidP="00BE7829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Categorical columns will be encoded later.</w:t>
      </w:r>
    </w:p>
    <w:p w14:paraId="53917015" w14:textId="77777777" w:rsidR="00BE7829" w:rsidRDefault="00D73A22" w:rsidP="00BE7829">
      <w:r>
        <w:rPr>
          <w:noProof/>
        </w:rPr>
        <w:pict w14:anchorId="21FEEA8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D85A74E" w14:textId="77777777" w:rsidR="00BE7829" w:rsidRDefault="00BE7829" w:rsidP="00BE7829">
      <w:pPr>
        <w:pStyle w:val="Heading2"/>
        <w:rPr>
          <w:color w:val="000000"/>
        </w:rPr>
      </w:pPr>
      <w:r>
        <w:rPr>
          <w:color w:val="000000"/>
        </w:rPr>
        <w:lastRenderedPageBreak/>
        <w:t>Why this step matters</w:t>
      </w:r>
    </w:p>
    <w:p w14:paraId="5B700E5C" w14:textId="77777777" w:rsidR="00BE7829" w:rsidRDefault="00BE7829" w:rsidP="00BE7829">
      <w:pPr>
        <w:pStyle w:val="NormalWeb"/>
        <w:rPr>
          <w:color w:val="000000"/>
        </w:rPr>
      </w:pPr>
      <w:r>
        <w:rPr>
          <w:color w:val="000000"/>
        </w:rPr>
        <w:t>Machine learning models need all inputs to be numeric.</w:t>
      </w:r>
    </w:p>
    <w:p w14:paraId="74E3D402" w14:textId="77777777" w:rsidR="00BE7829" w:rsidRDefault="00BE7829" w:rsidP="00BE7829">
      <w:pPr>
        <w:pStyle w:val="NormalWeb"/>
        <w:rPr>
          <w:color w:val="000000"/>
        </w:rPr>
      </w:pPr>
      <w:r>
        <w:rPr>
          <w:color w:val="000000"/>
        </w:rPr>
        <w:t>So before training the model:</w:t>
      </w:r>
    </w:p>
    <w:p w14:paraId="634942D7" w14:textId="77777777" w:rsidR="00BE7829" w:rsidRDefault="00BE7829" w:rsidP="00BE7829">
      <w:pPr>
        <w:pStyle w:val="HTMLPreformatted"/>
        <w:rPr>
          <w:color w:val="000000"/>
        </w:rPr>
      </w:pPr>
      <w:r>
        <w:rPr>
          <w:rStyle w:val="HTMLCode"/>
          <w:color w:val="000000"/>
        </w:rPr>
        <w:t xml:space="preserve">Age, </w:t>
      </w:r>
      <w:proofErr w:type="spellStart"/>
      <w:r>
        <w:rPr>
          <w:rStyle w:val="HTMLCode"/>
          <w:color w:val="000000"/>
        </w:rPr>
        <w:t>Goal_Gap_kg</w:t>
      </w:r>
      <w:proofErr w:type="spellEnd"/>
      <w:r>
        <w:rPr>
          <w:rStyle w:val="HTMLCode"/>
          <w:color w:val="000000"/>
        </w:rPr>
        <w:t xml:space="preserve">, </w:t>
      </w:r>
      <w:proofErr w:type="spellStart"/>
      <w:r>
        <w:rPr>
          <w:rStyle w:val="HTMLCode"/>
          <w:color w:val="000000"/>
        </w:rPr>
        <w:t>Payment_Speed_Days</w:t>
      </w:r>
      <w:proofErr w:type="spellEnd"/>
    </w:p>
    <w:p w14:paraId="0C962486" w14:textId="77777777" w:rsidR="00BE7829" w:rsidRDefault="00BE7829" w:rsidP="00BE7829">
      <w:pPr>
        <w:pStyle w:val="NormalWeb"/>
        <w:rPr>
          <w:color w:val="000000"/>
        </w:rPr>
      </w:pPr>
      <w:r>
        <w:rPr>
          <w:color w:val="000000"/>
        </w:rPr>
        <w:t>can stay as numbers, but columns like:</w:t>
      </w:r>
    </w:p>
    <w:p w14:paraId="7703EA2A" w14:textId="77777777" w:rsidR="00BE7829" w:rsidRDefault="00BE7829" w:rsidP="00BE7829">
      <w:pPr>
        <w:pStyle w:val="HTMLPreformatted"/>
        <w:rPr>
          <w:color w:val="000000"/>
        </w:rPr>
      </w:pPr>
      <w:r>
        <w:rPr>
          <w:rStyle w:val="HTMLCode"/>
          <w:color w:val="000000"/>
        </w:rPr>
        <w:t xml:space="preserve">Gender, Country, </w:t>
      </w:r>
      <w:proofErr w:type="spellStart"/>
      <w:r>
        <w:rPr>
          <w:rStyle w:val="HTMLCode"/>
          <w:color w:val="000000"/>
        </w:rPr>
        <w:t>Goal_Type</w:t>
      </w:r>
      <w:proofErr w:type="spellEnd"/>
      <w:r>
        <w:rPr>
          <w:rStyle w:val="HTMLCode"/>
          <w:color w:val="000000"/>
        </w:rPr>
        <w:t xml:space="preserve">, </w:t>
      </w:r>
      <w:proofErr w:type="spellStart"/>
      <w:r>
        <w:rPr>
          <w:rStyle w:val="HTMLCode"/>
          <w:color w:val="000000"/>
        </w:rPr>
        <w:t>Lead_Source</w:t>
      </w:r>
      <w:proofErr w:type="spellEnd"/>
    </w:p>
    <w:p w14:paraId="6C3B4404" w14:textId="77777777" w:rsidR="00BE7829" w:rsidRDefault="00BE7829" w:rsidP="00BE7829">
      <w:pPr>
        <w:pStyle w:val="NormalWeb"/>
        <w:rPr>
          <w:color w:val="000000"/>
        </w:rPr>
      </w:pPr>
      <w:r>
        <w:rPr>
          <w:color w:val="000000"/>
        </w:rPr>
        <w:t>must be converted into numeric format.</w:t>
      </w:r>
    </w:p>
    <w:p w14:paraId="144FBAC8" w14:textId="77777777" w:rsidR="00BE7829" w:rsidRDefault="00BE7829" w:rsidP="00054034">
      <w:pPr>
        <w:pStyle w:val="NormalWeb"/>
        <w:rPr>
          <w:color w:val="000000"/>
        </w:rPr>
      </w:pPr>
    </w:p>
    <w:p w14:paraId="2DCADCE1" w14:textId="77777777" w:rsidR="003211CD" w:rsidRDefault="003211CD" w:rsidP="00054034">
      <w:pPr>
        <w:pStyle w:val="NormalWeb"/>
        <w:rPr>
          <w:color w:val="000000"/>
        </w:rPr>
      </w:pPr>
    </w:p>
    <w:p w14:paraId="36B16423" w14:textId="25046048" w:rsidR="003211CD" w:rsidRDefault="003211CD" w:rsidP="003211CD">
      <w:pPr>
        <w:pStyle w:val="Heading2"/>
        <w:rPr>
          <w:color w:val="000000"/>
        </w:rPr>
      </w:pPr>
      <w:r w:rsidRPr="003211CD">
        <w:rPr>
          <w:color w:val="000000"/>
        </w:rPr>
        <w:drawing>
          <wp:inline distT="0" distB="0" distL="0" distR="0" wp14:anchorId="33EE7263" wp14:editId="29A54599">
            <wp:extent cx="6332220" cy="3818890"/>
            <wp:effectExtent l="0" t="0" r="0" b="0"/>
            <wp:docPr id="10624387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3878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B3D1" w14:textId="2DF1F785" w:rsidR="003211CD" w:rsidRDefault="003211CD" w:rsidP="003211CD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6CDE09B4" w14:textId="77777777" w:rsidR="003211CD" w:rsidRDefault="003211CD" w:rsidP="003211CD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scaler for numeric columns.</w:t>
      </w:r>
    </w:p>
    <w:p w14:paraId="1D2721BF" w14:textId="77777777" w:rsidR="003211CD" w:rsidRDefault="003211CD" w:rsidP="003211CD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an encoder for text/category columns.</w:t>
      </w:r>
    </w:p>
    <w:p w14:paraId="014670AF" w14:textId="77777777" w:rsidR="003211CD" w:rsidRDefault="003211CD" w:rsidP="003211CD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Combines both into one preprocessing object called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preprocessor</w:t>
      </w:r>
      <w:r>
        <w:rPr>
          <w:color w:val="000000"/>
        </w:rPr>
        <w:t>.</w:t>
      </w:r>
    </w:p>
    <w:p w14:paraId="065DAA51" w14:textId="77777777" w:rsidR="003211CD" w:rsidRDefault="003211CD" w:rsidP="003211CD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Numeric columns will be scaled.</w:t>
      </w:r>
    </w:p>
    <w:p w14:paraId="525B9681" w14:textId="77777777" w:rsidR="003211CD" w:rsidRDefault="003211CD" w:rsidP="003211CD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Categorical columns will be converted into model-readable numbers.</w:t>
      </w:r>
    </w:p>
    <w:p w14:paraId="1EA9B73B" w14:textId="77777777" w:rsidR="003211CD" w:rsidRDefault="003211CD" w:rsidP="003211CD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handle_unknown</w:t>
      </w:r>
      <w:proofErr w:type="spellEnd"/>
      <w:r>
        <w:rPr>
          <w:rStyle w:val="HTMLCode"/>
          <w:color w:val="000000"/>
        </w:rPr>
        <w:t>="ignore"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prevents errors if future clients have a new category the model has not seen before.</w:t>
      </w:r>
    </w:p>
    <w:p w14:paraId="6FE724ED" w14:textId="77777777" w:rsidR="003211CD" w:rsidRDefault="00D73A22" w:rsidP="003211CD">
      <w:r>
        <w:rPr>
          <w:noProof/>
        </w:rPr>
        <w:pict w14:anchorId="38B2721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18097C7" w14:textId="77777777" w:rsidR="003211CD" w:rsidRDefault="003211CD" w:rsidP="003211CD">
      <w:pPr>
        <w:pStyle w:val="Heading2"/>
        <w:rPr>
          <w:color w:val="000000"/>
        </w:rPr>
      </w:pPr>
      <w:r>
        <w:rPr>
          <w:color w:val="000000"/>
        </w:rPr>
        <w:t>Why this step matters</w:t>
      </w:r>
    </w:p>
    <w:p w14:paraId="0D4B748E" w14:textId="77777777" w:rsidR="003211CD" w:rsidRDefault="003211CD" w:rsidP="003211CD">
      <w:pPr>
        <w:pStyle w:val="NormalWeb"/>
        <w:rPr>
          <w:color w:val="000000"/>
        </w:rPr>
      </w:pPr>
      <w:r>
        <w:rPr>
          <w:color w:val="000000"/>
        </w:rPr>
        <w:t>The model cannot directly understand text like:</w:t>
      </w:r>
    </w:p>
    <w:p w14:paraId="22C31519" w14:textId="77777777" w:rsidR="003211CD" w:rsidRDefault="003211CD" w:rsidP="003211CD">
      <w:pPr>
        <w:pStyle w:val="HTMLPreformatted"/>
        <w:rPr>
          <w:color w:val="000000"/>
        </w:rPr>
      </w:pPr>
      <w:r>
        <w:rPr>
          <w:rStyle w:val="HTMLCode"/>
          <w:color w:val="000000"/>
        </w:rPr>
        <w:t>Female</w:t>
      </w:r>
      <w:r>
        <w:rPr>
          <w:color w:val="000000"/>
        </w:rPr>
        <w:br/>
      </w:r>
      <w:r>
        <w:rPr>
          <w:rStyle w:val="HTMLCode"/>
          <w:color w:val="000000"/>
        </w:rPr>
        <w:t>Nepal</w:t>
      </w:r>
      <w:r>
        <w:rPr>
          <w:color w:val="000000"/>
        </w:rPr>
        <w:br/>
      </w:r>
      <w:r>
        <w:rPr>
          <w:rStyle w:val="HTMLCode"/>
          <w:color w:val="000000"/>
        </w:rPr>
        <w:t>Weight Loss</w:t>
      </w:r>
      <w:r>
        <w:rPr>
          <w:color w:val="000000"/>
        </w:rPr>
        <w:br/>
      </w:r>
      <w:r>
        <w:rPr>
          <w:rStyle w:val="HTMLCode"/>
          <w:color w:val="000000"/>
        </w:rPr>
        <w:t>TikTok</w:t>
      </w:r>
      <w:r>
        <w:rPr>
          <w:color w:val="000000"/>
        </w:rPr>
        <w:br/>
      </w:r>
      <w:r>
        <w:rPr>
          <w:rStyle w:val="HTMLCode"/>
          <w:color w:val="000000"/>
        </w:rPr>
        <w:t>High</w:t>
      </w:r>
    </w:p>
    <w:p w14:paraId="310D2BB0" w14:textId="77777777" w:rsidR="003211CD" w:rsidRDefault="003211CD" w:rsidP="003211CD">
      <w:pPr>
        <w:pStyle w:val="NormalWeb"/>
        <w:rPr>
          <w:color w:val="000000"/>
        </w:rPr>
      </w:pPr>
      <w:proofErr w:type="gramStart"/>
      <w:r>
        <w:rPr>
          <w:color w:val="000000"/>
        </w:rPr>
        <w:t>So</w:t>
      </w:r>
      <w:proofErr w:type="gramEnd"/>
      <w:r>
        <w:rPr>
          <w:color w:val="000000"/>
        </w:rPr>
        <w:t xml:space="preserve"> this preprocessing pipeline converts the dataset into a proper machine learning format.</w:t>
      </w:r>
    </w:p>
    <w:p w14:paraId="15907A2C" w14:textId="77777777" w:rsidR="00C9656E" w:rsidRDefault="00C9656E" w:rsidP="003211CD">
      <w:pPr>
        <w:pStyle w:val="NormalWeb"/>
        <w:rPr>
          <w:color w:val="000000"/>
        </w:rPr>
      </w:pPr>
    </w:p>
    <w:p w14:paraId="6E9074D8" w14:textId="5EB53024" w:rsidR="00C9656E" w:rsidRDefault="00C9656E" w:rsidP="003211CD">
      <w:pPr>
        <w:pStyle w:val="NormalWeb"/>
        <w:rPr>
          <w:color w:val="000000"/>
        </w:rPr>
      </w:pPr>
      <w:r w:rsidRPr="00C9656E">
        <w:rPr>
          <w:color w:val="000000"/>
        </w:rPr>
        <w:lastRenderedPageBreak/>
        <w:drawing>
          <wp:inline distT="0" distB="0" distL="0" distR="0" wp14:anchorId="6804AFF7" wp14:editId="3DA17F94">
            <wp:extent cx="6332220" cy="5010150"/>
            <wp:effectExtent l="0" t="0" r="0" b="0"/>
            <wp:docPr id="214070923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09237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7FA9" w14:textId="77777777" w:rsidR="00C9656E" w:rsidRDefault="00C9656E" w:rsidP="00C9656E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131B4E23" w14:textId="77777777" w:rsidR="00C9656E" w:rsidRDefault="00C9656E" w:rsidP="00C9656E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Splits the data into training and testing parts.</w:t>
      </w:r>
    </w:p>
    <w:p w14:paraId="19916318" w14:textId="77777777" w:rsidR="00C9656E" w:rsidRDefault="00C9656E" w:rsidP="00C9656E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80%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clients to train the model.</w:t>
      </w:r>
    </w:p>
    <w:p w14:paraId="7993430B" w14:textId="77777777" w:rsidR="00C9656E" w:rsidRDefault="00C9656E" w:rsidP="00C9656E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20%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clients to test the model.</w:t>
      </w:r>
    </w:p>
    <w:p w14:paraId="217FE719" w14:textId="77777777" w:rsidR="00C9656E" w:rsidRDefault="00C9656E" w:rsidP="00C9656E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Keeps the churn percentage almost the same in both groups.</w:t>
      </w:r>
    </w:p>
    <w:p w14:paraId="42D1655A" w14:textId="77777777" w:rsidR="00C9656E" w:rsidRDefault="00C9656E" w:rsidP="00C9656E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is important because churned clients are fewer than completed clients.</w:t>
      </w:r>
    </w:p>
    <w:p w14:paraId="7629FB2B" w14:textId="77777777" w:rsidR="00C9656E" w:rsidRDefault="00C9656E" w:rsidP="00C9656E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split data into:</w:t>
      </w:r>
    </w:p>
    <w:p w14:paraId="439599C8" w14:textId="77777777" w:rsidR="00C9656E" w:rsidRDefault="00C9656E" w:rsidP="00C9656E">
      <w:pPr>
        <w:numPr>
          <w:ilvl w:val="1"/>
          <w:numId w:val="103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X_train</w:t>
      </w:r>
      <w:proofErr w:type="spellEnd"/>
    </w:p>
    <w:p w14:paraId="5D395C8E" w14:textId="77777777" w:rsidR="00C9656E" w:rsidRDefault="00C9656E" w:rsidP="00C9656E">
      <w:pPr>
        <w:numPr>
          <w:ilvl w:val="1"/>
          <w:numId w:val="103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X_test</w:t>
      </w:r>
      <w:proofErr w:type="spellEnd"/>
    </w:p>
    <w:p w14:paraId="7CA097B0" w14:textId="77777777" w:rsidR="00C9656E" w:rsidRDefault="00C9656E" w:rsidP="00C9656E">
      <w:pPr>
        <w:numPr>
          <w:ilvl w:val="1"/>
          <w:numId w:val="103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y_train</w:t>
      </w:r>
      <w:proofErr w:type="spellEnd"/>
    </w:p>
    <w:p w14:paraId="37E82E8D" w14:textId="77777777" w:rsidR="00C9656E" w:rsidRDefault="00C9656E" w:rsidP="00C9656E">
      <w:pPr>
        <w:numPr>
          <w:ilvl w:val="1"/>
          <w:numId w:val="103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y_test</w:t>
      </w:r>
      <w:proofErr w:type="spellEnd"/>
    </w:p>
    <w:p w14:paraId="614EBB8D" w14:textId="77777777" w:rsidR="00C9656E" w:rsidRDefault="00D73A22" w:rsidP="00C9656E">
      <w:r>
        <w:rPr>
          <w:noProof/>
        </w:rPr>
        <w:pict w14:anchorId="77AB73F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47DF261" w14:textId="77777777" w:rsidR="00C9656E" w:rsidRDefault="00C9656E" w:rsidP="00C9656E">
      <w:pPr>
        <w:pStyle w:val="Heading2"/>
        <w:rPr>
          <w:color w:val="000000"/>
        </w:rPr>
      </w:pPr>
      <w:r>
        <w:rPr>
          <w:color w:val="000000"/>
        </w:rPr>
        <w:t>Why stratified split matters</w:t>
      </w:r>
    </w:p>
    <w:p w14:paraId="0EC84B22" w14:textId="77777777" w:rsidR="00C9656E" w:rsidRDefault="00C9656E" w:rsidP="00C9656E">
      <w:pPr>
        <w:pStyle w:val="NormalWeb"/>
        <w:rPr>
          <w:color w:val="000000"/>
        </w:rPr>
      </w:pPr>
      <w:r>
        <w:rPr>
          <w:color w:val="000000"/>
        </w:rPr>
        <w:lastRenderedPageBreak/>
        <w:t>Your full dataset has around:</w:t>
      </w:r>
    </w:p>
    <w:p w14:paraId="34F70D4D" w14:textId="77777777" w:rsidR="00C9656E" w:rsidRDefault="00C9656E" w:rsidP="00C9656E">
      <w:pPr>
        <w:pStyle w:val="HTMLPreformatted"/>
        <w:rPr>
          <w:color w:val="000000"/>
        </w:rPr>
      </w:pPr>
      <w:r>
        <w:rPr>
          <w:rStyle w:val="HTMLCode"/>
          <w:color w:val="000000"/>
        </w:rPr>
        <w:t>81% completed clients</w:t>
      </w:r>
      <w:r>
        <w:rPr>
          <w:color w:val="000000"/>
        </w:rPr>
        <w:br/>
      </w:r>
      <w:r>
        <w:rPr>
          <w:rStyle w:val="HTMLCode"/>
          <w:color w:val="000000"/>
        </w:rPr>
        <w:t>19% churned clients</w:t>
      </w:r>
    </w:p>
    <w:p w14:paraId="04C6146C" w14:textId="77777777" w:rsidR="00C9656E" w:rsidRDefault="00C9656E" w:rsidP="00C9656E">
      <w:pPr>
        <w:pStyle w:val="NormalWeb"/>
        <w:rPr>
          <w:color w:val="000000"/>
        </w:rPr>
      </w:pPr>
      <w:r>
        <w:rPr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stratify=y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makes sure both train and test sets keep almost the same ratio.</w:t>
      </w:r>
    </w:p>
    <w:p w14:paraId="3E0A37B8" w14:textId="706DEC77" w:rsidR="00AB7522" w:rsidRDefault="00C9656E" w:rsidP="00C9656E">
      <w:pPr>
        <w:pStyle w:val="NormalWeb"/>
        <w:rPr>
          <w:color w:val="000000"/>
        </w:rPr>
      </w:pPr>
      <w:r>
        <w:rPr>
          <w:color w:val="000000"/>
        </w:rPr>
        <w:t>Without stratification, the test set could accidentally have too many or too few churned clients, which would make model evaluation unfair.</w:t>
      </w:r>
    </w:p>
    <w:p w14:paraId="44159734" w14:textId="77777777" w:rsidR="00AB7522" w:rsidRDefault="00AB7522">
      <w:pPr>
        <w:suppressAutoHyphens/>
        <w:rPr>
          <w:color w:val="000000"/>
        </w:rPr>
      </w:pPr>
      <w:r>
        <w:rPr>
          <w:color w:val="000000"/>
        </w:rPr>
        <w:br w:type="page"/>
      </w:r>
    </w:p>
    <w:p w14:paraId="21F5DEB8" w14:textId="77777777" w:rsidR="00C9656E" w:rsidRDefault="00C9656E" w:rsidP="00C9656E">
      <w:pPr>
        <w:pStyle w:val="NormalWeb"/>
        <w:rPr>
          <w:color w:val="000000"/>
        </w:rPr>
      </w:pPr>
    </w:p>
    <w:p w14:paraId="665A9F63" w14:textId="4215E4B7" w:rsidR="00C9656E" w:rsidRDefault="00AB7522" w:rsidP="003211CD">
      <w:pPr>
        <w:pStyle w:val="NormalWeb"/>
        <w:rPr>
          <w:color w:val="000000"/>
        </w:rPr>
      </w:pPr>
      <w:r w:rsidRPr="00AB7522">
        <w:rPr>
          <w:color w:val="000000"/>
        </w:rPr>
        <w:drawing>
          <wp:inline distT="0" distB="0" distL="0" distR="0" wp14:anchorId="5CF41A51" wp14:editId="1915A423">
            <wp:extent cx="6332220" cy="2693670"/>
            <wp:effectExtent l="0" t="0" r="0" b="0"/>
            <wp:docPr id="5788935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9356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A4F9" w14:textId="77777777" w:rsidR="00AB7522" w:rsidRDefault="00AB7522" w:rsidP="00AB7522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35F58D72" w14:textId="77777777" w:rsidR="00AB7522" w:rsidRDefault="00AB7522" w:rsidP="00AB7522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Applies the preprocessing pipeline we created earlier.</w:t>
      </w:r>
    </w:p>
    <w:p w14:paraId="28400F9A" w14:textId="77777777" w:rsidR="00AB7522" w:rsidRDefault="00AB7522" w:rsidP="00AB7522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Scales the numeric columns.</w:t>
      </w:r>
    </w:p>
    <w:p w14:paraId="3CA361D5" w14:textId="77777777" w:rsidR="00AB7522" w:rsidRDefault="00AB7522" w:rsidP="00AB7522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Converts categorical text columns into numeric columns.</w:t>
      </w:r>
    </w:p>
    <w:p w14:paraId="62ED0EE1" w14:textId="77777777" w:rsidR="00AB7522" w:rsidRDefault="00AB7522" w:rsidP="00AB7522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Fits the preprocessing only on training data.</w:t>
      </w:r>
    </w:p>
    <w:p w14:paraId="3B60BA29" w14:textId="77777777" w:rsidR="00AB7522" w:rsidRDefault="00AB7522" w:rsidP="00AB7522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Applies the same preprocessing rules to testing data.</w:t>
      </w:r>
    </w:p>
    <w:p w14:paraId="08D28A5E" w14:textId="77777777" w:rsidR="00AB7522" w:rsidRDefault="00AB7522" w:rsidP="00AB7522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two new processed datasets:</w:t>
      </w:r>
    </w:p>
    <w:p w14:paraId="1012F8F7" w14:textId="77777777" w:rsidR="00AB7522" w:rsidRDefault="00AB7522" w:rsidP="00AB7522">
      <w:pPr>
        <w:numPr>
          <w:ilvl w:val="1"/>
          <w:numId w:val="104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X_train_processed</w:t>
      </w:r>
      <w:proofErr w:type="spellEnd"/>
    </w:p>
    <w:p w14:paraId="42E5D3C7" w14:textId="77777777" w:rsidR="00AB7522" w:rsidRDefault="00AB7522" w:rsidP="00AB7522">
      <w:pPr>
        <w:numPr>
          <w:ilvl w:val="1"/>
          <w:numId w:val="104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X_test_processed</w:t>
      </w:r>
      <w:proofErr w:type="spellEnd"/>
    </w:p>
    <w:p w14:paraId="05FA4E0A" w14:textId="77777777" w:rsidR="00AB7522" w:rsidRDefault="00D73A22" w:rsidP="00AB7522">
      <w:r>
        <w:rPr>
          <w:noProof/>
        </w:rPr>
        <w:pict w14:anchorId="0F64D27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E9099D1" w14:textId="77777777" w:rsidR="00AB7522" w:rsidRDefault="00AB7522" w:rsidP="00AB7522">
      <w:pPr>
        <w:pStyle w:val="Heading2"/>
        <w:rPr>
          <w:color w:val="000000"/>
        </w:rPr>
      </w:pPr>
      <w:r>
        <w:rPr>
          <w:color w:val="000000"/>
        </w:rPr>
        <w:t>Why this step matters</w:t>
      </w:r>
    </w:p>
    <w:p w14:paraId="3C69CC01" w14:textId="77777777" w:rsidR="00AB7522" w:rsidRDefault="00AB7522" w:rsidP="00AB7522">
      <w:pPr>
        <w:pStyle w:val="NormalWeb"/>
        <w:rPr>
          <w:color w:val="000000"/>
        </w:rPr>
      </w:pPr>
      <w:r>
        <w:rPr>
          <w:color w:val="000000"/>
        </w:rPr>
        <w:t>We fit the preprocessor only on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X_train</w:t>
      </w:r>
      <w:proofErr w:type="spellEnd"/>
      <w:r>
        <w:rPr>
          <w:color w:val="000000"/>
        </w:rPr>
        <w:t>, not the full dataset.</w:t>
      </w:r>
    </w:p>
    <w:p w14:paraId="41C41D8D" w14:textId="77777777" w:rsidR="00AB7522" w:rsidRDefault="00AB7522" w:rsidP="00AB7522">
      <w:pPr>
        <w:pStyle w:val="NormalWeb"/>
        <w:rPr>
          <w:color w:val="000000"/>
        </w:rPr>
      </w:pPr>
      <w:r>
        <w:rPr>
          <w:color w:val="000000"/>
        </w:rPr>
        <w:t>That prevents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data leakage</w:t>
      </w:r>
      <w:r>
        <w:rPr>
          <w:color w:val="000000"/>
        </w:rPr>
        <w:t>.</w:t>
      </w:r>
    </w:p>
    <w:p w14:paraId="1BAE863D" w14:textId="77777777" w:rsidR="00AB7522" w:rsidRDefault="00AB7522" w:rsidP="00AB7522">
      <w:pPr>
        <w:pStyle w:val="NormalWeb"/>
        <w:rPr>
          <w:color w:val="000000"/>
        </w:rPr>
      </w:pPr>
      <w:r>
        <w:rPr>
          <w:color w:val="000000"/>
        </w:rPr>
        <w:t>Data leakage means the model accidentally learns information from the test data before testing. That would make the model look better than it really is.</w:t>
      </w:r>
    </w:p>
    <w:p w14:paraId="0F21899C" w14:textId="7CD56CF5" w:rsidR="00153A51" w:rsidRDefault="00153A51">
      <w:pPr>
        <w:suppressAutoHyphens/>
        <w:rPr>
          <w:color w:val="000000"/>
        </w:rPr>
      </w:pPr>
      <w:r>
        <w:rPr>
          <w:color w:val="000000"/>
        </w:rPr>
        <w:br w:type="page"/>
      </w:r>
    </w:p>
    <w:p w14:paraId="22C1F109" w14:textId="675A63C4" w:rsidR="00AB7522" w:rsidRDefault="00153A51" w:rsidP="003211CD">
      <w:pPr>
        <w:pStyle w:val="NormalWeb"/>
        <w:rPr>
          <w:color w:val="000000"/>
        </w:rPr>
      </w:pPr>
      <w:r w:rsidRPr="00153A51">
        <w:rPr>
          <w:color w:val="000000"/>
        </w:rPr>
        <w:lastRenderedPageBreak/>
        <w:drawing>
          <wp:inline distT="0" distB="0" distL="0" distR="0" wp14:anchorId="11B24566" wp14:editId="1614D56A">
            <wp:extent cx="6332220" cy="3933825"/>
            <wp:effectExtent l="0" t="0" r="0" b="0"/>
            <wp:docPr id="10684532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5325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95BA" w14:textId="77777777" w:rsidR="00153A51" w:rsidRDefault="00153A51" w:rsidP="00153A51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7715D8D5" w14:textId="77777777" w:rsidR="00153A51" w:rsidRDefault="00153A51" w:rsidP="00153A51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SMOTE object.</w:t>
      </w:r>
    </w:p>
    <w:p w14:paraId="1C2C6289" w14:textId="77777777" w:rsidR="00153A51" w:rsidRDefault="00153A51" w:rsidP="00153A51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Looks at the original training data imbalance.</w:t>
      </w:r>
    </w:p>
    <w:p w14:paraId="6DCCDEAF" w14:textId="77777777" w:rsidR="00153A51" w:rsidRDefault="00153A51" w:rsidP="00153A51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synthetic churned-client examples.</w:t>
      </w:r>
    </w:p>
    <w:p w14:paraId="6787D343" w14:textId="77777777" w:rsidR="00153A51" w:rsidRDefault="00153A51" w:rsidP="00153A51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Balances the training dataset.</w:t>
      </w:r>
    </w:p>
    <w:p w14:paraId="60C09C90" w14:textId="77777777" w:rsidR="00153A51" w:rsidRDefault="00153A51" w:rsidP="00153A51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Keeps testing data untouched.</w:t>
      </w:r>
    </w:p>
    <w:p w14:paraId="58431761" w14:textId="77777777" w:rsidR="00153A51" w:rsidRDefault="00153A51" w:rsidP="00153A51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two new variables:</w:t>
      </w:r>
    </w:p>
    <w:p w14:paraId="20E4C0A1" w14:textId="77777777" w:rsidR="00153A51" w:rsidRDefault="00153A51" w:rsidP="00153A51">
      <w:pPr>
        <w:numPr>
          <w:ilvl w:val="1"/>
          <w:numId w:val="10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X_train_smote</w:t>
      </w:r>
      <w:proofErr w:type="spellEnd"/>
    </w:p>
    <w:p w14:paraId="02BE928B" w14:textId="77777777" w:rsidR="00153A51" w:rsidRDefault="00153A51" w:rsidP="00153A51">
      <w:pPr>
        <w:numPr>
          <w:ilvl w:val="1"/>
          <w:numId w:val="10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y_train_smote</w:t>
      </w:r>
      <w:proofErr w:type="spellEnd"/>
    </w:p>
    <w:p w14:paraId="2302F1DC" w14:textId="77777777" w:rsidR="00153A51" w:rsidRDefault="00153A51" w:rsidP="00153A51">
      <w:pPr>
        <w:pStyle w:val="Heading2"/>
        <w:rPr>
          <w:color w:val="000000"/>
        </w:rPr>
      </w:pPr>
      <w:r>
        <w:rPr>
          <w:color w:val="000000"/>
        </w:rPr>
        <w:t>Why we did this step</w:t>
      </w:r>
    </w:p>
    <w:p w14:paraId="430546B6" w14:textId="77777777" w:rsidR="00153A51" w:rsidRDefault="00153A51" w:rsidP="00153A51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Your dataset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imbalanced</w:t>
      </w:r>
      <w:r>
        <w:rPr>
          <w:color w:val="000000"/>
        </w:rPr>
        <w:t>.</w:t>
      </w:r>
    </w:p>
    <w:p w14:paraId="3C767A07" w14:textId="77777777" w:rsidR="00153A51" w:rsidRDefault="00153A51" w:rsidP="00153A51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Most clients completed the program.</w:t>
      </w:r>
    </w:p>
    <w:p w14:paraId="28342414" w14:textId="77777777" w:rsidR="00153A51" w:rsidRDefault="00153A51" w:rsidP="00153A51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Fewer clients churned.</w:t>
      </w:r>
    </w:p>
    <w:p w14:paraId="7358DC51" w14:textId="77777777" w:rsidR="00153A51" w:rsidRDefault="00153A51" w:rsidP="00153A51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Without fixing this, the model may become lazy and mostly predict:</w:t>
      </w:r>
    </w:p>
    <w:p w14:paraId="33091373" w14:textId="77777777" w:rsidR="00153A51" w:rsidRDefault="00153A51" w:rsidP="00153A51">
      <w:pPr>
        <w:pStyle w:val="HTMLPreformatted"/>
        <w:rPr>
          <w:color w:val="000000"/>
        </w:rPr>
      </w:pPr>
      <w:r>
        <w:rPr>
          <w:rStyle w:val="HTMLCode"/>
          <w:color w:val="000000"/>
        </w:rPr>
        <w:t>Completed</w:t>
      </w:r>
    </w:p>
    <w:p w14:paraId="7E3BFE90" w14:textId="77777777" w:rsidR="00153A51" w:rsidRDefault="00153A51" w:rsidP="00153A51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That would give high accuracy but poor churn detection.</w:t>
      </w:r>
    </w:p>
    <w:p w14:paraId="5EA1C7B5" w14:textId="77777777" w:rsidR="00153A51" w:rsidRDefault="00153A51" w:rsidP="00153A51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For this project, we care about finding clients who may drop out early.</w:t>
      </w:r>
    </w:p>
    <w:p w14:paraId="7F774C15" w14:textId="77777777" w:rsidR="00153A51" w:rsidRDefault="00D73A22" w:rsidP="00153A51">
      <w:r>
        <w:rPr>
          <w:noProof/>
        </w:rPr>
        <w:lastRenderedPageBreak/>
        <w:pict w14:anchorId="00CA7F9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EAEBFF6" w14:textId="77777777" w:rsidR="00153A51" w:rsidRDefault="00153A51" w:rsidP="00153A51">
      <w:pPr>
        <w:pStyle w:val="Heading2"/>
        <w:rPr>
          <w:color w:val="000000"/>
        </w:rPr>
      </w:pPr>
      <w:r>
        <w:rPr>
          <w:color w:val="000000"/>
        </w:rPr>
        <w:t>What is SMOTE?</w:t>
      </w:r>
    </w:p>
    <w:p w14:paraId="3106FD49" w14:textId="77777777" w:rsidR="00153A51" w:rsidRDefault="00153A51" w:rsidP="00153A51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SMOTE means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Synthetic Minority Oversampling Technique</w:t>
      </w:r>
      <w:r>
        <w:rPr>
          <w:color w:val="000000"/>
        </w:rPr>
        <w:t>.</w:t>
      </w:r>
    </w:p>
    <w:p w14:paraId="742FA6D8" w14:textId="77777777" w:rsidR="00153A51" w:rsidRDefault="00153A51" w:rsidP="00153A51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creates new artificial examples of the smaller class.</w:t>
      </w:r>
    </w:p>
    <w:p w14:paraId="632097B0" w14:textId="77777777" w:rsidR="00153A51" w:rsidRDefault="00153A51" w:rsidP="00153A51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 our case, the smaller class is:</w:t>
      </w:r>
    </w:p>
    <w:p w14:paraId="74683871" w14:textId="77777777" w:rsidR="00153A51" w:rsidRDefault="00153A51" w:rsidP="00153A51">
      <w:pPr>
        <w:pStyle w:val="HTMLPreformatted"/>
        <w:rPr>
          <w:color w:val="000000"/>
        </w:rPr>
      </w:pPr>
      <w:r>
        <w:rPr>
          <w:rStyle w:val="HTMLCode"/>
          <w:color w:val="000000"/>
        </w:rPr>
        <w:t>Churned clients</w:t>
      </w:r>
    </w:p>
    <w:p w14:paraId="5D4A2A67" w14:textId="77777777" w:rsidR="00153A51" w:rsidRDefault="00153A51" w:rsidP="00153A51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does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not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just copy existing churned clients.</w:t>
      </w:r>
    </w:p>
    <w:p w14:paraId="0149AC14" w14:textId="77777777" w:rsidR="00153A51" w:rsidRDefault="00153A51" w:rsidP="00153A51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creates similar new churn examples based on real churned clients.</w:t>
      </w:r>
    </w:p>
    <w:p w14:paraId="025B3C02" w14:textId="77777777" w:rsidR="00153A51" w:rsidRDefault="00D73A22" w:rsidP="00153A51">
      <w:r>
        <w:rPr>
          <w:noProof/>
        </w:rPr>
        <w:pict w14:anchorId="74EC210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119C9CF" w14:textId="77777777" w:rsidR="00153A51" w:rsidRDefault="00153A51" w:rsidP="00153A51">
      <w:pPr>
        <w:pStyle w:val="Heading2"/>
        <w:rPr>
          <w:color w:val="000000"/>
        </w:rPr>
      </w:pPr>
      <w:r>
        <w:rPr>
          <w:color w:val="000000"/>
        </w:rPr>
        <w:t>Why we use SMOTE</w:t>
      </w:r>
    </w:p>
    <w:p w14:paraId="555FC833" w14:textId="77777777" w:rsidR="00153A51" w:rsidRDefault="00153A51" w:rsidP="00153A51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help the model learn churn patterns better.</w:t>
      </w:r>
    </w:p>
    <w:p w14:paraId="56902E5A" w14:textId="77777777" w:rsidR="00153A51" w:rsidRDefault="00153A51" w:rsidP="00153A51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stop the model from ignoring churned clients.</w:t>
      </w:r>
    </w:p>
    <w:p w14:paraId="744F288E" w14:textId="77777777" w:rsidR="00153A51" w:rsidRDefault="00153A51" w:rsidP="00153A51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make churned and non-churned clients balanced in the training data.</w:t>
      </w:r>
    </w:p>
    <w:p w14:paraId="1BD3C513" w14:textId="77777777" w:rsidR="00153A51" w:rsidRDefault="00153A51" w:rsidP="00153A51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improve the model’s ability to catch at-risk clients early.</w:t>
      </w:r>
    </w:p>
    <w:p w14:paraId="0FE317CD" w14:textId="77777777" w:rsidR="00153A51" w:rsidRDefault="00153A51" w:rsidP="003211CD">
      <w:pPr>
        <w:pStyle w:val="NormalWeb"/>
        <w:rPr>
          <w:color w:val="000000"/>
        </w:rPr>
      </w:pPr>
    </w:p>
    <w:p w14:paraId="5BABD1E0" w14:textId="395CDCC7" w:rsidR="005E093E" w:rsidRDefault="005E093E" w:rsidP="003211CD">
      <w:pPr>
        <w:pStyle w:val="NormalWeb"/>
        <w:rPr>
          <w:color w:val="000000"/>
        </w:rPr>
      </w:pPr>
      <w:r w:rsidRPr="005E093E">
        <w:rPr>
          <w:color w:val="000000"/>
        </w:rPr>
        <w:lastRenderedPageBreak/>
        <w:drawing>
          <wp:inline distT="0" distB="0" distL="0" distR="0" wp14:anchorId="3A8E937D" wp14:editId="7DC944F6">
            <wp:extent cx="6332220" cy="3933825"/>
            <wp:effectExtent l="0" t="0" r="0" b="0"/>
            <wp:docPr id="18650261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611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7E9C" w14:textId="77777777" w:rsidR="005E093E" w:rsidRDefault="005E093E" w:rsidP="005E093E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0ACCE637" w14:textId="77777777" w:rsidR="005E093E" w:rsidRDefault="005E093E" w:rsidP="005E093E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Imports the Logistic Regression model.</w:t>
      </w:r>
    </w:p>
    <w:p w14:paraId="71A880A7" w14:textId="77777777" w:rsidR="005E093E" w:rsidRDefault="005E093E" w:rsidP="005E093E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model called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log_reg_model</w:t>
      </w:r>
      <w:proofErr w:type="spellEnd"/>
      <w:r>
        <w:rPr>
          <w:color w:val="000000"/>
        </w:rPr>
        <w:t>.</w:t>
      </w:r>
    </w:p>
    <w:p w14:paraId="685C7B1B" w14:textId="77777777" w:rsidR="005E093E" w:rsidRDefault="005E093E" w:rsidP="005E093E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Trains it </w:t>
      </w:r>
      <w:proofErr w:type="gramStart"/>
      <w:r>
        <w:rPr>
          <w:color w:val="000000"/>
        </w:rPr>
        <w:t>using</w:t>
      </w:r>
      <w:proofErr w:type="gramEnd"/>
      <w:r>
        <w:rPr>
          <w:color w:val="000000"/>
        </w:rPr>
        <w:t xml:space="preserve"> the SMOTE-balanced training data.</w:t>
      </w:r>
    </w:p>
    <w:p w14:paraId="3EEB9EFD" w14:textId="77777777" w:rsidR="005E093E" w:rsidRDefault="005E093E" w:rsidP="005E093E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model learns patterns between first-week client details and churn risk.</w:t>
      </w:r>
    </w:p>
    <w:p w14:paraId="703F2420" w14:textId="77777777" w:rsidR="005E093E" w:rsidRDefault="005E093E" w:rsidP="005E093E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is our first churn prediction model.</w:t>
      </w:r>
    </w:p>
    <w:p w14:paraId="4159E61F" w14:textId="77777777" w:rsidR="005E093E" w:rsidRDefault="00D73A22" w:rsidP="005E093E">
      <w:r>
        <w:rPr>
          <w:noProof/>
        </w:rPr>
        <w:pict w14:anchorId="0BE0E41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0DE0EE6" w14:textId="77777777" w:rsidR="005E093E" w:rsidRDefault="005E093E" w:rsidP="005E093E">
      <w:pPr>
        <w:pStyle w:val="Heading2"/>
        <w:rPr>
          <w:color w:val="000000"/>
        </w:rPr>
      </w:pPr>
      <w:r>
        <w:rPr>
          <w:color w:val="000000"/>
        </w:rPr>
        <w:t>Why Logistic Regression first?</w:t>
      </w:r>
    </w:p>
    <w:p w14:paraId="51EE6D03" w14:textId="77777777" w:rsidR="005E093E" w:rsidRDefault="005E093E" w:rsidP="005E093E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is simple and easy to explain.</w:t>
      </w:r>
    </w:p>
    <w:p w14:paraId="42D8F5AA" w14:textId="77777777" w:rsidR="005E093E" w:rsidRDefault="005E093E" w:rsidP="005E093E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works well as a baseline model.</w:t>
      </w:r>
    </w:p>
    <w:p w14:paraId="185551FA" w14:textId="77777777" w:rsidR="005E093E" w:rsidRDefault="005E093E" w:rsidP="005E093E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helps us understand which direction the project is going before using more advanced models.</w:t>
      </w:r>
    </w:p>
    <w:p w14:paraId="1C36A7C8" w14:textId="77777777" w:rsidR="005E093E" w:rsidRDefault="005E093E" w:rsidP="005E093E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 business analytics, simple explainable models are often very valuable.</w:t>
      </w:r>
    </w:p>
    <w:p w14:paraId="75CD47E0" w14:textId="163C4670" w:rsidR="005E093E" w:rsidRDefault="00037ECE" w:rsidP="003211CD">
      <w:pPr>
        <w:pStyle w:val="NormalWeb"/>
        <w:rPr>
          <w:color w:val="000000"/>
        </w:rPr>
      </w:pPr>
      <w:r w:rsidRPr="00037ECE">
        <w:rPr>
          <w:color w:val="000000"/>
        </w:rPr>
        <w:lastRenderedPageBreak/>
        <w:drawing>
          <wp:inline distT="0" distB="0" distL="0" distR="0" wp14:anchorId="2166EF1C" wp14:editId="23FB1E75">
            <wp:extent cx="6332220" cy="5363210"/>
            <wp:effectExtent l="0" t="0" r="0" b="0"/>
            <wp:docPr id="14682725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255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70A4" w14:textId="77777777" w:rsidR="00037ECE" w:rsidRDefault="00037ECE" w:rsidP="00037ECE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4039007F" w14:textId="77777777" w:rsidR="00037ECE" w:rsidRDefault="00037ECE" w:rsidP="00037ECE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the trained Logistic Regression model on the test data.</w:t>
      </w:r>
    </w:p>
    <w:p w14:paraId="65D4D576" w14:textId="77777777" w:rsidR="00037ECE" w:rsidRDefault="00037ECE" w:rsidP="00037ECE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Predicts whether each test client will churn or not.</w:t>
      </w:r>
    </w:p>
    <w:p w14:paraId="310DFB17" w14:textId="77777777" w:rsidR="00037ECE" w:rsidRDefault="00037ECE" w:rsidP="00037ECE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model performance using:</w:t>
      </w:r>
    </w:p>
    <w:p w14:paraId="0066786D" w14:textId="77777777" w:rsidR="00037ECE" w:rsidRDefault="00037ECE" w:rsidP="00037ECE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Accuracy</w:t>
      </w:r>
    </w:p>
    <w:p w14:paraId="7626A39E" w14:textId="77777777" w:rsidR="00037ECE" w:rsidRDefault="00037ECE" w:rsidP="00037ECE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Precision</w:t>
      </w:r>
    </w:p>
    <w:p w14:paraId="435FE32E" w14:textId="77777777" w:rsidR="00037ECE" w:rsidRDefault="00037ECE" w:rsidP="00037ECE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Recall</w:t>
      </w:r>
    </w:p>
    <w:p w14:paraId="509B2A76" w14:textId="77777777" w:rsidR="00037ECE" w:rsidRDefault="00037ECE" w:rsidP="00037ECE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F1 Score</w:t>
      </w:r>
    </w:p>
    <w:p w14:paraId="6BB8C708" w14:textId="77777777" w:rsidR="00037ECE" w:rsidRDefault="00037ECE" w:rsidP="00037ECE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AUC-ROC</w:t>
      </w:r>
    </w:p>
    <w:p w14:paraId="2AB879C4" w14:textId="77777777" w:rsidR="00037ECE" w:rsidRDefault="00037ECE" w:rsidP="00037ECE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Prints a detailed classification report.</w:t>
      </w:r>
    </w:p>
    <w:p w14:paraId="0224116C" w14:textId="77777777" w:rsidR="00037ECE" w:rsidRDefault="00D73A22" w:rsidP="00037ECE">
      <w:r>
        <w:rPr>
          <w:noProof/>
        </w:rPr>
        <w:pict w14:anchorId="6641879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CBD1F12" w14:textId="77777777" w:rsidR="00037ECE" w:rsidRDefault="00037ECE" w:rsidP="00037ECE">
      <w:pPr>
        <w:pStyle w:val="Heading2"/>
        <w:rPr>
          <w:color w:val="000000"/>
        </w:rPr>
      </w:pPr>
      <w:r>
        <w:rPr>
          <w:color w:val="000000"/>
        </w:rPr>
        <w:lastRenderedPageBreak/>
        <w:t>What each metric means</w:t>
      </w:r>
    </w:p>
    <w:p w14:paraId="3E5DD048" w14:textId="77777777" w:rsidR="00037ECE" w:rsidRDefault="00037ECE" w:rsidP="00037ECE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Accuracy</w:t>
      </w:r>
      <w:r>
        <w:rPr>
          <w:color w:val="000000"/>
        </w:rPr>
        <w:t>: Overall, how many predictions were correct.</w:t>
      </w:r>
    </w:p>
    <w:p w14:paraId="300C235D" w14:textId="77777777" w:rsidR="00037ECE" w:rsidRDefault="00037ECE" w:rsidP="00037ECE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Precision</w:t>
      </w:r>
      <w:r>
        <w:rPr>
          <w:color w:val="000000"/>
        </w:rPr>
        <w:t xml:space="preserve">: Out of clients predicted as churn risk, how many </w:t>
      </w:r>
      <w:proofErr w:type="gramStart"/>
      <w:r>
        <w:rPr>
          <w:color w:val="000000"/>
        </w:rPr>
        <w:t>actually churned</w:t>
      </w:r>
      <w:proofErr w:type="gramEnd"/>
      <w:r>
        <w:rPr>
          <w:color w:val="000000"/>
        </w:rPr>
        <w:t>.</w:t>
      </w:r>
    </w:p>
    <w:p w14:paraId="5CB56C04" w14:textId="77777777" w:rsidR="00037ECE" w:rsidRDefault="00037ECE" w:rsidP="00037ECE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Recall</w:t>
      </w:r>
      <w:r>
        <w:rPr>
          <w:color w:val="000000"/>
        </w:rPr>
        <w:t>: Out of actual churned clients, how many the model caught.</w:t>
      </w:r>
    </w:p>
    <w:p w14:paraId="36FDCF5D" w14:textId="77777777" w:rsidR="00037ECE" w:rsidRDefault="00037ECE" w:rsidP="00037ECE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F1 Score</w:t>
      </w:r>
      <w:r>
        <w:rPr>
          <w:color w:val="000000"/>
        </w:rPr>
        <w:t>: Balance between precision and recall.</w:t>
      </w:r>
    </w:p>
    <w:p w14:paraId="4208EA91" w14:textId="77777777" w:rsidR="00037ECE" w:rsidRDefault="00037ECE" w:rsidP="00037ECE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AUC-ROC</w:t>
      </w:r>
      <w:r>
        <w:rPr>
          <w:color w:val="000000"/>
        </w:rPr>
        <w:t>: How well the model separates churned vs non-churned clients.</w:t>
      </w:r>
    </w:p>
    <w:p w14:paraId="6B1B96F6" w14:textId="77777777" w:rsidR="00037ECE" w:rsidRDefault="00D73A22" w:rsidP="00037ECE">
      <w:r>
        <w:rPr>
          <w:noProof/>
        </w:rPr>
        <w:pict w14:anchorId="65CD318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C7B56DA" w14:textId="77777777" w:rsidR="00037ECE" w:rsidRDefault="00037ECE" w:rsidP="00037ECE">
      <w:pPr>
        <w:pStyle w:val="Heading2"/>
        <w:rPr>
          <w:color w:val="000000"/>
        </w:rPr>
      </w:pPr>
      <w:r>
        <w:rPr>
          <w:color w:val="000000"/>
        </w:rPr>
        <w:t>Why recall matters most here</w:t>
      </w:r>
    </w:p>
    <w:p w14:paraId="42BFA9DC" w14:textId="77777777" w:rsidR="00037ECE" w:rsidRDefault="00037ECE" w:rsidP="00037ECE">
      <w:pPr>
        <w:pStyle w:val="NormalWeb"/>
        <w:rPr>
          <w:color w:val="000000"/>
        </w:rPr>
      </w:pPr>
      <w:r>
        <w:rPr>
          <w:color w:val="000000"/>
        </w:rPr>
        <w:t>For this project,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recall is very important</w:t>
      </w:r>
      <w:r>
        <w:rPr>
          <w:color w:val="000000"/>
        </w:rPr>
        <w:t>.</w:t>
      </w:r>
    </w:p>
    <w:p w14:paraId="4DE42D65" w14:textId="77777777" w:rsidR="00037ECE" w:rsidRDefault="00037ECE" w:rsidP="00037ECE">
      <w:pPr>
        <w:pStyle w:val="NormalWeb"/>
        <w:rPr>
          <w:color w:val="000000"/>
        </w:rPr>
      </w:pPr>
      <w:r>
        <w:rPr>
          <w:color w:val="000000"/>
        </w:rPr>
        <w:t>Because Drishti wants to catch clients who may drop out early.</w:t>
      </w:r>
    </w:p>
    <w:p w14:paraId="45AE58AD" w14:textId="77777777" w:rsidR="00037ECE" w:rsidRDefault="00037ECE" w:rsidP="00037ECE">
      <w:pPr>
        <w:pStyle w:val="NormalWeb"/>
        <w:rPr>
          <w:color w:val="000000"/>
        </w:rPr>
      </w:pPr>
      <w:r>
        <w:rPr>
          <w:color w:val="000000"/>
        </w:rPr>
        <w:t>A missed churned client means:</w:t>
      </w:r>
    </w:p>
    <w:p w14:paraId="4C8CCEA5" w14:textId="77777777" w:rsidR="00037ECE" w:rsidRDefault="00037ECE" w:rsidP="00037ECE">
      <w:pPr>
        <w:pStyle w:val="HTMLPreformatted"/>
        <w:rPr>
          <w:color w:val="000000"/>
        </w:rPr>
      </w:pPr>
      <w:r>
        <w:rPr>
          <w:rStyle w:val="HTMLCode"/>
          <w:color w:val="000000"/>
        </w:rPr>
        <w:t>The client may disappear before Drishti can help them.</w:t>
      </w:r>
    </w:p>
    <w:p w14:paraId="50E07C10" w14:textId="77777777" w:rsidR="00037ECE" w:rsidRDefault="00037ECE" w:rsidP="00037ECE">
      <w:pPr>
        <w:pStyle w:val="NormalWeb"/>
        <w:rPr>
          <w:color w:val="000000"/>
        </w:rPr>
      </w:pPr>
      <w:r>
        <w:rPr>
          <w:color w:val="000000"/>
        </w:rPr>
        <w:t>It is better to flag a few extra clients than to miss the ones who really need support.</w:t>
      </w:r>
    </w:p>
    <w:p w14:paraId="6ABE5CCD" w14:textId="77777777" w:rsidR="00037ECE" w:rsidRDefault="00037ECE" w:rsidP="003211CD">
      <w:pPr>
        <w:pStyle w:val="NormalWeb"/>
        <w:rPr>
          <w:color w:val="000000"/>
        </w:rPr>
      </w:pPr>
    </w:p>
    <w:p w14:paraId="3150E144" w14:textId="47C49626" w:rsidR="0013050D" w:rsidRDefault="00381F7D" w:rsidP="003211CD">
      <w:pPr>
        <w:pStyle w:val="NormalWeb"/>
        <w:rPr>
          <w:color w:val="000000"/>
        </w:rPr>
      </w:pPr>
      <w:r w:rsidRPr="00381F7D">
        <w:rPr>
          <w:color w:val="000000"/>
        </w:rPr>
        <w:lastRenderedPageBreak/>
        <w:drawing>
          <wp:inline distT="0" distB="0" distL="0" distR="0" wp14:anchorId="5BC11C60" wp14:editId="793837F0">
            <wp:extent cx="6332220" cy="5109210"/>
            <wp:effectExtent l="0" t="0" r="0" b="0"/>
            <wp:docPr id="12329452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45293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A81F" w14:textId="77777777" w:rsidR="00381F7D" w:rsidRDefault="00381F7D" w:rsidP="00381F7D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29975FB1" w14:textId="77777777" w:rsidR="00381F7D" w:rsidRDefault="00381F7D" w:rsidP="00381F7D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Imports the Random Forest model.</w:t>
      </w:r>
    </w:p>
    <w:p w14:paraId="2F3EC625" w14:textId="77777777" w:rsidR="00381F7D" w:rsidRDefault="00381F7D" w:rsidP="00381F7D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model called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rf_model</w:t>
      </w:r>
      <w:proofErr w:type="spellEnd"/>
      <w:r>
        <w:rPr>
          <w:color w:val="000000"/>
        </w:rPr>
        <w:t>.</w:t>
      </w:r>
    </w:p>
    <w:p w14:paraId="16443FCD" w14:textId="77777777" w:rsidR="00381F7D" w:rsidRDefault="00381F7D" w:rsidP="00381F7D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many decision trees to learn churn patterns.</w:t>
      </w:r>
    </w:p>
    <w:p w14:paraId="53506474" w14:textId="77777777" w:rsidR="00381F7D" w:rsidRDefault="00381F7D" w:rsidP="00381F7D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Trains the model using the SMOTE-balanced training data.</w:t>
      </w:r>
    </w:p>
    <w:p w14:paraId="4E2A8CD5" w14:textId="77777777" w:rsidR="00381F7D" w:rsidRDefault="00381F7D" w:rsidP="00381F7D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class_weight</w:t>
      </w:r>
      <w:proofErr w:type="spellEnd"/>
      <w:r>
        <w:rPr>
          <w:rStyle w:val="HTMLCode"/>
          <w:color w:val="000000"/>
        </w:rPr>
        <w:t>="balanced"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keep churn detection important.</w:t>
      </w:r>
    </w:p>
    <w:p w14:paraId="5169A749" w14:textId="77777777" w:rsidR="00381F7D" w:rsidRDefault="00381F7D" w:rsidP="00381F7D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max_depth</w:t>
      </w:r>
      <w:proofErr w:type="spellEnd"/>
      <w:r>
        <w:rPr>
          <w:rStyle w:val="HTMLCode"/>
          <w:color w:val="000000"/>
        </w:rPr>
        <w:t>=8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so the trees do not become too complicated.</w:t>
      </w:r>
    </w:p>
    <w:p w14:paraId="5D43888A" w14:textId="77777777" w:rsidR="00381F7D" w:rsidRDefault="00D73A22" w:rsidP="00381F7D">
      <w:r>
        <w:rPr>
          <w:noProof/>
        </w:rPr>
        <w:pict w14:anchorId="3CB7172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2D9FAFE" w14:textId="77777777" w:rsidR="00381F7D" w:rsidRDefault="00381F7D" w:rsidP="00381F7D">
      <w:pPr>
        <w:pStyle w:val="Heading2"/>
        <w:rPr>
          <w:color w:val="000000"/>
        </w:rPr>
      </w:pPr>
      <w:r>
        <w:rPr>
          <w:color w:val="000000"/>
        </w:rPr>
        <w:t>Why Random Forest?</w:t>
      </w:r>
    </w:p>
    <w:p w14:paraId="7F7E821D" w14:textId="77777777" w:rsidR="00381F7D" w:rsidRDefault="00381F7D" w:rsidP="00381F7D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can capture more complex patterns than Logistic Regression.</w:t>
      </w:r>
    </w:p>
    <w:p w14:paraId="33529A4F" w14:textId="77777777" w:rsidR="00381F7D" w:rsidRDefault="00381F7D" w:rsidP="00381F7D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works well with mixed business data.</w:t>
      </w:r>
    </w:p>
    <w:p w14:paraId="02F69834" w14:textId="77777777" w:rsidR="00381F7D" w:rsidRDefault="00381F7D" w:rsidP="00381F7D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It can later show which features are most important.</w:t>
      </w:r>
    </w:p>
    <w:p w14:paraId="4939ABA7" w14:textId="77777777" w:rsidR="00381F7D" w:rsidRDefault="00381F7D" w:rsidP="00381F7D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is useful for explaining what signals may lead to churn.</w:t>
      </w:r>
    </w:p>
    <w:p w14:paraId="61F7B19F" w14:textId="77777777" w:rsidR="008004D8" w:rsidRDefault="008004D8" w:rsidP="008004D8">
      <w:pPr>
        <w:spacing w:before="100" w:beforeAutospacing="1" w:after="100" w:afterAutospacing="1"/>
        <w:rPr>
          <w:color w:val="000000"/>
        </w:rPr>
      </w:pPr>
    </w:p>
    <w:p w14:paraId="1BE69D96" w14:textId="2D97B1FA" w:rsidR="00381F7D" w:rsidRDefault="008004D8" w:rsidP="003211CD">
      <w:pPr>
        <w:pStyle w:val="NormalWeb"/>
        <w:rPr>
          <w:color w:val="000000"/>
        </w:rPr>
      </w:pPr>
      <w:r w:rsidRPr="008004D8">
        <w:rPr>
          <w:color w:val="000000"/>
        </w:rPr>
        <w:drawing>
          <wp:inline distT="0" distB="0" distL="0" distR="0" wp14:anchorId="2F938D54" wp14:editId="48DA0208">
            <wp:extent cx="6332220" cy="6147435"/>
            <wp:effectExtent l="0" t="0" r="0" b="0"/>
            <wp:docPr id="13644222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22297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0CCD" w14:textId="77777777" w:rsidR="008004D8" w:rsidRDefault="008004D8" w:rsidP="008004D8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72B4E192" w14:textId="77777777" w:rsidR="008004D8" w:rsidRDefault="008004D8" w:rsidP="008004D8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the trained Random Forest model on the test data.</w:t>
      </w:r>
    </w:p>
    <w:p w14:paraId="203E9AB9" w14:textId="77777777" w:rsidR="008004D8" w:rsidRDefault="008004D8" w:rsidP="008004D8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Predicts which clients may churn.</w:t>
      </w:r>
    </w:p>
    <w:p w14:paraId="1CC26847" w14:textId="77777777" w:rsidR="008004D8" w:rsidRDefault="008004D8" w:rsidP="008004D8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Calculates:</w:t>
      </w:r>
    </w:p>
    <w:p w14:paraId="692720B1" w14:textId="77777777" w:rsidR="008004D8" w:rsidRDefault="008004D8" w:rsidP="008004D8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accuracy</w:t>
      </w:r>
    </w:p>
    <w:p w14:paraId="1D1E0949" w14:textId="77777777" w:rsidR="008004D8" w:rsidRDefault="008004D8" w:rsidP="008004D8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precision</w:t>
      </w:r>
    </w:p>
    <w:p w14:paraId="2456E6F9" w14:textId="77777777" w:rsidR="008004D8" w:rsidRDefault="008004D8" w:rsidP="008004D8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recall</w:t>
      </w:r>
    </w:p>
    <w:p w14:paraId="34E7B3CD" w14:textId="77777777" w:rsidR="008004D8" w:rsidRDefault="008004D8" w:rsidP="008004D8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F1 score</w:t>
      </w:r>
    </w:p>
    <w:p w14:paraId="37E9950B" w14:textId="77777777" w:rsidR="008004D8" w:rsidRDefault="008004D8" w:rsidP="008004D8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AUC-ROC</w:t>
      </w:r>
    </w:p>
    <w:p w14:paraId="17078B1C" w14:textId="77777777" w:rsidR="008004D8" w:rsidRDefault="008004D8" w:rsidP="008004D8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Prints a classification report for completed and churned clients.</w:t>
      </w:r>
    </w:p>
    <w:p w14:paraId="177068EC" w14:textId="77777777" w:rsidR="008004D8" w:rsidRDefault="00D73A22" w:rsidP="008004D8">
      <w:r>
        <w:rPr>
          <w:noProof/>
        </w:rPr>
        <w:pict w14:anchorId="2D8DB30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E75DE9B" w14:textId="77777777" w:rsidR="008004D8" w:rsidRDefault="008004D8" w:rsidP="008004D8">
      <w:pPr>
        <w:pStyle w:val="Heading2"/>
        <w:rPr>
          <w:color w:val="000000"/>
        </w:rPr>
      </w:pPr>
      <w:r>
        <w:rPr>
          <w:color w:val="000000"/>
        </w:rPr>
        <w:t>Why this step matters</w:t>
      </w:r>
    </w:p>
    <w:p w14:paraId="1AE9B4FB" w14:textId="77777777" w:rsidR="008004D8" w:rsidRDefault="008004D8" w:rsidP="008004D8">
      <w:pPr>
        <w:pStyle w:val="NormalWeb"/>
        <w:rPr>
          <w:color w:val="000000"/>
        </w:rPr>
      </w:pPr>
      <w:r>
        <w:rPr>
          <w:color w:val="000000"/>
        </w:rPr>
        <w:t>We need to compare Random Forest against Logistic Regression.</w:t>
      </w:r>
    </w:p>
    <w:p w14:paraId="12D0BE67" w14:textId="77777777" w:rsidR="008004D8" w:rsidRDefault="008004D8" w:rsidP="008004D8">
      <w:pPr>
        <w:pStyle w:val="NormalWeb"/>
        <w:rPr>
          <w:color w:val="000000"/>
        </w:rPr>
      </w:pPr>
      <w:r>
        <w:rPr>
          <w:color w:val="000000"/>
        </w:rPr>
        <w:t>Logistic Regression was our simple baseline. Random Forest may perform better because it can learn more complex patterns in the client data.</w:t>
      </w:r>
    </w:p>
    <w:p w14:paraId="04DD749E" w14:textId="77777777" w:rsidR="0017208A" w:rsidRPr="0017208A" w:rsidRDefault="0017208A" w:rsidP="0017208A">
      <w:pPr>
        <w:pStyle w:val="NormalWeb"/>
        <w:rPr>
          <w:b/>
          <w:bCs/>
          <w:color w:val="000000"/>
        </w:rPr>
      </w:pPr>
      <w:r w:rsidRPr="0017208A">
        <w:rPr>
          <w:b/>
          <w:bCs/>
          <w:color w:val="000000"/>
        </w:rPr>
        <w:t>For Drishti’s business, this matters because:</w:t>
      </w:r>
    </w:p>
    <w:p w14:paraId="3ECF9090" w14:textId="77777777" w:rsidR="0017208A" w:rsidRDefault="0017208A" w:rsidP="0017208A">
      <w:pPr>
        <w:pStyle w:val="HTMLPreformatted"/>
        <w:rPr>
          <w:color w:val="000000"/>
        </w:rPr>
      </w:pPr>
      <w:r>
        <w:rPr>
          <w:rStyle w:val="HTMLCode"/>
          <w:color w:val="000000"/>
        </w:rPr>
        <w:t>Logistic Regression catches more at-risk clients.</w:t>
      </w:r>
      <w:r>
        <w:rPr>
          <w:color w:val="000000"/>
        </w:rPr>
        <w:br/>
      </w:r>
      <w:r>
        <w:rPr>
          <w:rStyle w:val="HTMLCode"/>
          <w:color w:val="000000"/>
        </w:rPr>
        <w:t>Random Forest is more accurate when it does flag someone.</w:t>
      </w:r>
    </w:p>
    <w:p w14:paraId="3BE9C2DF" w14:textId="77777777" w:rsidR="0017208A" w:rsidRDefault="0017208A" w:rsidP="0017208A">
      <w:pPr>
        <w:pStyle w:val="NormalWeb"/>
        <w:rPr>
          <w:color w:val="000000"/>
        </w:rPr>
      </w:pPr>
      <w:r>
        <w:rPr>
          <w:color w:val="000000"/>
        </w:rPr>
        <w:t>Since this project is about early intervention, we still care heavily about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recall</w:t>
      </w:r>
      <w:r>
        <w:rPr>
          <w:color w:val="000000"/>
        </w:rPr>
        <w:t>.</w:t>
      </w:r>
    </w:p>
    <w:p w14:paraId="463F5E96" w14:textId="77777777" w:rsidR="008004D8" w:rsidRDefault="008004D8" w:rsidP="003211CD">
      <w:pPr>
        <w:pStyle w:val="NormalWeb"/>
        <w:rPr>
          <w:color w:val="000000"/>
        </w:rPr>
      </w:pPr>
    </w:p>
    <w:p w14:paraId="3D6994ED" w14:textId="7BF6BAEA" w:rsidR="003211CD" w:rsidRDefault="001A486B" w:rsidP="00054034">
      <w:pPr>
        <w:pStyle w:val="NormalWeb"/>
        <w:rPr>
          <w:color w:val="000000"/>
        </w:rPr>
      </w:pPr>
      <w:r w:rsidRPr="001A486B">
        <w:rPr>
          <w:color w:val="000000"/>
        </w:rPr>
        <w:drawing>
          <wp:inline distT="0" distB="0" distL="0" distR="0" wp14:anchorId="436DAFF3" wp14:editId="065C3318">
            <wp:extent cx="6332220" cy="2267585"/>
            <wp:effectExtent l="0" t="0" r="0" b="0"/>
            <wp:docPr id="8505707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078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E787" w14:textId="77777777" w:rsidR="001A486B" w:rsidRDefault="001A486B" w:rsidP="001A486B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071D0ECC" w14:textId="77777777" w:rsidR="001A486B" w:rsidRDefault="001A486B" w:rsidP="001A486B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Makes sure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is installed in your current </w:t>
      </w:r>
      <w:proofErr w:type="spellStart"/>
      <w:r>
        <w:rPr>
          <w:color w:val="000000"/>
        </w:rPr>
        <w:t>Jupyter</w:t>
      </w:r>
      <w:proofErr w:type="spellEnd"/>
      <w:r>
        <w:rPr>
          <w:color w:val="000000"/>
        </w:rPr>
        <w:t xml:space="preserve"> environment.</w:t>
      </w:r>
    </w:p>
    <w:p w14:paraId="00CD590B" w14:textId="77777777" w:rsidR="001A486B" w:rsidRDefault="001A486B" w:rsidP="001A486B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Imports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XGBClassifier</w:t>
      </w:r>
      <w:proofErr w:type="spellEnd"/>
      <w:r>
        <w:rPr>
          <w:color w:val="000000"/>
        </w:rPr>
        <w:t>.</w:t>
      </w:r>
    </w:p>
    <w:p w14:paraId="60DD9F8F" w14:textId="77777777" w:rsidR="001A486B" w:rsidRDefault="001A486B" w:rsidP="001A486B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Confirms that the Mac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libomp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issue is fixed.</w:t>
      </w:r>
    </w:p>
    <w:p w14:paraId="313F235E" w14:textId="77777777" w:rsidR="001A486B" w:rsidRDefault="001A486B" w:rsidP="001A486B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If this works, we can train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as Model 3.</w:t>
      </w:r>
    </w:p>
    <w:p w14:paraId="183A3FF1" w14:textId="05809919" w:rsidR="001A486B" w:rsidRDefault="00277209" w:rsidP="00054034">
      <w:pPr>
        <w:pStyle w:val="NormalWeb"/>
        <w:rPr>
          <w:color w:val="000000"/>
        </w:rPr>
      </w:pPr>
      <w:r w:rsidRPr="00277209">
        <w:rPr>
          <w:color w:val="000000"/>
        </w:rPr>
        <w:lastRenderedPageBreak/>
        <w:drawing>
          <wp:inline distT="0" distB="0" distL="0" distR="0" wp14:anchorId="317E1918" wp14:editId="4972D4BF">
            <wp:extent cx="6332220" cy="3930650"/>
            <wp:effectExtent l="0" t="0" r="0" b="0"/>
            <wp:docPr id="3341734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73469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2A31" w14:textId="77777777" w:rsidR="00277209" w:rsidRDefault="00277209" w:rsidP="00277209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1A6281CE" w14:textId="77777777" w:rsidR="00277209" w:rsidRDefault="00277209" w:rsidP="00277209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Imports the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model.</w:t>
      </w:r>
    </w:p>
    <w:p w14:paraId="501A73CF" w14:textId="77777777" w:rsidR="00277209" w:rsidRDefault="00277209" w:rsidP="00277209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model called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xgb_model</w:t>
      </w:r>
      <w:proofErr w:type="spellEnd"/>
      <w:r>
        <w:rPr>
          <w:color w:val="000000"/>
        </w:rPr>
        <w:t>.</w:t>
      </w:r>
    </w:p>
    <w:p w14:paraId="21D999FA" w14:textId="77777777" w:rsidR="00277209" w:rsidRDefault="00277209" w:rsidP="00277209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300 boosting rounds/trees.</w:t>
      </w:r>
    </w:p>
    <w:p w14:paraId="33F4D421" w14:textId="77777777" w:rsidR="00277209" w:rsidRDefault="00277209" w:rsidP="00277209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a learning rate of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0.05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so the model learns slowly and carefully.</w:t>
      </w:r>
    </w:p>
    <w:p w14:paraId="527AB454" w14:textId="77777777" w:rsidR="00277209" w:rsidRDefault="00277209" w:rsidP="00277209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max_depth</w:t>
      </w:r>
      <w:proofErr w:type="spellEnd"/>
      <w:r>
        <w:rPr>
          <w:rStyle w:val="HTMLCode"/>
          <w:color w:val="000000"/>
        </w:rPr>
        <w:t>=4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control how complex each tree can become.</w:t>
      </w:r>
    </w:p>
    <w:p w14:paraId="4864D926" w14:textId="77777777" w:rsidR="00277209" w:rsidRDefault="00277209" w:rsidP="00277209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Trains the model using the SMOTE-balanced training data.</w:t>
      </w:r>
    </w:p>
    <w:p w14:paraId="5FEB7074" w14:textId="77777777" w:rsidR="00277209" w:rsidRDefault="00277209" w:rsidP="00277209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trained model for evaluation in the next step.</w:t>
      </w:r>
    </w:p>
    <w:p w14:paraId="6645F053" w14:textId="77777777" w:rsidR="00277209" w:rsidRDefault="00D73A22" w:rsidP="00277209">
      <w:r>
        <w:rPr>
          <w:noProof/>
        </w:rPr>
        <w:pict w14:anchorId="61637E1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421865B" w14:textId="77777777" w:rsidR="00277209" w:rsidRDefault="00277209" w:rsidP="00277209">
      <w:pPr>
        <w:pStyle w:val="Heading2"/>
        <w:rPr>
          <w:color w:val="000000"/>
        </w:rPr>
      </w:pPr>
      <w:r>
        <w:rPr>
          <w:color w:val="000000"/>
        </w:rPr>
        <w:t xml:space="preserve">Why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is useful here</w:t>
      </w:r>
    </w:p>
    <w:p w14:paraId="352C219C" w14:textId="77777777" w:rsidR="00277209" w:rsidRDefault="00277209" w:rsidP="00277209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is strong for prediction problems like churn.</w:t>
      </w:r>
    </w:p>
    <w:p w14:paraId="79121B43" w14:textId="77777777" w:rsidR="00277209" w:rsidRDefault="00277209" w:rsidP="00277209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learns step by step.</w:t>
      </w:r>
    </w:p>
    <w:p w14:paraId="46ACBF04" w14:textId="77777777" w:rsidR="00277209" w:rsidRDefault="00277209" w:rsidP="00277209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new tree tries to fix mistakes from earlier trees.</w:t>
      </w:r>
    </w:p>
    <w:p w14:paraId="6C28E906" w14:textId="77777777" w:rsidR="00277209" w:rsidRDefault="00277209" w:rsidP="00277209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can capture complex patterns in client behavior.</w:t>
      </w:r>
    </w:p>
    <w:p w14:paraId="78806C95" w14:textId="77777777" w:rsidR="00277209" w:rsidRDefault="00277209" w:rsidP="00277209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is often stronger than basic Logistic Regression and Random Forest.</w:t>
      </w:r>
    </w:p>
    <w:p w14:paraId="1B4F3A0D" w14:textId="0600B699" w:rsidR="00277209" w:rsidRDefault="00A215CB" w:rsidP="00054034">
      <w:pPr>
        <w:pStyle w:val="NormalWeb"/>
        <w:rPr>
          <w:color w:val="000000"/>
        </w:rPr>
      </w:pPr>
      <w:r w:rsidRPr="00A215CB">
        <w:rPr>
          <w:color w:val="000000"/>
        </w:rPr>
        <w:lastRenderedPageBreak/>
        <w:drawing>
          <wp:inline distT="0" distB="0" distL="0" distR="0" wp14:anchorId="6469AD73" wp14:editId="6C51D347">
            <wp:extent cx="6332220" cy="4980305"/>
            <wp:effectExtent l="0" t="0" r="0" b="0"/>
            <wp:docPr id="6253039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03972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F878" w14:textId="77777777" w:rsidR="00A215CB" w:rsidRDefault="00A215CB" w:rsidP="00A215CB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4672ED6F" w14:textId="77777777" w:rsidR="00A215CB" w:rsidRDefault="00A215CB" w:rsidP="00A215CB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Uses the trained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model on the test data.</w:t>
      </w:r>
    </w:p>
    <w:p w14:paraId="420B8CFF" w14:textId="77777777" w:rsidR="00A215CB" w:rsidRDefault="00A215CB" w:rsidP="00A215CB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Predicts which clients may churn.</w:t>
      </w:r>
    </w:p>
    <w:p w14:paraId="502CEC07" w14:textId="77777777" w:rsidR="00A215CB" w:rsidRDefault="00A215CB" w:rsidP="00A215CB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Calculates:</w:t>
      </w:r>
    </w:p>
    <w:p w14:paraId="666796C4" w14:textId="77777777" w:rsidR="00A215CB" w:rsidRDefault="00A215CB" w:rsidP="00A215CB">
      <w:pPr>
        <w:numPr>
          <w:ilvl w:val="1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accuracy</w:t>
      </w:r>
    </w:p>
    <w:p w14:paraId="2F0FCF52" w14:textId="77777777" w:rsidR="00A215CB" w:rsidRDefault="00A215CB" w:rsidP="00A215CB">
      <w:pPr>
        <w:numPr>
          <w:ilvl w:val="1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precision</w:t>
      </w:r>
    </w:p>
    <w:p w14:paraId="0C9148C5" w14:textId="77777777" w:rsidR="00A215CB" w:rsidRDefault="00A215CB" w:rsidP="00A215CB">
      <w:pPr>
        <w:numPr>
          <w:ilvl w:val="1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recall</w:t>
      </w:r>
    </w:p>
    <w:p w14:paraId="3CA16816" w14:textId="77777777" w:rsidR="00A215CB" w:rsidRDefault="00A215CB" w:rsidP="00A215CB">
      <w:pPr>
        <w:numPr>
          <w:ilvl w:val="1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F1 score</w:t>
      </w:r>
    </w:p>
    <w:p w14:paraId="1722E884" w14:textId="77777777" w:rsidR="00A215CB" w:rsidRDefault="00A215CB" w:rsidP="00A215CB">
      <w:pPr>
        <w:numPr>
          <w:ilvl w:val="1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AUC-ROC</w:t>
      </w:r>
    </w:p>
    <w:p w14:paraId="313EBF3C" w14:textId="77777777" w:rsidR="00A215CB" w:rsidRDefault="00A215CB" w:rsidP="00A215CB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Prints the classification report.</w:t>
      </w:r>
    </w:p>
    <w:p w14:paraId="4F3B2BE0" w14:textId="77777777" w:rsidR="00A215CB" w:rsidRDefault="00A215CB" w:rsidP="00A215CB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This lets us compare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with Logistic Regression and Random Forest.</w:t>
      </w:r>
    </w:p>
    <w:p w14:paraId="2DB0A25F" w14:textId="00FD1758" w:rsidR="00A215CB" w:rsidRDefault="008430B9" w:rsidP="00054034">
      <w:pPr>
        <w:pStyle w:val="NormalWeb"/>
        <w:rPr>
          <w:color w:val="000000"/>
        </w:rPr>
      </w:pPr>
      <w:r w:rsidRPr="008430B9">
        <w:rPr>
          <w:color w:val="000000"/>
        </w:rPr>
        <w:lastRenderedPageBreak/>
        <w:drawing>
          <wp:inline distT="0" distB="0" distL="0" distR="0" wp14:anchorId="08753A67" wp14:editId="7FF953FD">
            <wp:extent cx="6332220" cy="6248400"/>
            <wp:effectExtent l="0" t="0" r="0" b="0"/>
            <wp:docPr id="7108820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8204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FC21" w14:textId="01F3A680" w:rsidR="008430B9" w:rsidRDefault="008430B9" w:rsidP="00054034">
      <w:pPr>
        <w:pStyle w:val="NormalWeb"/>
        <w:rPr>
          <w:color w:val="000000"/>
        </w:rPr>
      </w:pPr>
      <w:r w:rsidRPr="008430B9">
        <w:rPr>
          <w:color w:val="000000"/>
        </w:rPr>
        <w:lastRenderedPageBreak/>
        <w:drawing>
          <wp:inline distT="0" distB="0" distL="0" distR="0" wp14:anchorId="7B47312C" wp14:editId="4B296BFA">
            <wp:extent cx="6332220" cy="2513149"/>
            <wp:effectExtent l="0" t="0" r="0" b="0"/>
            <wp:docPr id="41656833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8339" name="Picture 1" descr="A computer screen shot of a program code&#10;&#10;AI-generated content may be incorrect."/>
                    <pic:cNvPicPr/>
                  </pic:nvPicPr>
                  <pic:blipFill rotWithShape="1">
                    <a:blip r:embed="rId26"/>
                    <a:srcRect t="54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13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3EEDF" w14:textId="77777777" w:rsidR="008430B9" w:rsidRDefault="008430B9" w:rsidP="008430B9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13AFBA1B" w14:textId="77777777" w:rsidR="008430B9" w:rsidRDefault="008430B9" w:rsidP="008430B9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one table comparing all three models.</w:t>
      </w:r>
    </w:p>
    <w:p w14:paraId="57835029" w14:textId="77777777" w:rsidR="008430B9" w:rsidRDefault="008430B9" w:rsidP="008430B9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Includes:</w:t>
      </w:r>
    </w:p>
    <w:p w14:paraId="63A71121" w14:textId="77777777" w:rsidR="008430B9" w:rsidRDefault="008430B9" w:rsidP="008430B9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Accuracy</w:t>
      </w:r>
    </w:p>
    <w:p w14:paraId="1B490FD5" w14:textId="77777777" w:rsidR="008430B9" w:rsidRDefault="008430B9" w:rsidP="008430B9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Precision</w:t>
      </w:r>
    </w:p>
    <w:p w14:paraId="5CF126FC" w14:textId="77777777" w:rsidR="008430B9" w:rsidRDefault="008430B9" w:rsidP="008430B9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Recall</w:t>
      </w:r>
    </w:p>
    <w:p w14:paraId="2A716BC3" w14:textId="77777777" w:rsidR="008430B9" w:rsidRDefault="008430B9" w:rsidP="008430B9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F1 Score</w:t>
      </w:r>
    </w:p>
    <w:p w14:paraId="5C3FE5FD" w14:textId="77777777" w:rsidR="008430B9" w:rsidRDefault="008430B9" w:rsidP="008430B9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AUC-ROC</w:t>
      </w:r>
    </w:p>
    <w:p w14:paraId="1A67060F" w14:textId="77777777" w:rsidR="008430B9" w:rsidRDefault="008430B9" w:rsidP="008430B9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Rounds the numbers to make the table clean.</w:t>
      </w:r>
    </w:p>
    <w:p w14:paraId="7D603D8B" w14:textId="77777777" w:rsidR="008430B9" w:rsidRDefault="008430B9" w:rsidP="008430B9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Sorts the table by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Recall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because recall matters most for this early warning system.</w:t>
      </w:r>
    </w:p>
    <w:p w14:paraId="7026045D" w14:textId="77777777" w:rsidR="008430B9" w:rsidRDefault="008430B9" w:rsidP="008430B9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Helps us decide which model is most useful for Drishti.</w:t>
      </w:r>
    </w:p>
    <w:p w14:paraId="7D826230" w14:textId="77777777" w:rsidR="008430B9" w:rsidRDefault="00D73A22" w:rsidP="008430B9">
      <w:r>
        <w:rPr>
          <w:noProof/>
        </w:rPr>
        <w:pict w14:anchorId="0D51728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FDB5C4" w14:textId="77777777" w:rsidR="008430B9" w:rsidRDefault="008430B9" w:rsidP="008430B9">
      <w:pPr>
        <w:pStyle w:val="Heading2"/>
        <w:rPr>
          <w:color w:val="000000"/>
        </w:rPr>
      </w:pPr>
      <w:r>
        <w:rPr>
          <w:color w:val="000000"/>
        </w:rPr>
        <w:t>Why we sort by Recall</w:t>
      </w:r>
    </w:p>
    <w:p w14:paraId="5932CA16" w14:textId="77777777" w:rsidR="008430B9" w:rsidRDefault="008430B9" w:rsidP="008430B9">
      <w:pPr>
        <w:pStyle w:val="NormalWeb"/>
        <w:rPr>
          <w:color w:val="000000"/>
        </w:rPr>
      </w:pPr>
      <w:r>
        <w:rPr>
          <w:color w:val="000000"/>
        </w:rPr>
        <w:t>For this project, the main goal is:</w:t>
      </w:r>
    </w:p>
    <w:p w14:paraId="0C7F9C71" w14:textId="77777777" w:rsidR="008430B9" w:rsidRDefault="008430B9" w:rsidP="008430B9">
      <w:pPr>
        <w:pStyle w:val="HTMLPreformatted"/>
        <w:rPr>
          <w:color w:val="000000"/>
        </w:rPr>
      </w:pPr>
      <w:r>
        <w:rPr>
          <w:rStyle w:val="HTMLCode"/>
          <w:color w:val="000000"/>
        </w:rPr>
        <w:t>Find clients who may drop out early.</w:t>
      </w:r>
    </w:p>
    <w:p w14:paraId="16A1447D" w14:textId="77777777" w:rsidR="008430B9" w:rsidRDefault="008430B9" w:rsidP="008430B9">
      <w:pPr>
        <w:pStyle w:val="NormalWeb"/>
        <w:rPr>
          <w:color w:val="000000"/>
        </w:rPr>
      </w:pPr>
      <w:proofErr w:type="gramStart"/>
      <w:r>
        <w:rPr>
          <w:color w:val="000000"/>
        </w:rPr>
        <w:t>So</w:t>
      </w:r>
      <w:proofErr w:type="gramEnd"/>
      <w:r>
        <w:rPr>
          <w:color w:val="000000"/>
        </w:rPr>
        <w:t xml:space="preserve"> recall matters most because it tells us:</w:t>
      </w:r>
    </w:p>
    <w:p w14:paraId="43CD340B" w14:textId="77777777" w:rsidR="008430B9" w:rsidRDefault="008430B9" w:rsidP="008430B9">
      <w:pPr>
        <w:pStyle w:val="HTMLPreformatted"/>
        <w:rPr>
          <w:color w:val="000000"/>
        </w:rPr>
      </w:pPr>
      <w:r>
        <w:rPr>
          <w:rStyle w:val="HTMLCode"/>
          <w:color w:val="000000"/>
        </w:rPr>
        <w:t xml:space="preserve">Out of all clients who </w:t>
      </w:r>
      <w:proofErr w:type="gramStart"/>
      <w:r>
        <w:rPr>
          <w:rStyle w:val="HTMLCode"/>
          <w:color w:val="000000"/>
        </w:rPr>
        <w:t>actually churned</w:t>
      </w:r>
      <w:proofErr w:type="gramEnd"/>
      <w:r>
        <w:rPr>
          <w:rStyle w:val="HTMLCode"/>
          <w:color w:val="000000"/>
        </w:rPr>
        <w:t>, how many did the model catch?</w:t>
      </w:r>
    </w:p>
    <w:p w14:paraId="32527286" w14:textId="77777777" w:rsidR="008430B9" w:rsidRDefault="008430B9" w:rsidP="008430B9">
      <w:pPr>
        <w:pStyle w:val="NormalWeb"/>
        <w:rPr>
          <w:color w:val="000000"/>
        </w:rPr>
      </w:pPr>
      <w:r>
        <w:rPr>
          <w:color w:val="000000"/>
        </w:rPr>
        <w:t>A model with high precision but low recall may look clean, but it can miss too many clients who need help.</w:t>
      </w:r>
    </w:p>
    <w:p w14:paraId="611914D5" w14:textId="61E0956A" w:rsidR="008430B9" w:rsidRDefault="00F95947" w:rsidP="00054034">
      <w:pPr>
        <w:pStyle w:val="NormalWeb"/>
        <w:rPr>
          <w:color w:val="000000"/>
        </w:rPr>
      </w:pPr>
      <w:r w:rsidRPr="00F95947">
        <w:rPr>
          <w:color w:val="000000"/>
        </w:rPr>
        <w:lastRenderedPageBreak/>
        <w:drawing>
          <wp:inline distT="0" distB="0" distL="0" distR="0" wp14:anchorId="7FD0FA91" wp14:editId="21B333E4">
            <wp:extent cx="6332190" cy="2987749"/>
            <wp:effectExtent l="0" t="0" r="0" b="0"/>
            <wp:docPr id="2167402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0291" name="Picture 1" descr="A screenshot of a computer program&#10;&#10;AI-generated content may be incorrect."/>
                    <pic:cNvPicPr/>
                  </pic:nvPicPr>
                  <pic:blipFill rotWithShape="1">
                    <a:blip r:embed="rId27"/>
                    <a:srcRect t="42140" b="3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7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30DF4" w14:textId="77777777" w:rsidR="00515C36" w:rsidRDefault="00515C36" w:rsidP="00054034">
      <w:pPr>
        <w:pStyle w:val="NormalWeb"/>
        <w:rPr>
          <w:color w:val="000000"/>
        </w:rPr>
      </w:pPr>
    </w:p>
    <w:p w14:paraId="2064E91F" w14:textId="77777777" w:rsidR="00F95947" w:rsidRDefault="00F95947" w:rsidP="00F95947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5A50144A" w14:textId="77777777" w:rsidR="00F95947" w:rsidRDefault="00F95947" w:rsidP="00F9594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Selects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Logistic Regression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 the best model.</w:t>
      </w:r>
    </w:p>
    <w:p w14:paraId="4D274668" w14:textId="77777777" w:rsidR="00F95947" w:rsidRDefault="00F95947" w:rsidP="00F9594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it as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best_model</w:t>
      </w:r>
      <w:proofErr w:type="spellEnd"/>
      <w:r>
        <w:rPr>
          <w:color w:val="000000"/>
        </w:rPr>
        <w:t>.</w:t>
      </w:r>
    </w:p>
    <w:p w14:paraId="76C4D05B" w14:textId="77777777" w:rsidR="00F95947" w:rsidRDefault="00F95947" w:rsidP="00F9594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Stores the </w:t>
      </w:r>
      <w:proofErr w:type="gramStart"/>
      <w:r>
        <w:rPr>
          <w:color w:val="000000"/>
        </w:rPr>
        <w:t>model</w:t>
      </w:r>
      <w:proofErr w:type="gramEnd"/>
      <w:r>
        <w:rPr>
          <w:color w:val="000000"/>
        </w:rPr>
        <w:t xml:space="preserve"> name as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best_model_name</w:t>
      </w:r>
      <w:proofErr w:type="spellEnd"/>
      <w:r>
        <w:rPr>
          <w:color w:val="000000"/>
        </w:rPr>
        <w:t>.</w:t>
      </w:r>
    </w:p>
    <w:p w14:paraId="777A2552" w14:textId="77777777" w:rsidR="00F95947" w:rsidRDefault="00F95947" w:rsidP="00F9594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Stores its recall and AUC-ROC.</w:t>
      </w:r>
    </w:p>
    <w:p w14:paraId="23F6BB25" w14:textId="77777777" w:rsidR="00F95947" w:rsidRDefault="00F95947" w:rsidP="00F9594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Explains why this model was selected.</w:t>
      </w:r>
    </w:p>
    <w:p w14:paraId="4B7633C3" w14:textId="77777777" w:rsidR="00F95947" w:rsidRDefault="00D73A22" w:rsidP="00F95947">
      <w:r>
        <w:rPr>
          <w:noProof/>
        </w:rPr>
        <w:pict w14:anchorId="0E7DD87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0AC97F5" w14:textId="77777777" w:rsidR="00F95947" w:rsidRDefault="00F95947" w:rsidP="00F95947">
      <w:pPr>
        <w:pStyle w:val="Heading2"/>
        <w:rPr>
          <w:color w:val="000000"/>
        </w:rPr>
      </w:pPr>
      <w:r>
        <w:rPr>
          <w:color w:val="000000"/>
        </w:rPr>
        <w:t>Why we choose Logistic Regression</w:t>
      </w:r>
    </w:p>
    <w:p w14:paraId="484E5CDB" w14:textId="77777777" w:rsidR="00F95947" w:rsidRDefault="00F95947" w:rsidP="00F95947">
      <w:pPr>
        <w:pStyle w:val="NormalWeb"/>
        <w:rPr>
          <w:color w:val="000000"/>
        </w:rPr>
      </w:pPr>
      <w:r>
        <w:rPr>
          <w:color w:val="000000"/>
        </w:rPr>
        <w:t>We are choosing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Logistic Regression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because it has the highest recall:</w:t>
      </w:r>
    </w:p>
    <w:p w14:paraId="014D2903" w14:textId="77777777" w:rsidR="00F95947" w:rsidRDefault="00F95947" w:rsidP="00F95947">
      <w:pPr>
        <w:pStyle w:val="HTMLPreformatted"/>
        <w:rPr>
          <w:color w:val="000000"/>
        </w:rPr>
      </w:pPr>
      <w:r>
        <w:rPr>
          <w:rStyle w:val="HTMLCode"/>
          <w:color w:val="000000"/>
        </w:rPr>
        <w:t>Logistic Regression recall = 57.89%</w:t>
      </w:r>
      <w:r>
        <w:rPr>
          <w:color w:val="000000"/>
        </w:rPr>
        <w:br/>
      </w:r>
      <w:r>
        <w:rPr>
          <w:rStyle w:val="HTMLCode"/>
          <w:color w:val="000000"/>
        </w:rPr>
        <w:t>Random Forest recall = 42.11%</w:t>
      </w:r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XGBoost</w:t>
      </w:r>
      <w:proofErr w:type="spellEnd"/>
      <w:r>
        <w:rPr>
          <w:rStyle w:val="HTMLCode"/>
          <w:color w:val="000000"/>
        </w:rPr>
        <w:t xml:space="preserve"> recall = 37.72%</w:t>
      </w:r>
    </w:p>
    <w:p w14:paraId="082AF757" w14:textId="77777777" w:rsidR="00F95947" w:rsidRDefault="00F95947" w:rsidP="00F95947">
      <w:pPr>
        <w:pStyle w:val="NormalWeb"/>
        <w:rPr>
          <w:color w:val="000000"/>
        </w:rPr>
      </w:pPr>
      <w:r>
        <w:rPr>
          <w:color w:val="000000"/>
        </w:rPr>
        <w:t>For this business problem, recall matters most because Drishti wants to catch clients before they disappear.</w:t>
      </w:r>
    </w:p>
    <w:p w14:paraId="735F6E44" w14:textId="77777777" w:rsidR="00F95947" w:rsidRDefault="00F95947" w:rsidP="00F95947">
      <w:pPr>
        <w:pStyle w:val="NormalWeb"/>
        <w:rPr>
          <w:color w:val="000000"/>
        </w:rPr>
      </w:pPr>
      <w:r>
        <w:rPr>
          <w:color w:val="000000"/>
        </w:rPr>
        <w:t>A false alarm is not a big problem because the action is simple:</w:t>
      </w:r>
    </w:p>
    <w:p w14:paraId="2F160BBF" w14:textId="77777777" w:rsidR="00F95947" w:rsidRDefault="00F95947" w:rsidP="00F95947">
      <w:pPr>
        <w:pStyle w:val="HTMLPreformatted"/>
        <w:rPr>
          <w:color w:val="000000"/>
        </w:rPr>
      </w:pPr>
      <w:r>
        <w:rPr>
          <w:rStyle w:val="HTMLCode"/>
          <w:color w:val="000000"/>
        </w:rPr>
        <w:t>send a supportive message</w:t>
      </w:r>
      <w:r>
        <w:rPr>
          <w:color w:val="000000"/>
        </w:rPr>
        <w:br/>
      </w:r>
      <w:r>
        <w:rPr>
          <w:rStyle w:val="HTMLCode"/>
          <w:color w:val="000000"/>
        </w:rPr>
        <w:t>do an extra check-in</w:t>
      </w:r>
      <w:r>
        <w:rPr>
          <w:color w:val="000000"/>
        </w:rPr>
        <w:br/>
      </w:r>
      <w:r>
        <w:rPr>
          <w:rStyle w:val="HTMLCode"/>
          <w:color w:val="000000"/>
        </w:rPr>
        <w:lastRenderedPageBreak/>
        <w:t>send a reminder</w:t>
      </w:r>
      <w:r>
        <w:rPr>
          <w:color w:val="000000"/>
        </w:rPr>
        <w:br/>
      </w:r>
      <w:r>
        <w:rPr>
          <w:rStyle w:val="HTMLCode"/>
          <w:color w:val="000000"/>
        </w:rPr>
        <w:t>send a voice note</w:t>
      </w:r>
    </w:p>
    <w:p w14:paraId="7BCD62CB" w14:textId="77777777" w:rsidR="00F95947" w:rsidRDefault="00F95947" w:rsidP="00F95947">
      <w:pPr>
        <w:pStyle w:val="NormalWeb"/>
        <w:rPr>
          <w:color w:val="000000"/>
        </w:rPr>
      </w:pPr>
      <w:r>
        <w:rPr>
          <w:color w:val="000000"/>
        </w:rPr>
        <w:t>But missing a real at-risk client is a bigger problem.</w:t>
      </w:r>
    </w:p>
    <w:p w14:paraId="3723370D" w14:textId="60384FD9" w:rsidR="00054034" w:rsidRDefault="006E4BB6" w:rsidP="00054034">
      <w:r w:rsidRPr="006E4BB6">
        <w:drawing>
          <wp:inline distT="0" distB="0" distL="0" distR="0" wp14:anchorId="6B5C2693" wp14:editId="498C6892">
            <wp:extent cx="6331692" cy="3508375"/>
            <wp:effectExtent l="0" t="0" r="0" b="0"/>
            <wp:docPr id="6987334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3438" name="Picture 1" descr="A screenshot of a computer program&#10;&#10;AI-generated content may be incorrect."/>
                    <pic:cNvPicPr/>
                  </pic:nvPicPr>
                  <pic:blipFill rotWithShape="1">
                    <a:blip r:embed="rId28"/>
                    <a:srcRect t="16549" b="19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08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865B6" w14:textId="77777777" w:rsidR="006452F3" w:rsidRDefault="006452F3" w:rsidP="006452F3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2212D142" w14:textId="77777777" w:rsidR="006452F3" w:rsidRDefault="006452F3" w:rsidP="006452F3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Gets the names of the numeric features.</w:t>
      </w:r>
    </w:p>
    <w:p w14:paraId="46F29829" w14:textId="77777777" w:rsidR="006452F3" w:rsidRDefault="006452F3" w:rsidP="006452F3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Gets the new one-hot encoded feature names.</w:t>
      </w:r>
    </w:p>
    <w:p w14:paraId="63C425CC" w14:textId="77777777" w:rsidR="006452F3" w:rsidRDefault="006452F3" w:rsidP="006452F3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Combines everything into one list.</w:t>
      </w:r>
    </w:p>
    <w:p w14:paraId="76EAF931" w14:textId="77777777" w:rsidR="006452F3" w:rsidRDefault="006452F3" w:rsidP="006452F3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list called:</w:t>
      </w:r>
    </w:p>
    <w:p w14:paraId="2F66D732" w14:textId="77777777" w:rsidR="006452F3" w:rsidRDefault="006452F3" w:rsidP="006452F3">
      <w:pPr>
        <w:pStyle w:val="HTMLPreformatted"/>
        <w:rPr>
          <w:color w:val="000000"/>
        </w:rPr>
      </w:pPr>
      <w:proofErr w:type="spellStart"/>
      <w:r>
        <w:rPr>
          <w:rStyle w:val="HTMLCode"/>
          <w:color w:val="000000"/>
        </w:rPr>
        <w:t>processed_feature_names</w:t>
      </w:r>
      <w:proofErr w:type="spellEnd"/>
    </w:p>
    <w:p w14:paraId="175A5F86" w14:textId="77777777" w:rsidR="006452F3" w:rsidRDefault="006452F3" w:rsidP="006452F3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helps us understand which processed columns are important to the model.</w:t>
      </w:r>
    </w:p>
    <w:p w14:paraId="010F60AA" w14:textId="77777777" w:rsidR="006452F3" w:rsidRDefault="00D73A22" w:rsidP="006452F3">
      <w:r>
        <w:rPr>
          <w:noProof/>
        </w:rPr>
        <w:pict w14:anchorId="7AD8F05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FC0A16" w14:textId="77777777" w:rsidR="006452F3" w:rsidRDefault="006452F3" w:rsidP="006452F3">
      <w:pPr>
        <w:pStyle w:val="Heading2"/>
        <w:rPr>
          <w:color w:val="000000"/>
        </w:rPr>
      </w:pPr>
      <w:r>
        <w:rPr>
          <w:color w:val="000000"/>
        </w:rPr>
        <w:t>Why this step matters</w:t>
      </w:r>
    </w:p>
    <w:p w14:paraId="711BCDE6" w14:textId="77777777" w:rsidR="006452F3" w:rsidRDefault="006452F3" w:rsidP="006452F3">
      <w:pPr>
        <w:pStyle w:val="NormalWeb"/>
        <w:rPr>
          <w:color w:val="000000"/>
        </w:rPr>
      </w:pPr>
      <w:r>
        <w:rPr>
          <w:color w:val="000000"/>
        </w:rPr>
        <w:t>Earlier, our 15 original columns became 44 processed columns.</w:t>
      </w:r>
    </w:p>
    <w:p w14:paraId="52B6E90A" w14:textId="77777777" w:rsidR="006452F3" w:rsidRDefault="006452F3" w:rsidP="006452F3">
      <w:pPr>
        <w:pStyle w:val="NormalWeb"/>
        <w:rPr>
          <w:color w:val="000000"/>
        </w:rPr>
      </w:pPr>
      <w:r>
        <w:rPr>
          <w:color w:val="000000"/>
        </w:rPr>
        <w:t>Now we need the names of those 44 columns so we can explain the model properly.</w:t>
      </w:r>
    </w:p>
    <w:p w14:paraId="4E170178" w14:textId="77777777" w:rsidR="006452F3" w:rsidRDefault="006452F3" w:rsidP="006452F3">
      <w:pPr>
        <w:pStyle w:val="NormalWeb"/>
        <w:rPr>
          <w:color w:val="000000"/>
        </w:rPr>
      </w:pPr>
      <w:r>
        <w:rPr>
          <w:color w:val="000000"/>
        </w:rPr>
        <w:t>This will help us answer:</w:t>
      </w:r>
    </w:p>
    <w:p w14:paraId="63A03474" w14:textId="77777777" w:rsidR="006452F3" w:rsidRDefault="006452F3" w:rsidP="006452F3">
      <w:pPr>
        <w:pStyle w:val="HTMLPreformatted"/>
        <w:rPr>
          <w:color w:val="000000"/>
        </w:rPr>
      </w:pPr>
      <w:r>
        <w:rPr>
          <w:rStyle w:val="HTMLCode"/>
          <w:color w:val="000000"/>
        </w:rPr>
        <w:lastRenderedPageBreak/>
        <w:t>What are the strongest churn signals?</w:t>
      </w:r>
    </w:p>
    <w:p w14:paraId="4D601443" w14:textId="150CA406" w:rsidR="00054034" w:rsidRDefault="00E22FDC" w:rsidP="00456F1F">
      <w:pPr>
        <w:pStyle w:val="NormalWeb"/>
        <w:rPr>
          <w:color w:val="000000"/>
        </w:rPr>
      </w:pPr>
      <w:r w:rsidRPr="00E22FDC">
        <w:rPr>
          <w:color w:val="000000"/>
        </w:rPr>
        <w:drawing>
          <wp:inline distT="0" distB="0" distL="0" distR="0" wp14:anchorId="20FD2D35" wp14:editId="296DB6A6">
            <wp:extent cx="6332220" cy="5525770"/>
            <wp:effectExtent l="0" t="0" r="0" b="0"/>
            <wp:docPr id="993666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6669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B3C0" w14:textId="77777777" w:rsidR="00E22FDC" w:rsidRDefault="00E22FDC" w:rsidP="00E22FDC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5F508505" w14:textId="77777777" w:rsidR="00E22FDC" w:rsidRDefault="00E22FDC" w:rsidP="00E22FDC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Pulls the coefficients from the selected Logistic Regression model.</w:t>
      </w:r>
    </w:p>
    <w:p w14:paraId="2F0BFA77" w14:textId="77777777" w:rsidR="00E22FDC" w:rsidRDefault="00E22FDC" w:rsidP="00E22FDC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Connects each coefficient to its real feature name.</w:t>
      </w:r>
    </w:p>
    <w:p w14:paraId="7994856A" w14:textId="77777777" w:rsidR="00E22FDC" w:rsidRDefault="00E22FDC" w:rsidP="00E22FDC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Measures how strongly each feature affects churn prediction.</w:t>
      </w:r>
    </w:p>
    <w:p w14:paraId="51CF19B6" w14:textId="77777777" w:rsidR="00E22FDC" w:rsidRDefault="00E22FDC" w:rsidP="00E22FDC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Sorts the features by strongest impact.</w:t>
      </w:r>
    </w:p>
    <w:p w14:paraId="111A2BAB" w14:textId="77777777" w:rsidR="00E22FDC" w:rsidRDefault="00E22FDC" w:rsidP="00E22FDC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the top 10 strongest churn signals.</w:t>
      </w:r>
    </w:p>
    <w:p w14:paraId="3409FCB7" w14:textId="77777777" w:rsidR="00E22FDC" w:rsidRDefault="00D73A22" w:rsidP="00E22FDC">
      <w:r>
        <w:rPr>
          <w:noProof/>
        </w:rPr>
        <w:pict w14:anchorId="127D481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30B7CB" w14:textId="77777777" w:rsidR="00E22FDC" w:rsidRDefault="00E22FDC" w:rsidP="00E22FDC">
      <w:pPr>
        <w:pStyle w:val="Heading2"/>
        <w:rPr>
          <w:color w:val="000000"/>
        </w:rPr>
      </w:pPr>
      <w:r>
        <w:rPr>
          <w:color w:val="000000"/>
        </w:rPr>
        <w:t>How to read the coefficient</w:t>
      </w:r>
    </w:p>
    <w:p w14:paraId="2E07D33E" w14:textId="77777777" w:rsidR="00E22FDC" w:rsidRDefault="00E22FDC" w:rsidP="00E22FDC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coefficient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means the feature increases churn risk.</w:t>
      </w:r>
    </w:p>
    <w:p w14:paraId="7D3FCBF5" w14:textId="77777777" w:rsidR="00E22FDC" w:rsidRDefault="00E22FDC" w:rsidP="00E22FDC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negative coefficient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means the feature lowers churn risk.</w:t>
      </w:r>
    </w:p>
    <w:p w14:paraId="13807F6D" w14:textId="77777777" w:rsidR="00E22FDC" w:rsidRDefault="00E22FDC" w:rsidP="00E22FDC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Bigger absolute value means stronger impact.</w:t>
      </w:r>
    </w:p>
    <w:p w14:paraId="43A53105" w14:textId="77777777" w:rsidR="00E22FDC" w:rsidRDefault="00E22FDC" w:rsidP="00E22FDC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Example:</w:t>
      </w:r>
    </w:p>
    <w:p w14:paraId="33565E0A" w14:textId="77777777" w:rsidR="00E22FDC" w:rsidRDefault="00E22FDC" w:rsidP="00E22FDC">
      <w:pPr>
        <w:numPr>
          <w:ilvl w:val="1"/>
          <w:numId w:val="127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Days_To_First_Engagement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positive = slower engagement increases churn risk.</w:t>
      </w:r>
    </w:p>
    <w:p w14:paraId="13627B94" w14:textId="77777777" w:rsidR="00E22FDC" w:rsidRDefault="00E22FDC" w:rsidP="00E22FDC">
      <w:pPr>
        <w:numPr>
          <w:ilvl w:val="1"/>
          <w:numId w:val="127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Ever_Engaged_Yes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negative = clients who engage are less likely to churn.</w:t>
      </w:r>
    </w:p>
    <w:p w14:paraId="61EA94DA" w14:textId="7D3EECEE" w:rsidR="00E22FDC" w:rsidRDefault="00E22FDC" w:rsidP="00456F1F">
      <w:pPr>
        <w:pStyle w:val="NormalWeb"/>
        <w:rPr>
          <w:color w:val="000000"/>
        </w:rPr>
      </w:pPr>
      <w:r>
        <w:rPr>
          <w:color w:val="000000"/>
        </w:rPr>
        <w:br/>
      </w:r>
      <w:r w:rsidRPr="00E22FDC">
        <w:rPr>
          <w:color w:val="000000"/>
        </w:rPr>
        <w:drawing>
          <wp:inline distT="0" distB="0" distL="0" distR="0" wp14:anchorId="72145521" wp14:editId="4DE24FC2">
            <wp:extent cx="6332182" cy="2806966"/>
            <wp:effectExtent l="0" t="0" r="0" b="0"/>
            <wp:docPr id="12351139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13971" name="Picture 1" descr="A screenshot of a computer program&#10;&#10;AI-generated content may be incorrect."/>
                    <pic:cNvPicPr/>
                  </pic:nvPicPr>
                  <pic:blipFill rotWithShape="1">
                    <a:blip r:embed="rId30"/>
                    <a:srcRect t="38676" b="10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06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8CB7D" w14:textId="77777777" w:rsidR="00E22FDC" w:rsidRDefault="00E22FDC" w:rsidP="00E22FDC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2B03457D" w14:textId="77777777" w:rsidR="00E22FDC" w:rsidRDefault="00E22FDC" w:rsidP="00E22FDC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Takes the top 3 churn signals from the model.</w:t>
      </w:r>
    </w:p>
    <w:p w14:paraId="378DA666" w14:textId="77777777" w:rsidR="00E22FDC" w:rsidRDefault="00E22FDC" w:rsidP="00E22FDC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Converts them into simple business language.</w:t>
      </w:r>
    </w:p>
    <w:p w14:paraId="503576AA" w14:textId="77777777" w:rsidR="00E22FDC" w:rsidRDefault="00E22FDC" w:rsidP="00E22FDC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the actual model features behind the interpretation.</w:t>
      </w:r>
    </w:p>
    <w:p w14:paraId="2E1628E8" w14:textId="77777777" w:rsidR="00E22FDC" w:rsidRDefault="00E22FDC" w:rsidP="00E22FDC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Gives you a clean statement you can use in your report and portfolio.</w:t>
      </w:r>
    </w:p>
    <w:p w14:paraId="3935A6C4" w14:textId="2F035657" w:rsidR="00456F1F" w:rsidRDefault="004A3BB1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4A3BB1">
        <w:rPr>
          <w:color w:val="000000"/>
          <w:sz w:val="32"/>
          <w:szCs w:val="32"/>
        </w:rPr>
        <w:lastRenderedPageBreak/>
        <w:drawing>
          <wp:inline distT="0" distB="0" distL="0" distR="0" wp14:anchorId="2E140F9D" wp14:editId="32DC4031">
            <wp:extent cx="6332220" cy="6796405"/>
            <wp:effectExtent l="0" t="0" r="0" b="0"/>
            <wp:docPr id="14376967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96740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593D" w14:textId="7D796058" w:rsidR="004A3BB1" w:rsidRDefault="004A3BB1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4A3BB1">
        <w:rPr>
          <w:color w:val="000000"/>
          <w:sz w:val="32"/>
          <w:szCs w:val="32"/>
        </w:rPr>
        <w:lastRenderedPageBreak/>
        <w:drawing>
          <wp:inline distT="0" distB="0" distL="0" distR="0" wp14:anchorId="3472114C" wp14:editId="3F7BA57F">
            <wp:extent cx="6332220" cy="2906793"/>
            <wp:effectExtent l="0" t="0" r="0" b="0"/>
            <wp:docPr id="12481038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03820" name="Picture 1" descr="A screenshot of a computer program&#10;&#10;AI-generated content may be incorrect."/>
                    <pic:cNvPicPr/>
                  </pic:nvPicPr>
                  <pic:blipFill rotWithShape="1">
                    <a:blip r:embed="rId32"/>
                    <a:srcRect t="57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06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92EEB" w14:textId="77777777" w:rsidR="004A3BB1" w:rsidRDefault="004A3BB1" w:rsidP="004A3BB1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60E9AD22" w14:textId="77777777" w:rsidR="004A3BB1" w:rsidRDefault="004A3BB1" w:rsidP="004A3BB1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ROC curves for all three models.</w:t>
      </w:r>
    </w:p>
    <w:p w14:paraId="7FA3E14B" w14:textId="77777777" w:rsidR="004A3BB1" w:rsidRDefault="004A3BB1" w:rsidP="004A3BB1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Compares Logistic Regression, Random Forest, and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visually.</w:t>
      </w:r>
    </w:p>
    <w:p w14:paraId="4D06F953" w14:textId="77777777" w:rsidR="004A3BB1" w:rsidRDefault="004A3BB1" w:rsidP="004A3BB1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how well each model separates churned clients from completed clients.</w:t>
      </w:r>
    </w:p>
    <w:p w14:paraId="1F97C164" w14:textId="77777777" w:rsidR="004A3BB1" w:rsidRDefault="004A3BB1" w:rsidP="004A3BB1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AUC score for each model in the legend.</w:t>
      </w:r>
    </w:p>
    <w:p w14:paraId="1BE2E3CF" w14:textId="77777777" w:rsidR="004A3BB1" w:rsidRDefault="004A3BB1" w:rsidP="004A3BB1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a random guessing line for comparison.</w:t>
      </w:r>
    </w:p>
    <w:p w14:paraId="6A4A44CD" w14:textId="77777777" w:rsidR="004A3BB1" w:rsidRDefault="00D73A22" w:rsidP="004A3BB1">
      <w:r>
        <w:rPr>
          <w:noProof/>
        </w:rPr>
        <w:pict w14:anchorId="1F7F967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3E6D0D" w14:textId="77777777" w:rsidR="004A3BB1" w:rsidRDefault="004A3BB1" w:rsidP="004A3BB1">
      <w:pPr>
        <w:pStyle w:val="Heading2"/>
        <w:rPr>
          <w:color w:val="000000"/>
        </w:rPr>
      </w:pPr>
      <w:r>
        <w:rPr>
          <w:color w:val="000000"/>
        </w:rPr>
        <w:t>How to read this chart</w:t>
      </w:r>
    </w:p>
    <w:p w14:paraId="7BEA59DF" w14:textId="77777777" w:rsidR="004A3BB1" w:rsidRDefault="004A3BB1" w:rsidP="004A3BB1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higher the curve goes toward the top-left, the better.</w:t>
      </w:r>
    </w:p>
    <w:p w14:paraId="6886AB28" w14:textId="77777777" w:rsidR="004A3BB1" w:rsidRDefault="004A3BB1" w:rsidP="004A3BB1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AUC closer to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1.0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better.</w:t>
      </w:r>
    </w:p>
    <w:p w14:paraId="116113FF" w14:textId="77777777" w:rsidR="004A3BB1" w:rsidRDefault="004A3BB1" w:rsidP="004A3BB1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AUC around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0.5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means the model is close to random guessing.</w:t>
      </w:r>
    </w:p>
    <w:p w14:paraId="5448D7C8" w14:textId="77777777" w:rsidR="004A3BB1" w:rsidRDefault="004A3BB1" w:rsidP="004A3BB1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Random Forest and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should look stronger overall by AUC.</w:t>
      </w:r>
    </w:p>
    <w:p w14:paraId="098AEBB3" w14:textId="77777777" w:rsidR="004A3BB1" w:rsidRDefault="004A3BB1" w:rsidP="004A3BB1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Logistic Regression is still useful because it had the highest recall.</w:t>
      </w:r>
    </w:p>
    <w:p w14:paraId="6A217460" w14:textId="77777777" w:rsidR="004A3BB1" w:rsidRDefault="004A3BB1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6136DEC2" w14:textId="3D6EDBDF" w:rsidR="00FC3778" w:rsidRDefault="00FC3778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FC3778">
        <w:rPr>
          <w:color w:val="000000"/>
          <w:sz w:val="32"/>
          <w:szCs w:val="32"/>
        </w:rPr>
        <w:lastRenderedPageBreak/>
        <w:drawing>
          <wp:inline distT="0" distB="0" distL="0" distR="0" wp14:anchorId="60F5BE92" wp14:editId="035989EA">
            <wp:extent cx="6332123" cy="5595488"/>
            <wp:effectExtent l="0" t="0" r="0" b="0"/>
            <wp:docPr id="4928792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9285" name="Picture 1" descr="A screenshot of a computer program&#10;&#10;AI-generated content may be incorrect."/>
                    <pic:cNvPicPr/>
                  </pic:nvPicPr>
                  <pic:blipFill rotWithShape="1">
                    <a:blip r:embed="rId33"/>
                    <a:srcRect t="7831" b="9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9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17E4A" w14:textId="77777777" w:rsidR="00FC3778" w:rsidRDefault="00FC3778" w:rsidP="00FC3778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5D26E3C1" w14:textId="77777777" w:rsidR="00FC3778" w:rsidRDefault="00FC3778" w:rsidP="00FC3778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confusion matrix for the selected Logistic Regression model.</w:t>
      </w:r>
    </w:p>
    <w:p w14:paraId="37FC3B28" w14:textId="77777777" w:rsidR="00FC3778" w:rsidRDefault="00FC3778" w:rsidP="00FC3778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how many clients were predicted correctly and incorrectly.</w:t>
      </w:r>
    </w:p>
    <w:p w14:paraId="6276316A" w14:textId="77777777" w:rsidR="00FC3778" w:rsidRDefault="00FC3778" w:rsidP="00FC3778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Breaks predictions into:</w:t>
      </w:r>
    </w:p>
    <w:p w14:paraId="6B529F13" w14:textId="77777777" w:rsidR="00FC3778" w:rsidRDefault="00FC3778" w:rsidP="00FC3778">
      <w:pPr>
        <w:numPr>
          <w:ilvl w:val="1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Completed predicted correctly</w:t>
      </w:r>
    </w:p>
    <w:p w14:paraId="5BAD877F" w14:textId="77777777" w:rsidR="00FC3778" w:rsidRDefault="00FC3778" w:rsidP="00FC3778">
      <w:pPr>
        <w:numPr>
          <w:ilvl w:val="1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Completed wrongly flagged as churn risk</w:t>
      </w:r>
    </w:p>
    <w:p w14:paraId="2B340D0C" w14:textId="77777777" w:rsidR="00FC3778" w:rsidRDefault="00FC3778" w:rsidP="00FC3778">
      <w:pPr>
        <w:numPr>
          <w:ilvl w:val="1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Churned missed by the model</w:t>
      </w:r>
    </w:p>
    <w:p w14:paraId="06E54D25" w14:textId="77777777" w:rsidR="00FC3778" w:rsidRDefault="00FC3778" w:rsidP="00FC3778">
      <w:pPr>
        <w:numPr>
          <w:ilvl w:val="1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Churned correctly caught by the model</w:t>
      </w:r>
    </w:p>
    <w:p w14:paraId="25CD385E" w14:textId="77777777" w:rsidR="00FC3778" w:rsidRDefault="00FC3778" w:rsidP="00FC3778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Displays the result as a chart.</w:t>
      </w:r>
    </w:p>
    <w:p w14:paraId="6346D679" w14:textId="77777777" w:rsidR="00744C86" w:rsidRDefault="00744C86" w:rsidP="00744C86">
      <w:pPr>
        <w:pStyle w:val="Heading2"/>
        <w:rPr>
          <w:color w:val="000000"/>
        </w:rPr>
      </w:pPr>
      <w:r>
        <w:rPr>
          <w:color w:val="000000"/>
        </w:rPr>
        <w:t>How to read the confusion matrix</w:t>
      </w:r>
    </w:p>
    <w:p w14:paraId="2F9ED7D8" w14:textId="77777777" w:rsidR="00744C86" w:rsidRDefault="00744C86" w:rsidP="00744C86">
      <w:pPr>
        <w:pStyle w:val="NormalWeb"/>
        <w:rPr>
          <w:color w:val="000000"/>
        </w:rPr>
      </w:pPr>
      <w:r>
        <w:rPr>
          <w:color w:val="000000"/>
        </w:rPr>
        <w:lastRenderedPageBreak/>
        <w:t>The chart will show 4 boxes:</w:t>
      </w:r>
    </w:p>
    <w:p w14:paraId="7BCB44EB" w14:textId="77777777" w:rsidR="00744C86" w:rsidRDefault="00744C86" w:rsidP="00744C86">
      <w:pPr>
        <w:pStyle w:val="HTMLPreformatted"/>
        <w:rPr>
          <w:color w:val="000000"/>
        </w:rPr>
      </w:pPr>
      <w:r>
        <w:rPr>
          <w:rStyle w:val="HTMLCode"/>
          <w:color w:val="000000"/>
        </w:rPr>
        <w:t>Top-left: Completed clients correctly predicted as completed</w:t>
      </w:r>
      <w:r>
        <w:rPr>
          <w:color w:val="000000"/>
        </w:rPr>
        <w:br/>
      </w:r>
      <w:r>
        <w:rPr>
          <w:rStyle w:val="HTMLCode"/>
          <w:color w:val="000000"/>
        </w:rPr>
        <w:t>Top-right: Completed clients wrongly predicted as churned</w:t>
      </w:r>
      <w:r>
        <w:rPr>
          <w:color w:val="000000"/>
        </w:rPr>
        <w:br/>
      </w:r>
      <w:r>
        <w:rPr>
          <w:rStyle w:val="HTMLCode"/>
          <w:color w:val="000000"/>
        </w:rPr>
        <w:t>Bottom-left: Churned clients wrongly predicted as completed</w:t>
      </w:r>
      <w:r>
        <w:rPr>
          <w:color w:val="000000"/>
        </w:rPr>
        <w:br/>
      </w:r>
      <w:r>
        <w:rPr>
          <w:rStyle w:val="HTMLCode"/>
          <w:color w:val="000000"/>
        </w:rPr>
        <w:t>Bottom-right: Churned clients correctly predicted as churned</w:t>
      </w:r>
    </w:p>
    <w:p w14:paraId="2F467973" w14:textId="77777777" w:rsidR="00D8685C" w:rsidRDefault="00D8685C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7ED31825" w14:textId="77744A32" w:rsidR="004C7203" w:rsidRDefault="004C7203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4C7203">
        <w:rPr>
          <w:color w:val="000000"/>
          <w:sz w:val="32"/>
          <w:szCs w:val="32"/>
        </w:rPr>
        <w:drawing>
          <wp:inline distT="0" distB="0" distL="0" distR="0" wp14:anchorId="434F6829" wp14:editId="2F4D09B0">
            <wp:extent cx="6332220" cy="6353175"/>
            <wp:effectExtent l="0" t="0" r="0" b="0"/>
            <wp:docPr id="12650579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7961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4C69" w14:textId="77777777" w:rsidR="004C7203" w:rsidRDefault="004C7203" w:rsidP="004C7203">
      <w:pPr>
        <w:pStyle w:val="Heading2"/>
        <w:rPr>
          <w:color w:val="000000"/>
        </w:rPr>
      </w:pPr>
      <w:r>
        <w:rPr>
          <w:color w:val="000000"/>
        </w:rPr>
        <w:lastRenderedPageBreak/>
        <w:t>What this code does in easy points</w:t>
      </w:r>
    </w:p>
    <w:p w14:paraId="3FA11EBA" w14:textId="77777777" w:rsidR="004C7203" w:rsidRDefault="004C7203" w:rsidP="004C7203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the top 10 churn signals we already calculated.</w:t>
      </w:r>
    </w:p>
    <w:p w14:paraId="2324A375" w14:textId="77777777" w:rsidR="004C7203" w:rsidRDefault="004C7203" w:rsidP="004C7203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horizontal bar chart.</w:t>
      </w:r>
    </w:p>
    <w:p w14:paraId="4F9F89D5" w14:textId="77777777" w:rsidR="004C7203" w:rsidRDefault="004C7203" w:rsidP="004C7203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which features had the strongest impact on churn prediction.</w:t>
      </w:r>
    </w:p>
    <w:p w14:paraId="36779169" w14:textId="77777777" w:rsidR="004C7203" w:rsidRDefault="004C7203" w:rsidP="004C7203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Absolute_Impact</w:t>
      </w:r>
      <w:proofErr w:type="spellEnd"/>
      <w:r>
        <w:rPr>
          <w:color w:val="000000"/>
        </w:rPr>
        <w:t>, so both positive and negative signals can be compared by strength.</w:t>
      </w:r>
    </w:p>
    <w:p w14:paraId="24124B9A" w14:textId="77777777" w:rsidR="004C7203" w:rsidRDefault="004C7203" w:rsidP="004C7203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Makes the strongest churn-related signals easy to explain visually.</w:t>
      </w:r>
    </w:p>
    <w:p w14:paraId="6CEB2058" w14:textId="77777777" w:rsidR="004C7203" w:rsidRDefault="00D73A22" w:rsidP="004C7203">
      <w:r>
        <w:rPr>
          <w:noProof/>
        </w:rPr>
        <w:pict w14:anchorId="2EF50DB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44C22A" w14:textId="77777777" w:rsidR="004C7203" w:rsidRDefault="004C7203" w:rsidP="004C7203">
      <w:pPr>
        <w:pStyle w:val="Heading2"/>
        <w:rPr>
          <w:color w:val="000000"/>
        </w:rPr>
      </w:pPr>
      <w:r>
        <w:rPr>
          <w:color w:val="000000"/>
        </w:rPr>
        <w:t>Important note</w:t>
      </w:r>
    </w:p>
    <w:p w14:paraId="4FD971D7" w14:textId="77777777" w:rsidR="004C7203" w:rsidRDefault="004C7203" w:rsidP="004C7203">
      <w:pPr>
        <w:pStyle w:val="NormalWeb"/>
        <w:rPr>
          <w:color w:val="000000"/>
        </w:rPr>
      </w:pPr>
      <w:r>
        <w:rPr>
          <w:color w:val="000000"/>
        </w:rPr>
        <w:t>This chart shows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strength of impact</w:t>
      </w:r>
      <w:r>
        <w:rPr>
          <w:color w:val="000000"/>
        </w:rPr>
        <w:t>, not direction.</w:t>
      </w:r>
    </w:p>
    <w:p w14:paraId="63F121DD" w14:textId="77777777" w:rsidR="004C7203" w:rsidRDefault="004C7203" w:rsidP="004C7203">
      <w:pPr>
        <w:pStyle w:val="NormalWeb"/>
        <w:rPr>
          <w:color w:val="000000"/>
        </w:rPr>
      </w:pPr>
      <w:proofErr w:type="gramStart"/>
      <w:r>
        <w:rPr>
          <w:color w:val="000000"/>
        </w:rPr>
        <w:t>So</w:t>
      </w:r>
      <w:proofErr w:type="gramEnd"/>
      <w:r>
        <w:rPr>
          <w:color w:val="000000"/>
        </w:rPr>
        <w:t xml:space="preserve"> it tells us which features matter most, but not whether they increase or reduce churn.</w:t>
      </w:r>
    </w:p>
    <w:p w14:paraId="34AD168B" w14:textId="77777777" w:rsidR="004C7203" w:rsidRDefault="004C7203" w:rsidP="004C7203">
      <w:pPr>
        <w:pStyle w:val="NormalWeb"/>
        <w:rPr>
          <w:color w:val="000000"/>
        </w:rPr>
      </w:pPr>
      <w:r>
        <w:rPr>
          <w:color w:val="000000"/>
        </w:rPr>
        <w:t>For direction, we use the coefficient table:</w:t>
      </w:r>
    </w:p>
    <w:p w14:paraId="6F46A49D" w14:textId="77777777" w:rsidR="004C7203" w:rsidRDefault="004C7203" w:rsidP="004C7203">
      <w:pPr>
        <w:pStyle w:val="HTMLPreformatted"/>
        <w:rPr>
          <w:color w:val="000000"/>
        </w:rPr>
      </w:pPr>
      <w:r>
        <w:rPr>
          <w:rStyle w:val="HTMLCode"/>
          <w:color w:val="000000"/>
        </w:rPr>
        <w:t>Positive coefficient = increases churn risk</w:t>
      </w:r>
      <w:r>
        <w:rPr>
          <w:color w:val="000000"/>
        </w:rPr>
        <w:br/>
      </w:r>
      <w:r>
        <w:rPr>
          <w:rStyle w:val="HTMLCode"/>
          <w:color w:val="000000"/>
        </w:rPr>
        <w:t>Negative coefficient = reduces churn risk</w:t>
      </w:r>
    </w:p>
    <w:p w14:paraId="4FC0B783" w14:textId="316283B2" w:rsidR="004C7203" w:rsidRDefault="004C7203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4C7203">
        <w:rPr>
          <w:color w:val="000000"/>
          <w:sz w:val="32"/>
          <w:szCs w:val="32"/>
        </w:rPr>
        <w:lastRenderedPageBreak/>
        <w:drawing>
          <wp:inline distT="0" distB="0" distL="0" distR="0" wp14:anchorId="2B6307ED" wp14:editId="1D45C9ED">
            <wp:extent cx="6332220" cy="6114415"/>
            <wp:effectExtent l="0" t="0" r="0" b="0"/>
            <wp:docPr id="2020912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12144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E0ED" w14:textId="46E8C8D2" w:rsidR="004C7203" w:rsidRDefault="004C7203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4C7203">
        <w:rPr>
          <w:color w:val="000000"/>
          <w:sz w:val="32"/>
          <w:szCs w:val="32"/>
        </w:rPr>
        <w:lastRenderedPageBreak/>
        <w:drawing>
          <wp:inline distT="0" distB="0" distL="0" distR="0" wp14:anchorId="6B6CF376" wp14:editId="48008C69">
            <wp:extent cx="6332220" cy="4779010"/>
            <wp:effectExtent l="0" t="0" r="0" b="0"/>
            <wp:docPr id="252514695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14695" name="Picture 1" descr="A computer screen with text and image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1EEA" w14:textId="77777777" w:rsidR="004C7203" w:rsidRDefault="004C7203" w:rsidP="004C7203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6740A250" w14:textId="77777777" w:rsidR="004C7203" w:rsidRDefault="004C7203" w:rsidP="004C7203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function called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check_new_client_risk</w:t>
      </w:r>
      <w:proofErr w:type="spellEnd"/>
      <w:r>
        <w:rPr>
          <w:color w:val="000000"/>
        </w:rPr>
        <w:t>.</w:t>
      </w:r>
    </w:p>
    <w:p w14:paraId="359FD6D1" w14:textId="77777777" w:rsidR="004C7203" w:rsidRDefault="004C7203" w:rsidP="004C7203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Takes one new client’s information as a dictionary.</w:t>
      </w:r>
    </w:p>
    <w:p w14:paraId="5000DE26" w14:textId="77777777" w:rsidR="004C7203" w:rsidRDefault="004C7203" w:rsidP="004C7203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Converts that client into a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>.</w:t>
      </w:r>
    </w:p>
    <w:p w14:paraId="4C5749EC" w14:textId="77777777" w:rsidR="004C7203" w:rsidRDefault="004C7203" w:rsidP="004C7203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Applies the same preprocessing used during training.</w:t>
      </w:r>
    </w:p>
    <w:p w14:paraId="4BBBAEB6" w14:textId="77777777" w:rsidR="004C7203" w:rsidRDefault="004C7203" w:rsidP="004C7203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the selected Logistic Regression model.</w:t>
      </w:r>
    </w:p>
    <w:p w14:paraId="7A2A5CFF" w14:textId="77777777" w:rsidR="004C7203" w:rsidRDefault="004C7203" w:rsidP="004C7203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Predicts the client’s churn probability.</w:t>
      </w:r>
    </w:p>
    <w:p w14:paraId="463E9D85" w14:textId="77777777" w:rsidR="004C7203" w:rsidRDefault="004C7203" w:rsidP="004C7203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Converts the probability into:</w:t>
      </w:r>
    </w:p>
    <w:p w14:paraId="6B2DCCF5" w14:textId="77777777" w:rsidR="004C7203" w:rsidRDefault="004C7203" w:rsidP="004C7203">
      <w:pPr>
        <w:numPr>
          <w:ilvl w:val="1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HIGH risk</w:t>
      </w:r>
    </w:p>
    <w:p w14:paraId="571CC472" w14:textId="77777777" w:rsidR="004C7203" w:rsidRDefault="004C7203" w:rsidP="004C7203">
      <w:pPr>
        <w:numPr>
          <w:ilvl w:val="1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MEDIUM risk</w:t>
      </w:r>
    </w:p>
    <w:p w14:paraId="05A92368" w14:textId="77777777" w:rsidR="004C7203" w:rsidRDefault="004C7203" w:rsidP="004C7203">
      <w:pPr>
        <w:numPr>
          <w:ilvl w:val="1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LOW risk</w:t>
      </w:r>
    </w:p>
    <w:p w14:paraId="44C00607" w14:textId="77777777" w:rsidR="004C7203" w:rsidRDefault="004C7203" w:rsidP="004C7203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Gives Drishti one specific action to take immediately.</w:t>
      </w:r>
    </w:p>
    <w:p w14:paraId="15B40BB1" w14:textId="77777777" w:rsidR="004C7203" w:rsidRDefault="00D73A22" w:rsidP="004C7203">
      <w:r>
        <w:rPr>
          <w:noProof/>
        </w:rPr>
        <w:pict w14:anchorId="17AABAE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315447" w14:textId="77777777" w:rsidR="004C7203" w:rsidRDefault="004C7203" w:rsidP="004C7203">
      <w:pPr>
        <w:pStyle w:val="Heading2"/>
        <w:rPr>
          <w:color w:val="000000"/>
        </w:rPr>
      </w:pPr>
      <w:r>
        <w:rPr>
          <w:color w:val="000000"/>
        </w:rPr>
        <w:t>Risk level logic</w:t>
      </w:r>
    </w:p>
    <w:p w14:paraId="7A7AEC80" w14:textId="77777777" w:rsidR="004C7203" w:rsidRDefault="004C7203" w:rsidP="004C7203">
      <w:pPr>
        <w:pStyle w:val="HTMLPreformatted"/>
        <w:rPr>
          <w:color w:val="000000"/>
        </w:rPr>
      </w:pPr>
      <w:r>
        <w:rPr>
          <w:rStyle w:val="HTMLCode"/>
          <w:color w:val="000000"/>
        </w:rPr>
        <w:lastRenderedPageBreak/>
        <w:t>High Risk: probability 0.60 or above</w:t>
      </w:r>
      <w:r>
        <w:rPr>
          <w:color w:val="000000"/>
        </w:rPr>
        <w:br/>
      </w:r>
      <w:r>
        <w:rPr>
          <w:rStyle w:val="HTMLCode"/>
          <w:color w:val="000000"/>
        </w:rPr>
        <w:t>Medium Risk: probability 0.35 to 0.59</w:t>
      </w:r>
      <w:r>
        <w:rPr>
          <w:color w:val="000000"/>
        </w:rPr>
        <w:br/>
      </w:r>
      <w:r>
        <w:rPr>
          <w:rStyle w:val="HTMLCode"/>
          <w:color w:val="000000"/>
        </w:rPr>
        <w:t>Low Risk: below 0.35</w:t>
      </w:r>
    </w:p>
    <w:p w14:paraId="58CFD9FE" w14:textId="77777777" w:rsidR="004C7203" w:rsidRDefault="004C7203" w:rsidP="004C7203">
      <w:pPr>
        <w:pStyle w:val="NormalWeb"/>
        <w:rPr>
          <w:color w:val="000000"/>
        </w:rPr>
      </w:pPr>
      <w:r>
        <w:rPr>
          <w:color w:val="000000"/>
        </w:rPr>
        <w:t>These thresholds are practical business rules, not magic numbers. They help Drishti decide who needs urgent attention first.</w:t>
      </w:r>
    </w:p>
    <w:p w14:paraId="70996690" w14:textId="75F0D013" w:rsidR="004C7203" w:rsidRDefault="00C202C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C202C2">
        <w:rPr>
          <w:color w:val="000000"/>
          <w:sz w:val="32"/>
          <w:szCs w:val="32"/>
        </w:rPr>
        <w:lastRenderedPageBreak/>
        <w:drawing>
          <wp:inline distT="0" distB="0" distL="0" distR="0" wp14:anchorId="326B5D44" wp14:editId="6516618A">
            <wp:extent cx="6332220" cy="7185660"/>
            <wp:effectExtent l="0" t="0" r="0" b="0"/>
            <wp:docPr id="8559308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30879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7F45" w14:textId="7B126B7B" w:rsidR="00C202C2" w:rsidRDefault="00C202C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C202C2">
        <w:rPr>
          <w:color w:val="000000"/>
          <w:sz w:val="32"/>
          <w:szCs w:val="32"/>
        </w:rPr>
        <w:lastRenderedPageBreak/>
        <w:drawing>
          <wp:inline distT="0" distB="0" distL="0" distR="0" wp14:anchorId="0CB24B0B" wp14:editId="0DDAB31B">
            <wp:extent cx="6332220" cy="5862955"/>
            <wp:effectExtent l="0" t="0" r="0" b="0"/>
            <wp:docPr id="4952349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34972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7909" w14:textId="77777777" w:rsidR="002C0E65" w:rsidRDefault="002C0E65" w:rsidP="002C0E65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1D340485" w14:textId="77777777" w:rsidR="002C0E65" w:rsidRDefault="002C0E65" w:rsidP="002C0E65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3 fake example clients.</w:t>
      </w:r>
    </w:p>
    <w:p w14:paraId="6F9E2945" w14:textId="77777777" w:rsidR="002C0E65" w:rsidRDefault="002C0E65" w:rsidP="002C0E65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client has the same 15 features used by the model.</w:t>
      </w:r>
    </w:p>
    <w:p w14:paraId="21A23CCC" w14:textId="77777777" w:rsidR="002C0E65" w:rsidRDefault="002C0E65" w:rsidP="002C0E65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Sends each client into the risk-checking function.</w:t>
      </w:r>
    </w:p>
    <w:p w14:paraId="680313D5" w14:textId="77777777" w:rsidR="002C0E65" w:rsidRDefault="002C0E65" w:rsidP="002C0E65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Returns:</w:t>
      </w:r>
    </w:p>
    <w:p w14:paraId="591CB548" w14:textId="77777777" w:rsidR="002C0E65" w:rsidRDefault="002C0E65" w:rsidP="002C0E65">
      <w:pPr>
        <w:numPr>
          <w:ilvl w:val="1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risk level</w:t>
      </w:r>
    </w:p>
    <w:p w14:paraId="3D63825E" w14:textId="77777777" w:rsidR="002C0E65" w:rsidRDefault="002C0E65" w:rsidP="002C0E65">
      <w:pPr>
        <w:numPr>
          <w:ilvl w:val="1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churn probability</w:t>
      </w:r>
    </w:p>
    <w:p w14:paraId="2D8D299D" w14:textId="77777777" w:rsidR="002C0E65" w:rsidRDefault="002C0E65" w:rsidP="002C0E65">
      <w:pPr>
        <w:numPr>
          <w:ilvl w:val="1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action Drishti should take</w:t>
      </w:r>
    </w:p>
    <w:p w14:paraId="1B82413B" w14:textId="77777777" w:rsidR="002C0E65" w:rsidRDefault="002C0E65" w:rsidP="002C0E65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Proves that the model can be used like a real weekly business tool.</w:t>
      </w:r>
    </w:p>
    <w:p w14:paraId="6F0D3C10" w14:textId="77777777" w:rsidR="002C0E65" w:rsidRDefault="00D73A22" w:rsidP="002C0E65">
      <w:r>
        <w:rPr>
          <w:noProof/>
        </w:rPr>
        <w:lastRenderedPageBreak/>
        <w:pict w14:anchorId="618392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C62487" w14:textId="77777777" w:rsidR="002C0E65" w:rsidRDefault="002C0E65" w:rsidP="002C0E65">
      <w:pPr>
        <w:pStyle w:val="Heading2"/>
        <w:rPr>
          <w:color w:val="000000"/>
        </w:rPr>
      </w:pPr>
      <w:r>
        <w:rPr>
          <w:color w:val="000000"/>
        </w:rPr>
        <w:t>What you should see</w:t>
      </w:r>
    </w:p>
    <w:p w14:paraId="71742C7A" w14:textId="77777777" w:rsidR="002C0E65" w:rsidRDefault="002C0E65" w:rsidP="002C0E65">
      <w:pPr>
        <w:pStyle w:val="NormalWeb"/>
        <w:rPr>
          <w:color w:val="000000"/>
        </w:rPr>
      </w:pPr>
      <w:r>
        <w:rPr>
          <w:color w:val="000000"/>
        </w:rPr>
        <w:t>You should get three outputs like this:</w:t>
      </w:r>
    </w:p>
    <w:p w14:paraId="10DB3192" w14:textId="77777777" w:rsidR="002C0E65" w:rsidRDefault="002C0E65" w:rsidP="002C0E65">
      <w:pPr>
        <w:pStyle w:val="HTMLPreformatted"/>
        <w:rPr>
          <w:color w:val="000000"/>
        </w:rPr>
      </w:pPr>
      <w:r>
        <w:rPr>
          <w:rStyle w:val="HTMLCode"/>
          <w:color w:val="000000"/>
        </w:rPr>
        <w:t>High-risk client result: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{'risk': 'HIGH </w:t>
      </w:r>
      <w:r>
        <w:rPr>
          <w:rStyle w:val="HTMLCode"/>
          <w:rFonts w:ascii="Apple Color Emoji" w:hAnsi="Apple Color Emoji" w:cs="Apple Color Emoji"/>
          <w:color w:val="000000"/>
        </w:rPr>
        <w:t>🔴</w:t>
      </w:r>
      <w:r>
        <w:rPr>
          <w:rStyle w:val="HTMLCode"/>
          <w:color w:val="000000"/>
        </w:rPr>
        <w:t>', 'probability': ..., 'action': '...'}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HTMLCode"/>
          <w:color w:val="000000"/>
        </w:rPr>
        <w:t>Medium-risk client result: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{'risk': 'MEDIUM </w:t>
      </w:r>
      <w:r>
        <w:rPr>
          <w:rStyle w:val="HTMLCode"/>
          <w:rFonts w:ascii="Apple Color Emoji" w:hAnsi="Apple Color Emoji" w:cs="Apple Color Emoji"/>
          <w:color w:val="000000"/>
        </w:rPr>
        <w:t>🟡</w:t>
      </w:r>
      <w:r>
        <w:rPr>
          <w:rStyle w:val="HTMLCode"/>
          <w:color w:val="000000"/>
        </w:rPr>
        <w:t>', 'probability': ..., 'action': '...'}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HTMLCode"/>
          <w:color w:val="000000"/>
        </w:rPr>
        <w:t>Low-risk client result: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{'risk': 'LOW </w:t>
      </w:r>
      <w:r>
        <w:rPr>
          <w:rStyle w:val="HTMLCode"/>
          <w:rFonts w:ascii="Apple Color Emoji" w:hAnsi="Apple Color Emoji" w:cs="Apple Color Emoji"/>
          <w:color w:val="000000"/>
        </w:rPr>
        <w:t>🟢</w:t>
      </w:r>
      <w:r>
        <w:rPr>
          <w:rStyle w:val="HTMLCode"/>
          <w:color w:val="000000"/>
        </w:rPr>
        <w:t>', 'probability': ..., 'action': '...'}</w:t>
      </w:r>
    </w:p>
    <w:p w14:paraId="44095B12" w14:textId="77777777" w:rsidR="002C0E65" w:rsidRDefault="002C0E65" w:rsidP="002C0E65">
      <w:pPr>
        <w:pStyle w:val="NormalWeb"/>
        <w:rPr>
          <w:color w:val="000000"/>
        </w:rPr>
      </w:pPr>
      <w:r>
        <w:rPr>
          <w:color w:val="000000"/>
        </w:rPr>
        <w:t>The exact probabilities may be different, and that is okay.</w:t>
      </w:r>
    </w:p>
    <w:p w14:paraId="532AB03F" w14:textId="2B31AB24" w:rsidR="00C202C2" w:rsidRDefault="0039653A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39653A">
        <w:rPr>
          <w:color w:val="000000"/>
          <w:sz w:val="32"/>
          <w:szCs w:val="32"/>
        </w:rPr>
        <w:lastRenderedPageBreak/>
        <w:drawing>
          <wp:inline distT="0" distB="0" distL="0" distR="0" wp14:anchorId="2B7F402C" wp14:editId="6CB72361">
            <wp:extent cx="6332220" cy="6852920"/>
            <wp:effectExtent l="0" t="0" r="0" b="0"/>
            <wp:docPr id="8821415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41508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C4A8" w14:textId="77777777" w:rsidR="0039653A" w:rsidRDefault="0039653A" w:rsidP="0039653A">
      <w:pPr>
        <w:pStyle w:val="Heading2"/>
        <w:rPr>
          <w:color w:val="000000"/>
        </w:rPr>
      </w:pPr>
      <w:r>
        <w:rPr>
          <w:color w:val="000000"/>
        </w:rPr>
        <w:t>What this code does in easy points</w:t>
      </w:r>
    </w:p>
    <w:p w14:paraId="385D31BB" w14:textId="77777777" w:rsidR="0039653A" w:rsidRDefault="0039653A" w:rsidP="0039653A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folder for Phase 5 churn model outputs.</w:t>
      </w:r>
    </w:p>
    <w:p w14:paraId="6A499E76" w14:textId="77777777" w:rsidR="0039653A" w:rsidRDefault="0039653A" w:rsidP="0039653A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selected Logistic Regression model.</w:t>
      </w:r>
    </w:p>
    <w:p w14:paraId="2550F24E" w14:textId="77777777" w:rsidR="0039653A" w:rsidRDefault="0039653A" w:rsidP="0039653A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preprocessing pipeline.</w:t>
      </w:r>
    </w:p>
    <w:p w14:paraId="2D6C6138" w14:textId="77777777" w:rsidR="0039653A" w:rsidRDefault="0039653A" w:rsidP="0039653A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list of model feature columns.</w:t>
      </w:r>
    </w:p>
    <w:p w14:paraId="31DA74BD" w14:textId="77777777" w:rsidR="0039653A" w:rsidRDefault="0039653A" w:rsidP="0039653A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Saves the model comparison table as a CSV.</w:t>
      </w:r>
    </w:p>
    <w:p w14:paraId="24BD56DF" w14:textId="77777777" w:rsidR="0039653A" w:rsidRDefault="0039653A" w:rsidP="0039653A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top 10 churn signals as a CSV.</w:t>
      </w:r>
    </w:p>
    <w:p w14:paraId="0EBA652F" w14:textId="77777777" w:rsidR="0039653A" w:rsidRDefault="0039653A" w:rsidP="0039653A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lets you reuse the model later without rebuilding everything.</w:t>
      </w:r>
    </w:p>
    <w:p w14:paraId="1FC86A15" w14:textId="77777777" w:rsidR="0039653A" w:rsidRDefault="00D73A22" w:rsidP="0039653A">
      <w:r>
        <w:rPr>
          <w:noProof/>
        </w:rPr>
        <w:pict w14:anchorId="0C0C14E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9A6F55" w14:textId="77777777" w:rsidR="0039653A" w:rsidRDefault="0039653A" w:rsidP="0039653A">
      <w:pPr>
        <w:pStyle w:val="Heading2"/>
        <w:rPr>
          <w:color w:val="000000"/>
        </w:rPr>
      </w:pPr>
      <w:r>
        <w:rPr>
          <w:color w:val="000000"/>
        </w:rPr>
        <w:t>Why this step matters</w:t>
      </w:r>
    </w:p>
    <w:p w14:paraId="4DAE0990" w14:textId="77777777" w:rsidR="0039653A" w:rsidRDefault="0039653A" w:rsidP="0039653A">
      <w:pPr>
        <w:pStyle w:val="NormalWeb"/>
        <w:rPr>
          <w:color w:val="000000"/>
        </w:rPr>
      </w:pPr>
      <w:r>
        <w:rPr>
          <w:color w:val="000000"/>
        </w:rPr>
        <w:t>This makes your project more professional.</w:t>
      </w:r>
    </w:p>
    <w:p w14:paraId="28B1B28E" w14:textId="77777777" w:rsidR="0039653A" w:rsidRDefault="0039653A" w:rsidP="0039653A">
      <w:pPr>
        <w:pStyle w:val="NormalWeb"/>
        <w:rPr>
          <w:color w:val="000000"/>
        </w:rPr>
      </w:pPr>
      <w:r>
        <w:rPr>
          <w:color w:val="000000"/>
        </w:rPr>
        <w:t>Instead of only having notebook results, you now have actual saved model files and business output files.</w:t>
      </w:r>
    </w:p>
    <w:p w14:paraId="441BB1E0" w14:textId="77777777" w:rsidR="0039653A" w:rsidRDefault="0039653A" w:rsidP="0039653A">
      <w:pPr>
        <w:pStyle w:val="NormalWeb"/>
        <w:rPr>
          <w:color w:val="000000"/>
        </w:rPr>
      </w:pPr>
      <w:r>
        <w:rPr>
          <w:color w:val="000000"/>
        </w:rPr>
        <w:t>These files can later be used for:</w:t>
      </w:r>
    </w:p>
    <w:p w14:paraId="7583B25E" w14:textId="77777777" w:rsidR="0039653A" w:rsidRDefault="0039653A" w:rsidP="0039653A">
      <w:pPr>
        <w:pStyle w:val="HTMLPreformatted"/>
        <w:rPr>
          <w:color w:val="000000"/>
        </w:rPr>
      </w:pPr>
      <w:r>
        <w:rPr>
          <w:rStyle w:val="HTMLCode"/>
          <w:color w:val="000000"/>
        </w:rPr>
        <w:t>Dashboard</w:t>
      </w:r>
      <w:r>
        <w:rPr>
          <w:color w:val="000000"/>
        </w:rPr>
        <w:br/>
      </w:r>
      <w:r>
        <w:rPr>
          <w:rStyle w:val="HTMLCode"/>
          <w:color w:val="000000"/>
        </w:rPr>
        <w:t>Weekly risk scoring</w:t>
      </w:r>
      <w:r>
        <w:rPr>
          <w:color w:val="000000"/>
        </w:rPr>
        <w:br/>
      </w:r>
      <w:r>
        <w:rPr>
          <w:rStyle w:val="HTMLCode"/>
          <w:color w:val="000000"/>
        </w:rPr>
        <w:t>Portfolio project files</w:t>
      </w:r>
      <w:r>
        <w:rPr>
          <w:color w:val="000000"/>
        </w:rPr>
        <w:br/>
      </w:r>
      <w:r>
        <w:rPr>
          <w:rStyle w:val="HTMLCode"/>
          <w:color w:val="000000"/>
        </w:rPr>
        <w:t>Final report</w:t>
      </w:r>
      <w:r>
        <w:rPr>
          <w:color w:val="000000"/>
        </w:rPr>
        <w:br/>
      </w:r>
      <w:r>
        <w:rPr>
          <w:rStyle w:val="HTMLCode"/>
          <w:color w:val="000000"/>
        </w:rPr>
        <w:t>Future automation</w:t>
      </w:r>
    </w:p>
    <w:p w14:paraId="34CBC69E" w14:textId="77777777" w:rsidR="0039653A" w:rsidRDefault="0039653A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4971B2CE" w14:textId="24BEBB5A" w:rsidR="00D56C99" w:rsidRDefault="00D56C99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D56C99">
        <w:rPr>
          <w:color w:val="000000"/>
          <w:sz w:val="32"/>
          <w:szCs w:val="32"/>
        </w:rPr>
        <w:lastRenderedPageBreak/>
        <w:drawing>
          <wp:inline distT="0" distB="0" distL="0" distR="0" wp14:anchorId="442637D3" wp14:editId="309B7592">
            <wp:extent cx="6332220" cy="7839075"/>
            <wp:effectExtent l="0" t="0" r="0" b="0"/>
            <wp:docPr id="15379445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44501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0BF9" w14:textId="77777777" w:rsidR="00D56C99" w:rsidRDefault="00D56C99" w:rsidP="00D56C99">
      <w:pPr>
        <w:pStyle w:val="Heading2"/>
        <w:rPr>
          <w:color w:val="000000"/>
        </w:rPr>
      </w:pPr>
      <w:r>
        <w:rPr>
          <w:color w:val="000000"/>
        </w:rPr>
        <w:lastRenderedPageBreak/>
        <w:t>What this code does in easy points</w:t>
      </w:r>
    </w:p>
    <w:p w14:paraId="3A7A1B23" w14:textId="77777777" w:rsidR="00D56C99" w:rsidRDefault="00D56C99" w:rsidP="00D56C99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table from the 3 example clients.</w:t>
      </w:r>
    </w:p>
    <w:p w14:paraId="796FDE2F" w14:textId="77777777" w:rsidR="00D56C99" w:rsidRDefault="00D56C99" w:rsidP="00D56C99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their risk level, churn probability, and recommended action.</w:t>
      </w:r>
    </w:p>
    <w:p w14:paraId="53ABB46C" w14:textId="77777777" w:rsidR="00D56C99" w:rsidRDefault="00D56C99" w:rsidP="00D56C99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Stores the table as a CSV file.</w:t>
      </w:r>
    </w:p>
    <w:p w14:paraId="7D357D1B" w14:textId="77777777" w:rsidR="00D56C99" w:rsidRDefault="00D56C99" w:rsidP="00D56C99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it inside your Phase 5 churn model folder.</w:t>
      </w:r>
    </w:p>
    <w:p w14:paraId="080D67E7" w14:textId="77777777" w:rsidR="00D56C99" w:rsidRDefault="00D56C99" w:rsidP="00D56C99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Displays the table so you can review it.</w:t>
      </w:r>
    </w:p>
    <w:p w14:paraId="0557BC66" w14:textId="77777777" w:rsidR="00D56C99" w:rsidRDefault="00D73A22" w:rsidP="00D56C99">
      <w:r>
        <w:rPr>
          <w:noProof/>
        </w:rPr>
        <w:pict w14:anchorId="444BF70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E3405E" w14:textId="77777777" w:rsidR="00D56C99" w:rsidRDefault="00D56C99" w:rsidP="00D56C99">
      <w:pPr>
        <w:pStyle w:val="Heading2"/>
        <w:rPr>
          <w:color w:val="000000"/>
        </w:rPr>
      </w:pPr>
      <w:r>
        <w:rPr>
          <w:color w:val="000000"/>
        </w:rPr>
        <w:t>Why this step matters</w:t>
      </w:r>
    </w:p>
    <w:p w14:paraId="5629092C" w14:textId="77777777" w:rsidR="00D56C99" w:rsidRDefault="00D56C99" w:rsidP="00D56C99">
      <w:pPr>
        <w:pStyle w:val="NormalWeb"/>
        <w:rPr>
          <w:color w:val="000000"/>
        </w:rPr>
      </w:pPr>
      <w:r>
        <w:rPr>
          <w:color w:val="000000"/>
        </w:rPr>
        <w:t>This gives you a clean output file that proves the churn model can be used like a real tool.</w:t>
      </w:r>
    </w:p>
    <w:p w14:paraId="7F51D192" w14:textId="77777777" w:rsidR="00D56C99" w:rsidRDefault="00D56C99" w:rsidP="00D56C99">
      <w:pPr>
        <w:pStyle w:val="NormalWeb"/>
        <w:rPr>
          <w:color w:val="000000"/>
        </w:rPr>
      </w:pPr>
      <w:r>
        <w:rPr>
          <w:color w:val="000000"/>
        </w:rPr>
        <w:t>You can include this in:</w:t>
      </w:r>
    </w:p>
    <w:p w14:paraId="00E1C029" w14:textId="77777777" w:rsidR="00D56C99" w:rsidRDefault="00D56C99" w:rsidP="00D56C99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Final report</w:t>
      </w:r>
      <w:r>
        <w:rPr>
          <w:color w:val="000000"/>
        </w:rPr>
        <w:br/>
      </w:r>
      <w:r>
        <w:rPr>
          <w:rStyle w:val="HTMLCode"/>
          <w:color w:val="000000"/>
        </w:rPr>
        <w:t>Portfolio screenshots</w:t>
      </w:r>
      <w:r>
        <w:rPr>
          <w:color w:val="000000"/>
        </w:rPr>
        <w:br/>
      </w:r>
      <w:r>
        <w:rPr>
          <w:rStyle w:val="HTMLCode"/>
          <w:color w:val="000000"/>
        </w:rPr>
        <w:t>Tableau dashboard</w:t>
      </w:r>
      <w:r>
        <w:rPr>
          <w:color w:val="000000"/>
        </w:rPr>
        <w:br/>
      </w:r>
      <w:r>
        <w:rPr>
          <w:rStyle w:val="HTMLCode"/>
          <w:color w:val="000000"/>
        </w:rPr>
        <w:t>Business recommendation section</w:t>
      </w:r>
    </w:p>
    <w:p w14:paraId="219D9EE6" w14:textId="77777777" w:rsidR="00251E8F" w:rsidRDefault="00251E8F" w:rsidP="00D56C99">
      <w:pPr>
        <w:pStyle w:val="HTMLPreformatted"/>
        <w:rPr>
          <w:rStyle w:val="HTMLCode"/>
          <w:color w:val="000000"/>
        </w:rPr>
      </w:pPr>
    </w:p>
    <w:p w14:paraId="2377A95C" w14:textId="3D978007" w:rsidR="00251E8F" w:rsidRDefault="00251E8F" w:rsidP="00D56C99">
      <w:pPr>
        <w:pStyle w:val="HTMLPreformatted"/>
        <w:rPr>
          <w:color w:val="000000"/>
        </w:rPr>
      </w:pPr>
      <w:r w:rsidRPr="00251E8F">
        <w:rPr>
          <w:color w:val="000000"/>
        </w:rPr>
        <w:lastRenderedPageBreak/>
        <w:drawing>
          <wp:inline distT="0" distB="0" distL="0" distR="0" wp14:anchorId="78176B2D" wp14:editId="2EFEA0F4">
            <wp:extent cx="6332220" cy="6536690"/>
            <wp:effectExtent l="0" t="0" r="0" b="0"/>
            <wp:docPr id="1740182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82012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4B1E" w14:textId="17A2203E" w:rsidR="00251E8F" w:rsidRDefault="00251E8F" w:rsidP="00D56C99">
      <w:pPr>
        <w:pStyle w:val="HTMLPreformatted"/>
        <w:rPr>
          <w:color w:val="000000"/>
        </w:rPr>
      </w:pPr>
      <w:r w:rsidRPr="00251E8F">
        <w:rPr>
          <w:color w:val="000000"/>
        </w:rPr>
        <w:lastRenderedPageBreak/>
        <w:drawing>
          <wp:inline distT="0" distB="0" distL="0" distR="0" wp14:anchorId="41BB9FB9" wp14:editId="627EACA3">
            <wp:extent cx="6332220" cy="3714115"/>
            <wp:effectExtent l="0" t="0" r="0" b="0"/>
            <wp:docPr id="14858614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61444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D99D" w14:textId="77777777" w:rsidR="00251E8F" w:rsidRDefault="00251E8F" w:rsidP="00D56C99">
      <w:pPr>
        <w:pStyle w:val="HTMLPreformatted"/>
        <w:rPr>
          <w:color w:val="000000"/>
        </w:rPr>
      </w:pPr>
    </w:p>
    <w:p w14:paraId="665AB7A5" w14:textId="27B34A43" w:rsidR="00251E8F" w:rsidRDefault="00251E8F" w:rsidP="00D56C99">
      <w:pPr>
        <w:pStyle w:val="HTMLPreformatted"/>
        <w:rPr>
          <w:color w:val="000000"/>
        </w:rPr>
      </w:pPr>
      <w:r w:rsidRPr="00251E8F">
        <w:rPr>
          <w:color w:val="000000"/>
        </w:rPr>
        <w:drawing>
          <wp:inline distT="0" distB="0" distL="0" distR="0" wp14:anchorId="2434BF23" wp14:editId="5060CAAF">
            <wp:extent cx="6332220" cy="3714115"/>
            <wp:effectExtent l="0" t="0" r="0" b="0"/>
            <wp:docPr id="330532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2815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D294" w14:textId="77777777" w:rsidR="00D56C99" w:rsidRPr="00187320" w:rsidRDefault="00D56C99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sectPr w:rsidR="00D56C99" w:rsidRPr="00187320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14772" w14:textId="77777777" w:rsidR="00D73A22" w:rsidRDefault="00D73A22">
      <w:r>
        <w:separator/>
      </w:r>
    </w:p>
  </w:endnote>
  <w:endnote w:type="continuationSeparator" w:id="0">
    <w:p w14:paraId="03297B95" w14:textId="77777777" w:rsidR="00D73A22" w:rsidRDefault="00D73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03F2F" w14:textId="77777777" w:rsidR="00D73A22" w:rsidRDefault="00D73A22">
      <w:r>
        <w:separator/>
      </w:r>
    </w:p>
  </w:footnote>
  <w:footnote w:type="continuationSeparator" w:id="0">
    <w:p w14:paraId="01B5A0C0" w14:textId="77777777" w:rsidR="00D73A22" w:rsidRDefault="00D73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211"/>
    <w:multiLevelType w:val="multilevel"/>
    <w:tmpl w:val="840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B6F"/>
    <w:multiLevelType w:val="hybridMultilevel"/>
    <w:tmpl w:val="DCB6D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F0D75"/>
    <w:multiLevelType w:val="multilevel"/>
    <w:tmpl w:val="EF8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00225"/>
    <w:multiLevelType w:val="multilevel"/>
    <w:tmpl w:val="CE6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D5685"/>
    <w:multiLevelType w:val="multilevel"/>
    <w:tmpl w:val="02D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0226D"/>
    <w:multiLevelType w:val="multilevel"/>
    <w:tmpl w:val="D63E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D7C66"/>
    <w:multiLevelType w:val="multilevel"/>
    <w:tmpl w:val="4F945F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D24567"/>
    <w:multiLevelType w:val="multilevel"/>
    <w:tmpl w:val="96B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60215"/>
    <w:multiLevelType w:val="multilevel"/>
    <w:tmpl w:val="250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DA3E05"/>
    <w:multiLevelType w:val="multilevel"/>
    <w:tmpl w:val="F0F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F30C7F"/>
    <w:multiLevelType w:val="multilevel"/>
    <w:tmpl w:val="236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B1D89"/>
    <w:multiLevelType w:val="multilevel"/>
    <w:tmpl w:val="A4E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5134F"/>
    <w:multiLevelType w:val="multilevel"/>
    <w:tmpl w:val="FA564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461B17"/>
    <w:multiLevelType w:val="multilevel"/>
    <w:tmpl w:val="037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C0198"/>
    <w:multiLevelType w:val="multilevel"/>
    <w:tmpl w:val="B62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372944"/>
    <w:multiLevelType w:val="multilevel"/>
    <w:tmpl w:val="C6A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47C0D"/>
    <w:multiLevelType w:val="multilevel"/>
    <w:tmpl w:val="B9D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7535A"/>
    <w:multiLevelType w:val="multilevel"/>
    <w:tmpl w:val="C334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595685"/>
    <w:multiLevelType w:val="multilevel"/>
    <w:tmpl w:val="C85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52579"/>
    <w:multiLevelType w:val="multilevel"/>
    <w:tmpl w:val="7CE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924869"/>
    <w:multiLevelType w:val="multilevel"/>
    <w:tmpl w:val="362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A64E3"/>
    <w:multiLevelType w:val="multilevel"/>
    <w:tmpl w:val="52C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27594"/>
    <w:multiLevelType w:val="multilevel"/>
    <w:tmpl w:val="EA5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C7160A"/>
    <w:multiLevelType w:val="multilevel"/>
    <w:tmpl w:val="50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3934B0"/>
    <w:multiLevelType w:val="multilevel"/>
    <w:tmpl w:val="EC2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F40063"/>
    <w:multiLevelType w:val="multilevel"/>
    <w:tmpl w:val="1CB4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2D4B41"/>
    <w:multiLevelType w:val="multilevel"/>
    <w:tmpl w:val="9F8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EB50D0"/>
    <w:multiLevelType w:val="multilevel"/>
    <w:tmpl w:val="1CA67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F15A93"/>
    <w:multiLevelType w:val="multilevel"/>
    <w:tmpl w:val="18F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E405F5"/>
    <w:multiLevelType w:val="multilevel"/>
    <w:tmpl w:val="8AF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0A438E"/>
    <w:multiLevelType w:val="multilevel"/>
    <w:tmpl w:val="C8C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237E21"/>
    <w:multiLevelType w:val="multilevel"/>
    <w:tmpl w:val="1F8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4B0E47"/>
    <w:multiLevelType w:val="multilevel"/>
    <w:tmpl w:val="B248E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6428EB"/>
    <w:multiLevelType w:val="multilevel"/>
    <w:tmpl w:val="E16C7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070AC6"/>
    <w:multiLevelType w:val="multilevel"/>
    <w:tmpl w:val="E84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8B68AB"/>
    <w:multiLevelType w:val="multilevel"/>
    <w:tmpl w:val="4B3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24464C"/>
    <w:multiLevelType w:val="multilevel"/>
    <w:tmpl w:val="0E9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B20CBD"/>
    <w:multiLevelType w:val="multilevel"/>
    <w:tmpl w:val="BD6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11F86"/>
    <w:multiLevelType w:val="multilevel"/>
    <w:tmpl w:val="3CC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9D6CE7"/>
    <w:multiLevelType w:val="multilevel"/>
    <w:tmpl w:val="643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184B5F"/>
    <w:multiLevelType w:val="multilevel"/>
    <w:tmpl w:val="638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124F50"/>
    <w:multiLevelType w:val="multilevel"/>
    <w:tmpl w:val="D45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C0F1D"/>
    <w:multiLevelType w:val="multilevel"/>
    <w:tmpl w:val="1564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186CFB"/>
    <w:multiLevelType w:val="multilevel"/>
    <w:tmpl w:val="4E1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D77199"/>
    <w:multiLevelType w:val="multilevel"/>
    <w:tmpl w:val="8C2C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CD46D8"/>
    <w:multiLevelType w:val="multilevel"/>
    <w:tmpl w:val="1C4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25090E"/>
    <w:multiLevelType w:val="multilevel"/>
    <w:tmpl w:val="083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AD6B30"/>
    <w:multiLevelType w:val="multilevel"/>
    <w:tmpl w:val="DD8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D7424D"/>
    <w:multiLevelType w:val="multilevel"/>
    <w:tmpl w:val="AF6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D535A7"/>
    <w:multiLevelType w:val="multilevel"/>
    <w:tmpl w:val="26C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446861"/>
    <w:multiLevelType w:val="multilevel"/>
    <w:tmpl w:val="1D3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FE80B44"/>
    <w:multiLevelType w:val="multilevel"/>
    <w:tmpl w:val="B7A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480002"/>
    <w:multiLevelType w:val="multilevel"/>
    <w:tmpl w:val="0D0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B42DF8"/>
    <w:multiLevelType w:val="multilevel"/>
    <w:tmpl w:val="99F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6075CF"/>
    <w:multiLevelType w:val="multilevel"/>
    <w:tmpl w:val="8EF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6C283E"/>
    <w:multiLevelType w:val="multilevel"/>
    <w:tmpl w:val="2AE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5D5FB1"/>
    <w:multiLevelType w:val="multilevel"/>
    <w:tmpl w:val="901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3006D2"/>
    <w:multiLevelType w:val="multilevel"/>
    <w:tmpl w:val="BEE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F91396"/>
    <w:multiLevelType w:val="multilevel"/>
    <w:tmpl w:val="11A0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4321E80"/>
    <w:multiLevelType w:val="multilevel"/>
    <w:tmpl w:val="9E5C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747A74"/>
    <w:multiLevelType w:val="multilevel"/>
    <w:tmpl w:val="062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4F60AE0"/>
    <w:multiLevelType w:val="multilevel"/>
    <w:tmpl w:val="BCF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FE3113"/>
    <w:multiLevelType w:val="multilevel"/>
    <w:tmpl w:val="EAD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6E7AA4"/>
    <w:multiLevelType w:val="multilevel"/>
    <w:tmpl w:val="5B4C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59607B3"/>
    <w:multiLevelType w:val="multilevel"/>
    <w:tmpl w:val="089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6A4A67"/>
    <w:multiLevelType w:val="multilevel"/>
    <w:tmpl w:val="2EC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F2088D"/>
    <w:multiLevelType w:val="multilevel"/>
    <w:tmpl w:val="8326DA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8B830F2"/>
    <w:multiLevelType w:val="multilevel"/>
    <w:tmpl w:val="D54E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7A1088"/>
    <w:multiLevelType w:val="multilevel"/>
    <w:tmpl w:val="D5E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BE4B1C"/>
    <w:multiLevelType w:val="multilevel"/>
    <w:tmpl w:val="5EEC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FF5E7A"/>
    <w:multiLevelType w:val="hybridMultilevel"/>
    <w:tmpl w:val="63B4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E3F3C39"/>
    <w:multiLevelType w:val="multilevel"/>
    <w:tmpl w:val="15E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446149"/>
    <w:multiLevelType w:val="multilevel"/>
    <w:tmpl w:val="05E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6C4A2D"/>
    <w:multiLevelType w:val="multilevel"/>
    <w:tmpl w:val="B0B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B23F0"/>
    <w:multiLevelType w:val="multilevel"/>
    <w:tmpl w:val="BF0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844050"/>
    <w:multiLevelType w:val="multilevel"/>
    <w:tmpl w:val="06A4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BD25E7"/>
    <w:multiLevelType w:val="multilevel"/>
    <w:tmpl w:val="8F2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A87B42"/>
    <w:multiLevelType w:val="multilevel"/>
    <w:tmpl w:val="E4DC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2CA0C4C"/>
    <w:multiLevelType w:val="multilevel"/>
    <w:tmpl w:val="F54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CF4219"/>
    <w:multiLevelType w:val="multilevel"/>
    <w:tmpl w:val="DD8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8F5627"/>
    <w:multiLevelType w:val="multilevel"/>
    <w:tmpl w:val="DC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52A0ED7"/>
    <w:multiLevelType w:val="multilevel"/>
    <w:tmpl w:val="076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3532BE"/>
    <w:multiLevelType w:val="multilevel"/>
    <w:tmpl w:val="B52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94667B"/>
    <w:multiLevelType w:val="multilevel"/>
    <w:tmpl w:val="B84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F207E5"/>
    <w:multiLevelType w:val="multilevel"/>
    <w:tmpl w:val="1440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76D5F18"/>
    <w:multiLevelType w:val="multilevel"/>
    <w:tmpl w:val="C7D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0114FA"/>
    <w:multiLevelType w:val="multilevel"/>
    <w:tmpl w:val="F66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3610CC"/>
    <w:multiLevelType w:val="multilevel"/>
    <w:tmpl w:val="3D0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582EB5"/>
    <w:multiLevelType w:val="multilevel"/>
    <w:tmpl w:val="04E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CD1596"/>
    <w:multiLevelType w:val="multilevel"/>
    <w:tmpl w:val="840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1D0DD0"/>
    <w:multiLevelType w:val="multilevel"/>
    <w:tmpl w:val="1A1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B0C5572"/>
    <w:multiLevelType w:val="multilevel"/>
    <w:tmpl w:val="936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2A0BED"/>
    <w:multiLevelType w:val="multilevel"/>
    <w:tmpl w:val="4A7871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D3B2042"/>
    <w:multiLevelType w:val="multilevel"/>
    <w:tmpl w:val="99ACD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DE75E6A"/>
    <w:multiLevelType w:val="multilevel"/>
    <w:tmpl w:val="B22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C338EE"/>
    <w:multiLevelType w:val="multilevel"/>
    <w:tmpl w:val="877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FF10F95"/>
    <w:multiLevelType w:val="multilevel"/>
    <w:tmpl w:val="041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D71315"/>
    <w:multiLevelType w:val="multilevel"/>
    <w:tmpl w:val="A6F48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21B1613"/>
    <w:multiLevelType w:val="multilevel"/>
    <w:tmpl w:val="F542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2268A6"/>
    <w:multiLevelType w:val="multilevel"/>
    <w:tmpl w:val="E95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4D36324"/>
    <w:multiLevelType w:val="multilevel"/>
    <w:tmpl w:val="4E86DA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58529BE"/>
    <w:multiLevelType w:val="multilevel"/>
    <w:tmpl w:val="1AA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2071E"/>
    <w:multiLevelType w:val="multilevel"/>
    <w:tmpl w:val="8C0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021648"/>
    <w:multiLevelType w:val="multilevel"/>
    <w:tmpl w:val="E2C4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241721"/>
    <w:multiLevelType w:val="multilevel"/>
    <w:tmpl w:val="F58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0B5D06"/>
    <w:multiLevelType w:val="multilevel"/>
    <w:tmpl w:val="DFC6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CA03A9C"/>
    <w:multiLevelType w:val="multilevel"/>
    <w:tmpl w:val="4A80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7C2BDD"/>
    <w:multiLevelType w:val="multilevel"/>
    <w:tmpl w:val="0EB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647FE6"/>
    <w:multiLevelType w:val="multilevel"/>
    <w:tmpl w:val="FCF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F63BBA"/>
    <w:multiLevelType w:val="multilevel"/>
    <w:tmpl w:val="3F9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992B6C"/>
    <w:multiLevelType w:val="multilevel"/>
    <w:tmpl w:val="F650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FBB5465"/>
    <w:multiLevelType w:val="multilevel"/>
    <w:tmpl w:val="FAD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100336"/>
    <w:multiLevelType w:val="multilevel"/>
    <w:tmpl w:val="C19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A272EF"/>
    <w:multiLevelType w:val="multilevel"/>
    <w:tmpl w:val="F75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0EF6F74"/>
    <w:multiLevelType w:val="multilevel"/>
    <w:tmpl w:val="E3A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472885"/>
    <w:multiLevelType w:val="multilevel"/>
    <w:tmpl w:val="59D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C6112"/>
    <w:multiLevelType w:val="multilevel"/>
    <w:tmpl w:val="5CF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B33A8"/>
    <w:multiLevelType w:val="multilevel"/>
    <w:tmpl w:val="D21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7E371A"/>
    <w:multiLevelType w:val="multilevel"/>
    <w:tmpl w:val="1F9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F93451"/>
    <w:multiLevelType w:val="multilevel"/>
    <w:tmpl w:val="9DB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421FE8"/>
    <w:multiLevelType w:val="multilevel"/>
    <w:tmpl w:val="5CD4AD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9760FA5"/>
    <w:multiLevelType w:val="multilevel"/>
    <w:tmpl w:val="CBC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895B85"/>
    <w:multiLevelType w:val="multilevel"/>
    <w:tmpl w:val="6CD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3D77D2"/>
    <w:multiLevelType w:val="multilevel"/>
    <w:tmpl w:val="16C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4D711D"/>
    <w:multiLevelType w:val="multilevel"/>
    <w:tmpl w:val="8658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1BE6891"/>
    <w:multiLevelType w:val="multilevel"/>
    <w:tmpl w:val="AC0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C44553"/>
    <w:multiLevelType w:val="multilevel"/>
    <w:tmpl w:val="6EA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346194"/>
    <w:multiLevelType w:val="multilevel"/>
    <w:tmpl w:val="4B8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554A73"/>
    <w:multiLevelType w:val="multilevel"/>
    <w:tmpl w:val="E6A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0709AF"/>
    <w:multiLevelType w:val="multilevel"/>
    <w:tmpl w:val="662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757F50"/>
    <w:multiLevelType w:val="multilevel"/>
    <w:tmpl w:val="F678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9D65506"/>
    <w:multiLevelType w:val="multilevel"/>
    <w:tmpl w:val="1D9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B65DD4"/>
    <w:multiLevelType w:val="multilevel"/>
    <w:tmpl w:val="D5F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3C2D92"/>
    <w:multiLevelType w:val="multilevel"/>
    <w:tmpl w:val="0D24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AD05CD"/>
    <w:multiLevelType w:val="multilevel"/>
    <w:tmpl w:val="5DD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ED7464"/>
    <w:multiLevelType w:val="multilevel"/>
    <w:tmpl w:val="ED8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5105">
    <w:abstractNumId w:val="50"/>
  </w:num>
  <w:num w:numId="2" w16cid:durableId="1293445132">
    <w:abstractNumId w:val="12"/>
  </w:num>
  <w:num w:numId="3" w16cid:durableId="2056394384">
    <w:abstractNumId w:val="105"/>
  </w:num>
  <w:num w:numId="4" w16cid:durableId="2056192313">
    <w:abstractNumId w:val="85"/>
  </w:num>
  <w:num w:numId="5" w16cid:durableId="1333754115">
    <w:abstractNumId w:val="32"/>
  </w:num>
  <w:num w:numId="6" w16cid:durableId="1846241446">
    <w:abstractNumId w:val="8"/>
  </w:num>
  <w:num w:numId="7" w16cid:durableId="1318454083">
    <w:abstractNumId w:val="80"/>
  </w:num>
  <w:num w:numId="8" w16cid:durableId="427695764">
    <w:abstractNumId w:val="99"/>
  </w:num>
  <w:num w:numId="9" w16cid:durableId="1697734013">
    <w:abstractNumId w:val="60"/>
  </w:num>
  <w:num w:numId="10" w16cid:durableId="14772271">
    <w:abstractNumId w:val="17"/>
  </w:num>
  <w:num w:numId="11" w16cid:durableId="67192073">
    <w:abstractNumId w:val="35"/>
  </w:num>
  <w:num w:numId="12" w16cid:durableId="602418701">
    <w:abstractNumId w:val="113"/>
  </w:num>
  <w:num w:numId="13" w16cid:durableId="1245606438">
    <w:abstractNumId w:val="5"/>
  </w:num>
  <w:num w:numId="14" w16cid:durableId="975531497">
    <w:abstractNumId w:val="31"/>
  </w:num>
  <w:num w:numId="15" w16cid:durableId="968973121">
    <w:abstractNumId w:val="53"/>
  </w:num>
  <w:num w:numId="16" w16cid:durableId="107966816">
    <w:abstractNumId w:val="9"/>
  </w:num>
  <w:num w:numId="17" w16cid:durableId="453406357">
    <w:abstractNumId w:val="93"/>
  </w:num>
  <w:num w:numId="18" w16cid:durableId="903610652">
    <w:abstractNumId w:val="44"/>
  </w:num>
  <w:num w:numId="19" w16cid:durableId="619259837">
    <w:abstractNumId w:val="97"/>
  </w:num>
  <w:num w:numId="20" w16cid:durableId="604770349">
    <w:abstractNumId w:val="72"/>
  </w:num>
  <w:num w:numId="21" w16cid:durableId="767043301">
    <w:abstractNumId w:val="22"/>
  </w:num>
  <w:num w:numId="22" w16cid:durableId="1628781713">
    <w:abstractNumId w:val="73"/>
  </w:num>
  <w:num w:numId="23" w16cid:durableId="1218011384">
    <w:abstractNumId w:val="30"/>
  </w:num>
  <w:num w:numId="24" w16cid:durableId="1724057229">
    <w:abstractNumId w:val="47"/>
  </w:num>
  <w:num w:numId="25" w16cid:durableId="1041511833">
    <w:abstractNumId w:val="26"/>
  </w:num>
  <w:num w:numId="26" w16cid:durableId="739063361">
    <w:abstractNumId w:val="102"/>
  </w:num>
  <w:num w:numId="27" w16cid:durableId="1882982438">
    <w:abstractNumId w:val="127"/>
  </w:num>
  <w:num w:numId="28" w16cid:durableId="502865577">
    <w:abstractNumId w:val="134"/>
  </w:num>
  <w:num w:numId="29" w16cid:durableId="1590583136">
    <w:abstractNumId w:val="13"/>
  </w:num>
  <w:num w:numId="30" w16cid:durableId="1625044500">
    <w:abstractNumId w:val="126"/>
  </w:num>
  <w:num w:numId="31" w16cid:durableId="146480647">
    <w:abstractNumId w:val="129"/>
  </w:num>
  <w:num w:numId="32" w16cid:durableId="97063606">
    <w:abstractNumId w:val="123"/>
  </w:num>
  <w:num w:numId="33" w16cid:durableId="624428548">
    <w:abstractNumId w:val="7"/>
  </w:num>
  <w:num w:numId="34" w16cid:durableId="1786732567">
    <w:abstractNumId w:val="15"/>
  </w:num>
  <w:num w:numId="35" w16cid:durableId="1565606720">
    <w:abstractNumId w:val="70"/>
  </w:num>
  <w:num w:numId="36" w16cid:durableId="1540361134">
    <w:abstractNumId w:val="21"/>
  </w:num>
  <w:num w:numId="37" w16cid:durableId="1709794839">
    <w:abstractNumId w:val="62"/>
  </w:num>
  <w:num w:numId="38" w16cid:durableId="613445760">
    <w:abstractNumId w:val="38"/>
  </w:num>
  <w:num w:numId="39" w16cid:durableId="1255552213">
    <w:abstractNumId w:val="82"/>
  </w:num>
  <w:num w:numId="40" w16cid:durableId="1629899310">
    <w:abstractNumId w:val="132"/>
  </w:num>
  <w:num w:numId="41" w16cid:durableId="582490336">
    <w:abstractNumId w:val="16"/>
  </w:num>
  <w:num w:numId="42" w16cid:durableId="426850459">
    <w:abstractNumId w:val="119"/>
  </w:num>
  <w:num w:numId="43" w16cid:durableId="1785348895">
    <w:abstractNumId w:val="111"/>
  </w:num>
  <w:num w:numId="44" w16cid:durableId="1682538006">
    <w:abstractNumId w:val="104"/>
  </w:num>
  <w:num w:numId="45" w16cid:durableId="1937404464">
    <w:abstractNumId w:val="37"/>
  </w:num>
  <w:num w:numId="46" w16cid:durableId="1500727188">
    <w:abstractNumId w:val="109"/>
  </w:num>
  <w:num w:numId="47" w16cid:durableId="783498855">
    <w:abstractNumId w:val="54"/>
  </w:num>
  <w:num w:numId="48" w16cid:durableId="1681814295">
    <w:abstractNumId w:val="130"/>
  </w:num>
  <w:num w:numId="49" w16cid:durableId="1737312758">
    <w:abstractNumId w:val="4"/>
  </w:num>
  <w:num w:numId="50" w16cid:durableId="293945631">
    <w:abstractNumId w:val="27"/>
  </w:num>
  <w:num w:numId="51" w16cid:durableId="743064662">
    <w:abstractNumId w:val="6"/>
  </w:num>
  <w:num w:numId="52" w16cid:durableId="1742219420">
    <w:abstractNumId w:val="100"/>
  </w:num>
  <w:num w:numId="53" w16cid:durableId="186066685">
    <w:abstractNumId w:val="58"/>
  </w:num>
  <w:num w:numId="54" w16cid:durableId="64647731">
    <w:abstractNumId w:val="39"/>
  </w:num>
  <w:num w:numId="55" w16cid:durableId="386538688">
    <w:abstractNumId w:val="84"/>
  </w:num>
  <w:num w:numId="56" w16cid:durableId="480394038">
    <w:abstractNumId w:val="33"/>
  </w:num>
  <w:num w:numId="57" w16cid:durableId="1625501071">
    <w:abstractNumId w:val="42"/>
  </w:num>
  <w:num w:numId="58" w16cid:durableId="1949460770">
    <w:abstractNumId w:val="95"/>
  </w:num>
  <w:num w:numId="59" w16cid:durableId="124202626">
    <w:abstractNumId w:val="63"/>
  </w:num>
  <w:num w:numId="60" w16cid:durableId="938563051">
    <w:abstractNumId w:val="106"/>
  </w:num>
  <w:num w:numId="61" w16cid:durableId="87582697">
    <w:abstractNumId w:val="120"/>
  </w:num>
  <w:num w:numId="62" w16cid:durableId="2037730303">
    <w:abstractNumId w:val="40"/>
  </w:num>
  <w:num w:numId="63" w16cid:durableId="1725180185">
    <w:abstractNumId w:val="66"/>
  </w:num>
  <w:num w:numId="64" w16cid:durableId="957176345">
    <w:abstractNumId w:val="122"/>
  </w:num>
  <w:num w:numId="65" w16cid:durableId="518396629">
    <w:abstractNumId w:val="77"/>
  </w:num>
  <w:num w:numId="66" w16cid:durableId="1192450614">
    <w:abstractNumId w:val="124"/>
  </w:num>
  <w:num w:numId="67" w16cid:durableId="645205447">
    <w:abstractNumId w:val="90"/>
  </w:num>
  <w:num w:numId="68" w16cid:durableId="629820845">
    <w:abstractNumId w:val="69"/>
  </w:num>
  <w:num w:numId="69" w16cid:durableId="408889890">
    <w:abstractNumId w:val="103"/>
  </w:num>
  <w:num w:numId="70" w16cid:durableId="279342599">
    <w:abstractNumId w:val="48"/>
  </w:num>
  <w:num w:numId="71" w16cid:durableId="1419672823">
    <w:abstractNumId w:val="92"/>
  </w:num>
  <w:num w:numId="72" w16cid:durableId="1889605295">
    <w:abstractNumId w:val="110"/>
  </w:num>
  <w:num w:numId="73" w16cid:durableId="1332635849">
    <w:abstractNumId w:val="68"/>
  </w:num>
  <w:num w:numId="74" w16cid:durableId="281885120">
    <w:abstractNumId w:val="3"/>
  </w:num>
  <w:num w:numId="75" w16cid:durableId="2051606048">
    <w:abstractNumId w:val="19"/>
  </w:num>
  <w:num w:numId="76" w16cid:durableId="111748067">
    <w:abstractNumId w:val="87"/>
  </w:num>
  <w:num w:numId="77" w16cid:durableId="2004696278">
    <w:abstractNumId w:val="114"/>
  </w:num>
  <w:num w:numId="78" w16cid:durableId="729498200">
    <w:abstractNumId w:val="65"/>
  </w:num>
  <w:num w:numId="79" w16cid:durableId="1044404713">
    <w:abstractNumId w:val="56"/>
  </w:num>
  <w:num w:numId="80" w16cid:durableId="1539780375">
    <w:abstractNumId w:val="116"/>
  </w:num>
  <w:num w:numId="81" w16cid:durableId="1312901019">
    <w:abstractNumId w:val="55"/>
  </w:num>
  <w:num w:numId="82" w16cid:durableId="1736317500">
    <w:abstractNumId w:val="74"/>
  </w:num>
  <w:num w:numId="83" w16cid:durableId="1142580439">
    <w:abstractNumId w:val="79"/>
  </w:num>
  <w:num w:numId="84" w16cid:durableId="1131552658">
    <w:abstractNumId w:val="34"/>
  </w:num>
  <w:num w:numId="85" w16cid:durableId="642123315">
    <w:abstractNumId w:val="24"/>
  </w:num>
  <w:num w:numId="86" w16cid:durableId="615645593">
    <w:abstractNumId w:val="115"/>
  </w:num>
  <w:num w:numId="87" w16cid:durableId="762267412">
    <w:abstractNumId w:val="43"/>
  </w:num>
  <w:num w:numId="88" w16cid:durableId="943654547">
    <w:abstractNumId w:val="64"/>
  </w:num>
  <w:num w:numId="89" w16cid:durableId="1131559397">
    <w:abstractNumId w:val="11"/>
  </w:num>
  <w:num w:numId="90" w16cid:durableId="1066564255">
    <w:abstractNumId w:val="28"/>
  </w:num>
  <w:num w:numId="91" w16cid:durableId="15615788">
    <w:abstractNumId w:val="51"/>
  </w:num>
  <w:num w:numId="92" w16cid:durableId="1395815868">
    <w:abstractNumId w:val="1"/>
  </w:num>
  <w:num w:numId="93" w16cid:durableId="672345159">
    <w:abstractNumId w:val="46"/>
  </w:num>
  <w:num w:numId="94" w16cid:durableId="209072375">
    <w:abstractNumId w:val="96"/>
  </w:num>
  <w:num w:numId="95" w16cid:durableId="732896423">
    <w:abstractNumId w:val="52"/>
  </w:num>
  <w:num w:numId="96" w16cid:durableId="1111971072">
    <w:abstractNumId w:val="59"/>
  </w:num>
  <w:num w:numId="97" w16cid:durableId="1184440353">
    <w:abstractNumId w:val="91"/>
  </w:num>
  <w:num w:numId="98" w16cid:durableId="869760983">
    <w:abstractNumId w:val="112"/>
  </w:num>
  <w:num w:numId="99" w16cid:durableId="540172759">
    <w:abstractNumId w:val="2"/>
  </w:num>
  <w:num w:numId="100" w16cid:durableId="164706367">
    <w:abstractNumId w:val="41"/>
  </w:num>
  <w:num w:numId="101" w16cid:durableId="1241017196">
    <w:abstractNumId w:val="78"/>
  </w:num>
  <w:num w:numId="102" w16cid:durableId="1018310106">
    <w:abstractNumId w:val="57"/>
  </w:num>
  <w:num w:numId="103" w16cid:durableId="931741125">
    <w:abstractNumId w:val="20"/>
  </w:num>
  <w:num w:numId="104" w16cid:durableId="1595892761">
    <w:abstractNumId w:val="45"/>
  </w:num>
  <w:num w:numId="105" w16cid:durableId="852035878">
    <w:abstractNumId w:val="25"/>
  </w:num>
  <w:num w:numId="106" w16cid:durableId="842477653">
    <w:abstractNumId w:val="67"/>
  </w:num>
  <w:num w:numId="107" w16cid:durableId="1256866672">
    <w:abstractNumId w:val="125"/>
  </w:num>
  <w:num w:numId="108" w16cid:durableId="1272587196">
    <w:abstractNumId w:val="107"/>
  </w:num>
  <w:num w:numId="109" w16cid:durableId="1833250124">
    <w:abstractNumId w:val="49"/>
  </w:num>
  <w:num w:numId="110" w16cid:durableId="1021056638">
    <w:abstractNumId w:val="121"/>
  </w:num>
  <w:num w:numId="111" w16cid:durableId="837771228">
    <w:abstractNumId w:val="128"/>
  </w:num>
  <w:num w:numId="112" w16cid:durableId="103501322">
    <w:abstractNumId w:val="83"/>
  </w:num>
  <w:num w:numId="113" w16cid:durableId="236862696">
    <w:abstractNumId w:val="133"/>
  </w:num>
  <w:num w:numId="114" w16cid:durableId="464129639">
    <w:abstractNumId w:val="88"/>
  </w:num>
  <w:num w:numId="115" w16cid:durableId="1854879806">
    <w:abstractNumId w:val="98"/>
  </w:num>
  <w:num w:numId="116" w16cid:durableId="1295595808">
    <w:abstractNumId w:val="118"/>
  </w:num>
  <w:num w:numId="117" w16cid:durableId="983041734">
    <w:abstractNumId w:val="23"/>
  </w:num>
  <w:num w:numId="118" w16cid:durableId="1140339279">
    <w:abstractNumId w:val="101"/>
  </w:num>
  <w:num w:numId="119" w16cid:durableId="1971473069">
    <w:abstractNumId w:val="0"/>
  </w:num>
  <w:num w:numId="120" w16cid:durableId="1292591280">
    <w:abstractNumId w:val="10"/>
  </w:num>
  <w:num w:numId="121" w16cid:durableId="17969921">
    <w:abstractNumId w:val="94"/>
  </w:num>
  <w:num w:numId="122" w16cid:durableId="225385173">
    <w:abstractNumId w:val="75"/>
  </w:num>
  <w:num w:numId="123" w16cid:durableId="808786101">
    <w:abstractNumId w:val="18"/>
  </w:num>
  <w:num w:numId="124" w16cid:durableId="1534415574">
    <w:abstractNumId w:val="131"/>
  </w:num>
  <w:num w:numId="125" w16cid:durableId="1081636741">
    <w:abstractNumId w:val="36"/>
  </w:num>
  <w:num w:numId="126" w16cid:durableId="1802841036">
    <w:abstractNumId w:val="117"/>
  </w:num>
  <w:num w:numId="127" w16cid:durableId="315957377">
    <w:abstractNumId w:val="108"/>
  </w:num>
  <w:num w:numId="128" w16cid:durableId="1052734331">
    <w:abstractNumId w:val="81"/>
  </w:num>
  <w:num w:numId="129" w16cid:durableId="1575430603">
    <w:abstractNumId w:val="71"/>
  </w:num>
  <w:num w:numId="130" w16cid:durableId="1512186650">
    <w:abstractNumId w:val="135"/>
  </w:num>
  <w:num w:numId="131" w16cid:durableId="1096554471">
    <w:abstractNumId w:val="29"/>
  </w:num>
  <w:num w:numId="132" w16cid:durableId="1277634870">
    <w:abstractNumId w:val="86"/>
  </w:num>
  <w:num w:numId="133" w16cid:durableId="714814901">
    <w:abstractNumId w:val="14"/>
  </w:num>
  <w:num w:numId="134" w16cid:durableId="1295480445">
    <w:abstractNumId w:val="76"/>
  </w:num>
  <w:num w:numId="135" w16cid:durableId="1419251977">
    <w:abstractNumId w:val="61"/>
  </w:num>
  <w:num w:numId="136" w16cid:durableId="1632176197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14D9C"/>
    <w:rsid w:val="00026D8B"/>
    <w:rsid w:val="00027FE4"/>
    <w:rsid w:val="00037ECE"/>
    <w:rsid w:val="00054034"/>
    <w:rsid w:val="00071191"/>
    <w:rsid w:val="00087FBE"/>
    <w:rsid w:val="000A14D5"/>
    <w:rsid w:val="000B4735"/>
    <w:rsid w:val="000C273A"/>
    <w:rsid w:val="000D621A"/>
    <w:rsid w:val="000D6399"/>
    <w:rsid w:val="0012220C"/>
    <w:rsid w:val="0013050D"/>
    <w:rsid w:val="0013110E"/>
    <w:rsid w:val="00153A51"/>
    <w:rsid w:val="0017208A"/>
    <w:rsid w:val="0018075D"/>
    <w:rsid w:val="0018382D"/>
    <w:rsid w:val="00187320"/>
    <w:rsid w:val="001A486B"/>
    <w:rsid w:val="001A66D5"/>
    <w:rsid w:val="001B6360"/>
    <w:rsid w:val="001C2286"/>
    <w:rsid w:val="001D09E9"/>
    <w:rsid w:val="00202C5C"/>
    <w:rsid w:val="002170DE"/>
    <w:rsid w:val="00223274"/>
    <w:rsid w:val="00224DC3"/>
    <w:rsid w:val="00244225"/>
    <w:rsid w:val="00251E8F"/>
    <w:rsid w:val="0027688F"/>
    <w:rsid w:val="00277209"/>
    <w:rsid w:val="00281624"/>
    <w:rsid w:val="0028311F"/>
    <w:rsid w:val="00294EAB"/>
    <w:rsid w:val="002B3E60"/>
    <w:rsid w:val="002B7AC6"/>
    <w:rsid w:val="002C0E65"/>
    <w:rsid w:val="002E418E"/>
    <w:rsid w:val="003211CD"/>
    <w:rsid w:val="00343005"/>
    <w:rsid w:val="003464F6"/>
    <w:rsid w:val="003771D8"/>
    <w:rsid w:val="00381F7D"/>
    <w:rsid w:val="0039653A"/>
    <w:rsid w:val="00397C11"/>
    <w:rsid w:val="003E6339"/>
    <w:rsid w:val="00434994"/>
    <w:rsid w:val="00440BB4"/>
    <w:rsid w:val="0044554F"/>
    <w:rsid w:val="00456F1F"/>
    <w:rsid w:val="00463975"/>
    <w:rsid w:val="0049049E"/>
    <w:rsid w:val="00495131"/>
    <w:rsid w:val="004A3BB1"/>
    <w:rsid w:val="004A5674"/>
    <w:rsid w:val="004C0F82"/>
    <w:rsid w:val="004C7203"/>
    <w:rsid w:val="004E3300"/>
    <w:rsid w:val="00515C36"/>
    <w:rsid w:val="005210D3"/>
    <w:rsid w:val="005510DB"/>
    <w:rsid w:val="00576613"/>
    <w:rsid w:val="0058197A"/>
    <w:rsid w:val="00583748"/>
    <w:rsid w:val="00585F31"/>
    <w:rsid w:val="005918C8"/>
    <w:rsid w:val="005920B6"/>
    <w:rsid w:val="005E093E"/>
    <w:rsid w:val="005E0CB2"/>
    <w:rsid w:val="005E3D42"/>
    <w:rsid w:val="0064128A"/>
    <w:rsid w:val="006452F3"/>
    <w:rsid w:val="00646A38"/>
    <w:rsid w:val="006508F6"/>
    <w:rsid w:val="00654C30"/>
    <w:rsid w:val="00661510"/>
    <w:rsid w:val="00664F13"/>
    <w:rsid w:val="00692B8B"/>
    <w:rsid w:val="006E4BB6"/>
    <w:rsid w:val="007028D2"/>
    <w:rsid w:val="0071185C"/>
    <w:rsid w:val="00717FF7"/>
    <w:rsid w:val="00744C86"/>
    <w:rsid w:val="0075140B"/>
    <w:rsid w:val="00761F6D"/>
    <w:rsid w:val="00791C91"/>
    <w:rsid w:val="007D0709"/>
    <w:rsid w:val="007D42B2"/>
    <w:rsid w:val="007E34C8"/>
    <w:rsid w:val="007E5E5E"/>
    <w:rsid w:val="008004D8"/>
    <w:rsid w:val="0080348B"/>
    <w:rsid w:val="008135F0"/>
    <w:rsid w:val="00820BF9"/>
    <w:rsid w:val="008430B9"/>
    <w:rsid w:val="00872F91"/>
    <w:rsid w:val="00890217"/>
    <w:rsid w:val="008A32C9"/>
    <w:rsid w:val="008A61CE"/>
    <w:rsid w:val="008D32EF"/>
    <w:rsid w:val="008F1D3D"/>
    <w:rsid w:val="00931BDC"/>
    <w:rsid w:val="0097741B"/>
    <w:rsid w:val="009A21B6"/>
    <w:rsid w:val="009B343E"/>
    <w:rsid w:val="009C4B96"/>
    <w:rsid w:val="009E27DD"/>
    <w:rsid w:val="009E3998"/>
    <w:rsid w:val="00A215CB"/>
    <w:rsid w:val="00A40C46"/>
    <w:rsid w:val="00A41AA0"/>
    <w:rsid w:val="00A636F9"/>
    <w:rsid w:val="00A71D9D"/>
    <w:rsid w:val="00A960D1"/>
    <w:rsid w:val="00AB7522"/>
    <w:rsid w:val="00AE4882"/>
    <w:rsid w:val="00AF1535"/>
    <w:rsid w:val="00AF2847"/>
    <w:rsid w:val="00AF5709"/>
    <w:rsid w:val="00B15EAA"/>
    <w:rsid w:val="00B45BD8"/>
    <w:rsid w:val="00B84AF1"/>
    <w:rsid w:val="00BC7312"/>
    <w:rsid w:val="00BE2DAB"/>
    <w:rsid w:val="00BE7829"/>
    <w:rsid w:val="00BF5F34"/>
    <w:rsid w:val="00C02B8A"/>
    <w:rsid w:val="00C14FC7"/>
    <w:rsid w:val="00C202C2"/>
    <w:rsid w:val="00C31827"/>
    <w:rsid w:val="00C32B1A"/>
    <w:rsid w:val="00C43F52"/>
    <w:rsid w:val="00C67D41"/>
    <w:rsid w:val="00C70C4A"/>
    <w:rsid w:val="00C76EBB"/>
    <w:rsid w:val="00C9656E"/>
    <w:rsid w:val="00CB5C12"/>
    <w:rsid w:val="00CB666D"/>
    <w:rsid w:val="00CC11E7"/>
    <w:rsid w:val="00CC6DA3"/>
    <w:rsid w:val="00CF475E"/>
    <w:rsid w:val="00D56C99"/>
    <w:rsid w:val="00D62F28"/>
    <w:rsid w:val="00D73A22"/>
    <w:rsid w:val="00D8685C"/>
    <w:rsid w:val="00DB36BE"/>
    <w:rsid w:val="00DC0F0D"/>
    <w:rsid w:val="00DE4B83"/>
    <w:rsid w:val="00E03AFE"/>
    <w:rsid w:val="00E22FDC"/>
    <w:rsid w:val="00E43C3E"/>
    <w:rsid w:val="00E75387"/>
    <w:rsid w:val="00ED129A"/>
    <w:rsid w:val="00ED30F7"/>
    <w:rsid w:val="00ED3968"/>
    <w:rsid w:val="00EF10F2"/>
    <w:rsid w:val="00EF2B0E"/>
    <w:rsid w:val="00F02DF5"/>
    <w:rsid w:val="00F23B1E"/>
    <w:rsid w:val="00F26DF7"/>
    <w:rsid w:val="00F50215"/>
    <w:rsid w:val="00F67DC5"/>
    <w:rsid w:val="00F8116D"/>
    <w:rsid w:val="00F95947"/>
    <w:rsid w:val="00FC3778"/>
    <w:rsid w:val="00FC7949"/>
    <w:rsid w:val="00FD03E9"/>
    <w:rsid w:val="00F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86B"/>
    <w:pPr>
      <w:suppressAutoHyphens w:val="0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0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197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9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8197A"/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7A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8197A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58197A"/>
  </w:style>
  <w:style w:type="character" w:customStyle="1" w:styleId="t">
    <w:name w:val="ͼt"/>
    <w:basedOn w:val="DefaultParagraphFont"/>
    <w:rsid w:val="0058197A"/>
  </w:style>
  <w:style w:type="character" w:customStyle="1" w:styleId="n">
    <w:name w:val="ͼn"/>
    <w:basedOn w:val="DefaultParagraphFont"/>
    <w:rsid w:val="0058197A"/>
  </w:style>
  <w:style w:type="character" w:customStyle="1" w:styleId="apple-converted-space">
    <w:name w:val="apple-converted-space"/>
    <w:basedOn w:val="DefaultParagraphFont"/>
    <w:rsid w:val="0058197A"/>
  </w:style>
  <w:style w:type="paragraph" w:styleId="NormalWeb">
    <w:name w:val="Normal (Web)"/>
    <w:basedOn w:val="Normal"/>
    <w:uiPriority w:val="99"/>
    <w:semiHidden/>
    <w:unhideWhenUsed/>
    <w:rsid w:val="0058197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98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34300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 w:bidi="ar-SA"/>
    </w:rPr>
  </w:style>
  <w:style w:type="paragraph" w:styleId="ListParagraph">
    <w:name w:val="List Paragraph"/>
    <w:basedOn w:val="Normal"/>
    <w:uiPriority w:val="34"/>
    <w:qFormat/>
    <w:rsid w:val="001D0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46</Pages>
  <Words>2614</Words>
  <Characters>14901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150</cp:revision>
  <dcterms:created xsi:type="dcterms:W3CDTF">2025-01-19T20:21:00Z</dcterms:created>
  <dcterms:modified xsi:type="dcterms:W3CDTF">2026-05-06T07:10:00Z</dcterms:modified>
  <dc:language>en-US</dc:language>
</cp:coreProperties>
</file>