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B2C2C" w14:textId="77777777" w:rsidR="00D468A2" w:rsidRDefault="00952D65" w:rsidP="00952D65">
      <w:pPr>
        <w:pStyle w:val="Heading1"/>
      </w:pPr>
      <w:r>
        <w:t>Stalwart production</w:t>
      </w:r>
    </w:p>
    <w:p w14:paraId="0A2A4A29" w14:textId="77777777" w:rsidR="00952D65" w:rsidRDefault="00952D65" w:rsidP="00952D65">
      <w:pPr>
        <w:pStyle w:val="Heading1"/>
      </w:pPr>
      <w:r>
        <w:t>Concept to Completion</w:t>
      </w:r>
    </w:p>
    <w:p w14:paraId="136BC6E3" w14:textId="77777777" w:rsidR="00952D65" w:rsidRDefault="00952D65" w:rsidP="00952D65">
      <w:pPr>
        <w:pStyle w:val="Heading1"/>
      </w:pPr>
      <w:r>
        <w:t>PROMOTIONAL AND MARKETING VIDEO PRODUCTION HOUSE</w:t>
      </w:r>
    </w:p>
    <w:p w14:paraId="28B9AA96" w14:textId="77777777" w:rsidR="00952D65" w:rsidRDefault="00952D65" w:rsidP="00952D65">
      <w:pPr>
        <w:pStyle w:val="Heading1"/>
      </w:pPr>
    </w:p>
    <w:p w14:paraId="75D21834" w14:textId="10D3F3E2" w:rsidR="00952D65" w:rsidRPr="00952D65" w:rsidRDefault="00952D65" w:rsidP="00952D65">
      <w:pPr>
        <w:pStyle w:val="Heading1"/>
      </w:pPr>
      <w:r w:rsidRPr="00952D65">
        <w:t>Have idea for your project? YOU'VE COME TO THE RIGHT P</w:t>
      </w:r>
      <w:r w:rsidR="00A82E92">
        <w:softHyphen/>
      </w:r>
      <w:r w:rsidR="00A82E92">
        <w:softHyphen/>
      </w:r>
      <w:r w:rsidRPr="00952D65">
        <w:t>LACE.</w:t>
      </w:r>
    </w:p>
    <w:p w14:paraId="17F76952" w14:textId="77777777" w:rsidR="00D94829" w:rsidRDefault="00D94829" w:rsidP="00D94829">
      <w:pPr>
        <w:pStyle w:val="Heading2"/>
      </w:pPr>
      <w:r>
        <w:t>DO NOT HESITATE TO CHOOSE CINESTAR AS YOUR STUDIO PRODUCTION</w:t>
      </w:r>
    </w:p>
    <w:p w14:paraId="09902DF5" w14:textId="77777777" w:rsidR="00D94829" w:rsidRPr="00D94829" w:rsidRDefault="00D94829" w:rsidP="00D94829"/>
    <w:p w14:paraId="7B3FC832" w14:textId="77777777" w:rsidR="00952D65" w:rsidRDefault="00D94829" w:rsidP="00952D6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At Stalwart Production House, we bring your vision to life through the captivating photo and video contents. With a passion for storytelling and a commitment to excellence, we provide a full suite of videography services tailored to meet the unique needs of each client. Whether you’re looking to capture the magic of a wedding, produce a compelling corporate video, or create stunning visuals for your brand, our team of skilled videographers and editors are here to make it happen.</w:t>
      </w:r>
    </w:p>
    <w:p w14:paraId="58F02F35" w14:textId="77777777" w:rsidR="00D94829" w:rsidRDefault="00D94829" w:rsidP="00D94829">
      <w:pPr>
        <w:pStyle w:val="Heading1"/>
        <w:rPr>
          <w:shd w:val="clear" w:color="auto" w:fill="FFFFFF"/>
        </w:rPr>
      </w:pPr>
    </w:p>
    <w:p w14:paraId="114FE6A3" w14:textId="77777777" w:rsidR="00D94829" w:rsidRDefault="00D94829" w:rsidP="00D9482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Featured Portfolio</w:t>
      </w:r>
    </w:p>
    <w:p w14:paraId="414FC1A6" w14:textId="77777777" w:rsidR="00D94829" w:rsidRDefault="00D94829" w:rsidP="00D94829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See all projects                                                 Start the project</w:t>
      </w:r>
      <w:r w:rsidR="00E9207B">
        <w:rPr>
          <w:shd w:val="clear" w:color="auto" w:fill="FFFFFF"/>
        </w:rPr>
        <w:t xml:space="preserve"> – lands to BUDGET &amp; PLAN PAGE</w:t>
      </w:r>
    </w:p>
    <w:p w14:paraId="2BC4CD41" w14:textId="77777777" w:rsidR="00E9207B" w:rsidRDefault="00E9207B" w:rsidP="00E9207B"/>
    <w:p w14:paraId="3803092F" w14:textId="77777777" w:rsidR="00E9207B" w:rsidRDefault="00E9207B" w:rsidP="00E9207B">
      <w:pPr>
        <w:pStyle w:val="Heading1"/>
      </w:pPr>
      <w:r>
        <w:t>SERVICES</w:t>
      </w:r>
    </w:p>
    <w:p w14:paraId="6784305B" w14:textId="77777777" w:rsidR="00E9207B" w:rsidRDefault="0071032C" w:rsidP="0071032C">
      <w:pPr>
        <w:pStyle w:val="Heading2"/>
      </w:pPr>
      <w:r>
        <w:lastRenderedPageBreak/>
        <w:t xml:space="preserve">Wedding or events: </w:t>
      </w:r>
      <w:r w:rsidRPr="005319D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AU"/>
          <w14:ligatures w14:val="none"/>
        </w:rPr>
        <w:t xml:space="preserve">From concerts and conferences to family reunions and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AU"/>
          <w14:ligatures w14:val="none"/>
        </w:rPr>
        <w:t>weddings</w:t>
      </w:r>
      <w:r w:rsidRPr="005319D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AU"/>
          <w14:ligatures w14:val="none"/>
        </w:rPr>
        <w:t>, we document your events in vivid detail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AU"/>
          <w14:ligatures w14:val="none"/>
        </w:rPr>
        <w:t>.</w:t>
      </w:r>
    </w:p>
    <w:p w14:paraId="553FFC8F" w14:textId="77777777" w:rsidR="0071032C" w:rsidRDefault="0071032C" w:rsidP="0071032C">
      <w:pPr>
        <w:pStyle w:val="Heading2"/>
      </w:pPr>
      <w:r>
        <w:t xml:space="preserve">Promotional videos: </w:t>
      </w:r>
      <w:r w:rsidRPr="0071032C">
        <w:t xml:space="preserve">Every business has </w:t>
      </w:r>
      <w:proofErr w:type="spellStart"/>
      <w:proofErr w:type="gramStart"/>
      <w:r w:rsidRPr="0071032C">
        <w:t>it</w:t>
      </w:r>
      <w:r w:rsidR="00874EE4">
        <w:t>’</w:t>
      </w:r>
      <w:r w:rsidRPr="0071032C">
        <w:t>s</w:t>
      </w:r>
      <w:proofErr w:type="spellEnd"/>
      <w:proofErr w:type="gramEnd"/>
      <w:r w:rsidRPr="0071032C">
        <w:t xml:space="preserve"> own hook; it just need</w:t>
      </w:r>
      <w:r w:rsidR="003149B3">
        <w:t>s</w:t>
      </w:r>
      <w:r w:rsidRPr="0071032C">
        <w:t xml:space="preserve"> to be exposed!</w:t>
      </w:r>
      <w:r>
        <w:t xml:space="preserve"> </w:t>
      </w:r>
    </w:p>
    <w:p w14:paraId="12C8CA33" w14:textId="77777777" w:rsidR="0071032C" w:rsidRDefault="0071032C" w:rsidP="0071032C">
      <w:pPr>
        <w:pStyle w:val="Heading2"/>
      </w:pPr>
      <w:r>
        <w:t xml:space="preserve">Corporate videos: </w:t>
      </w:r>
      <w:r>
        <w:rPr>
          <w:rFonts w:ascii="Segoe UI" w:hAnsi="Segoe UI" w:cs="Segoe UI"/>
          <w:color w:val="0D0D0D"/>
          <w:shd w:val="clear" w:color="auto" w:fill="FFFFFF"/>
        </w:rPr>
        <w:t>Elevate your business with professional corporate videos that effectively communicate your message and enhance your brand.</w:t>
      </w:r>
    </w:p>
    <w:p w14:paraId="3C01CE9C" w14:textId="77777777" w:rsidR="0071032C" w:rsidRDefault="0071032C" w:rsidP="0071032C">
      <w:pPr>
        <w:pStyle w:val="Heading2"/>
        <w:rPr>
          <w:rFonts w:ascii="Segoe UI" w:hAnsi="Segoe UI" w:cs="Segoe UI"/>
          <w:color w:val="0D0D0D"/>
          <w:shd w:val="clear" w:color="auto" w:fill="FFFFFF"/>
        </w:rPr>
      </w:pPr>
      <w:r>
        <w:t xml:space="preserve">Real estate videos: </w:t>
      </w:r>
      <w:r>
        <w:rPr>
          <w:rFonts w:ascii="Segoe UI" w:hAnsi="Segoe UI" w:cs="Segoe UI"/>
          <w:color w:val="0D0D0D"/>
          <w:shd w:val="clear" w:color="auto" w:fill="FFFFFF"/>
        </w:rPr>
        <w:t>Showcase properties with stunning, high-definition real estate videos that attract and engage potential buyers.</w:t>
      </w:r>
    </w:p>
    <w:p w14:paraId="2C600679" w14:textId="77777777" w:rsidR="00874EE4" w:rsidRDefault="00874EE4" w:rsidP="00874EE4"/>
    <w:p w14:paraId="7AE51497" w14:textId="77777777" w:rsidR="00874EE4" w:rsidRDefault="00874EE4" w:rsidP="00874EE4">
      <w:pPr>
        <w:pStyle w:val="Heading1"/>
      </w:pPr>
      <w:r>
        <w:t>Testimonials:</w:t>
      </w:r>
    </w:p>
    <w:p w14:paraId="4153CD61" w14:textId="77777777" w:rsidR="00874EE4" w:rsidRPr="00874EE4" w:rsidRDefault="00874EE4" w:rsidP="00874EE4">
      <w:r>
        <w:t xml:space="preserve">Reviews from google business </w:t>
      </w:r>
    </w:p>
    <w:p w14:paraId="46FAEB10" w14:textId="77777777" w:rsidR="0071032C" w:rsidRDefault="0071032C" w:rsidP="00E9207B">
      <w:pPr>
        <w:pStyle w:val="Heading1"/>
      </w:pPr>
    </w:p>
    <w:p w14:paraId="2318A313" w14:textId="77777777" w:rsidR="00874EE4" w:rsidRDefault="00874EE4" w:rsidP="00E9207B">
      <w:pPr>
        <w:pStyle w:val="Heading1"/>
      </w:pPr>
      <w:r>
        <w:t>Contact:</w:t>
      </w:r>
    </w:p>
    <w:p w14:paraId="0334D6B7" w14:textId="77777777" w:rsidR="00874EE4" w:rsidRDefault="00874EE4" w:rsidP="00874EE4">
      <w:pPr>
        <w:rPr>
          <w:rFonts w:ascii="Open Sans" w:hAnsi="Open Sans" w:cs="Open Sans"/>
          <w:color w:val="6B6B6B"/>
          <w:shd w:val="clear" w:color="auto" w:fill="FFFFFF"/>
        </w:rPr>
      </w:pPr>
      <w:r>
        <w:rPr>
          <w:rFonts w:ascii="Open Sans" w:hAnsi="Open Sans" w:cs="Open Sans"/>
          <w:color w:val="6B6B6B"/>
          <w:shd w:val="clear" w:color="auto" w:fill="FFFFFF"/>
        </w:rPr>
        <w:t>Do you have questions on any projects? We’re here to help.</w:t>
      </w:r>
      <w:r>
        <w:rPr>
          <w:rFonts w:ascii="Open Sans" w:hAnsi="Open Sans" w:cs="Open Sans"/>
          <w:color w:val="6B6B6B"/>
        </w:rPr>
        <w:br/>
      </w:r>
      <w:r>
        <w:rPr>
          <w:rFonts w:ascii="Open Sans" w:hAnsi="Open Sans" w:cs="Open Sans"/>
          <w:color w:val="6B6B6B"/>
          <w:shd w:val="clear" w:color="auto" w:fill="FFFFFF"/>
        </w:rPr>
        <w:t>Contact us now.</w:t>
      </w:r>
    </w:p>
    <w:p w14:paraId="1D1DD08C" w14:textId="77777777" w:rsidR="003149B3" w:rsidRDefault="003149B3" w:rsidP="00874EE4">
      <w:pPr>
        <w:rPr>
          <w:rFonts w:ascii="Open Sans" w:hAnsi="Open Sans" w:cs="Open Sans"/>
          <w:color w:val="6B6B6B"/>
          <w:shd w:val="clear" w:color="auto" w:fill="FFFFFF"/>
        </w:rPr>
      </w:pPr>
    </w:p>
    <w:p w14:paraId="1BD648D4" w14:textId="77777777" w:rsidR="003149B3" w:rsidRDefault="003149B3" w:rsidP="003149B3">
      <w:pPr>
        <w:pStyle w:val="Heading1"/>
      </w:pPr>
      <w:r>
        <w:t>HAVE AN IDEA IN YOUR MIND? LET’S START YOUR PROJECT WITH US</w:t>
      </w:r>
    </w:p>
    <w:p w14:paraId="06B4BFD1" w14:textId="77777777" w:rsidR="003149B3" w:rsidRPr="00E9207B" w:rsidRDefault="003149B3" w:rsidP="00874EE4"/>
    <w:p w14:paraId="5F2F5D63" w14:textId="77777777" w:rsidR="00D94829" w:rsidRDefault="003149B3" w:rsidP="00952D65">
      <w:r>
        <w:t xml:space="preserve">Stalwart Production House, +61 433 753 635 or </w:t>
      </w:r>
      <w:hyperlink r:id="rId4" w:history="1">
        <w:r w:rsidRPr="00D66886">
          <w:rPr>
            <w:rStyle w:val="Hyperlink"/>
          </w:rPr>
          <w:t>info@stalwartprod.com.au</w:t>
        </w:r>
      </w:hyperlink>
    </w:p>
    <w:p w14:paraId="371E7C1A" w14:textId="77777777" w:rsidR="003149B3" w:rsidRDefault="003149B3" w:rsidP="00952D65">
      <w:r>
        <w:t xml:space="preserve">Facebook, </w:t>
      </w:r>
      <w:proofErr w:type="spellStart"/>
      <w:r>
        <w:t>Linkedin</w:t>
      </w:r>
      <w:proofErr w:type="spellEnd"/>
      <w:r>
        <w:t xml:space="preserve">, Instagram, </w:t>
      </w:r>
      <w:proofErr w:type="spellStart"/>
      <w:r>
        <w:t>Tiktok</w:t>
      </w:r>
      <w:proofErr w:type="spellEnd"/>
    </w:p>
    <w:p w14:paraId="278BC2D2" w14:textId="77777777" w:rsidR="003149B3" w:rsidRDefault="003149B3" w:rsidP="00952D65"/>
    <w:p w14:paraId="37BDAFCE" w14:textId="77777777" w:rsidR="003149B3" w:rsidRDefault="003149B3" w:rsidP="00952D65">
      <w:r>
        <w:t>Logo          @c Stalwart Production House 2023| Privacy Policy| Disclaimer| Terms and conditions</w:t>
      </w:r>
    </w:p>
    <w:sectPr w:rsidR="00314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65"/>
    <w:rsid w:val="002E490C"/>
    <w:rsid w:val="003149B3"/>
    <w:rsid w:val="0071032C"/>
    <w:rsid w:val="00874EE4"/>
    <w:rsid w:val="00952D65"/>
    <w:rsid w:val="00A82E92"/>
    <w:rsid w:val="00AD12C9"/>
    <w:rsid w:val="00D468A2"/>
    <w:rsid w:val="00D94829"/>
    <w:rsid w:val="00DD01E8"/>
    <w:rsid w:val="00E9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939B"/>
  <w15:chartTrackingRefBased/>
  <w15:docId w15:val="{B36E7437-76D0-42FD-9743-CFC2971A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2D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D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48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8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D65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952D6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52D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82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948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49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9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0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stalwartprod.com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Shrestha</dc:creator>
  <cp:keywords/>
  <dc:description/>
  <cp:lastModifiedBy>Bivek Gurung</cp:lastModifiedBy>
  <cp:revision>2</cp:revision>
  <dcterms:created xsi:type="dcterms:W3CDTF">2024-05-17T01:27:00Z</dcterms:created>
  <dcterms:modified xsi:type="dcterms:W3CDTF">2024-05-17T13:09:00Z</dcterms:modified>
</cp:coreProperties>
</file>