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D7FEB" w14:textId="124F537D" w:rsidR="002207DD" w:rsidRPr="000C30F4" w:rsidRDefault="00074798" w:rsidP="000C30F4">
      <w:pPr>
        <w:spacing w:after="0" w:line="240" w:lineRule="auto"/>
        <w:jc w:val="center"/>
        <w:rPr>
          <w:rFonts w:ascii="Arial" w:hAnsi="Arial" w:cs="Arial"/>
        </w:rPr>
      </w:pPr>
      <w:r w:rsidRPr="000C30F4">
        <w:rPr>
          <w:rFonts w:ascii="Arial" w:hAnsi="Arial" w:cs="Arial"/>
        </w:rPr>
        <w:t>Parcial  3</w:t>
      </w:r>
    </w:p>
    <w:p w14:paraId="7F7CA01D" w14:textId="283EC0FB" w:rsidR="00074798" w:rsidRPr="000C30F4" w:rsidRDefault="00074798" w:rsidP="000C30F4">
      <w:pPr>
        <w:spacing w:after="0" w:line="240" w:lineRule="auto"/>
        <w:rPr>
          <w:rFonts w:ascii="Arial" w:hAnsi="Arial" w:cs="Arial"/>
        </w:rPr>
      </w:pPr>
      <w:r w:rsidRPr="000C30F4">
        <w:rPr>
          <w:rFonts w:ascii="Arial" w:hAnsi="Arial" w:cs="Arial"/>
        </w:rPr>
        <w:t>Bivian Paris 3-721-634</w:t>
      </w:r>
    </w:p>
    <w:p w14:paraId="67BE036F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La Oficina de Pasaportes de tu ciudad guarda actualmente toda la información de los solicitantes de pasaportes en una base de datos de SQL Server. Los datos incluyen información personal y estado del pasaporte. Sin embargo, actualmente la gestión de estas solicitudes se hace de manera manual a través de un sistema de escritorio que es difícil de usar y no permite a los empleados de la oficina acceder a la información desde diferentes lugares o dispositivos.</w:t>
      </w:r>
    </w:p>
    <w:p w14:paraId="7F9697A8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¿Cómo usted mejoraría este proceso desarrollando una aplicación web en C#?</w:t>
      </w:r>
    </w:p>
    <w:p w14:paraId="4F44FC2B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¿Qué pasos seguirías para desarrollar un sistema que permita a la oficina de pasaportes gestionar de forma eficiente todos los aspectos de las solicitudes y entregas?</w:t>
      </w:r>
    </w:p>
    <w:p w14:paraId="248AEC71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¿Qué estructura tendría la base de datos?</w:t>
      </w:r>
    </w:p>
    <w:p w14:paraId="009D7755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¿Por qué elegiste la estructura de base de datos que diseñaste? ¿Qué ventajas y desventajas tiene tu diseño?</w:t>
      </w:r>
    </w:p>
    <w:p w14:paraId="33F7A7E9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¿Qué interfaz gráfica utilizarías?</w:t>
      </w:r>
    </w:p>
    <w:p w14:paraId="3EF159AE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 </w:t>
      </w:r>
    </w:p>
    <w:p w14:paraId="4C0A4ADB" w14:textId="77777777" w:rsidR="00074798" w:rsidRPr="00074798" w:rsidRDefault="00074798" w:rsidP="000C30F4">
      <w:pPr>
        <w:spacing w:after="0" w:line="240" w:lineRule="auto"/>
        <w:rPr>
          <w:rFonts w:ascii="Arial" w:hAnsi="Arial" w:cs="Arial"/>
        </w:rPr>
      </w:pPr>
      <w:r w:rsidRPr="00074798">
        <w:rPr>
          <w:rFonts w:ascii="Arial" w:hAnsi="Arial" w:cs="Arial"/>
        </w:rPr>
        <w:t>Entregar URL de GitHub con la solución propuesta (dentro del repo, dejar documento PDF con las respuestas a las preguntas)</w:t>
      </w:r>
    </w:p>
    <w:p w14:paraId="22ED0293" w14:textId="77777777" w:rsidR="00074798" w:rsidRPr="000C30F4" w:rsidRDefault="00074798" w:rsidP="000C30F4">
      <w:pPr>
        <w:spacing w:after="0" w:line="240" w:lineRule="auto"/>
        <w:rPr>
          <w:rFonts w:ascii="Arial" w:hAnsi="Arial" w:cs="Arial"/>
        </w:rPr>
      </w:pPr>
    </w:p>
    <w:p w14:paraId="7136BAF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1A06514" w14:textId="6B68A3AD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Desarrollo</w:t>
      </w:r>
    </w:p>
    <w:p w14:paraId="7180FCC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1E44DB2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C30F4">
        <w:rPr>
          <w:rFonts w:ascii="Arial" w:hAnsi="Arial" w:cs="Arial"/>
          <w:b/>
          <w:bCs/>
        </w:rPr>
        <w:t>1. Mejora del proceso mediante una aplicación web en C#</w:t>
      </w:r>
    </w:p>
    <w:p w14:paraId="52975BB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3A6C72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La propuesta consiste en crear un sistema web que permita:</w:t>
      </w:r>
    </w:p>
    <w:p w14:paraId="0032580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2667642D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Registrar y actualizar la información de los solicitantes.</w:t>
      </w:r>
    </w:p>
    <w:p w14:paraId="677ADA3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F11EC8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Gestionar las solicitudes de pasaportes, incluyendo su estado (Solicitado, Aprobado, Entregado y Rechazado).</w:t>
      </w:r>
    </w:p>
    <w:p w14:paraId="1DAC0FF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CED92F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Consultar la información desde cualquier computadora de la red de la oficina.</w:t>
      </w:r>
    </w:p>
    <w:p w14:paraId="712B9020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2F4514A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Guardar todos los datos en una base de datos centralizada y segura en SQL Server.</w:t>
      </w:r>
    </w:p>
    <w:p w14:paraId="0835722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056A14B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Con esta aplicación ya no se dependerá de procesos manuales ni de un sistema de escritorio limitado, lo cual reduce errores y agiliza el trabajo diario.</w:t>
      </w:r>
    </w:p>
    <w:p w14:paraId="51A8BD2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16DDF8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C30F4">
        <w:rPr>
          <w:rFonts w:ascii="Arial" w:hAnsi="Arial" w:cs="Arial"/>
          <w:b/>
          <w:bCs/>
        </w:rPr>
        <w:t>2. Pasos para desarrollar el sistema</w:t>
      </w:r>
    </w:p>
    <w:p w14:paraId="7F26289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5F1340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Los pasos que seguí para el desarrollo del sistema fueron los siguientes:</w:t>
      </w:r>
    </w:p>
    <w:p w14:paraId="4165C97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8EF64E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Análisis de requisitos: identificar qué información necesita la oficina y qué funciones debe tener el sistema.</w:t>
      </w:r>
    </w:p>
    <w:p w14:paraId="12FEB701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0BF671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lastRenderedPageBreak/>
        <w:t>Diseño de la base de datos en SQL Server: definir tablas, campos y relaciones necesarias.</w:t>
      </w:r>
    </w:p>
    <w:p w14:paraId="59E3EE3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836D20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Creación del proyecto web en Visual Studio 2022: tipo de proyecto ASP.NET Core MVC.</w:t>
      </w:r>
    </w:p>
    <w:p w14:paraId="0A234D47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0758594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Configuración de la conexión a SQL Server: colocar el servidor en appsettings.json para conectar el sistema con la base de datos.</w:t>
      </w:r>
    </w:p>
    <w:p w14:paraId="6365293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AEB26E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Creación de modelos C#: clases que representan las tablas de la base de datos.</w:t>
      </w:r>
    </w:p>
    <w:p w14:paraId="6A414D47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63E8E4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Configuración del DbContext: para comunicar la aplicación con SQL Server usando Entity Framework Core.</w:t>
      </w:r>
    </w:p>
    <w:p w14:paraId="08E64DA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063E018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Creación de controladores y CRUD: para registrar, actualizar, eliminar y consultar solicitantes y pasaportes.</w:t>
      </w:r>
    </w:p>
    <w:p w14:paraId="13CD1CD7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ED82F8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Diseño de la interfaz con Razor y Bootstrap: formularios, botones, tablas y navegación del sistema.</w:t>
      </w:r>
    </w:p>
    <w:p w14:paraId="06A5576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0176EE1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Pruebas funcionales: verificar que todo funciona correctamente (guardar, editar, eliminar, listar).</w:t>
      </w:r>
    </w:p>
    <w:p w14:paraId="2BD1EBB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2E20C1E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B7D98E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E055A6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5E69B86B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C30F4">
        <w:rPr>
          <w:rFonts w:ascii="Arial" w:hAnsi="Arial" w:cs="Arial"/>
          <w:b/>
          <w:bCs/>
        </w:rPr>
        <w:t>3. Estructura de la base de datos</w:t>
      </w:r>
    </w:p>
    <w:p w14:paraId="18D4D81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872771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La base de datos se llama BivianParis y está compuesta por las siguientes tablas principales:</w:t>
      </w:r>
    </w:p>
    <w:p w14:paraId="1A4FA8E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D0FE0A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a) BP_Solicitante</w:t>
      </w:r>
    </w:p>
    <w:p w14:paraId="6529BFE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0DB4EAE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Guarda la información personal de las personas que solicitan un pasaporte.</w:t>
      </w:r>
    </w:p>
    <w:p w14:paraId="70A4406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848DC1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SolicitanteID (PK)</w:t>
      </w:r>
    </w:p>
    <w:p w14:paraId="4E2FF1E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2060612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Cedula</w:t>
      </w:r>
    </w:p>
    <w:p w14:paraId="2C7B98B1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C9D866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Nombres</w:t>
      </w:r>
    </w:p>
    <w:p w14:paraId="62392D6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468F8D0D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Apellidos</w:t>
      </w:r>
    </w:p>
    <w:p w14:paraId="0C231440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8CC9DA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FechaNacimiento</w:t>
      </w:r>
    </w:p>
    <w:p w14:paraId="1CC84D8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4B523F2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Direccion</w:t>
      </w:r>
    </w:p>
    <w:p w14:paraId="2D4DAD9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80914FB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lastRenderedPageBreak/>
        <w:t>Telefono</w:t>
      </w:r>
    </w:p>
    <w:p w14:paraId="2F76B19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787772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Email</w:t>
      </w:r>
    </w:p>
    <w:p w14:paraId="22F2B45D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3FE193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FechaRegistro</w:t>
      </w:r>
    </w:p>
    <w:p w14:paraId="561B47F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FA4FD3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b) BP_Pasaporte</w:t>
      </w:r>
    </w:p>
    <w:p w14:paraId="2793E89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04E19F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Registra los pasaportes que se solicitan y su estado.</w:t>
      </w:r>
    </w:p>
    <w:p w14:paraId="7F469B9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2CB530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PasaporteID (PK)</w:t>
      </w:r>
    </w:p>
    <w:p w14:paraId="5D3C5043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DE000B0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NumeroPasaporte</w:t>
      </w:r>
    </w:p>
    <w:p w14:paraId="458764C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6324EC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SolicitanteID (FK a BP_Solicitante)</w:t>
      </w:r>
    </w:p>
    <w:p w14:paraId="0306223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D5C12C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FechaSolicitud</w:t>
      </w:r>
    </w:p>
    <w:p w14:paraId="7048C12B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22788E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FechaAprobacion</w:t>
      </w:r>
    </w:p>
    <w:p w14:paraId="31BBF08B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207CA2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FechaEntrega</w:t>
      </w:r>
    </w:p>
    <w:p w14:paraId="4FE41DB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D5457C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Estado</w:t>
      </w:r>
    </w:p>
    <w:p w14:paraId="27B97CBD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1F31EB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Esta estructura permite relacionar un solicitante con uno o varios pasaportes.</w:t>
      </w:r>
    </w:p>
    <w:p w14:paraId="36EE84A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7641EF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C30F4">
        <w:rPr>
          <w:rFonts w:ascii="Arial" w:hAnsi="Arial" w:cs="Arial"/>
          <w:b/>
          <w:bCs/>
        </w:rPr>
        <w:t>4. Justificación del diseño, ventajas y desventajas</w:t>
      </w:r>
    </w:p>
    <w:p w14:paraId="5705905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C30F4">
        <w:rPr>
          <w:rFonts w:ascii="Arial" w:hAnsi="Arial" w:cs="Arial"/>
          <w:b/>
          <w:bCs/>
        </w:rPr>
        <w:t>Por qué elegí esta estructura</w:t>
      </w:r>
    </w:p>
    <w:p w14:paraId="0B7F884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69B5BB1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La separación en dos tablas permite mantener la información ordenada y evitar duplicidad de datos. Cada solicitante se guarda una sola vez, mientras que los pasaportes se relacionan mediante su ID.</w:t>
      </w:r>
    </w:p>
    <w:p w14:paraId="0119579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4442F25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Ventajas</w:t>
      </w:r>
    </w:p>
    <w:p w14:paraId="5758827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992331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Diseño simple y fácil de mantener.</w:t>
      </w:r>
    </w:p>
    <w:p w14:paraId="78BF296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8A58221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Permite registrar múltiples solicitudes de una misma persona.</w:t>
      </w:r>
    </w:p>
    <w:p w14:paraId="607E2119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61C8B89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Facilita consultas rápidas de estados y datos históricos.</w:t>
      </w:r>
    </w:p>
    <w:p w14:paraId="6C5F3487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B6F028D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Relación clara entre solicitantes y pasaportes.</w:t>
      </w:r>
    </w:p>
    <w:p w14:paraId="0CC1971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79CE2C3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Desventajas</w:t>
      </w:r>
    </w:p>
    <w:p w14:paraId="7583122B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405CF3E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No incluye un historial completo de cambios de estado.</w:t>
      </w:r>
    </w:p>
    <w:p w14:paraId="4904ED1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D091400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lastRenderedPageBreak/>
        <w:t>No maneja niveles avanzados de seguridad o auditoría.</w:t>
      </w:r>
    </w:p>
    <w:p w14:paraId="4051331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0622EE0D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Es un diseño básico que podría requerir más tablas si el sistema crece (como oficinas, usuarios, citas, etc.).</w:t>
      </w:r>
    </w:p>
    <w:p w14:paraId="05132EA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BE1362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246346D6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383665FF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</w:p>
    <w:p w14:paraId="4BF0C26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  <w:b/>
          <w:bCs/>
        </w:rPr>
      </w:pPr>
      <w:r w:rsidRPr="000C30F4">
        <w:rPr>
          <w:rFonts w:ascii="Arial" w:hAnsi="Arial" w:cs="Arial"/>
          <w:b/>
          <w:bCs/>
        </w:rPr>
        <w:t>5. Interfaz gráfica utilizada</w:t>
      </w:r>
    </w:p>
    <w:p w14:paraId="6E5E1904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2AF2B27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La interfaz gráfica fue construida con:</w:t>
      </w:r>
    </w:p>
    <w:p w14:paraId="3BB5CE4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48B68EF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ASP.NET Core MVC con Razor Pages.</w:t>
      </w:r>
    </w:p>
    <w:p w14:paraId="1E96B30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165E0615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Bootstrap 5 para tener botones, tablas y formularios modernos.</w:t>
      </w:r>
    </w:p>
    <w:p w14:paraId="301C0981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EA56458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Barra de navegación con acceso rápido a:</w:t>
      </w:r>
    </w:p>
    <w:p w14:paraId="6A074C9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5117D9E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Inicio</w:t>
      </w:r>
    </w:p>
    <w:p w14:paraId="7B0CE48C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8A8BA02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Solicitantes</w:t>
      </w:r>
    </w:p>
    <w:p w14:paraId="3BF4AEFA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34E974E7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Pasaportes</w:t>
      </w:r>
    </w:p>
    <w:p w14:paraId="7B3691B7" w14:textId="77777777" w:rsidR="00074798" w:rsidRPr="000C30F4" w:rsidRDefault="00074798" w:rsidP="000C30F4">
      <w:pPr>
        <w:spacing w:after="0" w:line="240" w:lineRule="auto"/>
        <w:jc w:val="both"/>
        <w:rPr>
          <w:rFonts w:ascii="Arial" w:hAnsi="Arial" w:cs="Arial"/>
        </w:rPr>
      </w:pPr>
    </w:p>
    <w:p w14:paraId="5E919518" w14:textId="7781047A" w:rsidR="00074798" w:rsidRDefault="00074798" w:rsidP="000C30F4">
      <w:pPr>
        <w:spacing w:after="0" w:line="240" w:lineRule="auto"/>
        <w:jc w:val="both"/>
        <w:rPr>
          <w:rFonts w:ascii="Arial" w:hAnsi="Arial" w:cs="Arial"/>
        </w:rPr>
      </w:pPr>
      <w:r w:rsidRPr="000C30F4">
        <w:rPr>
          <w:rFonts w:ascii="Arial" w:hAnsi="Arial" w:cs="Arial"/>
        </w:rPr>
        <w:t>La interfaz es sencilla, clara y diseñada para que los funcionarios puedan usarla sin conocimientos técnicos.</w:t>
      </w:r>
    </w:p>
    <w:p w14:paraId="73E83A53" w14:textId="77777777" w:rsidR="0097028B" w:rsidRDefault="0097028B" w:rsidP="000C30F4">
      <w:pPr>
        <w:spacing w:after="0" w:line="240" w:lineRule="auto"/>
        <w:jc w:val="both"/>
        <w:rPr>
          <w:rFonts w:ascii="Arial" w:hAnsi="Arial" w:cs="Arial"/>
        </w:rPr>
      </w:pPr>
    </w:p>
    <w:p w14:paraId="70375BCF" w14:textId="1FC9F6FE" w:rsidR="0097028B" w:rsidRDefault="0097028B" w:rsidP="000C30F4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Capturas</w:t>
      </w:r>
    </w:p>
    <w:p w14:paraId="244E7FCA" w14:textId="2C9227D3" w:rsidR="0097028B" w:rsidRDefault="0097028B" w:rsidP="000C30F4">
      <w:pPr>
        <w:spacing w:after="0" w:line="24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7E0EA463" wp14:editId="6E1C1C69">
            <wp:extent cx="5612130" cy="4140200"/>
            <wp:effectExtent l="0" t="0" r="7620" b="0"/>
            <wp:docPr id="13922031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2031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3E4E" w14:textId="49092607" w:rsidR="0097028B" w:rsidRDefault="0097028B" w:rsidP="000C30F4">
      <w:pPr>
        <w:spacing w:after="0" w:line="240" w:lineRule="auto"/>
        <w:jc w:val="both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F04BB7F" wp14:editId="0BA4C62B">
            <wp:extent cx="5612130" cy="3489325"/>
            <wp:effectExtent l="0" t="0" r="7620" b="0"/>
            <wp:docPr id="233265491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265491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AC891" w14:textId="77777777" w:rsidR="0097028B" w:rsidRDefault="0097028B" w:rsidP="000C30F4">
      <w:pPr>
        <w:spacing w:after="0" w:line="240" w:lineRule="auto"/>
        <w:jc w:val="both"/>
        <w:rPr>
          <w:rFonts w:ascii="Arial" w:hAnsi="Arial" w:cs="Arial"/>
        </w:rPr>
      </w:pPr>
    </w:p>
    <w:p w14:paraId="729268BA" w14:textId="42367DE8" w:rsidR="0097028B" w:rsidRPr="000C30F4" w:rsidRDefault="0097028B" w:rsidP="000C30F4">
      <w:pPr>
        <w:spacing w:after="0" w:line="240" w:lineRule="auto"/>
        <w:jc w:val="both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3F891189" wp14:editId="1F5B9072">
            <wp:extent cx="5612130" cy="4114165"/>
            <wp:effectExtent l="0" t="0" r="7620" b="635"/>
            <wp:docPr id="36770273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70273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28B" w:rsidRPr="000C30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B4C1A"/>
    <w:multiLevelType w:val="multilevel"/>
    <w:tmpl w:val="AE56B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910A4"/>
    <w:multiLevelType w:val="multilevel"/>
    <w:tmpl w:val="114E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47BAE"/>
    <w:multiLevelType w:val="multilevel"/>
    <w:tmpl w:val="2ED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924BF"/>
    <w:multiLevelType w:val="multilevel"/>
    <w:tmpl w:val="C6E2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301CB"/>
    <w:multiLevelType w:val="multilevel"/>
    <w:tmpl w:val="E392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91A3D"/>
    <w:multiLevelType w:val="multilevel"/>
    <w:tmpl w:val="B33C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4698E"/>
    <w:multiLevelType w:val="multilevel"/>
    <w:tmpl w:val="59A6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9206948">
    <w:abstractNumId w:val="5"/>
  </w:num>
  <w:num w:numId="2" w16cid:durableId="934556277">
    <w:abstractNumId w:val="0"/>
  </w:num>
  <w:num w:numId="3" w16cid:durableId="97679993">
    <w:abstractNumId w:val="6"/>
  </w:num>
  <w:num w:numId="4" w16cid:durableId="1364553243">
    <w:abstractNumId w:val="4"/>
  </w:num>
  <w:num w:numId="5" w16cid:durableId="1517111772">
    <w:abstractNumId w:val="2"/>
  </w:num>
  <w:num w:numId="6" w16cid:durableId="456338264">
    <w:abstractNumId w:val="3"/>
  </w:num>
  <w:num w:numId="7" w16cid:durableId="1157502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98"/>
    <w:rsid w:val="000417A9"/>
    <w:rsid w:val="00074798"/>
    <w:rsid w:val="000C30F4"/>
    <w:rsid w:val="002207DD"/>
    <w:rsid w:val="002338C8"/>
    <w:rsid w:val="0097028B"/>
    <w:rsid w:val="00EB4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472F"/>
  <w15:chartTrackingRefBased/>
  <w15:docId w15:val="{B19C18FD-7E69-4074-BEE0-CE0E94250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7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7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7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7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7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7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7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7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7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7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7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7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7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7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680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BIVIAN PARIS</dc:creator>
  <cp:keywords/>
  <dc:description/>
  <cp:lastModifiedBy>BIVIAN PARIS</cp:lastModifiedBy>
  <cp:revision>3</cp:revision>
  <cp:lastPrinted>2025-12-05T19:46:00Z</cp:lastPrinted>
  <dcterms:created xsi:type="dcterms:W3CDTF">2025-12-05T19:29:00Z</dcterms:created>
  <dcterms:modified xsi:type="dcterms:W3CDTF">2025-12-05T19:48:00Z</dcterms:modified>
</cp:coreProperties>
</file>