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9B39" w14:textId="3CDF2979" w:rsidR="006835B4" w:rsidRPr="00EA1DE4" w:rsidRDefault="000803CC">
      <w:pPr>
        <w:rPr>
          <w:i/>
          <w:iCs/>
        </w:rPr>
      </w:pPr>
      <w:r w:rsidRPr="00EA1DE4">
        <w:rPr>
          <w:i/>
          <w:iCs/>
        </w:rPr>
        <w:t xml:space="preserve">User </w:t>
      </w:r>
      <w:r w:rsidRPr="00EA1DE4"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03CC" w14:paraId="67A86F48" w14:textId="77777777" w:rsidTr="000803CC">
        <w:tc>
          <w:tcPr>
            <w:tcW w:w="3005" w:type="dxa"/>
          </w:tcPr>
          <w:p w14:paraId="657A821D" w14:textId="12D6AAEC" w:rsidR="000803CC" w:rsidRPr="0009399A" w:rsidRDefault="000803CC">
            <w:pPr>
              <w:rPr>
                <w:b/>
                <w:bCs/>
              </w:rPr>
            </w:pPr>
            <w:r w:rsidRPr="0009399A">
              <w:rPr>
                <w:b/>
                <w:bCs/>
              </w:rPr>
              <w:t>Fields</w:t>
            </w:r>
          </w:p>
        </w:tc>
        <w:tc>
          <w:tcPr>
            <w:tcW w:w="3005" w:type="dxa"/>
          </w:tcPr>
          <w:p w14:paraId="27DE7285" w14:textId="33D65494" w:rsidR="000803CC" w:rsidRPr="0009399A" w:rsidRDefault="000803CC">
            <w:pPr>
              <w:rPr>
                <w:b/>
                <w:bCs/>
              </w:rPr>
            </w:pPr>
            <w:r w:rsidRPr="0009399A"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1BDC25F2" w14:textId="77DD7095" w:rsidR="000803CC" w:rsidRPr="0009399A" w:rsidRDefault="000803CC">
            <w:pPr>
              <w:rPr>
                <w:b/>
                <w:bCs/>
              </w:rPr>
            </w:pPr>
            <w:r w:rsidRPr="0009399A">
              <w:rPr>
                <w:b/>
                <w:bCs/>
              </w:rPr>
              <w:t>Specification</w:t>
            </w:r>
          </w:p>
        </w:tc>
      </w:tr>
      <w:tr w:rsidR="000803CC" w14:paraId="031F2A4A" w14:textId="77777777" w:rsidTr="000803CC">
        <w:tc>
          <w:tcPr>
            <w:tcW w:w="3005" w:type="dxa"/>
          </w:tcPr>
          <w:p w14:paraId="43C20A1A" w14:textId="5AB54813" w:rsidR="000803CC" w:rsidRDefault="000803CC">
            <w:r>
              <w:t>id</w:t>
            </w:r>
          </w:p>
        </w:tc>
        <w:tc>
          <w:tcPr>
            <w:tcW w:w="3005" w:type="dxa"/>
          </w:tcPr>
          <w:p w14:paraId="060A6556" w14:textId="587ADB65" w:rsidR="000803CC" w:rsidRDefault="000803CC">
            <w:r>
              <w:t>INT</w:t>
            </w:r>
          </w:p>
        </w:tc>
        <w:tc>
          <w:tcPr>
            <w:tcW w:w="3006" w:type="dxa"/>
          </w:tcPr>
          <w:p w14:paraId="57DE3835" w14:textId="2F6A4BCD" w:rsidR="000803CC" w:rsidRDefault="000803CC">
            <w:r>
              <w:t xml:space="preserve">PRIMARY </w:t>
            </w:r>
            <w:proofErr w:type="gramStart"/>
            <w:r>
              <w:t>KEY,NOT</w:t>
            </w:r>
            <w:proofErr w:type="gramEnd"/>
            <w:r>
              <w:t xml:space="preserve"> NULL,AUTO_INCREMENT</w:t>
            </w:r>
          </w:p>
        </w:tc>
      </w:tr>
      <w:tr w:rsidR="000803CC" w14:paraId="62A1D903" w14:textId="77777777" w:rsidTr="000803CC">
        <w:tc>
          <w:tcPr>
            <w:tcW w:w="3005" w:type="dxa"/>
          </w:tcPr>
          <w:p w14:paraId="5DA614F9" w14:textId="6353336C" w:rsidR="000803CC" w:rsidRDefault="000803CC">
            <w:r>
              <w:t>firstname</w:t>
            </w:r>
          </w:p>
        </w:tc>
        <w:tc>
          <w:tcPr>
            <w:tcW w:w="3005" w:type="dxa"/>
          </w:tcPr>
          <w:p w14:paraId="477F8839" w14:textId="071B9129" w:rsidR="000803CC" w:rsidRDefault="000803CC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3006" w:type="dxa"/>
          </w:tcPr>
          <w:p w14:paraId="0299D58B" w14:textId="0A5BD21F" w:rsidR="000803CC" w:rsidRDefault="0009399A">
            <w:r>
              <w:t>NOT NULL</w:t>
            </w:r>
          </w:p>
        </w:tc>
      </w:tr>
      <w:tr w:rsidR="000803CC" w14:paraId="79805BB0" w14:textId="77777777" w:rsidTr="000803CC">
        <w:tc>
          <w:tcPr>
            <w:tcW w:w="3005" w:type="dxa"/>
          </w:tcPr>
          <w:p w14:paraId="760F25AD" w14:textId="19BAFE7A" w:rsidR="000803CC" w:rsidRDefault="0009399A">
            <w:r>
              <w:t>Lastname</w:t>
            </w:r>
          </w:p>
        </w:tc>
        <w:tc>
          <w:tcPr>
            <w:tcW w:w="3005" w:type="dxa"/>
          </w:tcPr>
          <w:p w14:paraId="3E2549AB" w14:textId="4D49A6C0" w:rsidR="000803CC" w:rsidRDefault="0009399A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3006" w:type="dxa"/>
          </w:tcPr>
          <w:p w14:paraId="37880DA6" w14:textId="1D8EFAB4" w:rsidR="0009399A" w:rsidRDefault="0009399A"/>
        </w:tc>
      </w:tr>
      <w:tr w:rsidR="000803CC" w14:paraId="43454A4D" w14:textId="77777777" w:rsidTr="000803CC">
        <w:tc>
          <w:tcPr>
            <w:tcW w:w="3005" w:type="dxa"/>
          </w:tcPr>
          <w:p w14:paraId="4C4A6C98" w14:textId="3F7052E5" w:rsidR="000803CC" w:rsidRDefault="0009399A">
            <w:r>
              <w:t>mobilenumber</w:t>
            </w:r>
          </w:p>
        </w:tc>
        <w:tc>
          <w:tcPr>
            <w:tcW w:w="3005" w:type="dxa"/>
          </w:tcPr>
          <w:p w14:paraId="5E34CE38" w14:textId="1BCCB6D2" w:rsidR="000803CC" w:rsidRDefault="0009399A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3006" w:type="dxa"/>
          </w:tcPr>
          <w:p w14:paraId="2AD833BB" w14:textId="06317993" w:rsidR="000803CC" w:rsidRDefault="0009399A">
            <w:r>
              <w:t>NOT NULL</w:t>
            </w:r>
          </w:p>
        </w:tc>
      </w:tr>
      <w:tr w:rsidR="000803CC" w14:paraId="6D573020" w14:textId="77777777" w:rsidTr="000803CC">
        <w:tc>
          <w:tcPr>
            <w:tcW w:w="3005" w:type="dxa"/>
          </w:tcPr>
          <w:p w14:paraId="54403CBF" w14:textId="7B941C32" w:rsidR="000803CC" w:rsidRDefault="0009399A">
            <w:r>
              <w:t>email</w:t>
            </w:r>
          </w:p>
        </w:tc>
        <w:tc>
          <w:tcPr>
            <w:tcW w:w="3005" w:type="dxa"/>
          </w:tcPr>
          <w:p w14:paraId="3F673DE2" w14:textId="5F474CB2" w:rsidR="000803CC" w:rsidRDefault="0009399A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006" w:type="dxa"/>
          </w:tcPr>
          <w:p w14:paraId="76BDE06A" w14:textId="39F695E5" w:rsidR="000803CC" w:rsidRDefault="0009399A">
            <w:r>
              <w:t>NOT NULL</w:t>
            </w:r>
          </w:p>
        </w:tc>
      </w:tr>
    </w:tbl>
    <w:p w14:paraId="5846E956" w14:textId="0DED9994" w:rsidR="000803CC" w:rsidRDefault="000803CC"/>
    <w:p w14:paraId="6F297D95" w14:textId="602F16C0" w:rsidR="0009399A" w:rsidRPr="00EA1DE4" w:rsidRDefault="0009399A">
      <w:pPr>
        <w:rPr>
          <w:i/>
          <w:iCs/>
        </w:rPr>
      </w:pPr>
      <w:r w:rsidRPr="00EA1DE4">
        <w:rPr>
          <w:i/>
          <w:iCs/>
        </w:rPr>
        <w:t xml:space="preserve">Logincredentials </w:t>
      </w:r>
      <w:r w:rsidRPr="00EA1DE4"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399A" w14:paraId="5DCF2ABB" w14:textId="77777777" w:rsidTr="0009399A">
        <w:tc>
          <w:tcPr>
            <w:tcW w:w="3005" w:type="dxa"/>
          </w:tcPr>
          <w:p w14:paraId="3E8553E8" w14:textId="608B9ED3" w:rsidR="0009399A" w:rsidRDefault="0009399A">
            <w:r w:rsidRPr="0009399A">
              <w:rPr>
                <w:b/>
                <w:bCs/>
              </w:rPr>
              <w:t>Fields</w:t>
            </w:r>
          </w:p>
        </w:tc>
        <w:tc>
          <w:tcPr>
            <w:tcW w:w="3005" w:type="dxa"/>
          </w:tcPr>
          <w:p w14:paraId="1BF0C832" w14:textId="43393B8E" w:rsidR="0009399A" w:rsidRDefault="0009399A">
            <w:r w:rsidRPr="0009399A"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7F3CE2A1" w14:textId="26A30514" w:rsidR="0009399A" w:rsidRDefault="0009399A">
            <w:r w:rsidRPr="0009399A">
              <w:rPr>
                <w:b/>
                <w:bCs/>
              </w:rPr>
              <w:t>Specification</w:t>
            </w:r>
          </w:p>
        </w:tc>
      </w:tr>
      <w:tr w:rsidR="0009399A" w14:paraId="2DFF978F" w14:textId="77777777" w:rsidTr="0009399A">
        <w:tc>
          <w:tcPr>
            <w:tcW w:w="3005" w:type="dxa"/>
          </w:tcPr>
          <w:p w14:paraId="7A99D6AB" w14:textId="553ABC40" w:rsidR="0009399A" w:rsidRDefault="0009399A">
            <w:r>
              <w:t>id</w:t>
            </w:r>
          </w:p>
        </w:tc>
        <w:tc>
          <w:tcPr>
            <w:tcW w:w="3005" w:type="dxa"/>
          </w:tcPr>
          <w:p w14:paraId="7ACD46B8" w14:textId="6E282E9B" w:rsidR="0009399A" w:rsidRDefault="0009399A">
            <w:r>
              <w:t>INT</w:t>
            </w:r>
          </w:p>
        </w:tc>
        <w:tc>
          <w:tcPr>
            <w:tcW w:w="3006" w:type="dxa"/>
          </w:tcPr>
          <w:p w14:paraId="301EF090" w14:textId="2CDBC1F1" w:rsidR="0009399A" w:rsidRDefault="006015DA">
            <w:r>
              <w:t>PRIMARY</w:t>
            </w:r>
            <w:r w:rsidR="0009399A">
              <w:t xml:space="preserve"> </w:t>
            </w:r>
            <w:proofErr w:type="gramStart"/>
            <w:r w:rsidR="0009399A">
              <w:t>KEY,NOT</w:t>
            </w:r>
            <w:proofErr w:type="gramEnd"/>
            <w:r w:rsidR="0009399A">
              <w:t xml:space="preserve"> NULL,AUTO_INCREMENT</w:t>
            </w:r>
          </w:p>
        </w:tc>
      </w:tr>
      <w:tr w:rsidR="0009399A" w14:paraId="3FBC1511" w14:textId="77777777" w:rsidTr="0009399A">
        <w:tc>
          <w:tcPr>
            <w:tcW w:w="3005" w:type="dxa"/>
          </w:tcPr>
          <w:p w14:paraId="41661B39" w14:textId="1DD3E285" w:rsidR="0009399A" w:rsidRDefault="0009399A">
            <w:proofErr w:type="spellStart"/>
            <w:r>
              <w:t>userid</w:t>
            </w:r>
            <w:proofErr w:type="spellEnd"/>
          </w:p>
        </w:tc>
        <w:tc>
          <w:tcPr>
            <w:tcW w:w="3005" w:type="dxa"/>
          </w:tcPr>
          <w:p w14:paraId="052F1E1F" w14:textId="3440A0F0" w:rsidR="0009399A" w:rsidRDefault="0009399A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006" w:type="dxa"/>
          </w:tcPr>
          <w:p w14:paraId="7BA33884" w14:textId="3832C20B" w:rsidR="0009399A" w:rsidRDefault="006015DA">
            <w:r>
              <w:t>FOREIGN KEY,</w:t>
            </w:r>
            <w:r w:rsidR="0009399A">
              <w:t>NOT NULL</w:t>
            </w:r>
          </w:p>
        </w:tc>
      </w:tr>
      <w:tr w:rsidR="0009399A" w14:paraId="612A74F2" w14:textId="77777777" w:rsidTr="0009399A">
        <w:tc>
          <w:tcPr>
            <w:tcW w:w="3005" w:type="dxa"/>
          </w:tcPr>
          <w:p w14:paraId="2D81036B" w14:textId="23C2F01B" w:rsidR="0009399A" w:rsidRDefault="0009399A">
            <w:r>
              <w:t>username</w:t>
            </w:r>
          </w:p>
        </w:tc>
        <w:tc>
          <w:tcPr>
            <w:tcW w:w="3005" w:type="dxa"/>
          </w:tcPr>
          <w:p w14:paraId="496CFC55" w14:textId="16656602" w:rsidR="0009399A" w:rsidRDefault="0009399A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006" w:type="dxa"/>
          </w:tcPr>
          <w:p w14:paraId="75192842" w14:textId="40A56D1A" w:rsidR="0009399A" w:rsidRDefault="0009399A">
            <w:r>
              <w:t>NOT NULL</w:t>
            </w:r>
          </w:p>
        </w:tc>
      </w:tr>
      <w:tr w:rsidR="0009399A" w14:paraId="79BF907F" w14:textId="77777777" w:rsidTr="0009399A">
        <w:tc>
          <w:tcPr>
            <w:tcW w:w="3005" w:type="dxa"/>
          </w:tcPr>
          <w:p w14:paraId="34D54341" w14:textId="6E9D90C1" w:rsidR="0009399A" w:rsidRDefault="0009399A">
            <w:r>
              <w:t>password</w:t>
            </w:r>
          </w:p>
        </w:tc>
        <w:tc>
          <w:tcPr>
            <w:tcW w:w="3005" w:type="dxa"/>
          </w:tcPr>
          <w:p w14:paraId="7481D832" w14:textId="648109D5" w:rsidR="0009399A" w:rsidRDefault="0009399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344FF039" w14:textId="4608AA29" w:rsidR="0009399A" w:rsidRDefault="0009399A">
            <w:r>
              <w:t>NOT NULL</w:t>
            </w:r>
          </w:p>
        </w:tc>
      </w:tr>
    </w:tbl>
    <w:p w14:paraId="0988B32C" w14:textId="77777777" w:rsidR="0009399A" w:rsidRDefault="0009399A"/>
    <w:p w14:paraId="5DC29C28" w14:textId="77777777" w:rsidR="0009399A" w:rsidRDefault="0009399A"/>
    <w:sectPr w:rsidR="0009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CC"/>
    <w:rsid w:val="000803CC"/>
    <w:rsid w:val="0009399A"/>
    <w:rsid w:val="006015DA"/>
    <w:rsid w:val="006835B4"/>
    <w:rsid w:val="00EA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4F15"/>
  <w15:chartTrackingRefBased/>
  <w15:docId w15:val="{2DD642AA-8B33-485B-972E-934DCCF3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Bivin Bv</dc:creator>
  <cp:keywords/>
  <dc:description/>
  <cp:lastModifiedBy>Bivin Bv</cp:lastModifiedBy>
  <cp:revision>1</cp:revision>
  <dcterms:created xsi:type="dcterms:W3CDTF">2022-05-11T06:52:00Z</dcterms:created>
  <dcterms:modified xsi:type="dcterms:W3CDTF">2022-05-11T14:18:00Z</dcterms:modified>
</cp:coreProperties>
</file>