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3240" w14:textId="37A216CF" w:rsidR="00F647C8" w:rsidRPr="00C335D3" w:rsidRDefault="00376AD6" w:rsidP="00C335D3">
      <w:pPr>
        <w:jc w:val="center"/>
        <w:rPr>
          <w:b/>
          <w:bCs/>
          <w:sz w:val="32"/>
          <w:szCs w:val="32"/>
        </w:rPr>
      </w:pPr>
      <w:r w:rsidRPr="00C335D3">
        <w:rPr>
          <w:b/>
          <w:bCs/>
          <w:sz w:val="32"/>
          <w:szCs w:val="32"/>
        </w:rPr>
        <w:t xml:space="preserve">Time Series Project: </w:t>
      </w:r>
      <w:r w:rsidR="004972AB">
        <w:rPr>
          <w:b/>
          <w:bCs/>
          <w:sz w:val="32"/>
          <w:szCs w:val="32"/>
        </w:rPr>
        <w:t>Fall</w:t>
      </w:r>
      <w:r w:rsidR="0014280D">
        <w:rPr>
          <w:b/>
          <w:bCs/>
          <w:sz w:val="32"/>
          <w:szCs w:val="32"/>
        </w:rPr>
        <w:t xml:space="preserve"> 202</w:t>
      </w:r>
      <w:r w:rsidR="0021470B">
        <w:rPr>
          <w:b/>
          <w:bCs/>
          <w:sz w:val="32"/>
          <w:szCs w:val="32"/>
        </w:rPr>
        <w:t>1</w:t>
      </w:r>
    </w:p>
    <w:p w14:paraId="74E7EA01" w14:textId="695DD8E0" w:rsidR="00376AD6" w:rsidRPr="00F37070" w:rsidRDefault="00376AD6">
      <w:pPr>
        <w:rPr>
          <w:sz w:val="22"/>
          <w:szCs w:val="22"/>
        </w:rPr>
      </w:pPr>
    </w:p>
    <w:p w14:paraId="01EE5E60" w14:textId="77777777" w:rsidR="00376AD6" w:rsidRPr="00C335D3" w:rsidRDefault="00376AD6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The project:</w:t>
      </w:r>
    </w:p>
    <w:p w14:paraId="1CDCA230" w14:textId="77777777" w:rsidR="00376AD6" w:rsidRPr="00F37070" w:rsidRDefault="00376AD6" w:rsidP="00376AD6">
      <w:pPr>
        <w:rPr>
          <w:sz w:val="22"/>
          <w:szCs w:val="22"/>
        </w:rPr>
      </w:pPr>
    </w:p>
    <w:p w14:paraId="44A9EF88" w14:textId="051B5DB0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1. Pick a data set that has two or more variables recorded over time (similar to the </w:t>
      </w:r>
      <w:proofErr w:type="spellStart"/>
      <w:r w:rsidRPr="00F37070">
        <w:rPr>
          <w:sz w:val="22"/>
          <w:szCs w:val="22"/>
        </w:rPr>
        <w:t>Schumway</w:t>
      </w:r>
      <w:proofErr w:type="spellEnd"/>
      <w:r w:rsidRPr="00F37070">
        <w:rPr>
          <w:sz w:val="22"/>
          <w:szCs w:val="22"/>
        </w:rPr>
        <w:t xml:space="preserve"> LA air quality data from Unit 12.</w:t>
      </w:r>
      <w:r w:rsidR="005026D4" w:rsidRPr="00F37070">
        <w:rPr>
          <w:sz w:val="22"/>
          <w:szCs w:val="22"/>
        </w:rPr>
        <w:t xml:space="preserve"> (</w:t>
      </w:r>
      <w:proofErr w:type="gramStart"/>
      <w:r w:rsidR="005026D4" w:rsidRPr="00F37070">
        <w:rPr>
          <w:sz w:val="22"/>
          <w:szCs w:val="22"/>
        </w:rPr>
        <w:t>dataset</w:t>
      </w:r>
      <w:proofErr w:type="gramEnd"/>
      <w:r w:rsidR="005026D4" w:rsidRPr="00F37070">
        <w:rPr>
          <w:sz w:val="22"/>
          <w:szCs w:val="22"/>
        </w:rPr>
        <w:t xml:space="preserve">: </w:t>
      </w:r>
      <w:r w:rsidR="005026D4" w:rsidRPr="00F37070">
        <w:rPr>
          <w:i/>
          <w:sz w:val="22"/>
          <w:szCs w:val="22"/>
        </w:rPr>
        <w:t>lap</w:t>
      </w:r>
      <w:r w:rsidR="005026D4" w:rsidRPr="00F37070">
        <w:rPr>
          <w:sz w:val="22"/>
          <w:szCs w:val="22"/>
        </w:rPr>
        <w:t xml:space="preserve"> from package: </w:t>
      </w:r>
      <w:proofErr w:type="spellStart"/>
      <w:r w:rsidR="005026D4" w:rsidRPr="00F37070">
        <w:rPr>
          <w:i/>
          <w:sz w:val="22"/>
          <w:szCs w:val="22"/>
        </w:rPr>
        <w:t>astsa</w:t>
      </w:r>
      <w:proofErr w:type="spellEnd"/>
      <w:r w:rsidRPr="00F37070">
        <w:rPr>
          <w:sz w:val="22"/>
          <w:szCs w:val="22"/>
        </w:rPr>
        <w:t xml:space="preserve">) </w:t>
      </w:r>
      <w:r w:rsidR="005026D4" w:rsidRPr="00F37070">
        <w:rPr>
          <w:sz w:val="22"/>
          <w:szCs w:val="22"/>
        </w:rPr>
        <w:t xml:space="preserve">(can’t use this one </w:t>
      </w:r>
      <w:r w:rsidR="005026D4" w:rsidRPr="00F37070">
        <w:rPr>
          <w:sz w:val="22"/>
          <w:szCs w:val="22"/>
        </w:rPr>
        <w:sym w:font="Wingdings" w:char="F04A"/>
      </w:r>
      <w:r w:rsidR="005026D4" w:rsidRPr="00F37070">
        <w:rPr>
          <w:sz w:val="22"/>
          <w:szCs w:val="22"/>
        </w:rPr>
        <w:t xml:space="preserve"> )</w:t>
      </w:r>
    </w:p>
    <w:p w14:paraId="4D13796D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2. Select a response from the data set.  </w:t>
      </w:r>
    </w:p>
    <w:p w14:paraId="0551D081" w14:textId="1E757092" w:rsidR="00376AD6" w:rsidRDefault="00376AD6" w:rsidP="005026D4">
      <w:pPr>
        <w:ind w:right="-180"/>
        <w:rPr>
          <w:sz w:val="22"/>
          <w:szCs w:val="22"/>
        </w:rPr>
      </w:pPr>
      <w:r w:rsidRPr="00F37070">
        <w:rPr>
          <w:sz w:val="22"/>
          <w:szCs w:val="22"/>
        </w:rPr>
        <w:t>3.  Be creative and come up with a scenario as to why a client would want to analyze this data and why this response is important!</w:t>
      </w:r>
      <w:r w:rsidR="005026D4" w:rsidRPr="00F37070">
        <w:rPr>
          <w:sz w:val="22"/>
          <w:szCs w:val="22"/>
        </w:rPr>
        <w:t xml:space="preserve">  Or better yet, use a real problem that you are interested in!</w:t>
      </w:r>
    </w:p>
    <w:p w14:paraId="08CC8DE8" w14:textId="0CC56BCC" w:rsidR="002E1DA6" w:rsidRPr="00F37070" w:rsidRDefault="002E1DA6" w:rsidP="005026D4">
      <w:pPr>
        <w:ind w:right="-180"/>
        <w:rPr>
          <w:sz w:val="22"/>
          <w:szCs w:val="22"/>
        </w:rPr>
      </w:pPr>
      <w:r>
        <w:rPr>
          <w:sz w:val="22"/>
          <w:szCs w:val="22"/>
        </w:rPr>
        <w:t>In fact… .here is a</w:t>
      </w:r>
      <w:r w:rsidR="00FE2F44">
        <w:rPr>
          <w:sz w:val="22"/>
          <w:szCs w:val="22"/>
        </w:rPr>
        <w:t>n</w:t>
      </w:r>
      <w:r>
        <w:rPr>
          <w:sz w:val="22"/>
          <w:szCs w:val="22"/>
        </w:rPr>
        <w:t xml:space="preserve"> idea from an NPR radio show I listened to in January: </w:t>
      </w:r>
      <w:hyperlink r:id="rId5" w:history="1">
        <w:r w:rsidRPr="002E1DA6">
          <w:rPr>
            <w:rStyle w:val="Hyperlink"/>
            <w:sz w:val="22"/>
            <w:szCs w:val="22"/>
          </w:rPr>
          <w:t>Fertility Rate Freakonomics</w:t>
        </w:r>
      </w:hyperlink>
    </w:p>
    <w:p w14:paraId="2E456F49" w14:textId="2E9B0F4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4. Fit </w:t>
      </w:r>
      <w:r w:rsidR="005026D4" w:rsidRPr="00F37070">
        <w:rPr>
          <w:sz w:val="22"/>
          <w:szCs w:val="22"/>
        </w:rPr>
        <w:t xml:space="preserve">at least one </w:t>
      </w:r>
      <w:r w:rsidR="006A4DFF" w:rsidRPr="00F37070">
        <w:rPr>
          <w:sz w:val="22"/>
          <w:szCs w:val="22"/>
        </w:rPr>
        <w:t xml:space="preserve">model from </w:t>
      </w:r>
      <w:r w:rsidR="006A4DFF" w:rsidRPr="00440D65">
        <w:rPr>
          <w:b/>
          <w:bCs/>
          <w:i/>
          <w:iCs/>
          <w:sz w:val="22"/>
          <w:szCs w:val="22"/>
        </w:rPr>
        <w:t>each</w:t>
      </w:r>
      <w:r w:rsidR="006A4DFF" w:rsidRPr="00F37070">
        <w:rPr>
          <w:sz w:val="22"/>
          <w:szCs w:val="22"/>
        </w:rPr>
        <w:t xml:space="preserve"> of the following four categories </w:t>
      </w:r>
      <w:r w:rsidR="005026D4" w:rsidRPr="00F37070">
        <w:rPr>
          <w:sz w:val="22"/>
          <w:szCs w:val="22"/>
        </w:rPr>
        <w:t xml:space="preserve">(provide all plots and tables needed to ID these models: </w:t>
      </w:r>
      <w:proofErr w:type="spellStart"/>
      <w:r w:rsidR="005026D4" w:rsidRPr="00F37070">
        <w:rPr>
          <w:sz w:val="22"/>
          <w:szCs w:val="22"/>
        </w:rPr>
        <w:t>acfs</w:t>
      </w:r>
      <w:proofErr w:type="spellEnd"/>
      <w:r w:rsidR="005026D4" w:rsidRPr="00F37070">
        <w:rPr>
          <w:sz w:val="22"/>
          <w:szCs w:val="22"/>
        </w:rPr>
        <w:t>, spectral density, factor tables, etc.):</w:t>
      </w:r>
    </w:p>
    <w:p w14:paraId="6D59BA1A" w14:textId="1894A82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a. ARMA / ARIMA / ARUMA / Signal Plus Noise</w:t>
      </w:r>
      <w:r w:rsidR="001F2DE0">
        <w:rPr>
          <w:sz w:val="22"/>
          <w:szCs w:val="22"/>
        </w:rPr>
        <w:t xml:space="preserve"> (univariate analysis)</w:t>
      </w:r>
    </w:p>
    <w:p w14:paraId="4B22B762" w14:textId="695AF0AD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b. VAR with at least one explanator</w:t>
      </w:r>
      <w:r w:rsidR="00FE2F44">
        <w:rPr>
          <w:sz w:val="22"/>
          <w:szCs w:val="22"/>
        </w:rPr>
        <w:t>y variable</w:t>
      </w:r>
      <w:r w:rsidRPr="00F37070">
        <w:rPr>
          <w:sz w:val="22"/>
          <w:szCs w:val="22"/>
        </w:rPr>
        <w:t>.</w:t>
      </w:r>
    </w:p>
    <w:p w14:paraId="767521BD" w14:textId="6E8726AE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c.  Neural Network</w:t>
      </w:r>
      <w:r w:rsidR="00FE2F44">
        <w:rPr>
          <w:sz w:val="22"/>
          <w:szCs w:val="22"/>
        </w:rPr>
        <w:t xml:space="preserve"> (</w:t>
      </w:r>
      <w:proofErr w:type="spellStart"/>
      <w:r w:rsidR="00FE2F44">
        <w:rPr>
          <w:sz w:val="22"/>
          <w:szCs w:val="22"/>
        </w:rPr>
        <w:t>mlp</w:t>
      </w:r>
      <w:proofErr w:type="spellEnd"/>
      <w:r w:rsidR="00FE2F44">
        <w:rPr>
          <w:sz w:val="22"/>
          <w:szCs w:val="22"/>
        </w:rPr>
        <w:t>)</w:t>
      </w:r>
    </w:p>
    <w:p w14:paraId="2C68FD90" w14:textId="77777777" w:rsidR="001F2DE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 xml:space="preserve">d. Ensemble model using at least two of the above. </w:t>
      </w:r>
      <w:r w:rsidR="001F2DE0">
        <w:rPr>
          <w:sz w:val="22"/>
          <w:szCs w:val="22"/>
        </w:rPr>
        <w:t xml:space="preserve"> (</w:t>
      </w:r>
      <w:proofErr w:type="gramStart"/>
      <w:r w:rsidR="001F2DE0">
        <w:rPr>
          <w:sz w:val="22"/>
          <w:szCs w:val="22"/>
        </w:rPr>
        <w:t>this</w:t>
      </w:r>
      <w:proofErr w:type="gramEnd"/>
      <w:r w:rsidR="001F2DE0">
        <w:rPr>
          <w:sz w:val="22"/>
          <w:szCs w:val="22"/>
        </w:rPr>
        <w:t xml:space="preserve"> model does not have to “beat” your </w:t>
      </w:r>
    </w:p>
    <w:p w14:paraId="1B19049F" w14:textId="14B1CF6C" w:rsidR="00376AD6" w:rsidRPr="00F37070" w:rsidRDefault="001F2DE0" w:rsidP="001F2D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other models.</w:t>
      </w:r>
    </w:p>
    <w:p w14:paraId="3401005D" w14:textId="6701EB4A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5. </w:t>
      </w:r>
      <w:r w:rsidR="00611FE4" w:rsidRPr="00F37070">
        <w:rPr>
          <w:sz w:val="22"/>
          <w:szCs w:val="22"/>
        </w:rPr>
        <w:t xml:space="preserve">Pick a </w:t>
      </w:r>
      <w:proofErr w:type="gramStart"/>
      <w:r w:rsidR="00611FE4">
        <w:rPr>
          <w:sz w:val="22"/>
          <w:szCs w:val="22"/>
        </w:rPr>
        <w:t>short and long term</w:t>
      </w:r>
      <w:proofErr w:type="gramEnd"/>
      <w:r w:rsidR="00611FE4">
        <w:rPr>
          <w:sz w:val="22"/>
          <w:szCs w:val="22"/>
        </w:rPr>
        <w:t xml:space="preserve"> </w:t>
      </w:r>
      <w:r w:rsidR="00611FE4" w:rsidRPr="00F37070">
        <w:rPr>
          <w:sz w:val="22"/>
          <w:szCs w:val="22"/>
        </w:rPr>
        <w:t xml:space="preserve">forecast horizon based on your “problem” from part </w:t>
      </w:r>
      <w:r w:rsidR="00611FE4">
        <w:rPr>
          <w:sz w:val="22"/>
          <w:szCs w:val="22"/>
        </w:rPr>
        <w:t>3</w:t>
      </w:r>
      <w:r w:rsidR="00611FE4" w:rsidRPr="00F37070">
        <w:rPr>
          <w:sz w:val="22"/>
          <w:szCs w:val="22"/>
        </w:rPr>
        <w:t xml:space="preserve"> </w:t>
      </w:r>
      <w:r w:rsidR="00611FE4">
        <w:rPr>
          <w:sz w:val="22"/>
          <w:szCs w:val="22"/>
        </w:rPr>
        <w:t>and c</w:t>
      </w:r>
      <w:r w:rsidRPr="00F37070">
        <w:rPr>
          <w:sz w:val="22"/>
          <w:szCs w:val="22"/>
        </w:rPr>
        <w:t>ompare all models with the ASE</w:t>
      </w:r>
      <w:r w:rsidR="003C1A4A">
        <w:rPr>
          <w:sz w:val="22"/>
          <w:szCs w:val="22"/>
        </w:rPr>
        <w:t xml:space="preserve"> and the </w:t>
      </w:r>
      <w:r w:rsidR="00845D84">
        <w:rPr>
          <w:sz w:val="22"/>
          <w:szCs w:val="22"/>
        </w:rPr>
        <w:t>rolling</w:t>
      </w:r>
      <w:r w:rsidR="003C1A4A">
        <w:rPr>
          <w:sz w:val="22"/>
          <w:szCs w:val="22"/>
        </w:rPr>
        <w:t xml:space="preserve"> window ASE</w:t>
      </w:r>
      <w:r w:rsidR="00611FE4">
        <w:rPr>
          <w:sz w:val="22"/>
          <w:szCs w:val="22"/>
        </w:rPr>
        <w:t xml:space="preserve"> for both the short and long term forecasts </w:t>
      </w:r>
      <w:r w:rsidR="00697C75" w:rsidRPr="00F37070">
        <w:rPr>
          <w:sz w:val="22"/>
          <w:szCs w:val="22"/>
        </w:rPr>
        <w:t xml:space="preserve">… this does not mean you have to choose the model with the lowest ASE. </w:t>
      </w:r>
    </w:p>
    <w:p w14:paraId="3D73A92B" w14:textId="175D07D3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6. </w:t>
      </w:r>
      <w:r w:rsidR="00611FE4">
        <w:rPr>
          <w:sz w:val="22"/>
          <w:szCs w:val="22"/>
        </w:rPr>
        <w:t>P</w:t>
      </w:r>
      <w:r w:rsidRPr="00F37070">
        <w:rPr>
          <w:sz w:val="22"/>
          <w:szCs w:val="22"/>
        </w:rPr>
        <w:t>rovide the forecasts and prediction limits</w:t>
      </w:r>
      <w:r w:rsidR="00611FE4">
        <w:rPr>
          <w:sz w:val="22"/>
          <w:szCs w:val="22"/>
        </w:rPr>
        <w:t xml:space="preserve"> for both the </w:t>
      </w:r>
      <w:proofErr w:type="gramStart"/>
      <w:r w:rsidR="00611FE4">
        <w:rPr>
          <w:sz w:val="22"/>
          <w:szCs w:val="22"/>
        </w:rPr>
        <w:t>short and long term</w:t>
      </w:r>
      <w:proofErr w:type="gramEnd"/>
      <w:r w:rsidR="00611FE4">
        <w:rPr>
          <w:sz w:val="22"/>
          <w:szCs w:val="22"/>
        </w:rPr>
        <w:t xml:space="preserve"> forecasts. </w:t>
      </w:r>
    </w:p>
    <w:p w14:paraId="1E23B7CF" w14:textId="2C171CEA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7. Create a ppt and a </w:t>
      </w:r>
      <w:r w:rsidR="001F2DE0">
        <w:rPr>
          <w:sz w:val="22"/>
          <w:szCs w:val="22"/>
        </w:rPr>
        <w:t>7</w:t>
      </w:r>
      <w:r w:rsidR="00B3576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minute video </w:t>
      </w:r>
      <w:r w:rsidR="00845D84">
        <w:rPr>
          <w:sz w:val="22"/>
          <w:szCs w:val="22"/>
        </w:rPr>
        <w:t xml:space="preserve">(with Zoom or YouTube) </w:t>
      </w:r>
      <w:r w:rsidRPr="00F37070">
        <w:rPr>
          <w:sz w:val="22"/>
          <w:szCs w:val="22"/>
        </w:rPr>
        <w:t>describing your analysis</w:t>
      </w:r>
      <w:r w:rsidR="00611FE4">
        <w:rPr>
          <w:sz w:val="22"/>
          <w:szCs w:val="22"/>
        </w:rPr>
        <w:t xml:space="preserve"> </w:t>
      </w:r>
      <w:r w:rsidR="003439C0">
        <w:rPr>
          <w:sz w:val="22"/>
          <w:szCs w:val="22"/>
        </w:rPr>
        <w:t>(</w:t>
      </w:r>
      <w:r w:rsidR="00611FE4">
        <w:rPr>
          <w:sz w:val="22"/>
          <w:szCs w:val="22"/>
        </w:rPr>
        <w:t>more info below</w:t>
      </w:r>
      <w:r w:rsidR="003439C0">
        <w:rPr>
          <w:sz w:val="22"/>
          <w:szCs w:val="22"/>
        </w:rPr>
        <w:t>)</w:t>
      </w:r>
      <w:r w:rsidR="00611FE4">
        <w:rPr>
          <w:sz w:val="22"/>
          <w:szCs w:val="22"/>
        </w:rPr>
        <w:t xml:space="preserve">. </w:t>
      </w:r>
      <w:r w:rsidRPr="00F37070">
        <w:rPr>
          <w:sz w:val="22"/>
          <w:szCs w:val="22"/>
        </w:rPr>
        <w:t xml:space="preserve"> </w:t>
      </w:r>
    </w:p>
    <w:p w14:paraId="76ABED3D" w14:textId="7854DE77" w:rsidR="00376AD6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8. Post that </w:t>
      </w:r>
      <w:r w:rsidR="005026D4" w:rsidRPr="00F37070">
        <w:rPr>
          <w:sz w:val="22"/>
          <w:szCs w:val="22"/>
        </w:rPr>
        <w:t xml:space="preserve">video to </w:t>
      </w:r>
      <w:r w:rsidRPr="00F37070">
        <w:rPr>
          <w:sz w:val="22"/>
          <w:szCs w:val="22"/>
        </w:rPr>
        <w:t>you</w:t>
      </w:r>
      <w:r w:rsidR="004F135C" w:rsidRPr="00F3707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Tube </w:t>
      </w:r>
      <w:r w:rsidR="005026D4" w:rsidRPr="00F37070">
        <w:rPr>
          <w:sz w:val="22"/>
          <w:szCs w:val="22"/>
        </w:rPr>
        <w:t xml:space="preserve">and the (private) </w:t>
      </w:r>
      <w:r w:rsidRPr="00F37070">
        <w:rPr>
          <w:sz w:val="22"/>
          <w:szCs w:val="22"/>
        </w:rPr>
        <w:t xml:space="preserve">link </w:t>
      </w:r>
      <w:r w:rsidR="00845D84">
        <w:rPr>
          <w:sz w:val="22"/>
          <w:szCs w:val="22"/>
        </w:rPr>
        <w:t>(or the Zoom lin</w:t>
      </w:r>
      <w:r w:rsidR="00611FE4">
        <w:rPr>
          <w:sz w:val="22"/>
          <w:szCs w:val="22"/>
        </w:rPr>
        <w:t>k</w:t>
      </w:r>
      <w:r w:rsidR="00845D84">
        <w:rPr>
          <w:sz w:val="22"/>
          <w:szCs w:val="22"/>
        </w:rPr>
        <w:t xml:space="preserve">) </w:t>
      </w:r>
      <w:r w:rsidRPr="00F37070">
        <w:rPr>
          <w:sz w:val="22"/>
          <w:szCs w:val="22"/>
        </w:rPr>
        <w:t xml:space="preserve">to the Google-Doc and </w:t>
      </w:r>
      <w:r w:rsidR="004F135C" w:rsidRPr="00F37070">
        <w:rPr>
          <w:sz w:val="22"/>
          <w:szCs w:val="22"/>
        </w:rPr>
        <w:t xml:space="preserve">submit your ppt and </w:t>
      </w:r>
      <w:proofErr w:type="spellStart"/>
      <w:r w:rsidR="004F135C" w:rsidRPr="00F37070">
        <w:rPr>
          <w:sz w:val="22"/>
          <w:szCs w:val="22"/>
        </w:rPr>
        <w:t>Rmd</w:t>
      </w:r>
      <w:proofErr w:type="spellEnd"/>
      <w:r w:rsidR="004F135C" w:rsidRPr="00F37070">
        <w:rPr>
          <w:sz w:val="22"/>
          <w:szCs w:val="22"/>
        </w:rPr>
        <w:t xml:space="preserve"> File</w:t>
      </w:r>
      <w:r w:rsidR="001838DD" w:rsidRPr="00F37070">
        <w:rPr>
          <w:sz w:val="22"/>
          <w:szCs w:val="22"/>
        </w:rPr>
        <w:t xml:space="preserve"> (or </w:t>
      </w:r>
      <w:proofErr w:type="spellStart"/>
      <w:r w:rsidR="001838DD" w:rsidRPr="00F37070">
        <w:rPr>
          <w:sz w:val="22"/>
          <w:szCs w:val="22"/>
        </w:rPr>
        <w:t>Jupyter</w:t>
      </w:r>
      <w:proofErr w:type="spellEnd"/>
      <w:r w:rsidR="001838DD" w:rsidRPr="00F37070">
        <w:rPr>
          <w:sz w:val="22"/>
          <w:szCs w:val="22"/>
        </w:rPr>
        <w:t xml:space="preserve"> notebook)</w:t>
      </w:r>
      <w:r w:rsidR="004F135C" w:rsidRPr="00F37070">
        <w:rPr>
          <w:sz w:val="22"/>
          <w:szCs w:val="22"/>
        </w:rPr>
        <w:t xml:space="preserve"> to 2DS.  </w:t>
      </w:r>
      <w:r w:rsidR="00C335D3">
        <w:rPr>
          <w:sz w:val="22"/>
          <w:szCs w:val="22"/>
        </w:rPr>
        <w:t>Please leave the link on the Google Doc for a week so others can learn from your presentation.  Please check out at least 3 of your peer’s presentations and please watch your own presentation as well.   It is often very useful (although always a bit awkward for me at least ;) to watch yourself present!</w:t>
      </w:r>
      <w:r w:rsidR="00845D84">
        <w:rPr>
          <w:sz w:val="22"/>
          <w:szCs w:val="22"/>
        </w:rPr>
        <w:t xml:space="preserve">  (Note: if you use the Zoom link, make sure you make it public so that I and your peers don’t need a password.)</w:t>
      </w:r>
    </w:p>
    <w:p w14:paraId="2A404B18" w14:textId="77777777" w:rsidR="004972AB" w:rsidRPr="004972AB" w:rsidRDefault="004972AB" w:rsidP="004972AB">
      <w:r>
        <w:rPr>
          <w:sz w:val="22"/>
          <w:szCs w:val="22"/>
        </w:rPr>
        <w:t xml:space="preserve">9.  </w:t>
      </w:r>
      <w:r>
        <w:t>Two questions with solutions that you might see in a text book or on an exam!  Your questions may make it into our new book!  Once question should be univariate and the other should be multivariate.</w:t>
      </w:r>
    </w:p>
    <w:p w14:paraId="2A433547" w14:textId="7F8DA737" w:rsidR="004972AB" w:rsidRPr="00F37070" w:rsidRDefault="004972AB" w:rsidP="00376AD6">
      <w:pPr>
        <w:rPr>
          <w:sz w:val="22"/>
          <w:szCs w:val="22"/>
        </w:rPr>
      </w:pPr>
    </w:p>
    <w:p w14:paraId="066AC3B0" w14:textId="77777777" w:rsidR="00C335D3" w:rsidRDefault="00C335D3" w:rsidP="00376AD6">
      <w:pPr>
        <w:rPr>
          <w:sz w:val="22"/>
          <w:szCs w:val="22"/>
        </w:rPr>
      </w:pPr>
    </w:p>
    <w:p w14:paraId="71984659" w14:textId="159C4FDB" w:rsidR="00C335D3" w:rsidRPr="00C335D3" w:rsidRDefault="00C335D3" w:rsidP="00376AD6">
      <w:pPr>
        <w:rPr>
          <w:b/>
          <w:bCs/>
          <w:color w:val="000000" w:themeColor="text1"/>
          <w:sz w:val="28"/>
          <w:szCs w:val="28"/>
        </w:rPr>
      </w:pPr>
      <w:r w:rsidRPr="00C335D3">
        <w:rPr>
          <w:b/>
          <w:bCs/>
          <w:color w:val="000000" w:themeColor="text1"/>
          <w:sz w:val="28"/>
          <w:szCs w:val="28"/>
        </w:rPr>
        <w:t>Groups:</w:t>
      </w:r>
    </w:p>
    <w:p w14:paraId="28B02F45" w14:textId="77777777" w:rsidR="00C335D3" w:rsidRPr="00F37070" w:rsidRDefault="00C335D3" w:rsidP="00376AD6">
      <w:pPr>
        <w:rPr>
          <w:sz w:val="22"/>
          <w:szCs w:val="22"/>
        </w:rPr>
      </w:pPr>
    </w:p>
    <w:p w14:paraId="2B2F9C6B" w14:textId="1A49A33F" w:rsidR="0012051F" w:rsidRDefault="002E1DA6" w:rsidP="00376AD6">
      <w:pPr>
        <w:rPr>
          <w:sz w:val="22"/>
          <w:szCs w:val="22"/>
        </w:rPr>
      </w:pPr>
      <w:r>
        <w:rPr>
          <w:sz w:val="22"/>
          <w:szCs w:val="22"/>
        </w:rPr>
        <w:t>This is a</w:t>
      </w:r>
      <w:r w:rsidR="004972AB">
        <w:rPr>
          <w:sz w:val="22"/>
          <w:szCs w:val="22"/>
        </w:rPr>
        <w:t xml:space="preserve"> group </w:t>
      </w:r>
      <w:r>
        <w:rPr>
          <w:sz w:val="22"/>
          <w:szCs w:val="22"/>
        </w:rPr>
        <w:t>project</w:t>
      </w:r>
      <w:r w:rsidR="003678CD">
        <w:rPr>
          <w:sz w:val="22"/>
          <w:szCs w:val="22"/>
        </w:rPr>
        <w:t xml:space="preserve">.  Each group member is expected to eagerly contribute to the analysis.  </w:t>
      </w:r>
      <w:r>
        <w:rPr>
          <w:sz w:val="22"/>
          <w:szCs w:val="22"/>
        </w:rPr>
        <w:t>Each project should be composed of unique data / scenario (unless using the fertility suggestion above.)</w:t>
      </w:r>
    </w:p>
    <w:p w14:paraId="1624F0D1" w14:textId="02F566BF" w:rsidR="001F2DE0" w:rsidRDefault="001F2DE0" w:rsidP="00376AD6">
      <w:pPr>
        <w:rPr>
          <w:sz w:val="22"/>
          <w:szCs w:val="22"/>
        </w:rPr>
      </w:pPr>
    </w:p>
    <w:p w14:paraId="1B735D6B" w14:textId="208D42B5" w:rsidR="006D067B" w:rsidRPr="006D067B" w:rsidRDefault="006D067B" w:rsidP="00376AD6">
      <w:pPr>
        <w:rPr>
          <w:b/>
          <w:bCs/>
          <w:sz w:val="28"/>
          <w:szCs w:val="28"/>
        </w:rPr>
      </w:pPr>
      <w:r w:rsidRPr="006D067B">
        <w:rPr>
          <w:b/>
          <w:bCs/>
          <w:sz w:val="28"/>
          <w:szCs w:val="28"/>
        </w:rPr>
        <w:t>Intended Audience:</w:t>
      </w:r>
    </w:p>
    <w:p w14:paraId="6644ECC6" w14:textId="7D3C4BA8" w:rsidR="006D067B" w:rsidRDefault="006D067B" w:rsidP="00376AD6">
      <w:pPr>
        <w:rPr>
          <w:sz w:val="22"/>
          <w:szCs w:val="22"/>
        </w:rPr>
      </w:pPr>
    </w:p>
    <w:p w14:paraId="0D2F632C" w14:textId="0F0E1F83" w:rsidR="006D067B" w:rsidRDefault="00B64C3E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You can </w:t>
      </w:r>
      <w:r w:rsidR="006D4748">
        <w:rPr>
          <w:sz w:val="22"/>
          <w:szCs w:val="22"/>
        </w:rPr>
        <w:t>assume</w:t>
      </w:r>
      <w:r>
        <w:rPr>
          <w:sz w:val="22"/>
          <w:szCs w:val="22"/>
        </w:rPr>
        <w:t xml:space="preserve"> your audience</w:t>
      </w:r>
      <w:r w:rsidR="006D4748">
        <w:rPr>
          <w:sz w:val="22"/>
          <w:szCs w:val="22"/>
        </w:rPr>
        <w:t xml:space="preserve"> ha</w:t>
      </w:r>
      <w:r>
        <w:rPr>
          <w:sz w:val="22"/>
          <w:szCs w:val="22"/>
        </w:rPr>
        <w:t>ve</w:t>
      </w:r>
      <w:r w:rsidR="006D4748">
        <w:rPr>
          <w:sz w:val="22"/>
          <w:szCs w:val="22"/>
        </w:rPr>
        <w:t xml:space="preserve"> taken an introductory course in statistics and another in time series and are familiar with ACFs, spectral density plots, ARMA/ARIMA models, AIC, ASE, and the tests that are associated with these models (</w:t>
      </w:r>
      <w:proofErr w:type="spellStart"/>
      <w:proofErr w:type="gramStart"/>
      <w:r w:rsidR="006D4748">
        <w:rPr>
          <w:sz w:val="22"/>
          <w:szCs w:val="22"/>
        </w:rPr>
        <w:t>ie</w:t>
      </w:r>
      <w:proofErr w:type="spellEnd"/>
      <w:proofErr w:type="gramEnd"/>
      <w:r w:rsidR="006D4748">
        <w:rPr>
          <w:sz w:val="22"/>
          <w:szCs w:val="22"/>
        </w:rPr>
        <w:t xml:space="preserve"> Dickey-Fuller Test).   However, they may be not be as familiar with VAR modeling and deep learning models as they were not as accessible when they went to school.  </w:t>
      </w:r>
    </w:p>
    <w:p w14:paraId="2EBF1E26" w14:textId="3F898EC5" w:rsidR="00593319" w:rsidRDefault="00593319" w:rsidP="00376AD6">
      <w:pPr>
        <w:rPr>
          <w:sz w:val="22"/>
          <w:szCs w:val="22"/>
        </w:rPr>
      </w:pPr>
    </w:p>
    <w:p w14:paraId="1B36F7A8" w14:textId="26C7A493" w:rsidR="007F5A7D" w:rsidRDefault="007F5A7D" w:rsidP="00376AD6">
      <w:pPr>
        <w:rPr>
          <w:sz w:val="22"/>
          <w:szCs w:val="22"/>
        </w:rPr>
      </w:pPr>
    </w:p>
    <w:p w14:paraId="2E8F452D" w14:textId="4685027A" w:rsidR="0012051F" w:rsidRDefault="0012051F" w:rsidP="00376AD6">
      <w:pPr>
        <w:rPr>
          <w:sz w:val="22"/>
          <w:szCs w:val="22"/>
        </w:rPr>
      </w:pPr>
    </w:p>
    <w:p w14:paraId="77BCD1D1" w14:textId="77777777" w:rsidR="00786997" w:rsidRPr="00F37070" w:rsidRDefault="00786997" w:rsidP="00376AD6">
      <w:pPr>
        <w:rPr>
          <w:sz w:val="22"/>
          <w:szCs w:val="22"/>
        </w:rPr>
      </w:pPr>
    </w:p>
    <w:p w14:paraId="65E15B81" w14:textId="15FFDBC9" w:rsidR="00D34911" w:rsidRPr="00C335D3" w:rsidRDefault="00D34911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Deliverables:</w:t>
      </w:r>
    </w:p>
    <w:p w14:paraId="31BBD56F" w14:textId="77777777" w:rsidR="00FE14BE" w:rsidRDefault="00FE14BE" w:rsidP="00FE14BE">
      <w:pPr>
        <w:rPr>
          <w:b/>
          <w:bCs/>
          <w:sz w:val="28"/>
          <w:szCs w:val="28"/>
        </w:rPr>
      </w:pPr>
    </w:p>
    <w:p w14:paraId="0DF7D0E1" w14:textId="36683308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EDA: </w:t>
      </w:r>
      <w:r w:rsidR="00E527B7">
        <w:rPr>
          <w:b/>
          <w:bCs/>
          <w:sz w:val="28"/>
          <w:szCs w:val="28"/>
        </w:rPr>
        <w:t>(10 % of overall grade</w:t>
      </w:r>
      <w:r w:rsidR="004D7849">
        <w:rPr>
          <w:b/>
          <w:bCs/>
          <w:sz w:val="28"/>
          <w:szCs w:val="28"/>
        </w:rPr>
        <w:t xml:space="preserve"> in the class.</w:t>
      </w:r>
      <w:r w:rsidR="00E527B7">
        <w:rPr>
          <w:b/>
          <w:bCs/>
          <w:sz w:val="28"/>
          <w:szCs w:val="28"/>
        </w:rPr>
        <w:t>)</w:t>
      </w:r>
    </w:p>
    <w:p w14:paraId="7714FB23" w14:textId="530D242F" w:rsidR="00FE14BE" w:rsidRDefault="00E527B7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Sunday</w:t>
      </w:r>
      <w:r w:rsidR="00FE14BE">
        <w:rPr>
          <w:b/>
          <w:bCs/>
          <w:sz w:val="28"/>
          <w:szCs w:val="28"/>
        </w:rPr>
        <w:t xml:space="preserve"> </w:t>
      </w:r>
      <w:r w:rsidR="004972AB">
        <w:rPr>
          <w:b/>
          <w:bCs/>
          <w:sz w:val="28"/>
          <w:szCs w:val="28"/>
        </w:rPr>
        <w:t>November 14</w:t>
      </w:r>
      <w:r w:rsidR="004972AB">
        <w:rPr>
          <w:b/>
          <w:bCs/>
          <w:sz w:val="28"/>
          <w:szCs w:val="28"/>
          <w:vertAlign w:val="superscript"/>
        </w:rPr>
        <w:t>th</w:t>
      </w:r>
      <w:r w:rsidR="004972AB">
        <w:rPr>
          <w:b/>
          <w:bCs/>
          <w:sz w:val="28"/>
          <w:szCs w:val="28"/>
        </w:rPr>
        <w:t xml:space="preserve"> </w:t>
      </w:r>
      <w:r w:rsidR="00FE14BE">
        <w:rPr>
          <w:b/>
          <w:bCs/>
          <w:sz w:val="28"/>
          <w:szCs w:val="28"/>
        </w:rPr>
        <w:t>at 11:59pm</w:t>
      </w:r>
    </w:p>
    <w:p w14:paraId="7AF35EC7" w14:textId="77777777" w:rsidR="00FE14BE" w:rsidRDefault="00FE14BE" w:rsidP="00FE14BE">
      <w:r>
        <w:t>Deliverable:</w:t>
      </w:r>
    </w:p>
    <w:p w14:paraId="6587FC3D" w14:textId="4DF84377" w:rsidR="00FE14BE" w:rsidRDefault="00FE14BE" w:rsidP="00E61375">
      <w:pPr>
        <w:pStyle w:val="ListParagraph"/>
        <w:numPr>
          <w:ilvl w:val="0"/>
          <w:numId w:val="3"/>
        </w:numPr>
      </w:pPr>
      <w:r>
        <w:t xml:space="preserve">3-minute YouTube </w:t>
      </w:r>
      <w:r w:rsidR="00694F44">
        <w:t xml:space="preserve">(or </w:t>
      </w:r>
      <w:proofErr w:type="gramStart"/>
      <w:r w:rsidR="00694F44">
        <w:t>Zoom</w:t>
      </w:r>
      <w:proofErr w:type="gramEnd"/>
      <w:r w:rsidR="00694F44">
        <w:t xml:space="preserve">) </w:t>
      </w:r>
      <w:r>
        <w:t>video:</w:t>
      </w:r>
    </w:p>
    <w:p w14:paraId="2CE4AB6B" w14:textId="34ED7300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Identify </w:t>
      </w:r>
      <w:r w:rsidR="00E43793">
        <w:t xml:space="preserve">both group members. (Polished intro.) </w:t>
      </w:r>
    </w:p>
    <w:p w14:paraId="5B90F9FE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Describe Data Set / Time Series (Who, What, When, Where, Why and How)</w:t>
      </w:r>
    </w:p>
    <w:p w14:paraId="63D3621C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Stationary / Non-Stationary </w:t>
      </w:r>
    </w:p>
    <w:p w14:paraId="3F67A809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ACFs and Spectral Densities just to explore</w:t>
      </w:r>
    </w:p>
    <w:p w14:paraId="06A62F46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At least 2 candidate ARMA / ARIMA models</w:t>
      </w:r>
    </w:p>
    <w:p w14:paraId="32F44301" w14:textId="77777777" w:rsidR="00111D14" w:rsidRDefault="00FE14BE" w:rsidP="00E61375">
      <w:pPr>
        <w:pStyle w:val="ListParagraph"/>
        <w:numPr>
          <w:ilvl w:val="1"/>
          <w:numId w:val="2"/>
        </w:numPr>
        <w:ind w:firstLine="360"/>
      </w:pPr>
      <w:r>
        <w:t>The models in factored form</w:t>
      </w:r>
      <w:r w:rsidR="00111D14">
        <w:t xml:space="preserve"> or at least separate the stationary and non-</w:t>
      </w:r>
    </w:p>
    <w:p w14:paraId="30704747" w14:textId="22B5C932" w:rsidR="00FE14BE" w:rsidRDefault="00111D14" w:rsidP="00111D14">
      <w:pPr>
        <w:pStyle w:val="ListParagraph"/>
        <w:ind w:left="2880"/>
      </w:pPr>
      <w:r>
        <w:t>stationary factors</w:t>
      </w:r>
      <w:r w:rsidR="00FE14BE">
        <w:t xml:space="preserve"> with standard deviation</w:t>
      </w:r>
      <w:r>
        <w:t xml:space="preserve"> or variance of the white noise</w:t>
      </w:r>
      <w:r w:rsidR="00FE14BE">
        <w:t>.</w:t>
      </w:r>
    </w:p>
    <w:p w14:paraId="5E6B4722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AIC</w:t>
      </w:r>
    </w:p>
    <w:p w14:paraId="5494C31C" w14:textId="1DC9F83E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ASE</w:t>
      </w:r>
      <w:r w:rsidR="00E43793">
        <w:t xml:space="preserve"> (</w:t>
      </w:r>
      <w:proofErr w:type="gramStart"/>
      <w:r w:rsidR="00E43793">
        <w:t>short and long term</w:t>
      </w:r>
      <w:proofErr w:type="gramEnd"/>
      <w:r w:rsidR="00E43793">
        <w:t xml:space="preserve"> forecasts) </w:t>
      </w:r>
    </w:p>
    <w:p w14:paraId="606DA1B0" w14:textId="45F635B0" w:rsidR="00845D84" w:rsidRDefault="00845D84" w:rsidP="00E61375">
      <w:pPr>
        <w:pStyle w:val="ListParagraph"/>
        <w:numPr>
          <w:ilvl w:val="1"/>
          <w:numId w:val="2"/>
        </w:numPr>
        <w:ind w:firstLine="360"/>
      </w:pPr>
      <w:r>
        <w:t>Rolling Window ASE</w:t>
      </w:r>
      <w:r w:rsidR="00E43793">
        <w:t xml:space="preserve"> (</w:t>
      </w:r>
      <w:proofErr w:type="gramStart"/>
      <w:r w:rsidR="00E43793">
        <w:t>short and long term</w:t>
      </w:r>
      <w:proofErr w:type="gramEnd"/>
      <w:r w:rsidR="00E43793">
        <w:t xml:space="preserve"> forecasts)</w:t>
      </w:r>
    </w:p>
    <w:p w14:paraId="6A0DE841" w14:textId="25859C2E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Visualization of Forecasts</w:t>
      </w:r>
      <w:r w:rsidR="00845D84">
        <w:t xml:space="preserve"> for both the </w:t>
      </w:r>
      <w:r w:rsidR="00786997">
        <w:t>short- and long-term</w:t>
      </w:r>
      <w:r>
        <w:t xml:space="preserve"> Horizon</w:t>
      </w:r>
      <w:r w:rsidR="00845D84">
        <w:t>s</w:t>
      </w:r>
      <w:r>
        <w:t xml:space="preserve">. </w:t>
      </w:r>
    </w:p>
    <w:p w14:paraId="3293F2B6" w14:textId="160870DF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Strategy / Plans for the rest of the analysis.</w:t>
      </w:r>
    </w:p>
    <w:p w14:paraId="5CDECB57" w14:textId="11D80066" w:rsidR="003678CD" w:rsidRPr="00FE14BE" w:rsidRDefault="003678CD" w:rsidP="003678CD">
      <w:pPr>
        <w:pStyle w:val="ListParagraph"/>
        <w:numPr>
          <w:ilvl w:val="0"/>
          <w:numId w:val="2"/>
        </w:numPr>
        <w:ind w:left="2160" w:hanging="720"/>
      </w:pPr>
      <w:r>
        <w:t xml:space="preserve">This video can be completed together in one video or separately where each group member makes their own video. </w:t>
      </w:r>
    </w:p>
    <w:p w14:paraId="168D94EB" w14:textId="77777777" w:rsidR="00786997" w:rsidRPr="00786997" w:rsidRDefault="00FE14BE" w:rsidP="00E613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6997">
        <w:t xml:space="preserve">Submit your slides to 2DS </w:t>
      </w:r>
    </w:p>
    <w:p w14:paraId="70D2F593" w14:textId="11AA0639" w:rsidR="00FE14BE" w:rsidRPr="004972AB" w:rsidRDefault="00786997" w:rsidP="00E613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Make sure y</w:t>
      </w:r>
      <w:r w:rsidR="00E61375">
        <w:t xml:space="preserve">our video URL is on the Google Doc. </w:t>
      </w:r>
    </w:p>
    <w:p w14:paraId="7970ECE8" w14:textId="304FAAE7" w:rsidR="002E1DA6" w:rsidRPr="003678CD" w:rsidRDefault="009005F9" w:rsidP="00FE14BE">
      <w:pPr>
        <w:rPr>
          <w:b/>
          <w:bCs/>
        </w:rPr>
      </w:pPr>
      <w:r w:rsidRPr="009005F9">
        <w:rPr>
          <w:b/>
          <w:bCs/>
        </w:rPr>
        <w:t xml:space="preserve">Google Doc Link: </w:t>
      </w:r>
      <w:hyperlink r:id="rId6" w:history="1">
        <w:r w:rsidR="003678CD" w:rsidRPr="00EA3FD7">
          <w:rPr>
            <w:rStyle w:val="Hyperlink"/>
            <w:b/>
            <w:bCs/>
          </w:rPr>
          <w:t>https://docs.google.com/document/d/1fkz3eHkqe1OcDF5E27Bg4T81bCHz3BFZeNH4ovZE05o/edit?usp=sharing</w:t>
        </w:r>
      </w:hyperlink>
    </w:p>
    <w:p w14:paraId="49C25722" w14:textId="77777777" w:rsidR="002F2259" w:rsidRPr="00DF2B96" w:rsidRDefault="002F2259" w:rsidP="00FE14BE"/>
    <w:p w14:paraId="6823F0DA" w14:textId="10A65D21" w:rsidR="00FE14BE" w:rsidRDefault="00FE14BE" w:rsidP="00843D03">
      <w:pPr>
        <w:ind w:right="-2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Project Documentation and Presentation:</w:t>
      </w:r>
      <w:r w:rsidR="00E527B7">
        <w:rPr>
          <w:b/>
          <w:bCs/>
          <w:sz w:val="28"/>
          <w:szCs w:val="28"/>
        </w:rPr>
        <w:t xml:space="preserve"> (</w:t>
      </w:r>
      <w:r w:rsidR="004D7849">
        <w:rPr>
          <w:b/>
          <w:bCs/>
          <w:sz w:val="28"/>
          <w:szCs w:val="28"/>
        </w:rPr>
        <w:t>20% of overall grade in the class</w:t>
      </w:r>
      <w:r w:rsidR="00E527B7">
        <w:rPr>
          <w:b/>
          <w:bCs/>
          <w:sz w:val="28"/>
          <w:szCs w:val="28"/>
        </w:rPr>
        <w:t>.)</w:t>
      </w:r>
    </w:p>
    <w:p w14:paraId="45DBBD20" w14:textId="1341D3DA" w:rsidR="00FE14BE" w:rsidRPr="00F37070" w:rsidRDefault="00FE14BE" w:rsidP="00FE14BE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</w:t>
      </w:r>
      <w:r w:rsidR="00E43793">
        <w:rPr>
          <w:b/>
          <w:bCs/>
          <w:sz w:val="28"/>
          <w:szCs w:val="28"/>
        </w:rPr>
        <w:t>Monday</w:t>
      </w:r>
      <w:r w:rsidR="004972AB">
        <w:rPr>
          <w:b/>
          <w:bCs/>
          <w:sz w:val="28"/>
          <w:szCs w:val="28"/>
        </w:rPr>
        <w:t>,</w:t>
      </w:r>
      <w:r w:rsidR="002E1DA6">
        <w:rPr>
          <w:b/>
          <w:bCs/>
          <w:sz w:val="28"/>
          <w:szCs w:val="28"/>
        </w:rPr>
        <w:t xml:space="preserve"> </w:t>
      </w:r>
      <w:r w:rsidR="004972AB">
        <w:rPr>
          <w:b/>
          <w:bCs/>
          <w:sz w:val="28"/>
          <w:szCs w:val="28"/>
        </w:rPr>
        <w:t>November 29</w:t>
      </w:r>
      <w:proofErr w:type="gramStart"/>
      <w:r w:rsidR="004972AB" w:rsidRPr="004972AB">
        <w:rPr>
          <w:b/>
          <w:bCs/>
          <w:sz w:val="28"/>
          <w:szCs w:val="28"/>
          <w:vertAlign w:val="superscript"/>
        </w:rPr>
        <w:t>th</w:t>
      </w:r>
      <w:r w:rsidR="004972A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at</w:t>
      </w:r>
      <w:proofErr w:type="gramEnd"/>
      <w:r>
        <w:rPr>
          <w:b/>
          <w:bCs/>
          <w:sz w:val="28"/>
          <w:szCs w:val="28"/>
        </w:rPr>
        <w:t xml:space="preserve"> 11:</w:t>
      </w:r>
      <w:r w:rsidR="00845D84">
        <w:rPr>
          <w:b/>
          <w:bCs/>
          <w:sz w:val="28"/>
          <w:szCs w:val="28"/>
        </w:rPr>
        <w:t>5</w:t>
      </w:r>
      <w:r w:rsidR="00786997">
        <w:rPr>
          <w:b/>
          <w:bCs/>
          <w:sz w:val="28"/>
          <w:szCs w:val="28"/>
        </w:rPr>
        <w:t>9pm</w:t>
      </w:r>
    </w:p>
    <w:p w14:paraId="7DCA3E63" w14:textId="77777777" w:rsidR="00E61375" w:rsidRDefault="00E61375" w:rsidP="00376AD6">
      <w:pPr>
        <w:rPr>
          <w:sz w:val="22"/>
          <w:szCs w:val="22"/>
        </w:rPr>
      </w:pPr>
    </w:p>
    <w:p w14:paraId="7B8B78A2" w14:textId="15B9C85C" w:rsidR="00BC28D3" w:rsidRDefault="00BC28D3" w:rsidP="00E61375">
      <w:pPr>
        <w:pStyle w:val="ListParagraph"/>
        <w:numPr>
          <w:ilvl w:val="0"/>
          <w:numId w:val="4"/>
        </w:numPr>
      </w:pPr>
      <w:r>
        <w:t>Reintroduce yourself.</w:t>
      </w:r>
    </w:p>
    <w:p w14:paraId="134835E9" w14:textId="4826B72D" w:rsidR="00BC28D3" w:rsidRDefault="00BC28D3" w:rsidP="00E61375">
      <w:pPr>
        <w:pStyle w:val="ListParagraph"/>
        <w:numPr>
          <w:ilvl w:val="0"/>
          <w:numId w:val="4"/>
        </w:numPr>
      </w:pPr>
      <w:r>
        <w:t xml:space="preserve">Reintroduce your data and question of interest. </w:t>
      </w:r>
    </w:p>
    <w:p w14:paraId="104E0481" w14:textId="440F5571" w:rsidR="00BC28D3" w:rsidRDefault="00BC28D3" w:rsidP="00E61375">
      <w:pPr>
        <w:pStyle w:val="ListParagraph"/>
        <w:numPr>
          <w:ilvl w:val="0"/>
          <w:numId w:val="4"/>
        </w:numPr>
      </w:pPr>
      <w:r>
        <w:t>Quickly recap results of EDA</w:t>
      </w:r>
    </w:p>
    <w:p w14:paraId="5E021619" w14:textId="5C4C70AD" w:rsidR="00E61375" w:rsidRPr="00E61375" w:rsidRDefault="00E61375" w:rsidP="00E61375">
      <w:pPr>
        <w:pStyle w:val="ListParagraph"/>
        <w:numPr>
          <w:ilvl w:val="0"/>
          <w:numId w:val="4"/>
        </w:numPr>
      </w:pPr>
      <w:r w:rsidRPr="00E61375">
        <w:t>Everything listed above</w:t>
      </w:r>
      <w:r>
        <w:t xml:space="preserve"> in “</w:t>
      </w:r>
      <w:r w:rsidRPr="00E61375">
        <w:rPr>
          <w:b/>
          <w:bCs/>
        </w:rPr>
        <w:t>The Project</w:t>
      </w:r>
      <w:r>
        <w:t>” section.</w:t>
      </w:r>
    </w:p>
    <w:p w14:paraId="2BCB9E64" w14:textId="77777777" w:rsidR="00E61375" w:rsidRDefault="00E61375" w:rsidP="00E61375">
      <w:pPr>
        <w:pStyle w:val="ListParagraph"/>
        <w:numPr>
          <w:ilvl w:val="0"/>
          <w:numId w:val="4"/>
        </w:numPr>
      </w:pPr>
      <w:r w:rsidRPr="00E61375">
        <w:t>Submission</w:t>
      </w:r>
    </w:p>
    <w:p w14:paraId="56ECF5CB" w14:textId="77777777" w:rsidR="00E61375" w:rsidRDefault="00D34911" w:rsidP="00E61375">
      <w:pPr>
        <w:pStyle w:val="ListParagraph"/>
        <w:numPr>
          <w:ilvl w:val="1"/>
          <w:numId w:val="4"/>
        </w:numPr>
        <w:ind w:right="-360"/>
      </w:pPr>
      <w:r w:rsidRPr="00E61375">
        <w:t>your pptx (or slides in whatever form (pdf, Prezi, etc.)</w:t>
      </w:r>
      <w:r w:rsidR="00F37070" w:rsidRPr="00E61375">
        <w:t xml:space="preserve"> (Put in “Final Project Presentation.”)</w:t>
      </w:r>
    </w:p>
    <w:p w14:paraId="391C8721" w14:textId="271B17FD" w:rsidR="00E61375" w:rsidRDefault="00D34911" w:rsidP="00E61375">
      <w:pPr>
        <w:pStyle w:val="ListParagraph"/>
        <w:numPr>
          <w:ilvl w:val="1"/>
          <w:numId w:val="4"/>
        </w:numPr>
        <w:ind w:right="-360"/>
      </w:pPr>
      <w:r w:rsidRPr="00E61375">
        <w:t xml:space="preserve">an R markdown or </w:t>
      </w:r>
      <w:proofErr w:type="spellStart"/>
      <w:r w:rsidRPr="00E61375">
        <w:t>Jupyter</w:t>
      </w:r>
      <w:proofErr w:type="spellEnd"/>
      <w:r w:rsidRPr="00E61375">
        <w:t xml:space="preserve"> notebook or equivalent</w:t>
      </w:r>
      <w:r w:rsidR="00F37070" w:rsidRPr="00E61375">
        <w:t xml:space="preserve"> (Put in “Final Project Documentation.”)</w:t>
      </w:r>
      <w:r w:rsidR="00372F92">
        <w:t xml:space="preserve"> </w:t>
      </w:r>
      <w:r w:rsidR="00F37070" w:rsidRPr="00E61375">
        <w:t xml:space="preserve">this file should contain all of your EDA, modeling and forecasting code and be very organized and </w:t>
      </w:r>
      <w:r w:rsidR="00161F5C" w:rsidRPr="00E61375">
        <w:t xml:space="preserve">well </w:t>
      </w:r>
      <w:r w:rsidR="00F37070" w:rsidRPr="00E61375">
        <w:t>commented.</w:t>
      </w:r>
    </w:p>
    <w:p w14:paraId="55740067" w14:textId="78B8CEBA" w:rsidR="0034774F" w:rsidRDefault="0034774F" w:rsidP="00E61375">
      <w:pPr>
        <w:pStyle w:val="ListParagraph"/>
        <w:numPr>
          <w:ilvl w:val="1"/>
          <w:numId w:val="4"/>
        </w:numPr>
        <w:ind w:right="-360"/>
      </w:pPr>
      <w:r>
        <w:t xml:space="preserve">Knit </w:t>
      </w:r>
      <w:proofErr w:type="spellStart"/>
      <w:r>
        <w:t>rmd</w:t>
      </w:r>
      <w:proofErr w:type="spellEnd"/>
      <w:r>
        <w:t xml:space="preserve"> file in pdf, docx or html.</w:t>
      </w:r>
    </w:p>
    <w:p w14:paraId="018C6050" w14:textId="735EC1E6" w:rsidR="00F37070" w:rsidRDefault="00F37070" w:rsidP="00845D84">
      <w:pPr>
        <w:pStyle w:val="ListParagraph"/>
        <w:numPr>
          <w:ilvl w:val="1"/>
          <w:numId w:val="4"/>
        </w:numPr>
        <w:ind w:right="-360"/>
      </w:pPr>
      <w:r w:rsidRPr="00E61375">
        <w:lastRenderedPageBreak/>
        <w:t>Please make sure your link is on your pptx and the Google Doc.</w:t>
      </w:r>
    </w:p>
    <w:p w14:paraId="044342F0" w14:textId="2AD6BF38" w:rsidR="00843D03" w:rsidRDefault="00B24DE4" w:rsidP="006D067B">
      <w:pPr>
        <w:pStyle w:val="ListParagraph"/>
        <w:numPr>
          <w:ilvl w:val="0"/>
          <w:numId w:val="4"/>
        </w:numPr>
        <w:ind w:right="-360"/>
      </w:pPr>
      <w:r>
        <w:t>Presentation:</w:t>
      </w:r>
      <w:r w:rsidR="00074EC4">
        <w:t xml:space="preserve"> </w:t>
      </w:r>
      <w:r>
        <w:t>7 minutes</w:t>
      </w:r>
      <w:r w:rsidR="00724A5C">
        <w:t xml:space="preserve"> (1 presentation by both partners … each partner must present at least 2 minutes.)</w:t>
      </w:r>
    </w:p>
    <w:p w14:paraId="30EAA87B" w14:textId="0FF952CB" w:rsidR="002F2259" w:rsidRPr="00C335D3" w:rsidRDefault="002F2259" w:rsidP="002F2259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Rubric</w:t>
      </w:r>
      <w:r>
        <w:rPr>
          <w:b/>
          <w:bCs/>
          <w:sz w:val="28"/>
          <w:szCs w:val="28"/>
        </w:rPr>
        <w:t xml:space="preserve"> for </w:t>
      </w:r>
      <w:r w:rsidR="00786997">
        <w:rPr>
          <w:b/>
          <w:bCs/>
          <w:sz w:val="28"/>
          <w:szCs w:val="28"/>
        </w:rPr>
        <w:t>both EDA and Final Presentation;</w:t>
      </w:r>
    </w:p>
    <w:p w14:paraId="354E33E7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>Knit RMD: 20%</w:t>
      </w:r>
    </w:p>
    <w:p w14:paraId="1429E7C2" w14:textId="55464695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ab/>
        <w:t>Well organized and documented RMD knit to pdf or html</w:t>
      </w:r>
      <w:r w:rsidR="00786997">
        <w:rPr>
          <w:sz w:val="22"/>
          <w:szCs w:val="22"/>
        </w:rPr>
        <w:t xml:space="preserve"> or docx</w:t>
      </w:r>
      <w:r>
        <w:rPr>
          <w:sz w:val="22"/>
          <w:szCs w:val="22"/>
        </w:rPr>
        <w:t xml:space="preserve">.  </w:t>
      </w:r>
    </w:p>
    <w:p w14:paraId="26ACB1DA" w14:textId="77777777" w:rsidR="002F2259" w:rsidRDefault="002F2259" w:rsidP="002F2259">
      <w:pPr>
        <w:rPr>
          <w:sz w:val="22"/>
          <w:szCs w:val="22"/>
        </w:rPr>
      </w:pPr>
    </w:p>
    <w:p w14:paraId="4A2FD0C3" w14:textId="70DA0021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 xml:space="preserve">Results / Analysis: </w:t>
      </w:r>
      <w:r w:rsidR="004972AB">
        <w:rPr>
          <w:sz w:val="22"/>
          <w:szCs w:val="22"/>
        </w:rPr>
        <w:t>3</w:t>
      </w:r>
      <w:r>
        <w:rPr>
          <w:sz w:val="22"/>
          <w:szCs w:val="22"/>
        </w:rPr>
        <w:t>0%</w:t>
      </w:r>
    </w:p>
    <w:p w14:paraId="27689724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ab/>
        <w:t>Correct Interpretation</w:t>
      </w:r>
    </w:p>
    <w:p w14:paraId="727B12CC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ab/>
        <w:t>Creating Useful Models</w:t>
      </w:r>
    </w:p>
    <w:p w14:paraId="768D0A53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ab/>
        <w:t>Performing a Complete Analysis: Model ID, Model Building, Forecasting, Cross Validation</w:t>
      </w:r>
    </w:p>
    <w:p w14:paraId="1BD219DA" w14:textId="77777777" w:rsidR="002F2259" w:rsidRDefault="002F2259" w:rsidP="002F2259">
      <w:pPr>
        <w:rPr>
          <w:sz w:val="22"/>
          <w:szCs w:val="22"/>
        </w:rPr>
      </w:pPr>
    </w:p>
    <w:p w14:paraId="663671DF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>Presentation: 40%</w:t>
      </w:r>
    </w:p>
    <w:p w14:paraId="51BB6242" w14:textId="77777777" w:rsidR="002F2259" w:rsidRPr="00701BA4" w:rsidRDefault="002F2259" w:rsidP="002F2259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Communication and presentation of your findings </w:t>
      </w:r>
      <w:r>
        <w:rPr>
          <w:rFonts w:ascii="Times New Roman" w:hAnsi="Times New Roman" w:cs="Times New Roman"/>
          <w:sz w:val="21"/>
          <w:szCs w:val="21"/>
        </w:rPr>
        <w:t xml:space="preserve">are </w:t>
      </w:r>
      <w:r w:rsidRPr="00701BA4">
        <w:rPr>
          <w:rFonts w:ascii="Times New Roman" w:hAnsi="Times New Roman" w:cs="Times New Roman"/>
          <w:sz w:val="21"/>
          <w:szCs w:val="21"/>
        </w:rPr>
        <w:t xml:space="preserve">critical to being a </w:t>
      </w:r>
      <w:r>
        <w:rPr>
          <w:rFonts w:ascii="Times New Roman" w:hAnsi="Times New Roman" w:cs="Times New Roman"/>
          <w:sz w:val="21"/>
          <w:szCs w:val="21"/>
        </w:rPr>
        <w:t xml:space="preserve">successful </w:t>
      </w:r>
      <w:r w:rsidRPr="00701BA4">
        <w:rPr>
          <w:rFonts w:ascii="Times New Roman" w:hAnsi="Times New Roman" w:cs="Times New Roman"/>
          <w:sz w:val="21"/>
          <w:szCs w:val="21"/>
        </w:rPr>
        <w:t>data scientist.  You will be graded on:</w:t>
      </w:r>
    </w:p>
    <w:p w14:paraId="1CB56D8C" w14:textId="77777777" w:rsidR="002F2259" w:rsidRPr="00701BA4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Voice inflection</w:t>
      </w:r>
    </w:p>
    <w:p w14:paraId="77385917" w14:textId="77777777" w:rsidR="002F2259" w:rsidRPr="00701BA4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Slide Organization / Content</w:t>
      </w:r>
    </w:p>
    <w:p w14:paraId="47BEC143" w14:textId="77777777" w:rsidR="002F2259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Visualization </w:t>
      </w:r>
    </w:p>
    <w:p w14:paraId="7C09158E" w14:textId="77777777" w:rsidR="002F2259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Animation</w:t>
      </w:r>
    </w:p>
    <w:p w14:paraId="038CF036" w14:textId="77777777" w:rsidR="002F2259" w:rsidRPr="00701BA4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Composure: This </w:t>
      </w:r>
      <w:r>
        <w:rPr>
          <w:rFonts w:ascii="Times New Roman" w:hAnsi="Times New Roman" w:cs="Times New Roman"/>
          <w:sz w:val="21"/>
          <w:szCs w:val="21"/>
        </w:rPr>
        <w:t>will include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Pr="003F44BE">
        <w:rPr>
          <w:rFonts w:ascii="Times New Roman" w:hAnsi="Times New Roman" w:cs="Times New Roman"/>
          <w:b/>
          <w:sz w:val="21"/>
          <w:szCs w:val="21"/>
        </w:rPr>
        <w:t>not reading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off of the slides</w:t>
      </w:r>
      <w:r>
        <w:rPr>
          <w:rFonts w:ascii="Times New Roman" w:hAnsi="Times New Roman" w:cs="Times New Roman"/>
          <w:sz w:val="21"/>
          <w:szCs w:val="21"/>
        </w:rPr>
        <w:t xml:space="preserve"> and smoothness of delivery.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0E7F267" w14:textId="5F68FCFA" w:rsidR="002F2259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Pace: Not going a second over </w:t>
      </w:r>
      <w:r w:rsidR="00786997">
        <w:rPr>
          <w:rFonts w:ascii="Times New Roman" w:hAnsi="Times New Roman" w:cs="Times New Roman"/>
          <w:sz w:val="21"/>
          <w:szCs w:val="21"/>
        </w:rPr>
        <w:t>time</w:t>
      </w:r>
      <w:r w:rsidRPr="00701BA4">
        <w:rPr>
          <w:rFonts w:ascii="Times New Roman" w:hAnsi="Times New Roman" w:cs="Times New Roman"/>
          <w:sz w:val="21"/>
          <w:szCs w:val="21"/>
        </w:rPr>
        <w:t>.</w:t>
      </w:r>
      <w:r w:rsidR="00786997">
        <w:rPr>
          <w:rFonts w:ascii="Times New Roman" w:hAnsi="Times New Roman" w:cs="Times New Roman"/>
          <w:sz w:val="21"/>
          <w:szCs w:val="21"/>
        </w:rPr>
        <w:t xml:space="preserve"> (3 min for EDA and 7 min for Final Presentation.) 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Pr="002E1DA6">
        <w:rPr>
          <w:rFonts w:ascii="Times New Roman" w:hAnsi="Times New Roman" w:cs="Times New Roman"/>
          <w:sz w:val="21"/>
          <w:szCs w:val="21"/>
          <w:u w:val="single"/>
        </w:rPr>
        <w:t>Your client is very strict on this point.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9BDF828" w14:textId="7C99F401" w:rsidR="00E43793" w:rsidRPr="00701BA4" w:rsidRDefault="00E43793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Polished intro and exit.</w:t>
      </w:r>
    </w:p>
    <w:p w14:paraId="548CFC18" w14:textId="77777777" w:rsidR="004972AB" w:rsidRDefault="004972AB" w:rsidP="004972AB">
      <w:pPr>
        <w:pStyle w:val="ListParagraph"/>
      </w:pPr>
    </w:p>
    <w:p w14:paraId="5B7A26B2" w14:textId="7643E9B9" w:rsidR="004972AB" w:rsidRDefault="004972AB" w:rsidP="004972AB">
      <w:pPr>
        <w:pStyle w:val="ListParagraph"/>
        <w:numPr>
          <w:ilvl w:val="0"/>
          <w:numId w:val="1"/>
        </w:numPr>
      </w:pPr>
      <w:r>
        <w:t>Text Book Questions:</w:t>
      </w:r>
      <w:r w:rsidRPr="004972AB">
        <w:t xml:space="preserve"> </w:t>
      </w:r>
      <w:r>
        <w:t>1</w:t>
      </w:r>
      <w:r w:rsidRPr="004972AB">
        <w:t>0%</w:t>
      </w:r>
    </w:p>
    <w:p w14:paraId="266A423D" w14:textId="159D55B4" w:rsidR="004972AB" w:rsidRDefault="004972AB" w:rsidP="004972AB">
      <w:pPr>
        <w:pStyle w:val="ListParagraph"/>
        <w:numPr>
          <w:ilvl w:val="1"/>
          <w:numId w:val="1"/>
        </w:numPr>
      </w:pPr>
      <w:r>
        <w:t>Interesting</w:t>
      </w:r>
    </w:p>
    <w:p w14:paraId="4FEDA35F" w14:textId="556D4583" w:rsidR="004972AB" w:rsidRDefault="004972AB" w:rsidP="004972AB">
      <w:pPr>
        <w:pStyle w:val="ListParagraph"/>
        <w:numPr>
          <w:ilvl w:val="1"/>
          <w:numId w:val="1"/>
        </w:numPr>
      </w:pPr>
      <w:r>
        <w:t>Correct Solution</w:t>
      </w:r>
    </w:p>
    <w:p w14:paraId="5C109CE9" w14:textId="38631E45" w:rsidR="004972AB" w:rsidRDefault="004972AB" w:rsidP="004972AB">
      <w:pPr>
        <w:pStyle w:val="ListParagraph"/>
        <w:numPr>
          <w:ilvl w:val="1"/>
          <w:numId w:val="1"/>
        </w:numPr>
      </w:pPr>
      <w:r>
        <w:t>No grammatical / spelling problems</w:t>
      </w:r>
    </w:p>
    <w:p w14:paraId="4D8D0F90" w14:textId="7A31F424" w:rsidR="004972AB" w:rsidRPr="004972AB" w:rsidRDefault="004972AB" w:rsidP="004972AB">
      <w:pPr>
        <w:pStyle w:val="ListParagraph"/>
        <w:numPr>
          <w:ilvl w:val="1"/>
          <w:numId w:val="1"/>
        </w:numPr>
      </w:pPr>
      <w:r>
        <w:t>Creative</w:t>
      </w:r>
    </w:p>
    <w:p w14:paraId="3314681B" w14:textId="2A1EB8F5" w:rsidR="002F2259" w:rsidRDefault="002F2259" w:rsidP="006D067B">
      <w:pPr>
        <w:ind w:right="-360"/>
      </w:pPr>
    </w:p>
    <w:p w14:paraId="77AA4DDE" w14:textId="77777777" w:rsidR="004972AB" w:rsidRDefault="004972AB" w:rsidP="006D067B">
      <w:pPr>
        <w:ind w:right="-360"/>
      </w:pPr>
    </w:p>
    <w:p w14:paraId="453AAB10" w14:textId="76C15EE0" w:rsidR="006D067B" w:rsidRDefault="006D067B" w:rsidP="006D067B">
      <w:pPr>
        <w:ind w:right="-360"/>
        <w:rPr>
          <w:b/>
          <w:bCs/>
          <w:sz w:val="28"/>
          <w:szCs w:val="28"/>
        </w:rPr>
      </w:pPr>
      <w:r w:rsidRPr="006D067B">
        <w:rPr>
          <w:b/>
          <w:bCs/>
          <w:sz w:val="28"/>
          <w:szCs w:val="28"/>
        </w:rPr>
        <w:t>Examples:</w:t>
      </w:r>
    </w:p>
    <w:p w14:paraId="73619DF3" w14:textId="77777777" w:rsidR="006D067B" w:rsidRPr="006D067B" w:rsidRDefault="006D067B" w:rsidP="006D067B">
      <w:pPr>
        <w:ind w:right="-360"/>
        <w:rPr>
          <w:b/>
          <w:bCs/>
          <w:sz w:val="28"/>
          <w:szCs w:val="28"/>
        </w:rPr>
      </w:pPr>
    </w:p>
    <w:p w14:paraId="5C6123FA" w14:textId="2BE9D91B" w:rsidR="006D067B" w:rsidRDefault="006D067B" w:rsidP="006D067B">
      <w:pPr>
        <w:ind w:right="-360"/>
      </w:pPr>
      <w:r>
        <w:t>Link to project from Fall 2019:</w:t>
      </w:r>
    </w:p>
    <w:p w14:paraId="677CC6D2" w14:textId="0A32776B" w:rsidR="006D067B" w:rsidRDefault="003678CD" w:rsidP="006D067B">
      <w:pPr>
        <w:ind w:right="-360"/>
      </w:pPr>
      <w:hyperlink r:id="rId7" w:history="1">
        <w:r w:rsidR="006D067B" w:rsidRPr="00296A95">
          <w:rPr>
            <w:rStyle w:val="Hyperlink"/>
          </w:rPr>
          <w:t>https://docs.google.com/document/d/1DbgQO551orifyjHJBXe-lORp-CFa8PQ0JuHNCwqRZe4/edit?usp=sharing</w:t>
        </w:r>
      </w:hyperlink>
    </w:p>
    <w:p w14:paraId="4D1C091B" w14:textId="01B63A98" w:rsidR="006D4748" w:rsidRDefault="006D4748" w:rsidP="006D067B">
      <w:pPr>
        <w:ind w:right="-360"/>
      </w:pPr>
      <w:r>
        <w:t xml:space="preserve">A particularly good one is Kristen Rollins’ presentation although there are several that are great examples.  </w:t>
      </w:r>
    </w:p>
    <w:p w14:paraId="1F8DF99B" w14:textId="77777777" w:rsidR="006D067B" w:rsidRPr="00E61375" w:rsidRDefault="006D067B" w:rsidP="006D067B">
      <w:pPr>
        <w:ind w:right="-360"/>
      </w:pPr>
    </w:p>
    <w:sectPr w:rsidR="006D067B" w:rsidRPr="00E61375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86D8A"/>
    <w:multiLevelType w:val="hybridMultilevel"/>
    <w:tmpl w:val="CB5A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67387"/>
    <w:multiLevelType w:val="hybridMultilevel"/>
    <w:tmpl w:val="F2FC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E3F67"/>
    <w:multiLevelType w:val="hybridMultilevel"/>
    <w:tmpl w:val="8F6A36AA"/>
    <w:lvl w:ilvl="0" w:tplc="D988E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D6"/>
    <w:rsid w:val="00074EC4"/>
    <w:rsid w:val="00111D14"/>
    <w:rsid w:val="0012051F"/>
    <w:rsid w:val="0014280D"/>
    <w:rsid w:val="00161F5C"/>
    <w:rsid w:val="00176E1F"/>
    <w:rsid w:val="001838DD"/>
    <w:rsid w:val="001D3EB5"/>
    <w:rsid w:val="001F2DE0"/>
    <w:rsid w:val="00206CD3"/>
    <w:rsid w:val="0021470B"/>
    <w:rsid w:val="002E1DA6"/>
    <w:rsid w:val="002F2259"/>
    <w:rsid w:val="003439C0"/>
    <w:rsid w:val="00344953"/>
    <w:rsid w:val="003471D4"/>
    <w:rsid w:val="0034774F"/>
    <w:rsid w:val="00356A16"/>
    <w:rsid w:val="003678CD"/>
    <w:rsid w:val="00372F92"/>
    <w:rsid w:val="00376AD6"/>
    <w:rsid w:val="003C1A4A"/>
    <w:rsid w:val="00440D65"/>
    <w:rsid w:val="004972AB"/>
    <w:rsid w:val="004D7849"/>
    <w:rsid w:val="004F135C"/>
    <w:rsid w:val="005026D4"/>
    <w:rsid w:val="00504AA0"/>
    <w:rsid w:val="00593319"/>
    <w:rsid w:val="005D00FB"/>
    <w:rsid w:val="00611FE4"/>
    <w:rsid w:val="006468D3"/>
    <w:rsid w:val="0067290E"/>
    <w:rsid w:val="00694F44"/>
    <w:rsid w:val="00697C75"/>
    <w:rsid w:val="006A4DFF"/>
    <w:rsid w:val="006D067B"/>
    <w:rsid w:val="006D4748"/>
    <w:rsid w:val="00724A5C"/>
    <w:rsid w:val="00786997"/>
    <w:rsid w:val="007C4E82"/>
    <w:rsid w:val="007F5A7D"/>
    <w:rsid w:val="008332A7"/>
    <w:rsid w:val="00843D03"/>
    <w:rsid w:val="00845D84"/>
    <w:rsid w:val="008B6B74"/>
    <w:rsid w:val="009005F9"/>
    <w:rsid w:val="00934243"/>
    <w:rsid w:val="00B24DE4"/>
    <w:rsid w:val="00B35760"/>
    <w:rsid w:val="00B50E53"/>
    <w:rsid w:val="00B64C3E"/>
    <w:rsid w:val="00BC28D3"/>
    <w:rsid w:val="00C335D3"/>
    <w:rsid w:val="00C74675"/>
    <w:rsid w:val="00D34911"/>
    <w:rsid w:val="00D90C18"/>
    <w:rsid w:val="00DF2B96"/>
    <w:rsid w:val="00E43793"/>
    <w:rsid w:val="00E527B7"/>
    <w:rsid w:val="00E61375"/>
    <w:rsid w:val="00EB3E02"/>
    <w:rsid w:val="00F37070"/>
    <w:rsid w:val="00F379A4"/>
    <w:rsid w:val="00F566E1"/>
    <w:rsid w:val="00F647C8"/>
    <w:rsid w:val="00FE14BE"/>
    <w:rsid w:val="00FE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68B0"/>
  <w15:chartTrackingRefBased/>
  <w15:docId w15:val="{46B297CF-CD43-2B4A-965A-3DC51E2A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D3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6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7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D0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0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9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DbgQO551orifyjHJBXe-lORp-CFa8PQ0JuHNCwqRZe4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kz3eHkqe1OcDF5E27Bg4T81bCHz3BFZeNH4ovZE05o/edit?usp=sharing" TargetMode="External"/><Relationship Id="rId5" Type="http://schemas.openxmlformats.org/officeDocument/2006/relationships/hyperlink" Target="https://19743.mc.tritondigital.com/OMNY_FREAKONOMICSRADIO_FREAKONOMICSRADIO1_P/media-session/c4ef7614-613b-40e8-851a-f57f2306ce9e/d/clips/aaea4e69-af51-495e-afc9-a9760146922b/14a43378-edb2-49be-8511-ab0d000a7030/4b4069df-4211-4098-80ab-acb00025bd30/audio/direct/t1610596861/447_How_Much_Do_We_Really_Care_About_Children.mp3?t=1610596861&amp;in_playlist=d1b9612f-bb1b-4b85-9c0c-ab0d004ab37a&amp;utm_source=Podcast&amp;siteplayer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Sadler, Bivin Philip</cp:lastModifiedBy>
  <cp:revision>5</cp:revision>
  <dcterms:created xsi:type="dcterms:W3CDTF">2021-11-02T22:49:00Z</dcterms:created>
  <dcterms:modified xsi:type="dcterms:W3CDTF">2021-11-15T13:05:00Z</dcterms:modified>
</cp:coreProperties>
</file>