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3240" w14:textId="2EB5C8C4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14280D">
        <w:rPr>
          <w:b/>
          <w:bCs/>
          <w:sz w:val="32"/>
          <w:szCs w:val="32"/>
        </w:rPr>
        <w:t>Spring 202</w:t>
      </w:r>
      <w:r w:rsidR="0021470B">
        <w:rPr>
          <w:b/>
          <w:bCs/>
          <w:sz w:val="32"/>
          <w:szCs w:val="32"/>
        </w:rPr>
        <w:t>1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77777777" w:rsidR="00376AD6" w:rsidRPr="00C335D3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1. Pick a data set that has two or more variables recorded over time (similar to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623E1BA0" w:rsidR="00376AD6" w:rsidRPr="00F37070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explanatory model.</w:t>
      </w:r>
    </w:p>
    <w:p w14:paraId="767521BD" w14:textId="11017A9F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(this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6701EB4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5. </w:t>
      </w:r>
      <w:r w:rsidR="00611FE4" w:rsidRPr="00F37070">
        <w:rPr>
          <w:sz w:val="22"/>
          <w:szCs w:val="22"/>
        </w:rPr>
        <w:t xml:space="preserve">Pick a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</w:t>
      </w:r>
      <w:r w:rsidR="00611FE4" w:rsidRPr="00F37070">
        <w:rPr>
          <w:sz w:val="22"/>
          <w:szCs w:val="22"/>
        </w:rPr>
        <w:t xml:space="preserve">forecast horizon based on your “problem” from part </w:t>
      </w:r>
      <w:r w:rsidR="00611FE4">
        <w:rPr>
          <w:sz w:val="22"/>
          <w:szCs w:val="22"/>
        </w:rPr>
        <w:t>3</w:t>
      </w:r>
      <w:r w:rsidR="00611FE4" w:rsidRPr="00F37070">
        <w:rPr>
          <w:sz w:val="22"/>
          <w:szCs w:val="22"/>
        </w:rPr>
        <w:t xml:space="preserve"> </w:t>
      </w:r>
      <w:r w:rsidR="00611FE4">
        <w:rPr>
          <w:sz w:val="22"/>
          <w:szCs w:val="22"/>
        </w:rPr>
        <w:t>and c</w:t>
      </w:r>
      <w:r w:rsidRPr="00F37070">
        <w:rPr>
          <w:sz w:val="22"/>
          <w:szCs w:val="22"/>
        </w:rPr>
        <w:t>ompare all models with the ASE</w:t>
      </w:r>
      <w:r w:rsidR="003C1A4A">
        <w:rPr>
          <w:sz w:val="22"/>
          <w:szCs w:val="22"/>
        </w:rPr>
        <w:t xml:space="preserve"> and the </w:t>
      </w:r>
      <w:r w:rsidR="00845D84">
        <w:rPr>
          <w:sz w:val="22"/>
          <w:szCs w:val="22"/>
        </w:rPr>
        <w:t>rolling</w:t>
      </w:r>
      <w:r w:rsidR="003C1A4A">
        <w:rPr>
          <w:sz w:val="22"/>
          <w:szCs w:val="22"/>
        </w:rPr>
        <w:t xml:space="preserve"> window ASE</w:t>
      </w:r>
      <w:r w:rsidR="00611FE4">
        <w:rPr>
          <w:sz w:val="22"/>
          <w:szCs w:val="22"/>
        </w:rPr>
        <w:t xml:space="preserve"> for both the short and long term forecasts 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175D07D3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</w:t>
      </w:r>
      <w:r w:rsidR="00611FE4">
        <w:rPr>
          <w:sz w:val="22"/>
          <w:szCs w:val="22"/>
        </w:rPr>
        <w:t>P</w:t>
      </w:r>
      <w:r w:rsidRPr="00F37070">
        <w:rPr>
          <w:sz w:val="22"/>
          <w:szCs w:val="22"/>
        </w:rPr>
        <w:t>rovide the forecasts and prediction limits</w:t>
      </w:r>
      <w:r w:rsidR="00611FE4">
        <w:rPr>
          <w:sz w:val="22"/>
          <w:szCs w:val="22"/>
        </w:rPr>
        <w:t xml:space="preserve"> for both the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forecasts. </w:t>
      </w:r>
    </w:p>
    <w:p w14:paraId="1E23B7CF" w14:textId="2C171CE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</w:t>
      </w:r>
      <w:r w:rsidR="00845D84">
        <w:rPr>
          <w:sz w:val="22"/>
          <w:szCs w:val="22"/>
        </w:rPr>
        <w:t xml:space="preserve">(with Zoom or YouTube) </w:t>
      </w:r>
      <w:r w:rsidRPr="00F37070">
        <w:rPr>
          <w:sz w:val="22"/>
          <w:szCs w:val="22"/>
        </w:rPr>
        <w:t>describing your analysis</w:t>
      </w:r>
      <w:r w:rsidR="00611FE4">
        <w:rPr>
          <w:sz w:val="22"/>
          <w:szCs w:val="22"/>
        </w:rPr>
        <w:t xml:space="preserve"> </w:t>
      </w:r>
      <w:r w:rsidR="003439C0">
        <w:rPr>
          <w:sz w:val="22"/>
          <w:szCs w:val="22"/>
        </w:rPr>
        <w:t>(</w:t>
      </w:r>
      <w:r w:rsidR="00611FE4">
        <w:rPr>
          <w:sz w:val="22"/>
          <w:szCs w:val="22"/>
        </w:rPr>
        <w:t>more info below</w:t>
      </w:r>
      <w:r w:rsidR="003439C0">
        <w:rPr>
          <w:sz w:val="22"/>
          <w:szCs w:val="22"/>
        </w:rPr>
        <w:t>)</w:t>
      </w:r>
      <w:r w:rsidR="00611FE4">
        <w:rPr>
          <w:sz w:val="22"/>
          <w:szCs w:val="22"/>
        </w:rPr>
        <w:t xml:space="preserve">. </w:t>
      </w:r>
      <w:r w:rsidRPr="00F37070">
        <w:rPr>
          <w:sz w:val="22"/>
          <w:szCs w:val="22"/>
        </w:rPr>
        <w:t xml:space="preserve"> </w:t>
      </w:r>
    </w:p>
    <w:p w14:paraId="76ABED3D" w14:textId="3279943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</w:t>
      </w:r>
      <w:r w:rsidR="00845D84">
        <w:rPr>
          <w:sz w:val="22"/>
          <w:szCs w:val="22"/>
        </w:rPr>
        <w:t>(or the Zoom lin</w:t>
      </w:r>
      <w:r w:rsidR="00611FE4">
        <w:rPr>
          <w:sz w:val="22"/>
          <w:szCs w:val="22"/>
        </w:rPr>
        <w:t>k</w:t>
      </w:r>
      <w:r w:rsidR="00845D84">
        <w:rPr>
          <w:sz w:val="22"/>
          <w:szCs w:val="22"/>
        </w:rPr>
        <w:t xml:space="preserve">) </w:t>
      </w:r>
      <w:r w:rsidRPr="00F37070">
        <w:rPr>
          <w:sz w:val="22"/>
          <w:szCs w:val="22"/>
        </w:rPr>
        <w:t xml:space="preserve">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  <w:r w:rsidR="00845D84">
        <w:rPr>
          <w:sz w:val="22"/>
          <w:szCs w:val="22"/>
        </w:rPr>
        <w:t xml:space="preserve">  (Note: if you use the Zoom link, make sure you make it public so that I and your peers don’t need a password.)</w:t>
      </w:r>
    </w:p>
    <w:p w14:paraId="066AC3B0" w14:textId="77777777" w:rsidR="00C335D3" w:rsidRDefault="00C335D3" w:rsidP="00376AD6">
      <w:pPr>
        <w:rPr>
          <w:sz w:val="22"/>
          <w:szCs w:val="22"/>
        </w:rPr>
      </w:pPr>
    </w:p>
    <w:p w14:paraId="71984659" w14:textId="159C4FDB" w:rsidR="00C335D3" w:rsidRPr="00C335D3" w:rsidRDefault="00C335D3" w:rsidP="00376AD6">
      <w:pPr>
        <w:rPr>
          <w:b/>
          <w:bCs/>
          <w:color w:val="000000" w:themeColor="text1"/>
          <w:sz w:val="28"/>
          <w:szCs w:val="28"/>
        </w:rPr>
      </w:pPr>
      <w:r w:rsidRPr="00C335D3"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2B2F9C6B" w14:textId="74F46B92" w:rsidR="0012051F" w:rsidRDefault="00440D65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This is either a group project of </w:t>
      </w:r>
      <w:r w:rsidR="00C74675">
        <w:rPr>
          <w:sz w:val="22"/>
          <w:szCs w:val="22"/>
        </w:rPr>
        <w:t>2</w:t>
      </w:r>
      <w:r w:rsidR="00161F5C">
        <w:rPr>
          <w:sz w:val="22"/>
          <w:szCs w:val="22"/>
        </w:rPr>
        <w:t xml:space="preserve"> or less</w:t>
      </w:r>
      <w:r>
        <w:rPr>
          <w:sz w:val="22"/>
          <w:szCs w:val="22"/>
        </w:rPr>
        <w:t xml:space="preserve"> or you may complete i</w:t>
      </w:r>
      <w:r w:rsidR="00D90C18">
        <w:rPr>
          <w:sz w:val="22"/>
          <w:szCs w:val="22"/>
        </w:rPr>
        <w:t>t</w:t>
      </w:r>
      <w:r>
        <w:rPr>
          <w:sz w:val="22"/>
          <w:szCs w:val="22"/>
        </w:rPr>
        <w:t xml:space="preserve"> alone (group of 1).  To be clear, groups must be </w:t>
      </w:r>
      <w:r w:rsidR="00C74675">
        <w:rPr>
          <w:sz w:val="22"/>
          <w:szCs w:val="22"/>
        </w:rPr>
        <w:t>2</w:t>
      </w:r>
      <w:r>
        <w:rPr>
          <w:sz w:val="22"/>
          <w:szCs w:val="22"/>
        </w:rPr>
        <w:t xml:space="preserve"> members or less, no groups of </w:t>
      </w:r>
      <w:r w:rsidR="00C74675">
        <w:rPr>
          <w:sz w:val="22"/>
          <w:szCs w:val="22"/>
        </w:rPr>
        <w:t>three</w:t>
      </w:r>
      <w:r>
        <w:rPr>
          <w:sz w:val="22"/>
          <w:szCs w:val="22"/>
        </w:rPr>
        <w:t xml:space="preserve"> or more.</w:t>
      </w:r>
      <w:r w:rsidR="001F2D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Communication between groups is encouraged although it is assumed that the analysis, write up (RMD or equivalent) and presentation materials are performed by the members of the group.  </w:t>
      </w:r>
      <w:r w:rsidR="00C335D3">
        <w:rPr>
          <w:sz w:val="22"/>
          <w:szCs w:val="22"/>
        </w:rPr>
        <w:t xml:space="preserve"> Also, you may partner with someone from the other class as well if you like.</w:t>
      </w:r>
    </w:p>
    <w:p w14:paraId="1624F0D1" w14:textId="02F566BF" w:rsidR="001F2DE0" w:rsidRDefault="001F2DE0" w:rsidP="00376AD6">
      <w:pPr>
        <w:rPr>
          <w:sz w:val="22"/>
          <w:szCs w:val="22"/>
        </w:rPr>
      </w:pPr>
    </w:p>
    <w:p w14:paraId="1B735D6B" w14:textId="208D42B5" w:rsidR="006D067B" w:rsidRPr="006D067B" w:rsidRDefault="006D067B" w:rsidP="00376AD6">
      <w:pPr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Intended Audience:</w:t>
      </w:r>
    </w:p>
    <w:p w14:paraId="6644ECC6" w14:textId="7D3C4BA8" w:rsidR="006D067B" w:rsidRDefault="006D067B" w:rsidP="00376AD6">
      <w:pPr>
        <w:rPr>
          <w:sz w:val="22"/>
          <w:szCs w:val="22"/>
        </w:rPr>
      </w:pPr>
    </w:p>
    <w:p w14:paraId="0D2F632C" w14:textId="0F0E1F83" w:rsidR="006D067B" w:rsidRDefault="00B64C3E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="006D4748">
        <w:rPr>
          <w:sz w:val="22"/>
          <w:szCs w:val="22"/>
        </w:rPr>
        <w:t>assume</w:t>
      </w:r>
      <w:r>
        <w:rPr>
          <w:sz w:val="22"/>
          <w:szCs w:val="22"/>
        </w:rPr>
        <w:t xml:space="preserve"> your audience</w:t>
      </w:r>
      <w:r w:rsidR="006D4748">
        <w:rPr>
          <w:sz w:val="22"/>
          <w:szCs w:val="22"/>
        </w:rPr>
        <w:t xml:space="preserve"> ha</w:t>
      </w:r>
      <w:r>
        <w:rPr>
          <w:sz w:val="22"/>
          <w:szCs w:val="22"/>
        </w:rPr>
        <w:t>ve</w:t>
      </w:r>
      <w:r w:rsidR="006D4748">
        <w:rPr>
          <w:sz w:val="22"/>
          <w:szCs w:val="22"/>
        </w:rPr>
        <w:t xml:space="preserve"> taken an introductory course in statistics and another in time series and are familiar with ACFs, spectral density plots, ARMA/ARIMA models, AIC, ASE, and the tests that are associated with these models (</w:t>
      </w:r>
      <w:proofErr w:type="spellStart"/>
      <w:proofErr w:type="gramStart"/>
      <w:r w:rsidR="006D4748">
        <w:rPr>
          <w:sz w:val="22"/>
          <w:szCs w:val="22"/>
        </w:rPr>
        <w:t>ie</w:t>
      </w:r>
      <w:proofErr w:type="spellEnd"/>
      <w:proofErr w:type="gramEnd"/>
      <w:r w:rsidR="006D4748">
        <w:rPr>
          <w:sz w:val="22"/>
          <w:szCs w:val="22"/>
        </w:rPr>
        <w:t xml:space="preserve"> Dickey-Fuller Test).   However, they may be not be as familiar with VAR modeling and deep learning models as they were not as accessible when they went to school.  </w:t>
      </w:r>
    </w:p>
    <w:p w14:paraId="2EBF1E26" w14:textId="3F898EC5" w:rsidR="00593319" w:rsidRDefault="00593319" w:rsidP="00376AD6">
      <w:pPr>
        <w:rPr>
          <w:sz w:val="22"/>
          <w:szCs w:val="22"/>
        </w:rPr>
      </w:pPr>
    </w:p>
    <w:p w14:paraId="1B36F7A8" w14:textId="26C7A493" w:rsidR="007F5A7D" w:rsidRDefault="007F5A7D" w:rsidP="00376AD6">
      <w:pPr>
        <w:rPr>
          <w:sz w:val="22"/>
          <w:szCs w:val="22"/>
        </w:rPr>
      </w:pPr>
    </w:p>
    <w:p w14:paraId="54016C40" w14:textId="29C873D5" w:rsidR="007F5A7D" w:rsidRDefault="007F5A7D" w:rsidP="00376AD6">
      <w:pPr>
        <w:rPr>
          <w:sz w:val="22"/>
          <w:szCs w:val="22"/>
        </w:rPr>
      </w:pPr>
    </w:p>
    <w:p w14:paraId="0A107E5C" w14:textId="77777777" w:rsidR="00694F44" w:rsidRDefault="00694F44" w:rsidP="00376AD6">
      <w:pPr>
        <w:rPr>
          <w:sz w:val="22"/>
          <w:szCs w:val="22"/>
        </w:rPr>
      </w:pPr>
    </w:p>
    <w:p w14:paraId="3B395FE4" w14:textId="7ADEB636" w:rsidR="001F2DE0" w:rsidRPr="00C335D3" w:rsidRDefault="001F2DE0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Rubric</w:t>
      </w:r>
      <w:r w:rsidR="00E527B7">
        <w:rPr>
          <w:b/>
          <w:bCs/>
          <w:sz w:val="28"/>
          <w:szCs w:val="28"/>
        </w:rPr>
        <w:t xml:space="preserve"> (For each part below))</w:t>
      </w:r>
      <w:r w:rsidRPr="00C335D3">
        <w:rPr>
          <w:b/>
          <w:bCs/>
          <w:sz w:val="28"/>
          <w:szCs w:val="28"/>
        </w:rPr>
        <w:t>:</w:t>
      </w:r>
    </w:p>
    <w:p w14:paraId="3D89E030" w14:textId="05556D92" w:rsidR="001F2DE0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Knit </w:t>
      </w:r>
      <w:r w:rsidR="001F2DE0">
        <w:rPr>
          <w:sz w:val="22"/>
          <w:szCs w:val="22"/>
        </w:rPr>
        <w:t xml:space="preserve">RMD: </w:t>
      </w:r>
      <w:r>
        <w:rPr>
          <w:sz w:val="22"/>
          <w:szCs w:val="22"/>
        </w:rPr>
        <w:t>2</w:t>
      </w:r>
      <w:r w:rsidR="001F2DE0">
        <w:rPr>
          <w:sz w:val="22"/>
          <w:szCs w:val="22"/>
        </w:rPr>
        <w:t>0%</w:t>
      </w:r>
    </w:p>
    <w:p w14:paraId="39593276" w14:textId="2658B4C1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Well organized and documented RMD knit to pdf or html.  </w:t>
      </w:r>
    </w:p>
    <w:p w14:paraId="341B1918" w14:textId="77777777" w:rsidR="00B64C3E" w:rsidRDefault="00B64C3E" w:rsidP="00376AD6">
      <w:pPr>
        <w:rPr>
          <w:sz w:val="22"/>
          <w:szCs w:val="22"/>
        </w:rPr>
      </w:pPr>
    </w:p>
    <w:p w14:paraId="19A07328" w14:textId="24F77532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>Results / Analysis: 40%</w:t>
      </w:r>
    </w:p>
    <w:p w14:paraId="6588764D" w14:textId="0D22A66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3AEDCD1" w14:textId="6110AE8C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58052DB0" w14:textId="2BDB9705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223D57A9" w14:textId="77777777" w:rsidR="00B64C3E" w:rsidRDefault="00B64C3E" w:rsidP="00376AD6">
      <w:pPr>
        <w:rPr>
          <w:sz w:val="22"/>
          <w:szCs w:val="22"/>
        </w:rPr>
      </w:pPr>
    </w:p>
    <w:p w14:paraId="611961D5" w14:textId="7C32CB8B" w:rsidR="001F2DE0" w:rsidRDefault="001F2DE0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Presentation: </w:t>
      </w:r>
      <w:r w:rsidR="00161F5C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2E83126" w14:textId="77777777" w:rsidR="00C335D3" w:rsidRPr="00701BA4" w:rsidRDefault="00C335D3" w:rsidP="00C335D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40B239C6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30168C79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6C17CB48" w14:textId="77777777" w:rsidR="00C335D3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5C238461" w14:textId="5D54E5BC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 w:rsidR="00161F5C"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 w:rsidR="00161F5C">
        <w:rPr>
          <w:rFonts w:ascii="Times New Roman" w:hAnsi="Times New Roman" w:cs="Times New Roman"/>
          <w:sz w:val="21"/>
          <w:szCs w:val="21"/>
        </w:rPr>
        <w:t xml:space="preserve"> and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9A6098" w14:textId="634643E0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Pace: Not going a second over 7</w:t>
      </w:r>
      <w:r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Your client is very strict on this point.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61F4BAFD" w14:textId="77777777" w:rsidR="001F2DE0" w:rsidRPr="00F37070" w:rsidRDefault="001F2DE0" w:rsidP="00376AD6">
      <w:pPr>
        <w:rPr>
          <w:sz w:val="22"/>
          <w:szCs w:val="22"/>
        </w:rPr>
      </w:pPr>
    </w:p>
    <w:p w14:paraId="2E8F452D" w14:textId="6A3DF4B3" w:rsidR="0012051F" w:rsidRPr="00F37070" w:rsidRDefault="0012051F" w:rsidP="00376AD6">
      <w:pPr>
        <w:rPr>
          <w:sz w:val="22"/>
          <w:szCs w:val="22"/>
        </w:rPr>
      </w:pPr>
    </w:p>
    <w:p w14:paraId="65E15B81" w14:textId="15FFDBC9" w:rsidR="00D34911" w:rsidRPr="00C335D3" w:rsidRDefault="00D34911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Deliverables:</w:t>
      </w:r>
    </w:p>
    <w:p w14:paraId="31BBD56F" w14:textId="77777777" w:rsidR="00FE14BE" w:rsidRDefault="00FE14BE" w:rsidP="00FE14BE">
      <w:pPr>
        <w:rPr>
          <w:b/>
          <w:bCs/>
          <w:sz w:val="28"/>
          <w:szCs w:val="28"/>
        </w:rPr>
      </w:pPr>
    </w:p>
    <w:p w14:paraId="0DF7D0E1" w14:textId="3216ECDB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  <w:r w:rsidR="00E527B7">
        <w:rPr>
          <w:b/>
          <w:bCs/>
          <w:sz w:val="28"/>
          <w:szCs w:val="28"/>
        </w:rPr>
        <w:t>(10 % of overall grade)</w:t>
      </w:r>
    </w:p>
    <w:p w14:paraId="7714FB23" w14:textId="4D2B0BCD" w:rsidR="00FE14BE" w:rsidRDefault="00E527B7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Sunday</w:t>
      </w:r>
      <w:r w:rsidR="00FE14BE">
        <w:rPr>
          <w:b/>
          <w:bCs/>
          <w:sz w:val="28"/>
          <w:szCs w:val="28"/>
        </w:rPr>
        <w:t xml:space="preserve"> March </w:t>
      </w:r>
      <w:r w:rsidR="00F379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8</w:t>
      </w:r>
      <w:r w:rsidR="00845D84" w:rsidRPr="00845D84">
        <w:rPr>
          <w:b/>
          <w:bCs/>
          <w:sz w:val="28"/>
          <w:szCs w:val="28"/>
          <w:vertAlign w:val="superscript"/>
        </w:rPr>
        <w:t>th</w:t>
      </w:r>
      <w:r w:rsidR="00845D84">
        <w:rPr>
          <w:b/>
          <w:bCs/>
          <w:sz w:val="28"/>
          <w:szCs w:val="28"/>
        </w:rPr>
        <w:t xml:space="preserve"> </w:t>
      </w:r>
      <w:r w:rsidR="00FE14BE">
        <w:rPr>
          <w:b/>
          <w:bCs/>
          <w:sz w:val="28"/>
          <w:szCs w:val="28"/>
        </w:rPr>
        <w:t>at 11:59pm</w:t>
      </w:r>
    </w:p>
    <w:p w14:paraId="7AF35EC7" w14:textId="77777777" w:rsidR="00FE14BE" w:rsidRDefault="00FE14BE" w:rsidP="00FE14BE">
      <w:r>
        <w:t>Deliverable:</w:t>
      </w:r>
    </w:p>
    <w:p w14:paraId="6587FC3D" w14:textId="04705217" w:rsidR="00FE14BE" w:rsidRDefault="00FE14BE" w:rsidP="00E61375">
      <w:pPr>
        <w:pStyle w:val="ListParagraph"/>
        <w:numPr>
          <w:ilvl w:val="0"/>
          <w:numId w:val="3"/>
        </w:numPr>
      </w:pPr>
      <w:r>
        <w:t xml:space="preserve">3-minute YouTube </w:t>
      </w:r>
      <w:r w:rsidR="00694F44">
        <w:t xml:space="preserve">(or Zoom) </w:t>
      </w:r>
      <w:r>
        <w:t>video</w:t>
      </w:r>
      <w:proofErr w:type="gramStart"/>
      <w:r>
        <w:t>:  (</w:t>
      </w:r>
      <w:proofErr w:type="gramEnd"/>
      <w:r>
        <w:t xml:space="preserve">You can use the same slides </w:t>
      </w:r>
      <w:r w:rsidRPr="00845D84">
        <w:rPr>
          <w:b/>
          <w:bCs/>
          <w:i/>
          <w:iCs/>
        </w:rPr>
        <w:t>but each team member must make the full presentation with all the slides</w:t>
      </w:r>
      <w:r>
        <w:t>.)</w:t>
      </w:r>
    </w:p>
    <w:p w14:paraId="2CE4AB6B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Identify yourself and your team (if applicable).  </w:t>
      </w:r>
    </w:p>
    <w:p w14:paraId="5B90F9FE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 just to explore</w:t>
      </w:r>
    </w:p>
    <w:p w14:paraId="06A62F46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At least 2 candidate ARMA / ARIMA models</w:t>
      </w:r>
    </w:p>
    <w:p w14:paraId="32F44301" w14:textId="77777777" w:rsidR="00111D14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</w:t>
      </w:r>
      <w:r w:rsidR="00111D14">
        <w:t xml:space="preserve"> or at least separate the stationary and non-</w:t>
      </w:r>
    </w:p>
    <w:p w14:paraId="30704747" w14:textId="22B5C932" w:rsidR="00FE14BE" w:rsidRDefault="00111D14" w:rsidP="00111D14">
      <w:pPr>
        <w:pStyle w:val="ListParagraph"/>
        <w:ind w:left="2880"/>
      </w:pPr>
      <w:r>
        <w:t>stationary factors</w:t>
      </w:r>
      <w:r w:rsidR="00FE14BE">
        <w:t xml:space="preserve"> with standard deviation</w:t>
      </w:r>
      <w:r>
        <w:t xml:space="preserve"> or variance of the white noise</w:t>
      </w:r>
      <w:r w:rsidR="00FE14BE">
        <w:t>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1CFE3CC2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ASE</w:t>
      </w:r>
    </w:p>
    <w:p w14:paraId="606DA1B0" w14:textId="42D35AE7" w:rsidR="00845D84" w:rsidRDefault="00845D84" w:rsidP="00E61375">
      <w:pPr>
        <w:pStyle w:val="ListParagraph"/>
        <w:numPr>
          <w:ilvl w:val="1"/>
          <w:numId w:val="2"/>
        </w:numPr>
        <w:ind w:firstLine="360"/>
      </w:pPr>
      <w:r>
        <w:t>Rolling Window ASE</w:t>
      </w:r>
    </w:p>
    <w:p w14:paraId="6A0DE841" w14:textId="0CDD217F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Visualization of Forecasts</w:t>
      </w:r>
      <w:r w:rsidR="00845D84">
        <w:t xml:space="preserve"> for both the </w:t>
      </w:r>
      <w:proofErr w:type="gramStart"/>
      <w:r w:rsidR="00845D84">
        <w:t>short and long term</w:t>
      </w:r>
      <w:proofErr w:type="gramEnd"/>
      <w:r>
        <w:t xml:space="preserve"> Horizon</w:t>
      </w:r>
      <w:r w:rsidR="00845D84">
        <w:t>s</w:t>
      </w:r>
      <w:r>
        <w:t xml:space="preserve">. </w:t>
      </w:r>
    </w:p>
    <w:p w14:paraId="3293F2B6" w14:textId="77777777" w:rsidR="00FE14BE" w:rsidRP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Strategy / Plans for the rest of the analysis.</w:t>
      </w:r>
    </w:p>
    <w:p w14:paraId="70D2F593" w14:textId="7070BB7C" w:rsidR="00FE14BE" w:rsidRPr="00FE14BE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Submit your slides to 2DS and </w:t>
      </w:r>
      <w:r w:rsidR="00E61375">
        <w:t xml:space="preserve">make sure your video URL is on the Google Doc. </w:t>
      </w:r>
    </w:p>
    <w:p w14:paraId="42F7643B" w14:textId="1A5ACE6B" w:rsidR="00FE14BE" w:rsidRDefault="00FE14BE" w:rsidP="00FE14BE">
      <w:pPr>
        <w:rPr>
          <w:b/>
          <w:bCs/>
          <w:sz w:val="28"/>
          <w:szCs w:val="28"/>
        </w:rPr>
      </w:pPr>
    </w:p>
    <w:p w14:paraId="13A1CE6C" w14:textId="2FD5805A" w:rsidR="00845D84" w:rsidRDefault="00845D84" w:rsidP="00FE14BE">
      <w:pPr>
        <w:rPr>
          <w:b/>
          <w:bCs/>
          <w:sz w:val="28"/>
          <w:szCs w:val="28"/>
        </w:rPr>
      </w:pPr>
    </w:p>
    <w:p w14:paraId="2CA9D018" w14:textId="77777777" w:rsidR="00934243" w:rsidRDefault="00934243" w:rsidP="00FE14BE">
      <w:pPr>
        <w:rPr>
          <w:b/>
          <w:bCs/>
          <w:sz w:val="28"/>
          <w:szCs w:val="28"/>
        </w:rPr>
      </w:pPr>
    </w:p>
    <w:p w14:paraId="6823F0DA" w14:textId="0F87F5E4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 Documentation and Presentation:</w:t>
      </w:r>
      <w:r w:rsidR="00E527B7">
        <w:rPr>
          <w:b/>
          <w:bCs/>
          <w:sz w:val="28"/>
          <w:szCs w:val="28"/>
        </w:rPr>
        <w:t xml:space="preserve"> (20% of overall grade.)</w:t>
      </w:r>
    </w:p>
    <w:p w14:paraId="45DBBD20" w14:textId="0CC634B9" w:rsidR="00FE14BE" w:rsidRPr="00F37070" w:rsidRDefault="00FE14BE" w:rsidP="00FE14BE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Saturday, April 1</w:t>
      </w:r>
      <w:r w:rsidR="00845D84">
        <w:rPr>
          <w:b/>
          <w:bCs/>
          <w:sz w:val="28"/>
          <w:szCs w:val="28"/>
        </w:rPr>
        <w:t>0th</w:t>
      </w:r>
      <w:r>
        <w:rPr>
          <w:b/>
          <w:bCs/>
          <w:sz w:val="28"/>
          <w:szCs w:val="28"/>
        </w:rPr>
        <w:t xml:space="preserve"> at 11:</w:t>
      </w:r>
      <w:r w:rsidR="00845D84">
        <w:rPr>
          <w:b/>
          <w:bCs/>
          <w:sz w:val="28"/>
          <w:szCs w:val="28"/>
        </w:rPr>
        <w:t>59</w:t>
      </w:r>
      <w:r w:rsidR="00845D84" w:rsidRPr="003471D4">
        <w:rPr>
          <w:b/>
          <w:bCs/>
          <w:sz w:val="52"/>
          <w:szCs w:val="52"/>
        </w:rPr>
        <w:t>a</w:t>
      </w:r>
      <w:r w:rsidRPr="003471D4">
        <w:rPr>
          <w:b/>
          <w:bCs/>
          <w:sz w:val="52"/>
          <w:szCs w:val="52"/>
        </w:rPr>
        <w:t>m</w:t>
      </w:r>
    </w:p>
    <w:p w14:paraId="7DCA3E63" w14:textId="77777777" w:rsidR="00E61375" w:rsidRDefault="00E61375" w:rsidP="00376AD6">
      <w:pPr>
        <w:rPr>
          <w:sz w:val="22"/>
          <w:szCs w:val="22"/>
        </w:rPr>
      </w:pPr>
    </w:p>
    <w:p w14:paraId="5E021619" w14:textId="08328338" w:rsidR="00E61375" w:rsidRPr="00E61375" w:rsidRDefault="00E61375" w:rsidP="00E61375">
      <w:pPr>
        <w:pStyle w:val="ListParagraph"/>
        <w:numPr>
          <w:ilvl w:val="0"/>
          <w:numId w:val="4"/>
        </w:numPr>
      </w:pPr>
      <w:r w:rsidRPr="00E61375">
        <w:t>Everything listed above</w:t>
      </w:r>
      <w:r>
        <w:t xml:space="preserve"> in “</w:t>
      </w:r>
      <w:r w:rsidRPr="00E61375">
        <w:rPr>
          <w:b/>
          <w:bCs/>
        </w:rPr>
        <w:t>The Project</w:t>
      </w:r>
      <w:r>
        <w:t>” section.</w:t>
      </w:r>
    </w:p>
    <w:p w14:paraId="2BCB9E64" w14:textId="77777777" w:rsidR="00E61375" w:rsidRDefault="00E61375" w:rsidP="00E61375">
      <w:pPr>
        <w:pStyle w:val="ListParagraph"/>
        <w:numPr>
          <w:ilvl w:val="0"/>
          <w:numId w:val="4"/>
        </w:numPr>
      </w:pPr>
      <w:r w:rsidRPr="00E61375">
        <w:t>Submission</w:t>
      </w:r>
    </w:p>
    <w:p w14:paraId="56ECF5CB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your pptx (or slides in whatever form (pdf, Prezi, etc.)</w:t>
      </w:r>
      <w:r w:rsidR="00F37070" w:rsidRPr="00E61375">
        <w:t xml:space="preserve"> (Put in “Final Project Presentation.”)</w:t>
      </w:r>
    </w:p>
    <w:p w14:paraId="391C8721" w14:textId="235DCC19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 xml:space="preserve">an R markdown or </w:t>
      </w:r>
      <w:proofErr w:type="spellStart"/>
      <w:r w:rsidRPr="00E61375">
        <w:t>Jupyter</w:t>
      </w:r>
      <w:proofErr w:type="spellEnd"/>
      <w:r w:rsidRPr="00E61375">
        <w:t xml:space="preserve"> notebook or equivalent</w:t>
      </w:r>
      <w:r w:rsidR="00F37070" w:rsidRPr="00E61375">
        <w:t xml:space="preserve"> (Put in “Final Project Documentation.”)</w:t>
      </w:r>
      <w:r w:rsidR="00372F92">
        <w:t xml:space="preserve"> </w:t>
      </w:r>
      <w:r w:rsidR="00F37070" w:rsidRPr="00E61375">
        <w:t xml:space="preserve">this file should contain all of your EDA, modeling and forecasting code and be very organized and </w:t>
      </w:r>
      <w:r w:rsidR="00161F5C" w:rsidRPr="00E61375">
        <w:t xml:space="preserve">well </w:t>
      </w:r>
      <w:r w:rsidR="00F37070" w:rsidRPr="00E61375">
        <w:t>commented.</w:t>
      </w:r>
    </w:p>
    <w:p w14:paraId="018C6050" w14:textId="735EC1E6" w:rsidR="00F37070" w:rsidRDefault="00F37070" w:rsidP="00845D84">
      <w:pPr>
        <w:pStyle w:val="ListParagraph"/>
        <w:numPr>
          <w:ilvl w:val="1"/>
          <w:numId w:val="4"/>
        </w:numPr>
        <w:ind w:right="-360"/>
      </w:pPr>
      <w:r w:rsidRPr="00E61375">
        <w:t>Please make sure your link is on your pptx and the Google Doc.</w:t>
      </w:r>
    </w:p>
    <w:p w14:paraId="15419B47" w14:textId="305F83AB" w:rsidR="00B24DE4" w:rsidRDefault="00B24DE4" w:rsidP="00B24DE4">
      <w:pPr>
        <w:pStyle w:val="ListParagraph"/>
        <w:numPr>
          <w:ilvl w:val="0"/>
          <w:numId w:val="4"/>
        </w:numPr>
        <w:ind w:right="-360"/>
      </w:pPr>
      <w:r>
        <w:t>Presentation: Shared 7 minutes.</w:t>
      </w:r>
    </w:p>
    <w:p w14:paraId="6414944F" w14:textId="65E9FB78" w:rsidR="006D067B" w:rsidRDefault="006D067B" w:rsidP="006D067B">
      <w:pPr>
        <w:ind w:right="-360"/>
      </w:pPr>
    </w:p>
    <w:p w14:paraId="453AAB10" w14:textId="76C15EE0" w:rsidR="006D067B" w:rsidRDefault="006D067B" w:rsidP="006D067B">
      <w:pPr>
        <w:ind w:right="-360"/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Examples:</w:t>
      </w:r>
    </w:p>
    <w:p w14:paraId="73619DF3" w14:textId="77777777" w:rsidR="006D067B" w:rsidRPr="006D067B" w:rsidRDefault="006D067B" w:rsidP="006D067B">
      <w:pPr>
        <w:ind w:right="-360"/>
        <w:rPr>
          <w:b/>
          <w:bCs/>
          <w:sz w:val="28"/>
          <w:szCs w:val="28"/>
        </w:rPr>
      </w:pPr>
    </w:p>
    <w:p w14:paraId="5C6123FA" w14:textId="2BE9D91B" w:rsidR="006D067B" w:rsidRDefault="006D067B" w:rsidP="006D067B">
      <w:pPr>
        <w:ind w:right="-360"/>
      </w:pPr>
      <w:r>
        <w:t>Link to project from Fall 2019:</w:t>
      </w:r>
    </w:p>
    <w:p w14:paraId="677CC6D2" w14:textId="0A32776B" w:rsidR="006D067B" w:rsidRDefault="00E527B7" w:rsidP="006D067B">
      <w:pPr>
        <w:ind w:right="-360"/>
      </w:pPr>
      <w:hyperlink r:id="rId5" w:history="1">
        <w:r w:rsidR="006D067B" w:rsidRPr="00296A95">
          <w:rPr>
            <w:rStyle w:val="Hyperlink"/>
          </w:rPr>
          <w:t>https://docs.google.com/document/d/1DbgQO551orifyjHJBXe-lORp-CFa8PQ0JuHNCwqRZe4/</w:t>
        </w:r>
        <w:r w:rsidR="006D067B" w:rsidRPr="00296A95">
          <w:rPr>
            <w:rStyle w:val="Hyperlink"/>
          </w:rPr>
          <w:t>e</w:t>
        </w:r>
        <w:r w:rsidR="006D067B" w:rsidRPr="00296A95">
          <w:rPr>
            <w:rStyle w:val="Hyperlink"/>
          </w:rPr>
          <w:t>dit?usp=sharing</w:t>
        </w:r>
      </w:hyperlink>
    </w:p>
    <w:p w14:paraId="4D1C091B" w14:textId="01B63A98" w:rsidR="006D4748" w:rsidRDefault="006D4748" w:rsidP="006D067B">
      <w:pPr>
        <w:ind w:right="-360"/>
      </w:pPr>
      <w:r>
        <w:t xml:space="preserve">A particularly good one is Kristen Rollins’ presentation although there are several that are great examples.  </w:t>
      </w:r>
    </w:p>
    <w:p w14:paraId="1F8DF99B" w14:textId="77777777" w:rsidR="006D067B" w:rsidRPr="00E61375" w:rsidRDefault="006D067B" w:rsidP="006D067B">
      <w:pPr>
        <w:ind w:right="-360"/>
      </w:pPr>
    </w:p>
    <w:sectPr w:rsidR="006D067B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387"/>
    <w:multiLevelType w:val="hybridMultilevel"/>
    <w:tmpl w:val="F2F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111D14"/>
    <w:rsid w:val="0012051F"/>
    <w:rsid w:val="0014280D"/>
    <w:rsid w:val="00161F5C"/>
    <w:rsid w:val="001838DD"/>
    <w:rsid w:val="001D3EB5"/>
    <w:rsid w:val="001F2DE0"/>
    <w:rsid w:val="00206CD3"/>
    <w:rsid w:val="0021470B"/>
    <w:rsid w:val="003439C0"/>
    <w:rsid w:val="00344953"/>
    <w:rsid w:val="003471D4"/>
    <w:rsid w:val="00356A16"/>
    <w:rsid w:val="00372F92"/>
    <w:rsid w:val="00376AD6"/>
    <w:rsid w:val="003C1A4A"/>
    <w:rsid w:val="00440D65"/>
    <w:rsid w:val="004F135C"/>
    <w:rsid w:val="005026D4"/>
    <w:rsid w:val="00593319"/>
    <w:rsid w:val="005D00FB"/>
    <w:rsid w:val="00611FE4"/>
    <w:rsid w:val="006468D3"/>
    <w:rsid w:val="0067290E"/>
    <w:rsid w:val="00694F44"/>
    <w:rsid w:val="00697C75"/>
    <w:rsid w:val="006A4DFF"/>
    <w:rsid w:val="006D067B"/>
    <w:rsid w:val="006D4748"/>
    <w:rsid w:val="007F5A7D"/>
    <w:rsid w:val="008332A7"/>
    <w:rsid w:val="00845D84"/>
    <w:rsid w:val="00934243"/>
    <w:rsid w:val="00B24DE4"/>
    <w:rsid w:val="00B35760"/>
    <w:rsid w:val="00B50E53"/>
    <w:rsid w:val="00B64C3E"/>
    <w:rsid w:val="00C335D3"/>
    <w:rsid w:val="00C74675"/>
    <w:rsid w:val="00D34911"/>
    <w:rsid w:val="00D90C18"/>
    <w:rsid w:val="00E527B7"/>
    <w:rsid w:val="00E61375"/>
    <w:rsid w:val="00EB3E02"/>
    <w:rsid w:val="00F37070"/>
    <w:rsid w:val="00F379A4"/>
    <w:rsid w:val="00F566E1"/>
    <w:rsid w:val="00F647C8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6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7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DbgQO551orifyjHJBXe-lORp-CFa8PQ0JuHNCwqRZe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2020-01-28T23:40:00Z</dcterms:created>
  <dcterms:modified xsi:type="dcterms:W3CDTF">2021-03-22T05:31:00Z</dcterms:modified>
</cp:coreProperties>
</file>