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57057" w14:textId="1C9465CB"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Time Series: Unit 1 HW</w:t>
      </w:r>
    </w:p>
    <w:p w14:paraId="575B99C9" w14:textId="101E41BA" w:rsidR="00C32551" w:rsidRDefault="00C32551" w:rsidP="00C32551"/>
    <w:p w14:paraId="73CC2FE5" w14:textId="32CB5712" w:rsidR="00C32551" w:rsidRDefault="00C32551" w:rsidP="00C32551">
      <w:r>
        <w:t xml:space="preserve">Below are the homework (HW) problems for this Unit.  You do not need to submit the solutions rather double check your solutions to the solutions posted.  Solutions </w:t>
      </w:r>
      <w:r w:rsidR="00766C6A">
        <w:t xml:space="preserve">are on </w:t>
      </w:r>
      <w:proofErr w:type="spellStart"/>
      <w:r w:rsidR="00766C6A">
        <w:t>GihHub</w:t>
      </w:r>
      <w:proofErr w:type="spellEnd"/>
      <w:r w:rsidR="00766C6A">
        <w:t xml:space="preserve">.  </w:t>
      </w:r>
      <w:r>
        <w:t xml:space="preserve">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2F3FA62D" w:rsidR="00C32551" w:rsidRDefault="00A47BEF" w:rsidP="00C32551">
      <w:r>
        <w:t xml:space="preserve">Most importantly … </w:t>
      </w:r>
      <w:r w:rsidR="00C32551">
        <w:t xml:space="preserve">Have a blast!  </w:t>
      </w:r>
    </w:p>
    <w:p w14:paraId="5680392C" w14:textId="28DDB6CA" w:rsidR="00C32551" w:rsidRDefault="006F2CC0" w:rsidP="00C32551">
      <w:r>
        <w:br/>
      </w:r>
    </w:p>
    <w:p w14:paraId="5CBA3EF2" w14:textId="101160B2" w:rsidR="006F2CC0" w:rsidRDefault="006F2CC0" w:rsidP="00C32551">
      <w:r w:rsidRPr="006F2CC0">
        <w:drawing>
          <wp:inline distT="0" distB="0" distL="0" distR="0" wp14:anchorId="05B74457" wp14:editId="260FD666">
            <wp:extent cx="4900723" cy="4639456"/>
            <wp:effectExtent l="0" t="0" r="190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4907927" cy="4646276"/>
                    </a:xfrm>
                    <a:prstGeom prst="rect">
                      <a:avLst/>
                    </a:prstGeom>
                  </pic:spPr>
                </pic:pic>
              </a:graphicData>
            </a:graphic>
          </wp:inline>
        </w:drawing>
      </w:r>
    </w:p>
    <w:p w14:paraId="771592B8" w14:textId="0A7CD1E1" w:rsidR="006F2CC0" w:rsidRDefault="006F2CC0" w:rsidP="00C32551"/>
    <w:p w14:paraId="718C5C42" w14:textId="12729445" w:rsidR="006F2CC0" w:rsidRDefault="006F2CC0" w:rsidP="00C32551"/>
    <w:p w14:paraId="50AEDF2D" w14:textId="77777777" w:rsidR="006F2CC0" w:rsidRDefault="006F2CC0" w:rsidP="00C32551"/>
    <w:p w14:paraId="4109C127" w14:textId="2E43D7A0" w:rsidR="006F2CC0" w:rsidRDefault="006F2CC0" w:rsidP="00C32551"/>
    <w:p w14:paraId="7BB3E286" w14:textId="5FB49F75" w:rsidR="006F2CC0" w:rsidRDefault="006F2CC0" w:rsidP="00C32551"/>
    <w:p w14:paraId="2F562ABD" w14:textId="17B26955" w:rsidR="006F2CC0" w:rsidRDefault="006F2CC0" w:rsidP="00C32551"/>
    <w:p w14:paraId="327F9F19" w14:textId="60A553C8" w:rsidR="006F2CC0" w:rsidRDefault="006F2CC0" w:rsidP="00C32551">
      <w:r>
        <w:lastRenderedPageBreak/>
        <w:t xml:space="preserve">For problem 1.4 below… for this unit just match the realizations and the ACFs.  </w:t>
      </w:r>
    </w:p>
    <w:p w14:paraId="5D6AD3AD" w14:textId="16F7D9F5" w:rsidR="006F2CC0" w:rsidRDefault="006F2CC0" w:rsidP="00C32551">
      <w:r w:rsidRPr="006F2CC0">
        <w:drawing>
          <wp:inline distT="0" distB="0" distL="0" distR="0" wp14:anchorId="324FC4E9" wp14:editId="3E53084F">
            <wp:extent cx="4099810" cy="3609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6764" cy="374741"/>
                    </a:xfrm>
                    <a:prstGeom prst="rect">
                      <a:avLst/>
                    </a:prstGeom>
                  </pic:spPr>
                </pic:pic>
              </a:graphicData>
            </a:graphic>
          </wp:inline>
        </w:drawing>
      </w:r>
    </w:p>
    <w:p w14:paraId="3D715AFB" w14:textId="418C03E9" w:rsidR="006F2CC0" w:rsidRDefault="006F2CC0" w:rsidP="00C32551">
      <w:r w:rsidRPr="006F2CC0">
        <w:drawing>
          <wp:inline distT="0" distB="0" distL="0" distR="0" wp14:anchorId="2D41BFC0" wp14:editId="3BE5ECD0">
            <wp:extent cx="4219403" cy="7112833"/>
            <wp:effectExtent l="0" t="0" r="0"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6"/>
                    <a:stretch>
                      <a:fillRect/>
                    </a:stretch>
                  </pic:blipFill>
                  <pic:spPr>
                    <a:xfrm>
                      <a:off x="0" y="0"/>
                      <a:ext cx="4231698" cy="7133560"/>
                    </a:xfrm>
                    <a:prstGeom prst="rect">
                      <a:avLst/>
                    </a:prstGeom>
                  </pic:spPr>
                </pic:pic>
              </a:graphicData>
            </a:graphic>
          </wp:inline>
        </w:drawing>
      </w:r>
    </w:p>
    <w:p w14:paraId="337EDCD5" w14:textId="446CBA23" w:rsidR="006F2CC0" w:rsidRDefault="006F2CC0" w:rsidP="00C32551"/>
    <w:p w14:paraId="1A2D9B45" w14:textId="62AA75A3" w:rsidR="006F2CC0" w:rsidRDefault="006F2CC0" w:rsidP="00C32551"/>
    <w:p w14:paraId="6386AF06" w14:textId="05441F26" w:rsidR="00766C6A" w:rsidRDefault="00766C6A" w:rsidP="00C32551"/>
    <w:p w14:paraId="2D91832F" w14:textId="5432AA76" w:rsidR="006F2CC0" w:rsidRDefault="00766C6A" w:rsidP="00C32551">
      <w:r w:rsidRPr="00766C6A">
        <w:lastRenderedPageBreak/>
        <w:drawing>
          <wp:inline distT="0" distB="0" distL="0" distR="0" wp14:anchorId="36C24AB5" wp14:editId="2DC41DEB">
            <wp:extent cx="4392118" cy="1487032"/>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7"/>
                    <a:stretch>
                      <a:fillRect/>
                    </a:stretch>
                  </pic:blipFill>
                  <pic:spPr>
                    <a:xfrm>
                      <a:off x="0" y="0"/>
                      <a:ext cx="4415353" cy="1494899"/>
                    </a:xfrm>
                    <a:prstGeom prst="rect">
                      <a:avLst/>
                    </a:prstGeom>
                  </pic:spPr>
                </pic:pic>
              </a:graphicData>
            </a:graphic>
          </wp:inline>
        </w:drawing>
      </w:r>
    </w:p>
    <w:p w14:paraId="3551A27B" w14:textId="216B9F5E" w:rsidR="006F2CC0" w:rsidRDefault="00766C6A" w:rsidP="00766C6A">
      <w:pPr>
        <w:jc w:val="center"/>
      </w:pPr>
      <w:r w:rsidRPr="00766C6A">
        <w:drawing>
          <wp:inline distT="0" distB="0" distL="0" distR="0" wp14:anchorId="777191A4" wp14:editId="7C9798F3">
            <wp:extent cx="3717561" cy="1058472"/>
            <wp:effectExtent l="0" t="0" r="381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8"/>
                    <a:stretch>
                      <a:fillRect/>
                    </a:stretch>
                  </pic:blipFill>
                  <pic:spPr>
                    <a:xfrm>
                      <a:off x="0" y="0"/>
                      <a:ext cx="3751422" cy="1068113"/>
                    </a:xfrm>
                    <a:prstGeom prst="rect">
                      <a:avLst/>
                    </a:prstGeom>
                  </pic:spPr>
                </pic:pic>
              </a:graphicData>
            </a:graphic>
          </wp:inline>
        </w:drawing>
      </w:r>
    </w:p>
    <w:p w14:paraId="38CD9338" w14:textId="77777777" w:rsidR="00766C6A" w:rsidRDefault="00766C6A" w:rsidP="00766C6A">
      <w:pPr>
        <w:jc w:val="center"/>
      </w:pPr>
    </w:p>
    <w:p w14:paraId="12298C92" w14:textId="77777777" w:rsidR="00766C6A" w:rsidRDefault="00766C6A" w:rsidP="00766C6A">
      <w:r>
        <w:t>See the R help for details.</w:t>
      </w:r>
    </w:p>
    <w:p w14:paraId="561C371D" w14:textId="5F0285CB" w:rsidR="006F2CC0" w:rsidRDefault="006F2CC0" w:rsidP="00C32551"/>
    <w:p w14:paraId="7ED3A4E5" w14:textId="6D08FA7C" w:rsidR="00766C6A" w:rsidRDefault="00766C6A" w:rsidP="00C32551">
      <w:r>
        <w:t xml:space="preserve">For 1.6 also write a sentence or two about what you information you get from the </w:t>
      </w:r>
      <w:proofErr w:type="spellStart"/>
      <w:r>
        <w:t>acf</w:t>
      </w:r>
      <w:proofErr w:type="spellEnd"/>
      <w:r>
        <w:t xml:space="preserve">… what is it suggesting about the process that is generating the data?  </w:t>
      </w:r>
    </w:p>
    <w:p w14:paraId="241C6CC5" w14:textId="718598A1" w:rsidR="006F2CC0" w:rsidRDefault="006F2CC0" w:rsidP="00C32551"/>
    <w:p w14:paraId="2D3D5B3D" w14:textId="1B26AA8C" w:rsidR="006F2CC0" w:rsidRDefault="006F2CC0" w:rsidP="00C32551"/>
    <w:sectPr w:rsidR="006F2CC0"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4A1190"/>
    <w:rsid w:val="006F2CC0"/>
    <w:rsid w:val="00766C6A"/>
    <w:rsid w:val="00A47BEF"/>
    <w:rsid w:val="00C3255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Sadler, Bivin Philip</cp:lastModifiedBy>
  <cp:revision>2</cp:revision>
  <dcterms:created xsi:type="dcterms:W3CDTF">2022-01-05T22:36:00Z</dcterms:created>
  <dcterms:modified xsi:type="dcterms:W3CDTF">2022-01-05T22:36:00Z</dcterms:modified>
</cp:coreProperties>
</file>