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3240" w14:textId="42B3052F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8B321B">
        <w:rPr>
          <w:b/>
          <w:bCs/>
          <w:sz w:val="32"/>
          <w:szCs w:val="32"/>
        </w:rPr>
        <w:t>Summer</w:t>
      </w:r>
      <w:r w:rsidR="00662C38">
        <w:rPr>
          <w:b/>
          <w:bCs/>
          <w:sz w:val="32"/>
          <w:szCs w:val="32"/>
        </w:rPr>
        <w:t xml:space="preserve"> 2023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435FB0B2" w:rsidR="00376AD6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490A833E" w14:textId="77777777" w:rsidR="004D34B5" w:rsidRPr="00C335D3" w:rsidRDefault="004D34B5" w:rsidP="00376AD6">
      <w:pPr>
        <w:rPr>
          <w:b/>
          <w:bCs/>
          <w:sz w:val="28"/>
          <w:szCs w:val="28"/>
        </w:rPr>
      </w:pPr>
    </w:p>
    <w:p w14:paraId="1CDCA230" w14:textId="453C0BD8" w:rsidR="00376AD6" w:rsidRPr="004D34B5" w:rsidRDefault="007333F7" w:rsidP="00376A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</w:t>
      </w:r>
      <w:r w:rsidR="004D34B5" w:rsidRPr="004D34B5">
        <w:rPr>
          <w:b/>
          <w:bCs/>
          <w:sz w:val="22"/>
          <w:szCs w:val="22"/>
        </w:rPr>
        <w:t>:</w:t>
      </w: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</w:t>
      </w:r>
      <w:proofErr w:type="gramStart"/>
      <w:r w:rsidR="005026D4" w:rsidRPr="00F37070">
        <w:rPr>
          <w:sz w:val="22"/>
          <w:szCs w:val="22"/>
        </w:rPr>
        <w:t>dataset</w:t>
      </w:r>
      <w:proofErr w:type="gramEnd"/>
      <w:r w:rsidR="005026D4" w:rsidRPr="00F37070">
        <w:rPr>
          <w:sz w:val="22"/>
          <w:szCs w:val="22"/>
        </w:rPr>
        <w:t xml:space="preserve">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1E757092" w:rsidR="00376AD6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695AF0AD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</w:t>
      </w:r>
      <w:r w:rsidR="00FE2F44">
        <w:rPr>
          <w:sz w:val="22"/>
          <w:szCs w:val="22"/>
        </w:rPr>
        <w:t>y variable</w:t>
      </w:r>
      <w:r w:rsidRPr="00F37070">
        <w:rPr>
          <w:sz w:val="22"/>
          <w:szCs w:val="22"/>
        </w:rPr>
        <w:t>.</w:t>
      </w:r>
    </w:p>
    <w:p w14:paraId="767521BD" w14:textId="6E8726AE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  <w:r w:rsidR="00FE2F44">
        <w:rPr>
          <w:sz w:val="22"/>
          <w:szCs w:val="22"/>
        </w:rPr>
        <w:t xml:space="preserve"> (</w:t>
      </w:r>
      <w:proofErr w:type="spellStart"/>
      <w:r w:rsidR="00FE2F44">
        <w:rPr>
          <w:sz w:val="22"/>
          <w:szCs w:val="22"/>
        </w:rPr>
        <w:t>mlp</w:t>
      </w:r>
      <w:proofErr w:type="spellEnd"/>
      <w:r w:rsidR="00FE2F44">
        <w:rPr>
          <w:sz w:val="22"/>
          <w:szCs w:val="22"/>
        </w:rPr>
        <w:t>)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</w:t>
      </w:r>
      <w:proofErr w:type="gramStart"/>
      <w:r w:rsidR="001F2DE0">
        <w:rPr>
          <w:sz w:val="22"/>
          <w:szCs w:val="22"/>
        </w:rPr>
        <w:t>this</w:t>
      </w:r>
      <w:proofErr w:type="gramEnd"/>
      <w:r w:rsidR="001F2DE0">
        <w:rPr>
          <w:sz w:val="22"/>
          <w:szCs w:val="22"/>
        </w:rPr>
        <w:t xml:space="preserve">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6701EB4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ASE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2726F7F9" w14:textId="743E61EC" w:rsidR="004D34B5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7854DE77" w:rsidR="00376AD6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6629E4A9" w14:textId="70361AA2" w:rsidR="006F3B9D" w:rsidRDefault="006F3B9D" w:rsidP="00376AD6">
      <w:pPr>
        <w:rPr>
          <w:b/>
          <w:bCs/>
          <w:sz w:val="22"/>
          <w:szCs w:val="22"/>
        </w:rPr>
      </w:pPr>
    </w:p>
    <w:p w14:paraId="6AB73661" w14:textId="77777777" w:rsidR="006F3B9D" w:rsidRPr="004D34B5" w:rsidRDefault="006F3B9D" w:rsidP="00376AD6">
      <w:pPr>
        <w:rPr>
          <w:b/>
          <w:bCs/>
          <w:sz w:val="22"/>
          <w:szCs w:val="22"/>
        </w:rPr>
      </w:pPr>
    </w:p>
    <w:p w14:paraId="71984659" w14:textId="448D8292" w:rsidR="00C335D3" w:rsidRPr="00C335D3" w:rsidRDefault="00662C38" w:rsidP="00376AD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Individual</w:t>
      </w:r>
      <w:r w:rsidR="00C335D3" w:rsidRPr="00C335D3">
        <w:rPr>
          <w:b/>
          <w:bCs/>
          <w:color w:val="000000" w:themeColor="text1"/>
          <w:sz w:val="28"/>
          <w:szCs w:val="28"/>
        </w:rPr>
        <w:t>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1624F0D1" w14:textId="27437D6E" w:rsidR="001F2DE0" w:rsidRDefault="00662C38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an individual project. </w:t>
      </w:r>
    </w:p>
    <w:p w14:paraId="632FA7CC" w14:textId="77777777" w:rsidR="00662C38" w:rsidRDefault="00662C38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proofErr w:type="gramStart"/>
      <w:r w:rsidR="006D4748">
        <w:rPr>
          <w:sz w:val="22"/>
          <w:szCs w:val="22"/>
        </w:rPr>
        <w:t>ie</w:t>
      </w:r>
      <w:proofErr w:type="spellEnd"/>
      <w:proofErr w:type="gram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676B0D1" w14:textId="27BD40C4" w:rsidR="004D34B5" w:rsidRDefault="004D34B5" w:rsidP="00376AD6">
      <w:pPr>
        <w:rPr>
          <w:sz w:val="22"/>
          <w:szCs w:val="22"/>
        </w:rPr>
      </w:pPr>
    </w:p>
    <w:p w14:paraId="226A6E54" w14:textId="77777777" w:rsidR="00780094" w:rsidRDefault="00780094" w:rsidP="00376AD6">
      <w:pPr>
        <w:rPr>
          <w:sz w:val="22"/>
          <w:szCs w:val="22"/>
        </w:rPr>
      </w:pPr>
    </w:p>
    <w:p w14:paraId="14EA0E40" w14:textId="42FAA70E" w:rsidR="004D34B5" w:rsidRDefault="004D34B5" w:rsidP="00376AD6">
      <w:pPr>
        <w:rPr>
          <w:sz w:val="22"/>
          <w:szCs w:val="22"/>
        </w:rPr>
      </w:pPr>
    </w:p>
    <w:p w14:paraId="24E7A93E" w14:textId="77777777" w:rsidR="00CF69AC" w:rsidRPr="00F37070" w:rsidRDefault="00CF69AC" w:rsidP="00376AD6">
      <w:pPr>
        <w:rPr>
          <w:sz w:val="22"/>
          <w:szCs w:val="22"/>
        </w:rPr>
      </w:pPr>
    </w:p>
    <w:p w14:paraId="47CA0344" w14:textId="77777777" w:rsidR="00734843" w:rsidRDefault="00D34911" w:rsidP="00FE14BE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lastRenderedPageBreak/>
        <w:t>Deliverables:</w:t>
      </w:r>
    </w:p>
    <w:p w14:paraId="0DF7D0E1" w14:textId="2136A0F8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  <w:r w:rsidR="00E527B7">
        <w:rPr>
          <w:b/>
          <w:bCs/>
          <w:sz w:val="28"/>
          <w:szCs w:val="28"/>
        </w:rPr>
        <w:t>(10% of overall grade</w:t>
      </w:r>
      <w:r w:rsidR="004D7849">
        <w:rPr>
          <w:b/>
          <w:bCs/>
          <w:sz w:val="28"/>
          <w:szCs w:val="28"/>
        </w:rPr>
        <w:t xml:space="preserve"> in the class.</w:t>
      </w:r>
      <w:r w:rsidR="00E527B7">
        <w:rPr>
          <w:b/>
          <w:bCs/>
          <w:sz w:val="28"/>
          <w:szCs w:val="28"/>
        </w:rPr>
        <w:t>)</w:t>
      </w:r>
    </w:p>
    <w:p w14:paraId="7714FB23" w14:textId="143B08A9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041732">
        <w:rPr>
          <w:b/>
          <w:bCs/>
          <w:sz w:val="28"/>
          <w:szCs w:val="28"/>
        </w:rPr>
        <w:t>,</w:t>
      </w:r>
      <w:r w:rsidR="00FE14BE">
        <w:rPr>
          <w:b/>
          <w:bCs/>
          <w:sz w:val="28"/>
          <w:szCs w:val="28"/>
        </w:rPr>
        <w:t xml:space="preserve"> </w:t>
      </w:r>
      <w:r w:rsidR="00BA08B7">
        <w:rPr>
          <w:b/>
          <w:bCs/>
          <w:sz w:val="28"/>
          <w:szCs w:val="28"/>
        </w:rPr>
        <w:t>July</w:t>
      </w:r>
      <w:r w:rsidR="00F10E3C">
        <w:rPr>
          <w:b/>
          <w:bCs/>
          <w:sz w:val="28"/>
          <w:szCs w:val="28"/>
        </w:rPr>
        <w:t xml:space="preserve"> </w:t>
      </w:r>
      <w:r w:rsidR="00BA08B7">
        <w:rPr>
          <w:b/>
          <w:bCs/>
          <w:sz w:val="28"/>
          <w:szCs w:val="28"/>
        </w:rPr>
        <w:t>30</w:t>
      </w:r>
      <w:r w:rsidR="00BA08B7" w:rsidRPr="00BA08B7">
        <w:rPr>
          <w:b/>
          <w:bCs/>
          <w:sz w:val="28"/>
          <w:szCs w:val="28"/>
          <w:vertAlign w:val="superscript"/>
        </w:rPr>
        <w:t>th</w:t>
      </w:r>
      <w:r w:rsidR="00BA08B7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</w:p>
    <w:p w14:paraId="7AF35EC7" w14:textId="77777777" w:rsidR="00FE14BE" w:rsidRDefault="00FE14BE" w:rsidP="00FE14BE">
      <w:r>
        <w:t>Deliverable:</w:t>
      </w:r>
    </w:p>
    <w:p w14:paraId="6587FC3D" w14:textId="39ED922F" w:rsidR="00FE14BE" w:rsidRDefault="00BD4FF9" w:rsidP="00E61375">
      <w:pPr>
        <w:pStyle w:val="ListParagraph"/>
        <w:numPr>
          <w:ilvl w:val="0"/>
          <w:numId w:val="3"/>
        </w:numPr>
      </w:pPr>
      <w:r>
        <w:t>5</w:t>
      </w:r>
      <w:r w:rsidR="00AA4099">
        <w:t xml:space="preserve"> to 7</w:t>
      </w:r>
      <w:r w:rsidR="00FE14BE">
        <w:t xml:space="preserve">-minute YouTube </w:t>
      </w:r>
      <w:r w:rsidR="00694F44">
        <w:t xml:space="preserve">(or Zoom) </w:t>
      </w:r>
      <w:r w:rsidR="00FE14BE">
        <w:t>video: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36CBB6A1" w:rsidR="00FE14BE" w:rsidRDefault="005E603A" w:rsidP="00E61375">
      <w:pPr>
        <w:pStyle w:val="ListParagraph"/>
        <w:numPr>
          <w:ilvl w:val="0"/>
          <w:numId w:val="2"/>
        </w:numPr>
        <w:ind w:firstLine="360"/>
      </w:pPr>
      <w:r>
        <w:t xml:space="preserve">Univariate: </w:t>
      </w:r>
      <w:r w:rsidR="00FE14BE"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16008010" w:rsidR="00FE14BE" w:rsidRDefault="00C6734D" w:rsidP="00E61375">
      <w:pPr>
        <w:pStyle w:val="ListParagraph"/>
        <w:numPr>
          <w:ilvl w:val="1"/>
          <w:numId w:val="2"/>
        </w:numPr>
        <w:ind w:firstLine="360"/>
      </w:pPr>
      <w:r>
        <w:t>Root ASE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06DA1B0" w14:textId="29E46115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 xml:space="preserve">Rolling Window </w:t>
      </w:r>
      <w:r w:rsidR="00CF5AE1">
        <w:t>RM</w:t>
      </w:r>
      <w:r>
        <w:t>SE</w:t>
      </w:r>
      <w:r w:rsidR="00E43793">
        <w:t xml:space="preserve"> (</w:t>
      </w:r>
      <w:proofErr w:type="gramStart"/>
      <w:r w:rsidR="00E43793">
        <w:t>short and long term</w:t>
      </w:r>
      <w:proofErr w:type="gramEnd"/>
      <w:r w:rsidR="00E43793">
        <w:t xml:space="preserve"> forecasts)</w:t>
      </w:r>
    </w:p>
    <w:p w14:paraId="6A0DE841" w14:textId="0B29DB86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r w:rsidR="00786997">
        <w:t>short- and long-term</w:t>
      </w:r>
      <w:r>
        <w:t xml:space="preserve"> Horizon</w:t>
      </w:r>
      <w:r w:rsidR="00845D84">
        <w:t>s</w:t>
      </w:r>
      <w:r>
        <w:t xml:space="preserve">. </w:t>
      </w:r>
    </w:p>
    <w:p w14:paraId="5FD754C2" w14:textId="4616A5BA" w:rsidR="005E603A" w:rsidRDefault="005E603A" w:rsidP="00E61375">
      <w:pPr>
        <w:pStyle w:val="ListParagraph"/>
        <w:numPr>
          <w:ilvl w:val="1"/>
          <w:numId w:val="2"/>
        </w:numPr>
        <w:ind w:firstLine="360"/>
      </w:pPr>
      <w:r>
        <w:t>Be sure and include confidence intervals</w:t>
      </w:r>
    </w:p>
    <w:p w14:paraId="2902AB0D" w14:textId="7D4AE667" w:rsidR="005E603A" w:rsidRDefault="005E603A" w:rsidP="005E603A">
      <w:pPr>
        <w:pStyle w:val="ListParagraph"/>
        <w:numPr>
          <w:ilvl w:val="0"/>
          <w:numId w:val="2"/>
        </w:numPr>
        <w:ind w:right="-270" w:firstLine="360"/>
      </w:pPr>
      <w:r>
        <w:t>Multivariate: At least one multivariate model (VAR or MLR with Correlated Errors)</w:t>
      </w:r>
    </w:p>
    <w:p w14:paraId="729216EC" w14:textId="1055E264" w:rsidR="005E603A" w:rsidRDefault="005E603A" w:rsidP="005E603A">
      <w:pPr>
        <w:pStyle w:val="ListParagraph"/>
        <w:numPr>
          <w:ilvl w:val="2"/>
          <w:numId w:val="2"/>
        </w:numPr>
      </w:pPr>
      <w:r>
        <w:t>Include a Root ASE (rolling window is not available in multivariate models)</w:t>
      </w:r>
    </w:p>
    <w:p w14:paraId="61386352" w14:textId="0CDD67C6" w:rsidR="005E603A" w:rsidRDefault="005E603A" w:rsidP="005E603A">
      <w:pPr>
        <w:pStyle w:val="ListParagraph"/>
        <w:numPr>
          <w:ilvl w:val="3"/>
          <w:numId w:val="2"/>
        </w:numPr>
      </w:pPr>
      <w:r>
        <w:t xml:space="preserve">Short Horizon (you pick </w:t>
      </w:r>
      <w:r w:rsidR="00F10E3C">
        <w:t xml:space="preserve">the </w:t>
      </w:r>
      <w:proofErr w:type="gramStart"/>
      <w:r>
        <w:t>length..</w:t>
      </w:r>
      <w:proofErr w:type="gramEnd"/>
      <w:r>
        <w:t xml:space="preserve"> could be one step ahead)</w:t>
      </w:r>
    </w:p>
    <w:p w14:paraId="531BAF97" w14:textId="0CE2D1A5" w:rsidR="005E603A" w:rsidRDefault="005E603A" w:rsidP="00F10E3C">
      <w:pPr>
        <w:pStyle w:val="ListParagraph"/>
        <w:numPr>
          <w:ilvl w:val="3"/>
          <w:numId w:val="2"/>
        </w:numPr>
        <w:ind w:right="-270"/>
      </w:pPr>
      <w:r>
        <w:t xml:space="preserve">Long Horizon (you pick ... just must be longer than </w:t>
      </w:r>
      <w:r w:rsidR="00F10E3C">
        <w:t xml:space="preserve">the </w:t>
      </w:r>
      <w:r>
        <w:t>short horizon.)</w:t>
      </w:r>
    </w:p>
    <w:p w14:paraId="0715AEBF" w14:textId="3F893314" w:rsidR="00F10E3C" w:rsidRDefault="00F10E3C" w:rsidP="005E603A">
      <w:pPr>
        <w:pStyle w:val="ListParagraph"/>
        <w:numPr>
          <w:ilvl w:val="2"/>
          <w:numId w:val="2"/>
        </w:numPr>
      </w:pPr>
      <w:r>
        <w:t>Describe the explanatory variable(s) used in the model and why you felt they were significant / important.</w:t>
      </w:r>
    </w:p>
    <w:p w14:paraId="56589349" w14:textId="74915924" w:rsidR="005E603A" w:rsidRDefault="005E603A" w:rsidP="005E603A">
      <w:pPr>
        <w:pStyle w:val="ListParagraph"/>
        <w:numPr>
          <w:ilvl w:val="2"/>
          <w:numId w:val="2"/>
        </w:numPr>
      </w:pPr>
      <w:r>
        <w:t>Visualization of Forecasts for both the short- and long-Horizons.</w:t>
      </w:r>
    </w:p>
    <w:p w14:paraId="607D3E3A" w14:textId="7271AB37" w:rsidR="005E603A" w:rsidRDefault="005E603A" w:rsidP="005E603A">
      <w:pPr>
        <w:pStyle w:val="ListParagraph"/>
        <w:numPr>
          <w:ilvl w:val="2"/>
          <w:numId w:val="2"/>
        </w:numPr>
      </w:pPr>
      <w:r>
        <w:t xml:space="preserve">Be sure and include confidence intervals if using VAR … </w:t>
      </w:r>
    </w:p>
    <w:p w14:paraId="3293F2B6" w14:textId="402A1209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168D94EB" w14:textId="77777777" w:rsidR="00786997" w:rsidRPr="00786997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997">
        <w:t xml:space="preserve">Submit your slides to 2DS </w:t>
      </w:r>
    </w:p>
    <w:p w14:paraId="70D2F593" w14:textId="11AA0639" w:rsidR="00FE14BE" w:rsidRPr="004972AB" w:rsidRDefault="00786997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Make sure y</w:t>
      </w:r>
      <w:r w:rsidR="00E61375">
        <w:t xml:space="preserve">our video URL is on the Google Doc. </w:t>
      </w:r>
    </w:p>
    <w:p w14:paraId="582AAC49" w14:textId="77777777" w:rsidR="00CF69AC" w:rsidRDefault="009005F9" w:rsidP="00826ED1">
      <w:pPr>
        <w:rPr>
          <w:b/>
          <w:bCs/>
        </w:rPr>
      </w:pPr>
      <w:r w:rsidRPr="009005F9">
        <w:rPr>
          <w:b/>
          <w:bCs/>
        </w:rPr>
        <w:t xml:space="preserve">Google Doc Link: </w:t>
      </w:r>
    </w:p>
    <w:p w14:paraId="2C69682A" w14:textId="419A7DEC" w:rsidR="00780094" w:rsidRDefault="00FF49A6" w:rsidP="00FE14BE">
      <w:hyperlink r:id="rId5" w:history="1">
        <w:r w:rsidRPr="00A96E59">
          <w:rPr>
            <w:rStyle w:val="Hyperlink"/>
          </w:rPr>
          <w:t>https://docs.google.com/document/d/1hjyyCam-8IjNOoy_63ZQMHQAmB90ky7GfRnGoqjQNsE/edit?usp=sharing</w:t>
        </w:r>
      </w:hyperlink>
    </w:p>
    <w:p w14:paraId="0E17190A" w14:textId="77777777" w:rsidR="00FF49A6" w:rsidRPr="00DF2B96" w:rsidRDefault="00FF49A6" w:rsidP="00FE14BE"/>
    <w:p w14:paraId="6823F0DA" w14:textId="10A65D21" w:rsidR="00FE14BE" w:rsidRDefault="00FE14BE" w:rsidP="00843D03">
      <w:pPr>
        <w:ind w:righ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  <w:r w:rsidR="00E527B7">
        <w:rPr>
          <w:b/>
          <w:bCs/>
          <w:sz w:val="28"/>
          <w:szCs w:val="28"/>
        </w:rPr>
        <w:t xml:space="preserve"> (</w:t>
      </w:r>
      <w:r w:rsidR="004D7849">
        <w:rPr>
          <w:b/>
          <w:bCs/>
          <w:sz w:val="28"/>
          <w:szCs w:val="28"/>
        </w:rPr>
        <w:t>20% of overall grade in the class</w:t>
      </w:r>
      <w:r w:rsidR="00E527B7">
        <w:rPr>
          <w:b/>
          <w:bCs/>
          <w:sz w:val="28"/>
          <w:szCs w:val="28"/>
        </w:rPr>
        <w:t>.)</w:t>
      </w:r>
    </w:p>
    <w:p w14:paraId="45DBBD20" w14:textId="1E16A2F9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</w:t>
      </w:r>
      <w:r w:rsidR="00F10E3C">
        <w:rPr>
          <w:b/>
          <w:bCs/>
          <w:sz w:val="28"/>
          <w:szCs w:val="28"/>
        </w:rPr>
        <w:t>Sunday</w:t>
      </w:r>
      <w:r w:rsidR="00041732">
        <w:rPr>
          <w:b/>
          <w:bCs/>
          <w:sz w:val="28"/>
          <w:szCs w:val="28"/>
        </w:rPr>
        <w:t xml:space="preserve">, </w:t>
      </w:r>
      <w:r w:rsidR="00BA08B7">
        <w:rPr>
          <w:b/>
          <w:bCs/>
          <w:sz w:val="28"/>
          <w:szCs w:val="28"/>
        </w:rPr>
        <w:t>August 6</w:t>
      </w:r>
      <w:r w:rsidR="00BA08B7" w:rsidRPr="00BA08B7">
        <w:rPr>
          <w:b/>
          <w:bCs/>
          <w:sz w:val="28"/>
          <w:szCs w:val="28"/>
          <w:vertAlign w:val="superscript"/>
        </w:rPr>
        <w:t>th</w:t>
      </w:r>
      <w:r w:rsidR="00BA08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at 11:</w:t>
      </w:r>
      <w:r w:rsidR="00845D84">
        <w:rPr>
          <w:b/>
          <w:bCs/>
          <w:sz w:val="28"/>
          <w:szCs w:val="28"/>
        </w:rPr>
        <w:t>5</w:t>
      </w:r>
      <w:r w:rsidR="00786997">
        <w:rPr>
          <w:b/>
          <w:bCs/>
          <w:sz w:val="28"/>
          <w:szCs w:val="28"/>
        </w:rPr>
        <w:t>9pm</w:t>
      </w:r>
      <w:r w:rsidR="00886346">
        <w:rPr>
          <w:b/>
          <w:bCs/>
          <w:sz w:val="28"/>
          <w:szCs w:val="28"/>
        </w:rPr>
        <w:t>.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7B8B78A2" w14:textId="15B9C85C" w:rsidR="00BC28D3" w:rsidRDefault="00BC28D3" w:rsidP="00E61375">
      <w:pPr>
        <w:pStyle w:val="ListParagraph"/>
        <w:numPr>
          <w:ilvl w:val="0"/>
          <w:numId w:val="4"/>
        </w:numPr>
      </w:pPr>
      <w:r>
        <w:t>Reintroduce yourself.</w:t>
      </w:r>
    </w:p>
    <w:p w14:paraId="134835E9" w14:textId="4826B72D" w:rsidR="00BC28D3" w:rsidRDefault="00BC28D3" w:rsidP="00E61375">
      <w:pPr>
        <w:pStyle w:val="ListParagraph"/>
        <w:numPr>
          <w:ilvl w:val="0"/>
          <w:numId w:val="4"/>
        </w:numPr>
      </w:pPr>
      <w:r>
        <w:t xml:space="preserve">Reintroduce your data and question of interest. </w:t>
      </w:r>
    </w:p>
    <w:p w14:paraId="104E0481" w14:textId="440F5571" w:rsidR="00BC28D3" w:rsidRDefault="00BC28D3" w:rsidP="00E61375">
      <w:pPr>
        <w:pStyle w:val="ListParagraph"/>
        <w:numPr>
          <w:ilvl w:val="0"/>
          <w:numId w:val="4"/>
        </w:numPr>
      </w:pPr>
      <w:r>
        <w:t>Quickly recap results of EDA</w:t>
      </w:r>
    </w:p>
    <w:p w14:paraId="5E021619" w14:textId="5C4C70AD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271B17FD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lastRenderedPageBreak/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Documentation.”)</w:t>
      </w:r>
      <w:r w:rsidR="00372F92">
        <w:t xml:space="preserve"> </w:t>
      </w:r>
      <w:r w:rsidR="00F37070" w:rsidRPr="00E61375">
        <w:t xml:space="preserve">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55740067" w14:textId="78B8CEBA" w:rsidR="0034774F" w:rsidRDefault="0034774F" w:rsidP="00E61375">
      <w:pPr>
        <w:pStyle w:val="ListParagraph"/>
        <w:numPr>
          <w:ilvl w:val="1"/>
          <w:numId w:val="4"/>
        </w:numPr>
        <w:ind w:right="-360"/>
      </w:pPr>
      <w:r>
        <w:t xml:space="preserve">Knit </w:t>
      </w:r>
      <w:proofErr w:type="spellStart"/>
      <w:r>
        <w:t>rmd</w:t>
      </w:r>
      <w:proofErr w:type="spellEnd"/>
      <w:r>
        <w:t xml:space="preserve"> file in pdf, docx or html.</w:t>
      </w:r>
    </w:p>
    <w:p w14:paraId="018C6050" w14:textId="735EC1E6" w:rsidR="00F37070" w:rsidRDefault="00F37070" w:rsidP="00845D84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p w14:paraId="2FA8FAB7" w14:textId="77777777" w:rsidR="00F10E3C" w:rsidRPr="00F10E3C" w:rsidRDefault="00B24DE4" w:rsidP="008B75AF">
      <w:pPr>
        <w:pStyle w:val="ListParagraph"/>
        <w:numPr>
          <w:ilvl w:val="0"/>
          <w:numId w:val="4"/>
        </w:numPr>
        <w:ind w:right="-360"/>
        <w:rPr>
          <w:b/>
          <w:bCs/>
          <w:sz w:val="28"/>
          <w:szCs w:val="28"/>
        </w:rPr>
      </w:pPr>
      <w:r>
        <w:t>Presentation:</w:t>
      </w:r>
      <w:r w:rsidR="00074EC4">
        <w:t xml:space="preserve"> </w:t>
      </w:r>
      <w:r>
        <w:t>7 minutes</w:t>
      </w:r>
      <w:r w:rsidR="00724A5C">
        <w:t xml:space="preserve"> </w:t>
      </w:r>
    </w:p>
    <w:p w14:paraId="16C28A00" w14:textId="77777777" w:rsidR="00F10E3C" w:rsidRDefault="00F10E3C" w:rsidP="00F10E3C">
      <w:pPr>
        <w:ind w:right="-360"/>
        <w:rPr>
          <w:b/>
          <w:bCs/>
          <w:sz w:val="28"/>
          <w:szCs w:val="28"/>
        </w:rPr>
      </w:pPr>
    </w:p>
    <w:p w14:paraId="30EAA87B" w14:textId="0D44782A" w:rsidR="002F2259" w:rsidRPr="00F10E3C" w:rsidRDefault="002F2259" w:rsidP="00F10E3C">
      <w:pPr>
        <w:ind w:right="-360"/>
        <w:rPr>
          <w:b/>
          <w:bCs/>
          <w:sz w:val="28"/>
          <w:szCs w:val="28"/>
        </w:rPr>
      </w:pPr>
      <w:r w:rsidRPr="00F10E3C">
        <w:rPr>
          <w:b/>
          <w:bCs/>
          <w:sz w:val="28"/>
          <w:szCs w:val="28"/>
        </w:rPr>
        <w:t xml:space="preserve">Rubric for </w:t>
      </w:r>
      <w:r w:rsidR="00786997" w:rsidRPr="00F10E3C">
        <w:rPr>
          <w:b/>
          <w:bCs/>
          <w:sz w:val="28"/>
          <w:szCs w:val="28"/>
        </w:rPr>
        <w:t>both EDA and Final Presentation;</w:t>
      </w:r>
    </w:p>
    <w:p w14:paraId="354E33E7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Knit RMD: 20%</w:t>
      </w:r>
    </w:p>
    <w:p w14:paraId="1429E7C2" w14:textId="55464695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Well organized and documented RMD knit to pdf or html</w:t>
      </w:r>
      <w:r w:rsidR="00786997">
        <w:rPr>
          <w:sz w:val="22"/>
          <w:szCs w:val="22"/>
        </w:rPr>
        <w:t xml:space="preserve"> or docx</w:t>
      </w:r>
      <w:r>
        <w:rPr>
          <w:sz w:val="22"/>
          <w:szCs w:val="22"/>
        </w:rPr>
        <w:t xml:space="preserve">.  </w:t>
      </w:r>
    </w:p>
    <w:p w14:paraId="26ACB1DA" w14:textId="77777777" w:rsidR="002F2259" w:rsidRDefault="002F2259" w:rsidP="002F2259">
      <w:pPr>
        <w:rPr>
          <w:sz w:val="22"/>
          <w:szCs w:val="22"/>
        </w:rPr>
      </w:pPr>
    </w:p>
    <w:p w14:paraId="4A2FD0C3" w14:textId="0980E0D6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 xml:space="preserve">Results / Analysis: </w:t>
      </w:r>
      <w:r w:rsidR="00041732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7689724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27B12CC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768D0A53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1BD219DA" w14:textId="77777777" w:rsidR="002F2259" w:rsidRDefault="002F2259" w:rsidP="002F2259">
      <w:pPr>
        <w:rPr>
          <w:sz w:val="22"/>
          <w:szCs w:val="22"/>
        </w:rPr>
      </w:pPr>
    </w:p>
    <w:p w14:paraId="663671DF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Presentation: 40%</w:t>
      </w:r>
    </w:p>
    <w:p w14:paraId="51BB6242" w14:textId="77777777" w:rsidR="002F2259" w:rsidRPr="00701BA4" w:rsidRDefault="002F2259" w:rsidP="002F2259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CB56D8C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77385917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47BEC143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7C09158E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Animation</w:t>
      </w:r>
    </w:p>
    <w:p w14:paraId="038CF036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0E7F267" w14:textId="3B4E3116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786997">
        <w:rPr>
          <w:rFonts w:ascii="Times New Roman" w:hAnsi="Times New Roman" w:cs="Times New Roman"/>
          <w:sz w:val="21"/>
          <w:szCs w:val="21"/>
        </w:rPr>
        <w:t>time</w:t>
      </w:r>
      <w:r w:rsidRPr="00701BA4">
        <w:rPr>
          <w:rFonts w:ascii="Times New Roman" w:hAnsi="Times New Roman" w:cs="Times New Roman"/>
          <w:sz w:val="21"/>
          <w:szCs w:val="21"/>
        </w:rPr>
        <w:t>.</w:t>
      </w:r>
      <w:r w:rsidR="00786997">
        <w:rPr>
          <w:rFonts w:ascii="Times New Roman" w:hAnsi="Times New Roman" w:cs="Times New Roman"/>
          <w:sz w:val="21"/>
          <w:szCs w:val="21"/>
        </w:rPr>
        <w:t xml:space="preserve"> (</w:t>
      </w:r>
      <w:r w:rsidR="00701556">
        <w:rPr>
          <w:rFonts w:ascii="Times New Roman" w:hAnsi="Times New Roman" w:cs="Times New Roman"/>
          <w:sz w:val="21"/>
          <w:szCs w:val="21"/>
        </w:rPr>
        <w:t>4</w:t>
      </w:r>
      <w:r w:rsidR="00786997">
        <w:rPr>
          <w:rFonts w:ascii="Times New Roman" w:hAnsi="Times New Roman" w:cs="Times New Roman"/>
          <w:sz w:val="21"/>
          <w:szCs w:val="21"/>
        </w:rPr>
        <w:t xml:space="preserve"> min for EDA and 7 min for Final Presentation.)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2E1DA6">
        <w:rPr>
          <w:rFonts w:ascii="Times New Roman" w:hAnsi="Times New Roman" w:cs="Times New Roman"/>
          <w:sz w:val="21"/>
          <w:szCs w:val="21"/>
          <w:u w:val="single"/>
        </w:rPr>
        <w:t>Your client is very strict on this point.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BDF828" w14:textId="7C99F401" w:rsidR="00E43793" w:rsidRPr="00701BA4" w:rsidRDefault="00E43793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Polished intro and exit.</w:t>
      </w:r>
    </w:p>
    <w:p w14:paraId="3314681B" w14:textId="2A1EB8F5" w:rsidR="002F2259" w:rsidRDefault="002F2259" w:rsidP="006D067B">
      <w:pPr>
        <w:ind w:right="-360"/>
      </w:pPr>
    </w:p>
    <w:p w14:paraId="77AA4DDE" w14:textId="77777777" w:rsidR="004972AB" w:rsidRDefault="004972A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000000" w:rsidP="006D067B">
      <w:pPr>
        <w:ind w:right="-360"/>
      </w:pPr>
      <w:hyperlink r:id="rId6" w:history="1">
        <w:r w:rsidR="006D067B" w:rsidRPr="00296A95">
          <w:rPr>
            <w:rStyle w:val="Hyperlink"/>
          </w:rPr>
          <w:t>https://docs.google.com/document/d/1DbgQO551orifyjHJBXe-lORp-CFa8PQ0JuHNCwqRZe4/edit?usp=sharing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2029499E" w:rsidR="006D067B" w:rsidRDefault="006D067B" w:rsidP="006D067B">
      <w:pPr>
        <w:ind w:right="-360"/>
      </w:pPr>
    </w:p>
    <w:p w14:paraId="5FB0EC28" w14:textId="77777777" w:rsidR="00826ED1" w:rsidRPr="00E61375" w:rsidRDefault="00826ED1" w:rsidP="006D067B">
      <w:pPr>
        <w:ind w:right="-360"/>
      </w:pPr>
    </w:p>
    <w:sectPr w:rsidR="00826ED1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F2"/>
    <w:multiLevelType w:val="hybridMultilevel"/>
    <w:tmpl w:val="EDA0D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B8E"/>
    <w:multiLevelType w:val="hybridMultilevel"/>
    <w:tmpl w:val="8F6A36A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7387"/>
    <w:multiLevelType w:val="hybridMultilevel"/>
    <w:tmpl w:val="EDA0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52174"/>
    <w:multiLevelType w:val="hybridMultilevel"/>
    <w:tmpl w:val="EDA0D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151170">
    <w:abstractNumId w:val="5"/>
  </w:num>
  <w:num w:numId="2" w16cid:durableId="1489402128">
    <w:abstractNumId w:val="6"/>
  </w:num>
  <w:num w:numId="3" w16cid:durableId="2003459429">
    <w:abstractNumId w:val="2"/>
  </w:num>
  <w:num w:numId="4" w16cid:durableId="556819241">
    <w:abstractNumId w:val="3"/>
  </w:num>
  <w:num w:numId="5" w16cid:durableId="1689943502">
    <w:abstractNumId w:val="1"/>
  </w:num>
  <w:num w:numId="6" w16cid:durableId="1611428072">
    <w:abstractNumId w:val="0"/>
  </w:num>
  <w:num w:numId="7" w16cid:durableId="295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025DB3"/>
    <w:rsid w:val="00041732"/>
    <w:rsid w:val="00074EC4"/>
    <w:rsid w:val="000F1439"/>
    <w:rsid w:val="00111D14"/>
    <w:rsid w:val="0012051F"/>
    <w:rsid w:val="001378AB"/>
    <w:rsid w:val="0014280D"/>
    <w:rsid w:val="00161F5C"/>
    <w:rsid w:val="00176E1F"/>
    <w:rsid w:val="001838DD"/>
    <w:rsid w:val="001D3EB5"/>
    <w:rsid w:val="001E71F5"/>
    <w:rsid w:val="001F2DE0"/>
    <w:rsid w:val="00206CD3"/>
    <w:rsid w:val="0021470B"/>
    <w:rsid w:val="00277633"/>
    <w:rsid w:val="002E1DA6"/>
    <w:rsid w:val="002F2259"/>
    <w:rsid w:val="00334BDB"/>
    <w:rsid w:val="003439C0"/>
    <w:rsid w:val="00344953"/>
    <w:rsid w:val="003471D4"/>
    <w:rsid w:val="0034774F"/>
    <w:rsid w:val="00356A16"/>
    <w:rsid w:val="003678CD"/>
    <w:rsid w:val="00372F92"/>
    <w:rsid w:val="00376AD6"/>
    <w:rsid w:val="003C1A4A"/>
    <w:rsid w:val="00440D65"/>
    <w:rsid w:val="004972AB"/>
    <w:rsid w:val="004C0EC9"/>
    <w:rsid w:val="004D34B5"/>
    <w:rsid w:val="004D7849"/>
    <w:rsid w:val="004F135C"/>
    <w:rsid w:val="004F1BAC"/>
    <w:rsid w:val="005026D4"/>
    <w:rsid w:val="00504AA0"/>
    <w:rsid w:val="0058033E"/>
    <w:rsid w:val="00582218"/>
    <w:rsid w:val="00593319"/>
    <w:rsid w:val="005D00FB"/>
    <w:rsid w:val="005E603A"/>
    <w:rsid w:val="005F3257"/>
    <w:rsid w:val="00611FE4"/>
    <w:rsid w:val="006468D3"/>
    <w:rsid w:val="00662C38"/>
    <w:rsid w:val="0067290E"/>
    <w:rsid w:val="00692EED"/>
    <w:rsid w:val="00694F44"/>
    <w:rsid w:val="00697C75"/>
    <w:rsid w:val="006A4DFF"/>
    <w:rsid w:val="006D067B"/>
    <w:rsid w:val="006D4748"/>
    <w:rsid w:val="006F3B9D"/>
    <w:rsid w:val="00701556"/>
    <w:rsid w:val="00724A5C"/>
    <w:rsid w:val="007333F7"/>
    <w:rsid w:val="00734843"/>
    <w:rsid w:val="00780094"/>
    <w:rsid w:val="00786997"/>
    <w:rsid w:val="007C4E82"/>
    <w:rsid w:val="007F5A7D"/>
    <w:rsid w:val="00826ED1"/>
    <w:rsid w:val="008325C5"/>
    <w:rsid w:val="008332A7"/>
    <w:rsid w:val="00843D03"/>
    <w:rsid w:val="00845D84"/>
    <w:rsid w:val="00886346"/>
    <w:rsid w:val="008B321B"/>
    <w:rsid w:val="008B6B74"/>
    <w:rsid w:val="009005F9"/>
    <w:rsid w:val="00934243"/>
    <w:rsid w:val="0098498C"/>
    <w:rsid w:val="009C0F9F"/>
    <w:rsid w:val="00AA4099"/>
    <w:rsid w:val="00B24DE4"/>
    <w:rsid w:val="00B35760"/>
    <w:rsid w:val="00B50E53"/>
    <w:rsid w:val="00B64C3E"/>
    <w:rsid w:val="00B7724B"/>
    <w:rsid w:val="00BA08B7"/>
    <w:rsid w:val="00BC28D3"/>
    <w:rsid w:val="00BD4FF9"/>
    <w:rsid w:val="00C335D3"/>
    <w:rsid w:val="00C6734D"/>
    <w:rsid w:val="00C74675"/>
    <w:rsid w:val="00CA122B"/>
    <w:rsid w:val="00CF5AE1"/>
    <w:rsid w:val="00CF69AC"/>
    <w:rsid w:val="00D34911"/>
    <w:rsid w:val="00D55D7C"/>
    <w:rsid w:val="00D90C18"/>
    <w:rsid w:val="00DF2B96"/>
    <w:rsid w:val="00E13C82"/>
    <w:rsid w:val="00E1795B"/>
    <w:rsid w:val="00E43793"/>
    <w:rsid w:val="00E527B7"/>
    <w:rsid w:val="00E61375"/>
    <w:rsid w:val="00E62782"/>
    <w:rsid w:val="00EB2CE2"/>
    <w:rsid w:val="00EB3C60"/>
    <w:rsid w:val="00EB3E02"/>
    <w:rsid w:val="00F10E3C"/>
    <w:rsid w:val="00F37070"/>
    <w:rsid w:val="00F379A4"/>
    <w:rsid w:val="00F522FF"/>
    <w:rsid w:val="00F566E1"/>
    <w:rsid w:val="00F647C8"/>
    <w:rsid w:val="00FE14BE"/>
    <w:rsid w:val="00FE2F44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bgQO551orifyjHJBXe-lORp-CFa8PQ0JuHNCwqRZe4/edit?usp=sharing" TargetMode="External"/><Relationship Id="rId5" Type="http://schemas.openxmlformats.org/officeDocument/2006/relationships/hyperlink" Target="https://docs.google.com/document/d/1hjyyCam-8IjNOoy_63ZQMHQAmB90ky7GfRnGoqjQNs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2023-07-20T12:10:00Z</dcterms:created>
  <dcterms:modified xsi:type="dcterms:W3CDTF">2023-07-21T03:13:00Z</dcterms:modified>
</cp:coreProperties>
</file>