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6F223" w14:textId="27D9A289" w:rsidR="00D61D45" w:rsidRDefault="00D61D45" w:rsidP="00D61D45">
      <w:pPr>
        <w:ind w:left="720" w:hanging="360"/>
        <w:jc w:val="center"/>
      </w:pPr>
      <w:r>
        <w:t>Take Home Portion Spring 2020</w:t>
      </w:r>
    </w:p>
    <w:p w14:paraId="3A7FBD7A" w14:textId="77777777" w:rsidR="00D61D45" w:rsidRDefault="00D61D45" w:rsidP="00D61D45">
      <w:pPr>
        <w:ind w:left="720" w:hanging="360"/>
      </w:pPr>
    </w:p>
    <w:p w14:paraId="3B98410F" w14:textId="517633E8" w:rsidR="00D61D45" w:rsidRDefault="00D61D45" w:rsidP="00D61D45">
      <w:pPr>
        <w:pStyle w:val="ListParagraph"/>
        <w:numPr>
          <w:ilvl w:val="0"/>
          <w:numId w:val="1"/>
        </w:numPr>
      </w:pPr>
      <w:r>
        <w:t xml:space="preserve">“Take Home” Portion: Consider the data in the file: FinalExamData.csv.  This file contains a column </w:t>
      </w:r>
      <w:proofErr w:type="spellStart"/>
      <w:r>
        <w:t>X</w:t>
      </w:r>
      <w:r w:rsidRPr="00761A05">
        <w:rPr>
          <w:vertAlign w:val="subscript"/>
        </w:rPr>
        <w:t>t</w:t>
      </w:r>
      <w:proofErr w:type="spellEnd"/>
      <w:r>
        <w:t xml:space="preserve"> and a column </w:t>
      </w:r>
      <w:proofErr w:type="spellStart"/>
      <w:r>
        <w:t>Z</w:t>
      </w:r>
      <w:r w:rsidRPr="00761A05">
        <w:rPr>
          <w:vertAlign w:val="subscript"/>
        </w:rPr>
        <w:t>t</w:t>
      </w:r>
      <w:proofErr w:type="spellEnd"/>
      <w:r>
        <w:t xml:space="preserve">.  Your goal is to simply model this data using a vector autoregressive model (VAR) and a multi-layer perceptron model (MLP).  You ultimately want to forecast </w:t>
      </w:r>
      <w:proofErr w:type="spellStart"/>
      <w:r>
        <w:t>X</w:t>
      </w:r>
      <w:r w:rsidRPr="00761A05">
        <w:rPr>
          <w:vertAlign w:val="subscript"/>
        </w:rPr>
        <w:t>t</w:t>
      </w:r>
      <w:proofErr w:type="spellEnd"/>
      <w:r>
        <w:t xml:space="preserve"> with a horizon of 10 using </w:t>
      </w:r>
      <w:proofErr w:type="spellStart"/>
      <w:r>
        <w:t>Z</w:t>
      </w:r>
      <w:r w:rsidRPr="00761A05">
        <w:rPr>
          <w:vertAlign w:val="subscript"/>
        </w:rPr>
        <w:t>t</w:t>
      </w:r>
      <w:proofErr w:type="spellEnd"/>
      <w:r>
        <w:t xml:space="preserve"> if it is useful.  Provide the following information in your response: </w:t>
      </w:r>
    </w:p>
    <w:p w14:paraId="5B04AA26" w14:textId="77777777" w:rsidR="00D61D45" w:rsidRDefault="00D61D45" w:rsidP="00D61D45">
      <w:pPr>
        <w:pStyle w:val="ListParagraph"/>
        <w:numPr>
          <w:ilvl w:val="1"/>
          <w:numId w:val="1"/>
        </w:numPr>
      </w:pPr>
      <w:r>
        <w:t xml:space="preserve">Identify any relationship/association between </w:t>
      </w:r>
      <w:proofErr w:type="spellStart"/>
      <w:r>
        <w:t>X</w:t>
      </w:r>
      <w:r w:rsidRPr="00761A05">
        <w:rPr>
          <w:vertAlign w:val="subscript"/>
        </w:rPr>
        <w:t>t</w:t>
      </w:r>
      <w:proofErr w:type="spellEnd"/>
      <w:r>
        <w:t xml:space="preserve"> and </w:t>
      </w:r>
      <w:proofErr w:type="spellStart"/>
      <w:r>
        <w:t>Z</w:t>
      </w:r>
      <w:r w:rsidRPr="00761A05">
        <w:rPr>
          <w:vertAlign w:val="subscript"/>
        </w:rPr>
        <w:t>t</w:t>
      </w:r>
      <w:proofErr w:type="spellEnd"/>
      <w:r>
        <w:t xml:space="preserve">.  Specifically, is there evidence of a relationship/association between </w:t>
      </w:r>
      <w:proofErr w:type="spellStart"/>
      <w:r>
        <w:t>X</w:t>
      </w:r>
      <w:r w:rsidRPr="00761A05">
        <w:rPr>
          <w:vertAlign w:val="subscript"/>
        </w:rPr>
        <w:t>t</w:t>
      </w:r>
      <w:proofErr w:type="spellEnd"/>
      <w:r>
        <w:t xml:space="preserve"> and a lagged </w:t>
      </w:r>
      <w:proofErr w:type="spellStart"/>
      <w:r>
        <w:t>Z</w:t>
      </w:r>
      <w:r w:rsidRPr="00761A05">
        <w:rPr>
          <w:vertAlign w:val="subscript"/>
        </w:rPr>
        <w:t>t</w:t>
      </w:r>
      <w:proofErr w:type="spellEnd"/>
      <w:r>
        <w:t>? … if so, what is the lag?)  What evidence do you have to support this relationship/association?  (4 pts)</w:t>
      </w:r>
    </w:p>
    <w:p w14:paraId="5D005B81" w14:textId="77777777" w:rsidR="00D61D45" w:rsidRDefault="00D61D45" w:rsidP="00D61D45">
      <w:pPr>
        <w:pStyle w:val="ListParagraph"/>
        <w:numPr>
          <w:ilvl w:val="1"/>
          <w:numId w:val="1"/>
        </w:numPr>
      </w:pPr>
      <w:r>
        <w:t>For each model (VAR / MLP): (8 pts each model)</w:t>
      </w:r>
    </w:p>
    <w:p w14:paraId="71C34CAF" w14:textId="4C267A4F" w:rsidR="00D61D45" w:rsidRDefault="00D61D45" w:rsidP="00D61D45">
      <w:pPr>
        <w:pStyle w:val="ListParagraph"/>
        <w:numPr>
          <w:ilvl w:val="2"/>
          <w:numId w:val="1"/>
        </w:numPr>
        <w:ind w:right="-450"/>
      </w:pPr>
      <w:r>
        <w:t xml:space="preserve">Provide the code you used to fit the models and make the predictions. </w:t>
      </w:r>
      <w:r w:rsidR="009C2058">
        <w:t xml:space="preserve"> (If you find the </w:t>
      </w:r>
      <w:proofErr w:type="spellStart"/>
      <w:r w:rsidR="009C2058">
        <w:t>Zt’s</w:t>
      </w:r>
      <w:proofErr w:type="spellEnd"/>
      <w:r w:rsidR="009C2058">
        <w:t xml:space="preserve"> useful, you will need to forecast them to use in making predictions… a very simple univariate model will do.)</w:t>
      </w:r>
    </w:p>
    <w:p w14:paraId="6C61DA32" w14:textId="77777777" w:rsidR="00D61D45" w:rsidRDefault="00D61D45" w:rsidP="00D61D45">
      <w:pPr>
        <w:pStyle w:val="ListParagraph"/>
        <w:numPr>
          <w:ilvl w:val="2"/>
          <w:numId w:val="1"/>
        </w:numPr>
      </w:pPr>
      <w:r>
        <w:t xml:space="preserve">Find the ASE for each model using the last 10 observations of the </w:t>
      </w:r>
      <w:proofErr w:type="spellStart"/>
      <w:r>
        <w:t>X</w:t>
      </w:r>
      <w:r w:rsidRPr="007A2615">
        <w:rPr>
          <w:vertAlign w:val="subscript"/>
        </w:rPr>
        <w:t>t</w:t>
      </w:r>
      <w:proofErr w:type="spellEnd"/>
      <w:r>
        <w:t xml:space="preserve"> dataset.  Include your code for this as well.</w:t>
      </w:r>
    </w:p>
    <w:p w14:paraId="00FC9D7D" w14:textId="77777777" w:rsidR="00D61D45" w:rsidRDefault="00D61D45" w:rsidP="00D61D45">
      <w:pPr>
        <w:pStyle w:val="ListParagraph"/>
        <w:numPr>
          <w:ilvl w:val="1"/>
          <w:numId w:val="1"/>
        </w:numPr>
      </w:pPr>
      <w:r>
        <w:t>Make an ensemble model using both the models using the mean.  (5 pts)</w:t>
      </w:r>
    </w:p>
    <w:p w14:paraId="7632787B" w14:textId="77777777" w:rsidR="00D61D45" w:rsidRDefault="00D61D45" w:rsidP="00D61D45">
      <w:pPr>
        <w:pStyle w:val="ListParagraph"/>
        <w:numPr>
          <w:ilvl w:val="2"/>
          <w:numId w:val="1"/>
        </w:numPr>
      </w:pPr>
      <w:r>
        <w:t xml:space="preserve">Provide the forecasts and the corresponding plot.  </w:t>
      </w:r>
    </w:p>
    <w:p w14:paraId="0945101B" w14:textId="77777777" w:rsidR="00D61D45" w:rsidRDefault="00D61D45" w:rsidP="00D61D45">
      <w:pPr>
        <w:pStyle w:val="ListParagraph"/>
        <w:numPr>
          <w:ilvl w:val="2"/>
          <w:numId w:val="1"/>
        </w:numPr>
      </w:pPr>
      <w:r>
        <w:t>Find the ASE of this model.</w:t>
      </w:r>
    </w:p>
    <w:p w14:paraId="39879FC5" w14:textId="77777777" w:rsidR="00D61D45" w:rsidRDefault="00D61D45" w:rsidP="00D61D45">
      <w:pPr>
        <w:pStyle w:val="ListParagraph"/>
        <w:numPr>
          <w:ilvl w:val="1"/>
          <w:numId w:val="1"/>
        </w:numPr>
      </w:pPr>
      <w:r>
        <w:t>Make a quick statement about which of the 3 models you feel is most useful and why.  (4 pts)</w:t>
      </w:r>
    </w:p>
    <w:p w14:paraId="230918BE" w14:textId="57013CFF" w:rsidR="00D61D45" w:rsidRDefault="00D61D45" w:rsidP="00D61D45">
      <w:pPr>
        <w:pStyle w:val="ListParagraph"/>
        <w:numPr>
          <w:ilvl w:val="1"/>
          <w:numId w:val="1"/>
        </w:numPr>
      </w:pPr>
      <w:r>
        <w:t xml:space="preserve">Using the </w:t>
      </w:r>
      <w:proofErr w:type="gramStart"/>
      <w:r>
        <w:t>model</w:t>
      </w:r>
      <w:proofErr w:type="gramEnd"/>
      <w:r>
        <w:t xml:space="preserve"> you thought was most useful, </w:t>
      </w:r>
      <w:r w:rsidR="009C2058">
        <w:t>p</w:t>
      </w:r>
      <w:r>
        <w:t xml:space="preserve">rovide a plot of the 10 forecasts (time points 96 – 105) as well a list of the 10 forecasts.  You do </w:t>
      </w:r>
      <w:r w:rsidRPr="009C2058">
        <w:rPr>
          <w:b/>
          <w:bCs/>
          <w:color w:val="000000" w:themeColor="text1"/>
        </w:rPr>
        <w:t>not</w:t>
      </w:r>
      <w:r>
        <w:t xml:space="preserve"> need prediction intervals for this question. (5 pts)</w:t>
      </w:r>
    </w:p>
    <w:p w14:paraId="0AA07FB5" w14:textId="633D2308" w:rsidR="009958B2" w:rsidRDefault="00AB3A3B"/>
    <w:p w14:paraId="3B75CBC3" w14:textId="3116DA39" w:rsidR="00D61D45" w:rsidRDefault="00D61D45"/>
    <w:p w14:paraId="54BE8324" w14:textId="3A454DF2" w:rsidR="00D61D45" w:rsidRDefault="00D61D45">
      <w:r>
        <w:t>BONUS 3 pts!</w:t>
      </w:r>
    </w:p>
    <w:p w14:paraId="0FCC20F2" w14:textId="2518AA33" w:rsidR="00D61D45" w:rsidRDefault="00D61D45"/>
    <w:p w14:paraId="3E46288A" w14:textId="126311AE" w:rsidR="00D61D45" w:rsidRDefault="00D61D45">
      <w:r>
        <w:t xml:space="preserve">Judge each model on a rolling ASE.  Provide the rolling ASE and a plot </w:t>
      </w:r>
      <w:bookmarkStart w:id="0" w:name="_GoBack"/>
      <w:bookmarkEnd w:id="0"/>
      <w:r>
        <w:t>displaying the forecast values versus the actual values.  Does this change your answer in part d and e?</w:t>
      </w:r>
    </w:p>
    <w:p w14:paraId="247802C7" w14:textId="2B0F4816" w:rsidR="00D61D45" w:rsidRDefault="00D61D45"/>
    <w:p w14:paraId="044D4BE3" w14:textId="5D6F8D68" w:rsidR="00D61D45" w:rsidRDefault="00D61D45"/>
    <w:p w14:paraId="1B90BB6E" w14:textId="77777777" w:rsidR="00D61D45" w:rsidRPr="00D61D45" w:rsidRDefault="00D61D45">
      <w:pPr>
        <w:rPr>
          <w:color w:val="000000" w:themeColor="text1"/>
        </w:rPr>
      </w:pPr>
    </w:p>
    <w:p w14:paraId="3CF218A3" w14:textId="4980D431" w:rsidR="00D61D45" w:rsidRPr="00D61D45" w:rsidRDefault="00D61D45">
      <w:pPr>
        <w:rPr>
          <w:b/>
          <w:bCs/>
          <w:color w:val="000000" w:themeColor="text1"/>
        </w:rPr>
      </w:pPr>
      <w:r w:rsidRPr="00D61D45">
        <w:rPr>
          <w:b/>
          <w:bCs/>
          <w:color w:val="000000" w:themeColor="text1"/>
        </w:rPr>
        <w:t xml:space="preserve">This is the end of the course! </w:t>
      </w:r>
    </w:p>
    <w:p w14:paraId="6E593689" w14:textId="6F8E24B2" w:rsidR="00D61D45" w:rsidRPr="00D61D45" w:rsidRDefault="00D61D45">
      <w:pPr>
        <w:rPr>
          <w:b/>
          <w:bCs/>
          <w:color w:val="000000" w:themeColor="text1"/>
        </w:rPr>
      </w:pPr>
    </w:p>
    <w:p w14:paraId="3B22B57A" w14:textId="69FDEB1F" w:rsidR="00D61D45" w:rsidRPr="00D61D45" w:rsidRDefault="00D61D45">
      <w:pPr>
        <w:rPr>
          <w:b/>
          <w:bCs/>
          <w:color w:val="000000" w:themeColor="text1"/>
        </w:rPr>
      </w:pPr>
      <w:r w:rsidRPr="00D61D45">
        <w:rPr>
          <w:b/>
          <w:bCs/>
          <w:color w:val="000000" w:themeColor="text1"/>
        </w:rPr>
        <w:t xml:space="preserve">It has been my honor and extreme pleasure to have the opportunity to work with you.  </w:t>
      </w:r>
    </w:p>
    <w:p w14:paraId="4D31F6FA" w14:textId="05E5D6D6" w:rsidR="00D61D45" w:rsidRPr="00D61D45" w:rsidRDefault="00D61D45">
      <w:pPr>
        <w:rPr>
          <w:b/>
          <w:bCs/>
          <w:color w:val="000000" w:themeColor="text1"/>
        </w:rPr>
      </w:pPr>
      <w:r w:rsidRPr="00D61D45">
        <w:rPr>
          <w:b/>
          <w:bCs/>
          <w:color w:val="000000" w:themeColor="text1"/>
        </w:rPr>
        <w:t xml:space="preserve">You have my utmost respect and I look forward to see you and in person asap!  </w:t>
      </w:r>
    </w:p>
    <w:sectPr w:rsidR="00D61D45" w:rsidRPr="00D61D45" w:rsidSect="00986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B5DF7"/>
    <w:multiLevelType w:val="hybridMultilevel"/>
    <w:tmpl w:val="14627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D45"/>
    <w:rsid w:val="006C3150"/>
    <w:rsid w:val="00986651"/>
    <w:rsid w:val="009C2058"/>
    <w:rsid w:val="00AB3A3B"/>
    <w:rsid w:val="00D6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19724"/>
  <w15:chartTrackingRefBased/>
  <w15:docId w15:val="{B5F3974B-9A7E-D34C-B95A-85DE06D5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2020-04-14T23:23:00Z</dcterms:created>
  <dcterms:modified xsi:type="dcterms:W3CDTF">2020-04-15T00:08:00Z</dcterms:modified>
</cp:coreProperties>
</file>