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57057" w14:textId="59BD26ED" w:rsidR="00C32551" w:rsidRPr="00C32551" w:rsidRDefault="00C32551" w:rsidP="00C32551">
      <w:pPr>
        <w:jc w:val="center"/>
        <w:rPr>
          <w:rFonts w:ascii="Times New Roman" w:hAnsi="Times New Roman" w:cs="Times New Roman"/>
          <w:sz w:val="32"/>
          <w:szCs w:val="20"/>
        </w:rPr>
      </w:pPr>
      <w:bookmarkStart w:id="0" w:name="_GoBack"/>
      <w:bookmarkEnd w:id="0"/>
      <w:r w:rsidRPr="00C32551">
        <w:rPr>
          <w:rFonts w:ascii="Times New Roman" w:hAnsi="Times New Roman" w:cs="Times New Roman"/>
          <w:sz w:val="32"/>
          <w:szCs w:val="20"/>
        </w:rPr>
        <w:t>DS 637</w:t>
      </w:r>
      <w:r w:rsidR="004A1190">
        <w:rPr>
          <w:rFonts w:ascii="Times New Roman" w:hAnsi="Times New Roman" w:cs="Times New Roman"/>
          <w:sz w:val="32"/>
          <w:szCs w:val="20"/>
        </w:rPr>
        <w:t>3</w:t>
      </w:r>
      <w:r w:rsidRPr="00C32551">
        <w:rPr>
          <w:rFonts w:ascii="Times New Roman" w:hAnsi="Times New Roman" w:cs="Times New Roman"/>
          <w:sz w:val="32"/>
          <w:szCs w:val="20"/>
        </w:rPr>
        <w:t xml:space="preserve">: Time Series: Unit </w:t>
      </w:r>
      <w:r w:rsidR="0078297E">
        <w:rPr>
          <w:rFonts w:ascii="Times New Roman" w:hAnsi="Times New Roman" w:cs="Times New Roman"/>
          <w:sz w:val="32"/>
          <w:szCs w:val="20"/>
        </w:rPr>
        <w:t>3</w:t>
      </w:r>
      <w:r w:rsidRPr="00C32551">
        <w:rPr>
          <w:rFonts w:ascii="Times New Roman" w:hAnsi="Times New Roman" w:cs="Times New Roman"/>
          <w:sz w:val="32"/>
          <w:szCs w:val="20"/>
        </w:rPr>
        <w:t xml:space="preserve"> HW</w:t>
      </w:r>
    </w:p>
    <w:p w14:paraId="575B99C9" w14:textId="101E41BA" w:rsidR="00C32551" w:rsidRDefault="00C32551" w:rsidP="00C32551"/>
    <w:p w14:paraId="73CC2FE5" w14:textId="0FC1CE6B" w:rsidR="00C32551" w:rsidRDefault="00C32551" w:rsidP="00C32551">
      <w:r>
        <w:t xml:space="preserve">Below are the homework (HW) problems for this Unit.  You do not need to submit the solutions rather double check your solutions to the solutions posted.  Solutions will be posted to the Wall a few days after the release of the HW.  This is intended to let the student think about the problem and attempt it without the temptation to first look at the solution.  Please write any questions to the Wall or in an email to myself and/or bring them up during office hours or even in the next Live Session.  Remember that the concepts covered below are fundamental to the course and are fair game for the midterm and final.  </w:t>
      </w:r>
    </w:p>
    <w:p w14:paraId="1918A994" w14:textId="622E49E9" w:rsidR="00C32551" w:rsidRDefault="00C32551" w:rsidP="00C32551"/>
    <w:p w14:paraId="24D663DC" w14:textId="35C33106" w:rsidR="00C32551" w:rsidRDefault="00C32551" w:rsidP="00C32551">
      <w:r>
        <w:t xml:space="preserve">Have a blast!  </w:t>
      </w:r>
    </w:p>
    <w:p w14:paraId="5680392C" w14:textId="77777777" w:rsidR="00C32551" w:rsidRDefault="00C32551" w:rsidP="00C32551"/>
    <w:p w14:paraId="3A516D63" w14:textId="3530811F" w:rsidR="00C32551" w:rsidRDefault="00C32551" w:rsidP="00C32551">
      <w:r>
        <w:t>Problems</w:t>
      </w:r>
      <w:r w:rsidR="004A1190">
        <w:t xml:space="preserve"> from </w:t>
      </w:r>
      <w:r w:rsidR="0078297E">
        <w:t xml:space="preserve">Chapter 2 of the </w:t>
      </w:r>
      <w:r w:rsidR="004A1190">
        <w:t>Textbook</w:t>
      </w:r>
      <w:r>
        <w:t>:</w:t>
      </w:r>
    </w:p>
    <w:p w14:paraId="33BD99F1" w14:textId="2A522EDD" w:rsidR="00C32551" w:rsidRDefault="0078297E" w:rsidP="00C32551">
      <w:r>
        <w:t>2.1</w:t>
      </w:r>
    </w:p>
    <w:p w14:paraId="584F56E2" w14:textId="24F18108" w:rsidR="00C32551" w:rsidRDefault="0078297E" w:rsidP="00C32551">
      <w:r>
        <w:t>2.3</w:t>
      </w:r>
    </w:p>
    <w:p w14:paraId="5FEFE71F" w14:textId="11827A97" w:rsidR="0078297E" w:rsidRDefault="0078297E" w:rsidP="00C32551"/>
    <w:p w14:paraId="55A59CAA" w14:textId="36E96A87" w:rsidR="0078297E" w:rsidRDefault="0078297E" w:rsidP="00C32551">
      <w:r>
        <w:t>Additional Problem</w:t>
      </w:r>
    </w:p>
    <w:p w14:paraId="6B1C3281" w14:textId="7874946A" w:rsidR="0078297E" w:rsidRDefault="0078297E" w:rsidP="00C32551">
      <w:r>
        <w:t xml:space="preserve">Apply a 5-point moving average to the series you created in 2.1.  How does it compare to the difference and Butterworth filters?  Specifically, is it a low pass or high pass filter?  </w:t>
      </w:r>
    </w:p>
    <w:p w14:paraId="2FB984EC" w14:textId="4357636D" w:rsidR="00C32551" w:rsidRDefault="00C32551" w:rsidP="00C32551"/>
    <w:p w14:paraId="0A5FA89F" w14:textId="74F65456" w:rsidR="0078297E" w:rsidRDefault="0078297E" w:rsidP="0078297E">
      <w:r>
        <w:t>Problems from Chapter 3 of the Textbook:</w:t>
      </w:r>
    </w:p>
    <w:p w14:paraId="290E56F6" w14:textId="7B12E34D" w:rsidR="0078297E" w:rsidRDefault="0078297E" w:rsidP="0078297E">
      <w:r>
        <w:t>3.4</w:t>
      </w:r>
    </w:p>
    <w:p w14:paraId="1EA6FCD5" w14:textId="77777777" w:rsidR="0078297E" w:rsidRDefault="0078297E" w:rsidP="0078297E"/>
    <w:p w14:paraId="5810CF4E" w14:textId="77777777" w:rsidR="0078297E" w:rsidRDefault="0078297E" w:rsidP="0078297E"/>
    <w:p w14:paraId="0A8E264A" w14:textId="77777777" w:rsidR="0078297E" w:rsidRDefault="0078297E" w:rsidP="00C32551"/>
    <w:sectPr w:rsidR="0078297E" w:rsidSect="00F56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551"/>
    <w:rsid w:val="001253B9"/>
    <w:rsid w:val="002763FA"/>
    <w:rsid w:val="004A1190"/>
    <w:rsid w:val="0078297E"/>
    <w:rsid w:val="00C32551"/>
    <w:rsid w:val="00DF69DB"/>
    <w:rsid w:val="00EC0875"/>
    <w:rsid w:val="00F566E1"/>
    <w:rsid w:val="00F6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4DFF5A"/>
  <w15:chartTrackingRefBased/>
  <w15:docId w15:val="{ADDE162C-9622-0341-96E7-657E332B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145</Words>
  <Characters>828</Characters>
  <Application>Microsoft Office Word</Application>
  <DocSecurity>0</DocSecurity>
  <Lines>6</Lines>
  <Paragraphs>1</Paragraphs>
  <ScaleCrop>false</ScaleCrop>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2019-05-22T17:14:00Z</dcterms:created>
  <dcterms:modified xsi:type="dcterms:W3CDTF">2019-05-22T17:14:00Z</dcterms:modified>
</cp:coreProperties>
</file>