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7057" w14:textId="59BD26ED"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78297E">
        <w:rPr>
          <w:rFonts w:ascii="Times New Roman" w:hAnsi="Times New Roman" w:cs="Times New Roman"/>
          <w:sz w:val="32"/>
          <w:szCs w:val="20"/>
        </w:rPr>
        <w:t>3</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630736DA" w14:textId="4025CEC1" w:rsidR="00713A15" w:rsidRDefault="00C32551" w:rsidP="00C32551">
      <w:r>
        <w:t>Problems</w:t>
      </w:r>
      <w:r w:rsidR="004A1190">
        <w:t xml:space="preserve"> from </w:t>
      </w:r>
      <w:r w:rsidR="0078297E">
        <w:t xml:space="preserve">Chapter 2 of the </w:t>
      </w:r>
      <w:r w:rsidR="004A1190">
        <w:t>Textbook</w:t>
      </w:r>
      <w:r>
        <w:t>:</w:t>
      </w:r>
    </w:p>
    <w:p w14:paraId="1E3846C5" w14:textId="41DE29B9" w:rsidR="00713A15" w:rsidRDefault="00713A15" w:rsidP="00C32551">
      <w:r w:rsidRPr="00713A15">
        <w:drawing>
          <wp:inline distT="0" distB="0" distL="0" distR="0" wp14:anchorId="7E656137" wp14:editId="18E26F8D">
            <wp:extent cx="594360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4035"/>
                    </a:xfrm>
                    <a:prstGeom prst="rect">
                      <a:avLst/>
                    </a:prstGeom>
                  </pic:spPr>
                </pic:pic>
              </a:graphicData>
            </a:graphic>
          </wp:inline>
        </w:drawing>
      </w:r>
    </w:p>
    <w:p w14:paraId="03AB5A28" w14:textId="466838BA" w:rsidR="00713A15" w:rsidRDefault="00713A15" w:rsidP="00C32551">
      <w:r w:rsidRPr="00713A15">
        <w:drawing>
          <wp:inline distT="0" distB="0" distL="0" distR="0" wp14:anchorId="069660AC" wp14:editId="4E5F7C06">
            <wp:extent cx="5943600" cy="37979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3797935"/>
                    </a:xfrm>
                    <a:prstGeom prst="rect">
                      <a:avLst/>
                    </a:prstGeom>
                  </pic:spPr>
                </pic:pic>
              </a:graphicData>
            </a:graphic>
          </wp:inline>
        </w:drawing>
      </w:r>
      <w:r>
        <w:br/>
      </w:r>
    </w:p>
    <w:p w14:paraId="55A59CAA" w14:textId="36E96A87" w:rsidR="0078297E" w:rsidRDefault="0078297E" w:rsidP="00C32551">
      <w:r>
        <w:t>Additional Problem</w:t>
      </w:r>
    </w:p>
    <w:p w14:paraId="6B1C3281" w14:textId="7874946A" w:rsidR="0078297E" w:rsidRDefault="0078297E" w:rsidP="00C32551">
      <w:r>
        <w:t xml:space="preserve">Apply a 5-point moving average to the series you created in 2.1.  How does it compare to the difference and Butterworth filters?  Specifically, is it a low pass or high pass filter?  </w:t>
      </w:r>
    </w:p>
    <w:p w14:paraId="2FB984EC" w14:textId="62E05D32" w:rsidR="00C32551" w:rsidRDefault="00C32551" w:rsidP="00C32551"/>
    <w:p w14:paraId="54642C51" w14:textId="27551F93" w:rsidR="00713A15" w:rsidRDefault="00713A15" w:rsidP="00C32551"/>
    <w:p w14:paraId="07A90261" w14:textId="79CCEAA6" w:rsidR="00713A15" w:rsidRDefault="00713A15" w:rsidP="00C32551"/>
    <w:p w14:paraId="0F639039" w14:textId="487946DE" w:rsidR="00713A15" w:rsidRDefault="00713A15" w:rsidP="00C32551">
      <w:r w:rsidRPr="00713A15">
        <w:lastRenderedPageBreak/>
        <w:drawing>
          <wp:inline distT="0" distB="0" distL="0" distR="0" wp14:anchorId="299091DC" wp14:editId="7DEEAD3F">
            <wp:extent cx="5176299" cy="2414500"/>
            <wp:effectExtent l="0" t="0" r="5715"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6"/>
                    <a:stretch>
                      <a:fillRect/>
                    </a:stretch>
                  </pic:blipFill>
                  <pic:spPr>
                    <a:xfrm>
                      <a:off x="0" y="0"/>
                      <a:ext cx="5183327" cy="2417778"/>
                    </a:xfrm>
                    <a:prstGeom prst="rect">
                      <a:avLst/>
                    </a:prstGeom>
                  </pic:spPr>
                </pic:pic>
              </a:graphicData>
            </a:graphic>
          </wp:inline>
        </w:drawing>
      </w:r>
    </w:p>
    <w:p w14:paraId="6FA09720" w14:textId="0E47A218" w:rsidR="00713A15" w:rsidRDefault="00713A15" w:rsidP="00C32551"/>
    <w:p w14:paraId="6D223747" w14:textId="77777777" w:rsidR="00713A15" w:rsidRDefault="00713A15" w:rsidP="00C32551"/>
    <w:p w14:paraId="1DE9AAD2" w14:textId="284B04B2" w:rsidR="00713A15" w:rsidRDefault="00713A15" w:rsidP="00C32551"/>
    <w:p w14:paraId="373F9052" w14:textId="77777777" w:rsidR="00713A15" w:rsidRDefault="00713A15" w:rsidP="00C32551"/>
    <w:p w14:paraId="0A5FA89F" w14:textId="74F65456" w:rsidR="0078297E" w:rsidRDefault="0078297E" w:rsidP="0078297E">
      <w:r>
        <w:t>Problems from Chapter 3 of the Textbook:</w:t>
      </w:r>
    </w:p>
    <w:p w14:paraId="1177F13C" w14:textId="31FF7DCB" w:rsidR="00713A15" w:rsidRDefault="00713A15" w:rsidP="00C32551">
      <w:r w:rsidRPr="00713A15">
        <w:drawing>
          <wp:inline distT="0" distB="0" distL="0" distR="0" wp14:anchorId="7660B465" wp14:editId="7FB50DB5">
            <wp:extent cx="5072932" cy="1112685"/>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11809" cy="1121212"/>
                    </a:xfrm>
                    <a:prstGeom prst="rect">
                      <a:avLst/>
                    </a:prstGeom>
                  </pic:spPr>
                </pic:pic>
              </a:graphicData>
            </a:graphic>
          </wp:inline>
        </w:drawing>
      </w:r>
    </w:p>
    <w:p w14:paraId="3EF2E29C" w14:textId="318993E9" w:rsidR="00713A15" w:rsidRDefault="00713A15" w:rsidP="00713A15">
      <w:pPr>
        <w:ind w:left="540"/>
      </w:pPr>
      <w:r w:rsidRPr="00713A15">
        <w:drawing>
          <wp:inline distT="0" distB="0" distL="0" distR="0" wp14:anchorId="4135FF6D" wp14:editId="4837F0A9">
            <wp:extent cx="5018902" cy="116089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5144853" cy="1190023"/>
                    </a:xfrm>
                    <a:prstGeom prst="rect">
                      <a:avLst/>
                    </a:prstGeom>
                  </pic:spPr>
                </pic:pic>
              </a:graphicData>
            </a:graphic>
          </wp:inline>
        </w:drawing>
      </w:r>
    </w:p>
    <w:p w14:paraId="05FC3035" w14:textId="67C7B32D" w:rsidR="00713A15" w:rsidRDefault="00713A15" w:rsidP="00713A15">
      <w:pPr>
        <w:ind w:left="540"/>
      </w:pPr>
    </w:p>
    <w:p w14:paraId="7331BE0E" w14:textId="77777777" w:rsidR="00713A15" w:rsidRDefault="00713A15" w:rsidP="00713A15">
      <w:pPr>
        <w:ind w:left="540"/>
      </w:pPr>
    </w:p>
    <w:sectPr w:rsidR="00713A15"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4A1190"/>
    <w:rsid w:val="00713A15"/>
    <w:rsid w:val="0078297E"/>
    <w:rsid w:val="00C32551"/>
    <w:rsid w:val="00DF69DB"/>
    <w:rsid w:val="00E1499F"/>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3</cp:revision>
  <dcterms:created xsi:type="dcterms:W3CDTF">2019-05-22T17:14:00Z</dcterms:created>
  <dcterms:modified xsi:type="dcterms:W3CDTF">2022-01-19T05:01:00Z</dcterms:modified>
</cp:coreProperties>
</file>