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336F952D"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794032">
        <w:rPr>
          <w:rFonts w:ascii="Times New Roman" w:hAnsi="Times New Roman" w:cs="Times New Roman"/>
          <w:sz w:val="32"/>
          <w:szCs w:val="20"/>
        </w:rPr>
        <w:t>5</w:t>
      </w:r>
      <w:r w:rsidRPr="00C32551">
        <w:rPr>
          <w:rFonts w:ascii="Times New Roman" w:hAnsi="Times New Roman" w:cs="Times New Roman"/>
          <w:sz w:val="32"/>
          <w:szCs w:val="20"/>
        </w:rPr>
        <w:t xml:space="preserve"> HW</w:t>
      </w:r>
      <w:r w:rsidR="0016232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74F65456" w:rsidR="0078297E" w:rsidRDefault="0078297E" w:rsidP="0078297E">
      <w:r>
        <w:t>Problems from Chapter 3 of the Textbook:</w:t>
      </w:r>
    </w:p>
    <w:p w14:paraId="5810CF4E" w14:textId="55FD6ACC" w:rsidR="0078297E" w:rsidRDefault="00794032" w:rsidP="0078297E">
      <w:r>
        <w:t>3.1</w:t>
      </w:r>
    </w:p>
    <w:p w14:paraId="75F6F789" w14:textId="3C56D2B7" w:rsidR="0016232E" w:rsidRDefault="0016232E" w:rsidP="0078297E">
      <w:r w:rsidRPr="0016232E">
        <w:rPr>
          <w:noProof/>
        </w:rPr>
        <w:drawing>
          <wp:inline distT="0" distB="0" distL="0" distR="0" wp14:anchorId="33AF6307" wp14:editId="1751E8A5">
            <wp:extent cx="4706911" cy="429354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09769" cy="4296155"/>
                    </a:xfrm>
                    <a:prstGeom prst="rect">
                      <a:avLst/>
                    </a:prstGeom>
                  </pic:spPr>
                </pic:pic>
              </a:graphicData>
            </a:graphic>
          </wp:inline>
        </w:drawing>
      </w:r>
    </w:p>
    <w:p w14:paraId="2EB3C6B0" w14:textId="77777777" w:rsidR="00BC0139" w:rsidRDefault="00BC0139" w:rsidP="0078297E"/>
    <w:p w14:paraId="69DE88F9" w14:textId="1BF55B14" w:rsidR="0016232E" w:rsidRDefault="0016232E" w:rsidP="0078297E">
      <w:bookmarkStart w:id="0" w:name="_GoBack"/>
      <w:bookmarkEnd w:id="0"/>
      <w:r w:rsidRPr="0016232E">
        <w:rPr>
          <w:noProof/>
        </w:rPr>
        <w:lastRenderedPageBreak/>
        <w:drawing>
          <wp:inline distT="0" distB="0" distL="0" distR="0" wp14:anchorId="0372656E" wp14:editId="59B7458B">
            <wp:extent cx="4437089" cy="2304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5208" cy="2314233"/>
                    </a:xfrm>
                    <a:prstGeom prst="rect">
                      <a:avLst/>
                    </a:prstGeom>
                  </pic:spPr>
                </pic:pic>
              </a:graphicData>
            </a:graphic>
          </wp:inline>
        </w:drawing>
      </w:r>
    </w:p>
    <w:p w14:paraId="2FE07957" w14:textId="091A85DD" w:rsidR="0016232E" w:rsidRDefault="0016232E" w:rsidP="0078297E">
      <w:r w:rsidRPr="0016232E">
        <w:rPr>
          <w:noProof/>
        </w:rPr>
        <w:drawing>
          <wp:inline distT="0" distB="0" distL="0" distR="0" wp14:anchorId="26D6A9C7" wp14:editId="6B752BB4">
            <wp:extent cx="4392118" cy="928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2991" cy="947846"/>
                    </a:xfrm>
                    <a:prstGeom prst="rect">
                      <a:avLst/>
                    </a:prstGeom>
                  </pic:spPr>
                </pic:pic>
              </a:graphicData>
            </a:graphic>
          </wp:inline>
        </w:drawing>
      </w:r>
    </w:p>
    <w:p w14:paraId="598E314C" w14:textId="751E5A7B" w:rsidR="0016232E" w:rsidRDefault="0016232E" w:rsidP="0078297E"/>
    <w:p w14:paraId="28820B75" w14:textId="77777777" w:rsidR="0016232E" w:rsidRDefault="0016232E" w:rsidP="0078297E"/>
    <w:p w14:paraId="7E9F7049" w14:textId="1FFE5B33" w:rsidR="00794032" w:rsidRDefault="00794032" w:rsidP="0078297E">
      <w:r>
        <w:t>3.3 (c)</w:t>
      </w:r>
    </w:p>
    <w:p w14:paraId="7BFD893E" w14:textId="0FAA1328" w:rsidR="0016232E" w:rsidRDefault="0016232E" w:rsidP="0078297E"/>
    <w:p w14:paraId="0AADAF30" w14:textId="64D1AAF3" w:rsidR="0016232E" w:rsidRDefault="0016232E" w:rsidP="0078297E">
      <w:r>
        <w:t xml:space="preserve">This is a moving average model which is always stationary since it is a linear combination of white noise terms which are individually stationary.  All moving average models are stationary, they may not be invertible, but they are stationary.  </w:t>
      </w:r>
    </w:p>
    <w:p w14:paraId="7F4831C3" w14:textId="77777777" w:rsidR="0016232E" w:rsidRDefault="0016232E" w:rsidP="0078297E"/>
    <w:p w14:paraId="4487F853" w14:textId="5A9807D7" w:rsidR="00794032" w:rsidRDefault="00794032" w:rsidP="0078297E">
      <w:r>
        <w:t>3.6</w:t>
      </w:r>
    </w:p>
    <w:p w14:paraId="1571A710" w14:textId="4464FD8A" w:rsidR="0016232E" w:rsidRDefault="0016232E" w:rsidP="0078297E">
      <w:r w:rsidRPr="0016232E">
        <w:rPr>
          <w:noProof/>
        </w:rPr>
        <w:drawing>
          <wp:inline distT="0" distB="0" distL="0" distR="0" wp14:anchorId="715F7624" wp14:editId="23ACD9B3">
            <wp:extent cx="4781862" cy="256207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389" cy="2566646"/>
                    </a:xfrm>
                    <a:prstGeom prst="rect">
                      <a:avLst/>
                    </a:prstGeom>
                  </pic:spPr>
                </pic:pic>
              </a:graphicData>
            </a:graphic>
          </wp:inline>
        </w:drawing>
      </w:r>
    </w:p>
    <w:p w14:paraId="0E056A2E" w14:textId="392863E5" w:rsidR="00794032" w:rsidRDefault="00794032" w:rsidP="0078297E">
      <w:r>
        <w:t>3.7</w:t>
      </w:r>
    </w:p>
    <w:p w14:paraId="5D8D270D" w14:textId="11B81185" w:rsidR="0016232E" w:rsidRDefault="0016232E" w:rsidP="0078297E">
      <w:r w:rsidRPr="0016232E">
        <w:rPr>
          <w:noProof/>
        </w:rPr>
        <w:lastRenderedPageBreak/>
        <w:drawing>
          <wp:inline distT="0" distB="0" distL="0" distR="0" wp14:anchorId="4F1B366F" wp14:editId="26B2087F">
            <wp:extent cx="5418944" cy="315236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012" cy="3176839"/>
                    </a:xfrm>
                    <a:prstGeom prst="rect">
                      <a:avLst/>
                    </a:prstGeom>
                  </pic:spPr>
                </pic:pic>
              </a:graphicData>
            </a:graphic>
          </wp:inline>
        </w:drawing>
      </w:r>
    </w:p>
    <w:p w14:paraId="5D84D469" w14:textId="18404A74" w:rsidR="0016232E" w:rsidRDefault="0016232E" w:rsidP="0078297E">
      <w:r w:rsidRPr="0016232E">
        <w:rPr>
          <w:noProof/>
        </w:rPr>
        <w:lastRenderedPageBreak/>
        <w:drawing>
          <wp:inline distT="0" distB="0" distL="0" distR="0" wp14:anchorId="7574FAAF" wp14:editId="362B07F6">
            <wp:extent cx="6033541" cy="81104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0406" cy="8119675"/>
                    </a:xfrm>
                    <a:prstGeom prst="rect">
                      <a:avLst/>
                    </a:prstGeom>
                  </pic:spPr>
                </pic:pic>
              </a:graphicData>
            </a:graphic>
          </wp:inline>
        </w:drawing>
      </w:r>
    </w:p>
    <w:p w14:paraId="75AA695E" w14:textId="6A2D3A6E" w:rsidR="0016232E" w:rsidRDefault="0016232E" w:rsidP="0078297E">
      <w:r w:rsidRPr="0016232E">
        <w:rPr>
          <w:noProof/>
        </w:rPr>
        <w:lastRenderedPageBreak/>
        <w:drawing>
          <wp:inline distT="0" distB="0" distL="0" distR="0" wp14:anchorId="0A28D80A" wp14:editId="06CFBA5D">
            <wp:extent cx="6093502" cy="721910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0241" cy="7238938"/>
                    </a:xfrm>
                    <a:prstGeom prst="rect">
                      <a:avLst/>
                    </a:prstGeom>
                  </pic:spPr>
                </pic:pic>
              </a:graphicData>
            </a:graphic>
          </wp:inline>
        </w:drawing>
      </w:r>
    </w:p>
    <w:p w14:paraId="64277416" w14:textId="166D8094" w:rsidR="0016232E" w:rsidRDefault="0016232E" w:rsidP="0078297E"/>
    <w:p w14:paraId="01EA7673" w14:textId="1ACED499" w:rsidR="0016232E" w:rsidRDefault="0016232E" w:rsidP="0078297E"/>
    <w:p w14:paraId="0BBEBB9E" w14:textId="2F305233" w:rsidR="0016232E" w:rsidRDefault="0016232E" w:rsidP="0078297E"/>
    <w:p w14:paraId="6BCE3209" w14:textId="6062765C" w:rsidR="0016232E" w:rsidRDefault="0016232E" w:rsidP="0078297E"/>
    <w:p w14:paraId="3C638143" w14:textId="5062B903" w:rsidR="0016232E" w:rsidRDefault="0016232E" w:rsidP="0078297E"/>
    <w:p w14:paraId="7660817A" w14:textId="77777777" w:rsidR="0016232E" w:rsidRDefault="0016232E" w:rsidP="0078297E"/>
    <w:p w14:paraId="4A8AA8C9" w14:textId="026D4099" w:rsidR="00794032" w:rsidRDefault="00794032" w:rsidP="0078297E">
      <w:r>
        <w:t>3.8</w:t>
      </w:r>
    </w:p>
    <w:p w14:paraId="3453E6AE" w14:textId="11C5646D" w:rsidR="0016232E" w:rsidRDefault="0016232E" w:rsidP="0078297E"/>
    <w:p w14:paraId="5CAA7174" w14:textId="372B5044" w:rsidR="0016232E" w:rsidRDefault="0016232E" w:rsidP="0078297E">
      <w:r w:rsidRPr="0016232E">
        <w:rPr>
          <w:noProof/>
        </w:rPr>
        <w:drawing>
          <wp:inline distT="0" distB="0" distL="0" distR="0" wp14:anchorId="13B31274" wp14:editId="0C75E264">
            <wp:extent cx="5942816" cy="73451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9220"/>
                    <a:stretch/>
                  </pic:blipFill>
                  <pic:spPr bwMode="auto">
                    <a:xfrm>
                      <a:off x="0" y="0"/>
                      <a:ext cx="5943600" cy="734615"/>
                    </a:xfrm>
                    <a:prstGeom prst="rect">
                      <a:avLst/>
                    </a:prstGeom>
                    <a:ln>
                      <a:noFill/>
                    </a:ln>
                    <a:extLst>
                      <a:ext uri="{53640926-AAD7-44D8-BBD7-CCE9431645EC}">
                        <a14:shadowObscured xmlns:a14="http://schemas.microsoft.com/office/drawing/2010/main"/>
                      </a:ext>
                    </a:extLst>
                  </pic:spPr>
                </pic:pic>
              </a:graphicData>
            </a:graphic>
          </wp:inline>
        </w:drawing>
      </w:r>
    </w:p>
    <w:p w14:paraId="00182471" w14:textId="75575B63" w:rsidR="0016232E" w:rsidRDefault="0016232E" w:rsidP="0078297E">
      <w:r w:rsidRPr="0016232E">
        <w:rPr>
          <w:noProof/>
        </w:rPr>
        <w:drawing>
          <wp:inline distT="0" distB="0" distL="0" distR="0" wp14:anchorId="3359EDDC" wp14:editId="44BA3A1D">
            <wp:extent cx="5943600" cy="4603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448"/>
                    <a:stretch/>
                  </pic:blipFill>
                  <pic:spPr bwMode="auto">
                    <a:xfrm>
                      <a:off x="0" y="0"/>
                      <a:ext cx="5943600" cy="4603136"/>
                    </a:xfrm>
                    <a:prstGeom prst="rect">
                      <a:avLst/>
                    </a:prstGeom>
                    <a:ln>
                      <a:noFill/>
                    </a:ln>
                    <a:extLst>
                      <a:ext uri="{53640926-AAD7-44D8-BBD7-CCE9431645EC}">
                        <a14:shadowObscured xmlns:a14="http://schemas.microsoft.com/office/drawing/2010/main"/>
                      </a:ext>
                    </a:extLst>
                  </pic:spPr>
                </pic:pic>
              </a:graphicData>
            </a:graphic>
          </wp:inline>
        </w:drawing>
      </w:r>
    </w:p>
    <w:p w14:paraId="49482E10" w14:textId="14610361" w:rsidR="0016232E" w:rsidRDefault="0016232E" w:rsidP="0078297E"/>
    <w:p w14:paraId="68CB4A92" w14:textId="59F8B4EE" w:rsidR="0016232E" w:rsidRDefault="0016232E" w:rsidP="0078297E"/>
    <w:p w14:paraId="3541EBE6" w14:textId="3D039D70" w:rsidR="0016232E" w:rsidRDefault="0016232E" w:rsidP="0078297E"/>
    <w:p w14:paraId="4EBBA515" w14:textId="0FB8F6D7" w:rsidR="0016232E" w:rsidRDefault="0016232E" w:rsidP="0078297E"/>
    <w:p w14:paraId="45E25246" w14:textId="167B1BCD" w:rsidR="0016232E" w:rsidRDefault="0016232E" w:rsidP="0078297E"/>
    <w:p w14:paraId="0BE64F2F" w14:textId="1D786B09" w:rsidR="0016232E" w:rsidRDefault="0016232E" w:rsidP="0078297E"/>
    <w:p w14:paraId="2FAEEB26" w14:textId="647FD117" w:rsidR="0016232E" w:rsidRDefault="0016232E" w:rsidP="0078297E"/>
    <w:p w14:paraId="168559B7" w14:textId="14CF8CB6" w:rsidR="0016232E" w:rsidRDefault="0016232E" w:rsidP="0078297E"/>
    <w:p w14:paraId="7955E3AD" w14:textId="6F0C6193" w:rsidR="0016232E" w:rsidRDefault="0016232E" w:rsidP="0078297E"/>
    <w:p w14:paraId="49083CD0" w14:textId="5C11CD81" w:rsidR="0016232E" w:rsidRDefault="0016232E" w:rsidP="0078297E"/>
    <w:p w14:paraId="3205B4D1" w14:textId="1FF67F6F" w:rsidR="0016232E" w:rsidRDefault="0016232E" w:rsidP="0078297E"/>
    <w:p w14:paraId="4E838011" w14:textId="77777777" w:rsidR="0016232E" w:rsidRDefault="0016232E" w:rsidP="0078297E"/>
    <w:p w14:paraId="36B609B6" w14:textId="25D4F59A" w:rsidR="0016232E" w:rsidRDefault="00794032" w:rsidP="0078297E">
      <w:r>
        <w:lastRenderedPageBreak/>
        <w:t>3.11</w:t>
      </w:r>
    </w:p>
    <w:p w14:paraId="7DAEBFA6" w14:textId="70D094BF" w:rsidR="0016232E" w:rsidRDefault="0016232E" w:rsidP="0078297E">
      <w:r w:rsidRPr="0016232E">
        <w:rPr>
          <w:noProof/>
        </w:rPr>
        <w:drawing>
          <wp:inline distT="0" distB="0" distL="0" distR="0" wp14:anchorId="0CE75129" wp14:editId="60FAD3DF">
            <wp:extent cx="5051685" cy="377221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6883" cy="3776100"/>
                    </a:xfrm>
                    <a:prstGeom prst="rect">
                      <a:avLst/>
                    </a:prstGeom>
                  </pic:spPr>
                </pic:pic>
              </a:graphicData>
            </a:graphic>
          </wp:inline>
        </w:drawing>
      </w:r>
    </w:p>
    <w:p w14:paraId="48E67D8F" w14:textId="77777777" w:rsidR="0016232E" w:rsidRDefault="0016232E" w:rsidP="0078297E"/>
    <w:p w14:paraId="38B4982F" w14:textId="60C3012F" w:rsidR="0016232E" w:rsidRDefault="00794032" w:rsidP="0078297E">
      <w:r>
        <w:t>3.13:  Just for (</w:t>
      </w:r>
      <w:proofErr w:type="spellStart"/>
      <w:r>
        <w:t>i</w:t>
      </w:r>
      <w:proofErr w:type="spellEnd"/>
      <w:r>
        <w:t>)</w:t>
      </w:r>
    </w:p>
    <w:p w14:paraId="1264919E" w14:textId="6681272E" w:rsidR="0016232E" w:rsidRDefault="0016232E" w:rsidP="00C32551">
      <w:r w:rsidRPr="0016232E">
        <w:rPr>
          <w:noProof/>
        </w:rPr>
        <w:drawing>
          <wp:inline distT="0" distB="0" distL="0" distR="0" wp14:anchorId="2CFC7574" wp14:editId="5FAEC2F9">
            <wp:extent cx="4474564" cy="1820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076"/>
                    <a:stretch/>
                  </pic:blipFill>
                  <pic:spPr bwMode="auto">
                    <a:xfrm>
                      <a:off x="0" y="0"/>
                      <a:ext cx="4489953" cy="1826455"/>
                    </a:xfrm>
                    <a:prstGeom prst="rect">
                      <a:avLst/>
                    </a:prstGeom>
                    <a:ln>
                      <a:noFill/>
                    </a:ln>
                    <a:extLst>
                      <a:ext uri="{53640926-AAD7-44D8-BBD7-CCE9431645EC}">
                        <a14:shadowObscured xmlns:a14="http://schemas.microsoft.com/office/drawing/2010/main"/>
                      </a:ext>
                    </a:extLst>
                  </pic:spPr>
                </pic:pic>
              </a:graphicData>
            </a:graphic>
          </wp:inline>
        </w:drawing>
      </w:r>
    </w:p>
    <w:p w14:paraId="3B26ED61" w14:textId="17D29BB8" w:rsidR="0016232E" w:rsidRDefault="0016232E" w:rsidP="00C32551">
      <w:r w:rsidRPr="0016232E">
        <w:rPr>
          <w:noProof/>
        </w:rPr>
        <w:drawing>
          <wp:inline distT="0" distB="0" distL="0" distR="0" wp14:anchorId="05AC91CD" wp14:editId="3FADA7B7">
            <wp:extent cx="4032354" cy="20285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047"/>
                    <a:stretch/>
                  </pic:blipFill>
                  <pic:spPr bwMode="auto">
                    <a:xfrm>
                      <a:off x="0" y="0"/>
                      <a:ext cx="4138690" cy="2082038"/>
                    </a:xfrm>
                    <a:prstGeom prst="rect">
                      <a:avLst/>
                    </a:prstGeom>
                    <a:ln>
                      <a:noFill/>
                    </a:ln>
                    <a:extLst>
                      <a:ext uri="{53640926-AAD7-44D8-BBD7-CCE9431645EC}">
                        <a14:shadowObscured xmlns:a14="http://schemas.microsoft.com/office/drawing/2010/main"/>
                      </a:ext>
                    </a:extLst>
                  </pic:spPr>
                </pic:pic>
              </a:graphicData>
            </a:graphic>
          </wp:inline>
        </w:drawing>
      </w:r>
    </w:p>
    <w:sectPr w:rsidR="0016232E"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253B9"/>
    <w:rsid w:val="0016232E"/>
    <w:rsid w:val="002763FA"/>
    <w:rsid w:val="004A1190"/>
    <w:rsid w:val="0078297E"/>
    <w:rsid w:val="00794032"/>
    <w:rsid w:val="00B11F81"/>
    <w:rsid w:val="00BC0139"/>
    <w:rsid w:val="00C32551"/>
    <w:rsid w:val="00D14DCA"/>
    <w:rsid w:val="00DF69DB"/>
    <w:rsid w:val="00EC087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158</Words>
  <Characters>907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Allen Ansari</cp:lastModifiedBy>
  <cp:revision>3</cp:revision>
  <dcterms:created xsi:type="dcterms:W3CDTF">2019-06-19T04:09:00Z</dcterms:created>
  <dcterms:modified xsi:type="dcterms:W3CDTF">2019-06-29T15:25:00Z</dcterms:modified>
</cp:coreProperties>
</file>