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7F49" w14:textId="59AD7B11" w:rsidR="00823737" w:rsidRDefault="00402CE4" w:rsidP="00B424CD">
      <w:pPr>
        <w:jc w:val="center"/>
        <w:rPr>
          <w:sz w:val="44"/>
        </w:rPr>
      </w:pPr>
      <w:r>
        <w:rPr>
          <w:sz w:val="44"/>
        </w:rPr>
        <w:t>HW 1</w:t>
      </w:r>
      <w:r w:rsidR="0076142D">
        <w:rPr>
          <w:sz w:val="44"/>
        </w:rPr>
        <w:t xml:space="preserve"> </w:t>
      </w:r>
    </w:p>
    <w:p w14:paraId="6F5732D5" w14:textId="171D3294" w:rsidR="002E24F5" w:rsidRPr="00CC0028" w:rsidRDefault="002E24F5" w:rsidP="00CC0028">
      <w:pPr>
        <w:ind w:right="-360"/>
        <w:jc w:val="center"/>
        <w:rPr>
          <w:sz w:val="27"/>
          <w:szCs w:val="27"/>
        </w:rPr>
      </w:pPr>
      <w:r>
        <w:rPr>
          <w:b/>
          <w:bCs/>
          <w:sz w:val="28"/>
          <w:szCs w:val="16"/>
        </w:rPr>
        <w:t xml:space="preserve">Questions </w:t>
      </w:r>
      <w:r w:rsidRPr="002E24F5">
        <w:rPr>
          <w:b/>
          <w:bCs/>
          <w:sz w:val="28"/>
          <w:szCs w:val="16"/>
        </w:rPr>
        <w:t>1,2,3a and 3b covered in Live Session.</w:t>
      </w:r>
      <w:r w:rsidRPr="002E24F5">
        <w:rPr>
          <w:sz w:val="28"/>
          <w:szCs w:val="16"/>
        </w:rPr>
        <w:t xml:space="preserve"> </w:t>
      </w:r>
      <w:r w:rsidRPr="00CC0028">
        <w:rPr>
          <w:sz w:val="27"/>
          <w:szCs w:val="27"/>
        </w:rPr>
        <w:t>You may use your answers from live session but add them to you</w:t>
      </w:r>
      <w:r w:rsidR="00CC0028" w:rsidRPr="00CC0028">
        <w:rPr>
          <w:sz w:val="27"/>
          <w:szCs w:val="27"/>
        </w:rPr>
        <w:t>r</w:t>
      </w:r>
      <w:r w:rsidRPr="00CC0028">
        <w:rPr>
          <w:sz w:val="27"/>
          <w:szCs w:val="27"/>
        </w:rPr>
        <w:t xml:space="preserve"> HW for completeness.  Also, put your answer in your own words (do not simply copy and paste the solution given in live session.)  </w:t>
      </w:r>
      <w:r w:rsidR="00CC0028">
        <w:rPr>
          <w:sz w:val="27"/>
          <w:szCs w:val="27"/>
        </w:rPr>
        <w:t xml:space="preserve">                            </w:t>
      </w:r>
      <w:r w:rsidR="00CC0028" w:rsidRPr="00CC0028">
        <w:rPr>
          <w:sz w:val="27"/>
          <w:szCs w:val="27"/>
        </w:rPr>
        <w:t>A crucial skill we are practicing here communicating result</w:t>
      </w:r>
      <w:r w:rsidR="00CC0028">
        <w:rPr>
          <w:sz w:val="27"/>
          <w:szCs w:val="27"/>
        </w:rPr>
        <w:t>s.</w:t>
      </w:r>
      <w:r w:rsidR="00CC0028" w:rsidRPr="00CC0028">
        <w:rPr>
          <w:sz w:val="27"/>
          <w:szCs w:val="27"/>
        </w:rPr>
        <w:t xml:space="preserve"> </w:t>
      </w:r>
      <w:r w:rsidR="00CC0028">
        <w:rPr>
          <w:sz w:val="27"/>
          <w:szCs w:val="27"/>
        </w:rPr>
        <w:t>I</w:t>
      </w:r>
      <w:r w:rsidR="00CC0028" w:rsidRPr="00CC0028">
        <w:rPr>
          <w:sz w:val="27"/>
          <w:szCs w:val="27"/>
        </w:rPr>
        <w:t>t takes a lot of practice.</w:t>
      </w:r>
      <w:r w:rsidRPr="00CC0028">
        <w:rPr>
          <w:sz w:val="27"/>
          <w:szCs w:val="27"/>
        </w:rPr>
        <w:t xml:space="preserve"> </w:t>
      </w:r>
      <w:r w:rsidR="00CC0028" w:rsidRPr="00CC0028">
        <w:rPr>
          <w:sz w:val="27"/>
          <w:szCs w:val="27"/>
        </w:rPr>
        <w:sym w:font="Wingdings" w:char="F04A"/>
      </w:r>
      <w:r w:rsidRPr="00CC0028">
        <w:rPr>
          <w:sz w:val="27"/>
          <w:szCs w:val="27"/>
        </w:rPr>
        <w:t xml:space="preserve"> </w:t>
      </w:r>
    </w:p>
    <w:p w14:paraId="3C040172" w14:textId="328D5E2E"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5B0084B7" w14:textId="046CE8BF"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E97817"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0503DB35" w14:textId="7BAE8C76" w:rsidR="009A3CF0" w:rsidRPr="009A3CF0"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2F73C8B9" w14:textId="10D846AB" w:rsidR="009A3CF0" w:rsidRPr="009A3CF0"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1C1855BC" w:rsidR="00FB40DD" w:rsidRDefault="00FB40DD" w:rsidP="00FB40DD">
      <w:pPr>
        <w:pStyle w:val="ListParagraph"/>
        <w:ind w:right="-270"/>
      </w:pPr>
      <w:r>
        <w:t>34, 200, 23, 50, 60, 50, 0, 0, 30, 89, 0, 300, 400, 20, 10, 0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5447D4F4" w14:textId="2E27AA84"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Pr="00AE228A" w:rsidRDefault="00AE228A" w:rsidP="00AE228A">
      <w:pPr>
        <w:pStyle w:val="ListParagraph"/>
        <w:ind w:left="1440" w:right="-270"/>
        <w:rPr>
          <w:b/>
          <w:i/>
        </w:rPr>
      </w:pPr>
      <w:r w:rsidRPr="00AE228A">
        <w:rPr>
          <w:b/>
          <w:i/>
        </w:rPr>
        <w:t>hist(Seattle)</w:t>
      </w:r>
    </w:p>
    <w:p w14:paraId="3C5B5774" w14:textId="6B58DA8D"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C25EAF">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1361718">
    <w:abstractNumId w:val="11"/>
  </w:num>
  <w:num w:numId="2" w16cid:durableId="863348">
    <w:abstractNumId w:val="8"/>
  </w:num>
  <w:num w:numId="3" w16cid:durableId="1285231991">
    <w:abstractNumId w:val="1"/>
  </w:num>
  <w:num w:numId="4" w16cid:durableId="1307051668">
    <w:abstractNumId w:val="7"/>
  </w:num>
  <w:num w:numId="5" w16cid:durableId="2022276400">
    <w:abstractNumId w:val="4"/>
  </w:num>
  <w:num w:numId="6" w16cid:durableId="543565556">
    <w:abstractNumId w:val="5"/>
  </w:num>
  <w:num w:numId="7" w16cid:durableId="1065372503">
    <w:abstractNumId w:val="3"/>
  </w:num>
  <w:num w:numId="8" w16cid:durableId="378209540">
    <w:abstractNumId w:val="6"/>
  </w:num>
  <w:num w:numId="9" w16cid:durableId="905260566">
    <w:abstractNumId w:val="2"/>
  </w:num>
  <w:num w:numId="10" w16cid:durableId="1444107051">
    <w:abstractNumId w:val="12"/>
  </w:num>
  <w:num w:numId="11" w16cid:durableId="154414610">
    <w:abstractNumId w:val="0"/>
  </w:num>
  <w:num w:numId="12" w16cid:durableId="1406103652">
    <w:abstractNumId w:val="10"/>
  </w:num>
  <w:num w:numId="13" w16cid:durableId="482936943">
    <w:abstractNumId w:val="9"/>
  </w:num>
  <w:num w:numId="14" w16cid:durableId="358314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E24F5"/>
    <w:rsid w:val="002E6DE8"/>
    <w:rsid w:val="0031071C"/>
    <w:rsid w:val="00332249"/>
    <w:rsid w:val="003547F3"/>
    <w:rsid w:val="00383AE3"/>
    <w:rsid w:val="003D3C98"/>
    <w:rsid w:val="003E4042"/>
    <w:rsid w:val="00402CE4"/>
    <w:rsid w:val="00411EF1"/>
    <w:rsid w:val="00434D40"/>
    <w:rsid w:val="00440809"/>
    <w:rsid w:val="004B78E0"/>
    <w:rsid w:val="004C25E3"/>
    <w:rsid w:val="004F7A24"/>
    <w:rsid w:val="00525617"/>
    <w:rsid w:val="00581071"/>
    <w:rsid w:val="005B0E8F"/>
    <w:rsid w:val="005D57B7"/>
    <w:rsid w:val="005F430C"/>
    <w:rsid w:val="006121CB"/>
    <w:rsid w:val="00643C6D"/>
    <w:rsid w:val="006D7537"/>
    <w:rsid w:val="006E788A"/>
    <w:rsid w:val="0076142D"/>
    <w:rsid w:val="007B270F"/>
    <w:rsid w:val="007E00C0"/>
    <w:rsid w:val="007F276B"/>
    <w:rsid w:val="00823737"/>
    <w:rsid w:val="00837BAF"/>
    <w:rsid w:val="0087078D"/>
    <w:rsid w:val="008727BA"/>
    <w:rsid w:val="008E5B15"/>
    <w:rsid w:val="009208E7"/>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6126"/>
    <w:rsid w:val="00C25EAF"/>
    <w:rsid w:val="00C27E16"/>
    <w:rsid w:val="00C30FA9"/>
    <w:rsid w:val="00C522FE"/>
    <w:rsid w:val="00C55810"/>
    <w:rsid w:val="00CA7B47"/>
    <w:rsid w:val="00CC0028"/>
    <w:rsid w:val="00CF6C5F"/>
    <w:rsid w:val="00D021BE"/>
    <w:rsid w:val="00D30A6F"/>
    <w:rsid w:val="00D42E0B"/>
    <w:rsid w:val="00D57D81"/>
    <w:rsid w:val="00D77AB2"/>
    <w:rsid w:val="00DA2471"/>
    <w:rsid w:val="00DC11BE"/>
    <w:rsid w:val="00DD2E85"/>
    <w:rsid w:val="00E0450F"/>
    <w:rsid w:val="00E06450"/>
    <w:rsid w:val="00E2080A"/>
    <w:rsid w:val="00E46B69"/>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torymatters.gmu.edu/d/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Sadler, Bivin Philip</cp:lastModifiedBy>
  <cp:revision>9</cp:revision>
  <dcterms:created xsi:type="dcterms:W3CDTF">2017-08-27T21:01:00Z</dcterms:created>
  <dcterms:modified xsi:type="dcterms:W3CDTF">2024-05-04T19:47:00Z</dcterms:modified>
</cp:coreProperties>
</file>