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0D2D76" w14:textId="77777777" w:rsidR="000E0DBF" w:rsidRDefault="000E0DBF" w:rsidP="0078223E">
      <w:pPr>
        <w:jc w:val="center"/>
      </w:pPr>
      <w:proofErr w:type="gramStart"/>
      <w:r>
        <w:t xml:space="preserve">SOLUTION  </w:t>
      </w:r>
      <w:r w:rsidR="0078223E">
        <w:t>HW</w:t>
      </w:r>
      <w:proofErr w:type="gramEnd"/>
      <w:r w:rsidR="0078223E">
        <w:t xml:space="preserve"> </w:t>
      </w:r>
      <w:r w:rsidR="008C0AFD">
        <w:t>UNIT 10</w:t>
      </w:r>
    </w:p>
    <w:p w14:paraId="1195BF9E" w14:textId="77777777" w:rsidR="004B43A6" w:rsidRPr="00D87CD5" w:rsidRDefault="004B43A6" w:rsidP="00D05E74"/>
    <w:p w14:paraId="38E4C945" w14:textId="77777777" w:rsidR="008C0AFD" w:rsidRDefault="008C0AFD" w:rsidP="00F83714">
      <w:r>
        <w:t>1</w:t>
      </w:r>
      <w:r w:rsidR="00F83714">
        <w:t>. (b) (</w:t>
      </w:r>
      <w:proofErr w:type="spellStart"/>
      <w:r w:rsidR="00F83714">
        <w:t>i</w:t>
      </w:r>
      <w:proofErr w:type="spellEnd"/>
      <w:r w:rsidR="00F83714">
        <w:t xml:space="preserve">) </w:t>
      </w:r>
      <w:r w:rsidR="00F83714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7"/>
      </w:tblGrid>
      <w:tr w:rsidR="00397CE4" w14:paraId="6DFC7FE0" w14:textId="77777777" w:rsidTr="00397CE4">
        <w:trPr>
          <w:trHeight w:val="2666"/>
        </w:trPr>
        <w:tc>
          <w:tcPr>
            <w:tcW w:w="10615" w:type="dxa"/>
          </w:tcPr>
          <w:p w14:paraId="3C0A30BC" w14:textId="77777777" w:rsidR="00397CE4" w:rsidRDefault="00397CE4" w:rsidP="00F83714"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748352" behindDoc="1" locked="0" layoutInCell="1" allowOverlap="1" wp14:anchorId="59C50DBD" wp14:editId="77ACF2E9">
                  <wp:simplePos x="0" y="0"/>
                  <wp:positionH relativeFrom="margin">
                    <wp:posOffset>1787960</wp:posOffset>
                  </wp:positionH>
                  <wp:positionV relativeFrom="paragraph">
                    <wp:posOffset>24944</wp:posOffset>
                  </wp:positionV>
                  <wp:extent cx="3264535" cy="2448560"/>
                  <wp:effectExtent l="0" t="0" r="0" b="8890"/>
                  <wp:wrapTight wrapText="bothSides">
                    <wp:wrapPolygon edited="0">
                      <wp:start x="0" y="0"/>
                      <wp:lineTo x="0" y="21510"/>
                      <wp:lineTo x="21428" y="21510"/>
                      <wp:lineTo x="21428" y="0"/>
                      <wp:lineTo x="0" y="0"/>
                    </wp:wrapPolygon>
                  </wp:wrapTight>
                  <wp:docPr id="1" name="Picture 1" descr="Scatterplot of Tcell by Mass overlaid with the fit line, a 95% confidence band and lower and upper 95% prediction limit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atterplot of Tcell by Mass overlaid with the fit line, a 95% confidence band and lower and upper 95% prediction limit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535" cy="244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7B0D" w14:paraId="098F013F" w14:textId="77777777" w:rsidTr="00337B0D">
        <w:trPr>
          <w:trHeight w:val="989"/>
        </w:trPr>
        <w:tc>
          <w:tcPr>
            <w:tcW w:w="10615" w:type="dxa"/>
          </w:tcPr>
          <w:p w14:paraId="0AC29D94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glm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male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plots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all;</w:t>
            </w:r>
          </w:p>
          <w:p w14:paraId="6723EB23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Tcell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Mass /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solution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68009CA4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7A86343D" w14:textId="77777777" w:rsidR="00337B0D" w:rsidRDefault="00337B0D" w:rsidP="00F83714">
            <w:pPr>
              <w:rPr>
                <w:rFonts w:ascii="Arial" w:hAnsi="Arial" w:cs="Arial"/>
                <w:noProof/>
                <w:color w:val="000000"/>
                <w:sz w:val="20"/>
                <w:szCs w:val="20"/>
              </w:rPr>
            </w:pPr>
          </w:p>
        </w:tc>
      </w:tr>
      <w:tr w:rsidR="00397CE4" w14:paraId="12907B49" w14:textId="77777777" w:rsidTr="00397CE4">
        <w:trPr>
          <w:trHeight w:val="5771"/>
        </w:trPr>
        <w:tc>
          <w:tcPr>
            <w:tcW w:w="10615" w:type="dxa"/>
          </w:tcPr>
          <w:p w14:paraId="4E2F95BE" w14:textId="77777777" w:rsidR="00397CE4" w:rsidRDefault="00397CE4" w:rsidP="00397CE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EFBA06" wp14:editId="47C048E1">
                  <wp:extent cx="3303330" cy="333538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576" cy="336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CE4" w14:paraId="76E7A191" w14:textId="77777777" w:rsidTr="00397CE4">
        <w:trPr>
          <w:trHeight w:val="1790"/>
        </w:trPr>
        <w:tc>
          <w:tcPr>
            <w:tcW w:w="10615" w:type="dxa"/>
          </w:tcPr>
          <w:p w14:paraId="4BD64A27" w14:textId="77777777" w:rsidR="00397CE4" w:rsidRDefault="00397CE4" w:rsidP="00F8371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B8AB44" wp14:editId="658F2D23">
                  <wp:extent cx="6630597" cy="1540999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7643" cy="157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E2AFE" w14:textId="77777777" w:rsidR="008C0AFD" w:rsidRDefault="008C0AFD" w:rsidP="00F83714"/>
    <w:p w14:paraId="19341ABB" w14:textId="77777777" w:rsidR="008C0AFD" w:rsidRDefault="00397CE4" w:rsidP="00F8371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14:paraId="7EF24435" w14:textId="77777777" w:rsidR="008C0AFD" w:rsidRDefault="008C0AFD" w:rsidP="00F83714"/>
    <w:p w14:paraId="2F2FA203" w14:textId="77777777" w:rsidR="00F83714" w:rsidRDefault="00F83714" w:rsidP="00F83714">
      <w:pPr>
        <w:rPr>
          <w:noProof/>
        </w:rPr>
      </w:pPr>
      <w:r>
        <w:t xml:space="preserve"> (ii) </w:t>
      </w:r>
    </w:p>
    <w:tbl>
      <w:tblPr>
        <w:tblStyle w:val="TableGrid"/>
        <w:tblW w:w="11160" w:type="dxa"/>
        <w:tblInd w:w="-185" w:type="dxa"/>
        <w:tblLook w:val="04A0" w:firstRow="1" w:lastRow="0" w:firstColumn="1" w:lastColumn="0" w:noHBand="0" w:noVBand="1"/>
      </w:tblPr>
      <w:tblGrid>
        <w:gridCol w:w="4680"/>
        <w:gridCol w:w="6480"/>
      </w:tblGrid>
      <w:tr w:rsidR="00397CE4" w14:paraId="2D5DDF73" w14:textId="77777777" w:rsidTr="00D1261E">
        <w:tc>
          <w:tcPr>
            <w:tcW w:w="4680" w:type="dxa"/>
          </w:tcPr>
          <w:p w14:paraId="51671133" w14:textId="77777777" w:rsidR="00D05E74" w:rsidRDefault="00D05E74" w:rsidP="00F83714">
            <w:r>
              <w:rPr>
                <w:noProof/>
              </w:rPr>
              <w:drawing>
                <wp:anchor distT="0" distB="0" distL="114300" distR="114300" simplePos="0" relativeHeight="251746304" behindDoc="1" locked="0" layoutInCell="1" allowOverlap="1" wp14:anchorId="40C384F6" wp14:editId="27D0A4C4">
                  <wp:simplePos x="0" y="0"/>
                  <wp:positionH relativeFrom="margin">
                    <wp:posOffset>-1270</wp:posOffset>
                  </wp:positionH>
                  <wp:positionV relativeFrom="paragraph">
                    <wp:posOffset>172720</wp:posOffset>
                  </wp:positionV>
                  <wp:extent cx="2653030" cy="960120"/>
                  <wp:effectExtent l="0" t="0" r="0" b="0"/>
                  <wp:wrapTight wrapText="bothSides">
                    <wp:wrapPolygon edited="0">
                      <wp:start x="0" y="0"/>
                      <wp:lineTo x="0" y="21000"/>
                      <wp:lineTo x="21404" y="21000"/>
                      <wp:lineTo x="21404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555" t="51753" r="7666" b="26519"/>
                          <a:stretch/>
                        </pic:blipFill>
                        <pic:spPr bwMode="auto">
                          <a:xfrm>
                            <a:off x="0" y="0"/>
                            <a:ext cx="2653030" cy="96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80" w:type="dxa"/>
          </w:tcPr>
          <w:p w14:paraId="7A0BAFA2" w14:textId="77777777" w:rsidR="00D05E74" w:rsidRDefault="00397CE4" w:rsidP="00F837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4DAD0D" wp14:editId="60F487E3">
                  <wp:extent cx="3961602" cy="1096043"/>
                  <wp:effectExtent l="0" t="0" r="127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452" cy="11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CE4" w14:paraId="32AB01A4" w14:textId="77777777" w:rsidTr="00D1261E">
        <w:tc>
          <w:tcPr>
            <w:tcW w:w="4680" w:type="dxa"/>
          </w:tcPr>
          <w:p w14:paraId="05521386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glm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male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plots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all;</w:t>
            </w:r>
          </w:p>
          <w:p w14:paraId="38C3BFDD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Tcell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Mass /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solution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48A4665D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65F7D8E5" w14:textId="77777777" w:rsidR="00D05E74" w:rsidRDefault="00D05E74" w:rsidP="00F83714">
            <w:pPr>
              <w:rPr>
                <w:noProof/>
              </w:rPr>
            </w:pPr>
          </w:p>
        </w:tc>
        <w:tc>
          <w:tcPr>
            <w:tcW w:w="6480" w:type="dxa"/>
          </w:tcPr>
          <w:p w14:paraId="7048C498" w14:textId="77777777" w:rsidR="00D05E74" w:rsidRDefault="00D05E74" w:rsidP="00F837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0E0A33" wp14:editId="55AA0E3C">
                  <wp:extent cx="3747989" cy="224078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53569"/>
                          <a:stretch/>
                        </pic:blipFill>
                        <pic:spPr bwMode="auto">
                          <a:xfrm>
                            <a:off x="0" y="0"/>
                            <a:ext cx="3999110" cy="239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6AC552" w14:textId="77777777" w:rsidR="008C0AFD" w:rsidRDefault="008C0AFD" w:rsidP="00F83714"/>
    <w:p w14:paraId="4C20C556" w14:textId="77777777" w:rsidR="00F83714" w:rsidRPr="00664F09" w:rsidRDefault="00F83714" w:rsidP="00F83714">
      <w:r w:rsidRPr="00664F09">
        <w:t>(iii)</w:t>
      </w:r>
      <w:r w:rsidR="00016F50" w:rsidRPr="00664F09">
        <w:t xml:space="preserve"> </w:t>
      </w:r>
      <w:r w:rsidR="00D12E8B">
        <w:t>We assume that all the assumptions for a t-test (normal distribution, independent observations) are met.</w:t>
      </w:r>
    </w:p>
    <w:p w14:paraId="203F5953" w14:textId="77777777" w:rsidR="00016F50" w:rsidRPr="0062482B" w:rsidRDefault="00016F50" w:rsidP="00016F50">
      <w:pPr>
        <w:spacing w:line="240" w:lineRule="auto"/>
        <w:rPr>
          <w:rFonts w:ascii="Calibri" w:eastAsia="Times New Roman" w:hAnsi="Calibri" w:cs="Times New Roman"/>
          <w:color w:val="000000"/>
          <w:lang w:val="es-MX"/>
        </w:rPr>
      </w:pPr>
      <w:r w:rsidRPr="0062482B">
        <w:rPr>
          <w:rFonts w:ascii="Calibri" w:eastAsia="Times New Roman" w:hAnsi="Calibri" w:cs="Times New Roman"/>
          <w:color w:val="000000"/>
          <w:lang w:val="es-MX"/>
        </w:rPr>
        <w:t>H</w:t>
      </w:r>
      <w:r w:rsidRPr="0062482B">
        <w:rPr>
          <w:rFonts w:ascii="Calibri" w:eastAsia="Times New Roman" w:hAnsi="Calibri" w:cs="Times New Roman"/>
          <w:color w:val="000000"/>
          <w:vertAlign w:val="subscript"/>
          <w:lang w:val="es-MX"/>
        </w:rPr>
        <w:t>o</w:t>
      </w:r>
      <w:r w:rsidRPr="0062482B">
        <w:rPr>
          <w:rFonts w:ascii="Calibri" w:eastAsia="Times New Roman" w:hAnsi="Calibri" w:cs="Times New Roman"/>
          <w:color w:val="000000"/>
          <w:lang w:val="es-MX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lang w:val="es-MX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lang w:val="es-MX"/>
          </w:rPr>
          <m:t>=</m:t>
        </m:r>
      </m:oMath>
      <w:r w:rsidRPr="0062482B">
        <w:rPr>
          <w:rFonts w:ascii="Calibri" w:eastAsia="Times New Roman" w:hAnsi="Calibri" w:cs="Times New Roman"/>
          <w:color w:val="000000"/>
          <w:lang w:val="es-MX"/>
        </w:rPr>
        <w:t xml:space="preserve"> 0</w:t>
      </w:r>
    </w:p>
    <w:p w14:paraId="395279E7" w14:textId="77777777" w:rsidR="00016F50" w:rsidRPr="0062482B" w:rsidRDefault="00016F50" w:rsidP="00016F50">
      <w:pPr>
        <w:spacing w:line="240" w:lineRule="auto"/>
        <w:rPr>
          <w:rFonts w:ascii="Calibri" w:eastAsia="Times New Roman" w:hAnsi="Calibri" w:cs="Times New Roman"/>
          <w:color w:val="000000"/>
          <w:lang w:val="es-MX"/>
        </w:rPr>
      </w:pPr>
      <w:r w:rsidRPr="0062482B">
        <w:rPr>
          <w:rFonts w:ascii="Calibri" w:eastAsia="Times New Roman" w:hAnsi="Calibri" w:cs="Times New Roman"/>
          <w:color w:val="000000"/>
          <w:lang w:val="es-MX"/>
        </w:rPr>
        <w:t>H</w:t>
      </w:r>
      <w:r w:rsidRPr="0062482B">
        <w:rPr>
          <w:rFonts w:ascii="Calibri" w:eastAsia="Times New Roman" w:hAnsi="Calibri" w:cs="Times New Roman"/>
          <w:color w:val="000000"/>
          <w:vertAlign w:val="subscript"/>
          <w:lang w:val="es-MX"/>
        </w:rPr>
        <w:t>a</w:t>
      </w:r>
      <w:r w:rsidRPr="0062482B">
        <w:rPr>
          <w:rFonts w:ascii="Calibri" w:eastAsia="Times New Roman" w:hAnsi="Calibri" w:cs="Times New Roman"/>
          <w:color w:val="000000"/>
          <w:lang w:val="es-MX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lang w:val="es-MX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lang w:val="es-MX"/>
          </w:rPr>
          <m:t>≠</m:t>
        </m:r>
      </m:oMath>
      <w:r w:rsidRPr="0062482B">
        <w:rPr>
          <w:rFonts w:ascii="Calibri" w:eastAsia="Times New Roman" w:hAnsi="Calibri" w:cs="Times New Roman"/>
          <w:color w:val="000000"/>
          <w:lang w:val="es-MX"/>
        </w:rPr>
        <w:t xml:space="preserve"> 0</w:t>
      </w:r>
    </w:p>
    <w:p w14:paraId="2C1B67F7" w14:textId="77777777" w:rsidR="00016F50" w:rsidRPr="0062482B" w:rsidRDefault="00B64DDD" w:rsidP="00016F50">
      <w:pPr>
        <w:spacing w:line="240" w:lineRule="auto"/>
        <w:rPr>
          <w:rFonts w:ascii="Calibri" w:eastAsia="Times New Roman" w:hAnsi="Calibri" w:cs="Times New Roman"/>
          <w:color w:val="00000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F0E71D" wp14:editId="6FDF4323">
                <wp:simplePos x="0" y="0"/>
                <wp:positionH relativeFrom="column">
                  <wp:posOffset>3079750</wp:posOffset>
                </wp:positionH>
                <wp:positionV relativeFrom="paragraph">
                  <wp:posOffset>-73562</wp:posOffset>
                </wp:positionV>
                <wp:extent cx="3429000" cy="2874645"/>
                <wp:effectExtent l="0" t="0" r="0" b="19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874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13437" w14:textId="77777777" w:rsidR="00DB5AAA" w:rsidRPr="0062482B" w:rsidRDefault="00DB5AAA" w:rsidP="00016F50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H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vertAlign w:val="subscript"/>
                                <w:lang w:val="es-MX"/>
                              </w:rPr>
                              <w:t>o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  <w:lang w:val="es-MX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s-MX"/>
                                </w:rPr>
                                <m:t>=</m:t>
                              </m:r>
                            </m:oMath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0</w:t>
                            </w:r>
                          </w:p>
                          <w:p w14:paraId="669D1525" w14:textId="77777777" w:rsidR="00DB5AAA" w:rsidRPr="0062482B" w:rsidRDefault="00DB5AAA" w:rsidP="00016F50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H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vertAlign w:val="subscript"/>
                                <w:lang w:val="es-MX"/>
                              </w:rPr>
                              <w:t>a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  <w:lang w:val="es-MX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s-MX"/>
                                </w:rPr>
                                <m:t>≠</m:t>
                              </m:r>
                            </m:oMath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0</w:t>
                            </w:r>
                          </w:p>
                          <w:p w14:paraId="33410D53" w14:textId="77777777" w:rsidR="00DB5AAA" w:rsidRPr="0062482B" w:rsidRDefault="00DB5AAA" w:rsidP="00016F50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s-MX"/>
                                </w:rPr>
                                <m:t>∝=.05</m:t>
                              </m:r>
                            </m:oMath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</w:t>
                            </w:r>
                          </w:p>
                          <w:p w14:paraId="61A8FDAB" w14:textId="01D47106" w:rsidR="00DB5AAA" w:rsidRPr="0062482B" w:rsidRDefault="00D1261E" w:rsidP="00016F50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Critical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: 2.093</w:t>
                            </w:r>
                            <w:bookmarkStart w:id="0" w:name="_GoBack"/>
                            <w:bookmarkEnd w:id="0"/>
                            <w:r w:rsidR="00DB5AAA"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</w:t>
                            </w:r>
                          </w:p>
                          <w:p w14:paraId="2B188521" w14:textId="77777777" w:rsidR="00DB5AAA" w:rsidRDefault="00DB5AAA" w:rsidP="00016F50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  <w:t xml:space="preserve">Test-statistic: </w:t>
                            </w:r>
                          </w:p>
                          <w:p w14:paraId="66B80E10" w14:textId="77777777" w:rsidR="00DB5AAA" w:rsidRDefault="00D1261E" w:rsidP="00016F50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0.03282-0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0.01064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</w:rPr>
                                <m:t>=3.08</m:t>
                              </m:r>
                            </m:oMath>
                            <w:r w:rsidR="00DB5AAA"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  <w:t xml:space="preserve"> </w:t>
                            </w:r>
                          </w:p>
                          <w:p w14:paraId="3E007C2A" w14:textId="77777777" w:rsidR="00DB5AAA" w:rsidRDefault="00DB5AAA" w:rsidP="00016F50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  <w:t>P-value: .0061 &lt; .05</w:t>
                            </w:r>
                          </w:p>
                          <w:p w14:paraId="33A836DE" w14:textId="77777777" w:rsidR="00DB5AAA" w:rsidRDefault="00DB5AAA" w:rsidP="00016F50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</w:pPr>
                            <w:r w:rsidRPr="00016F50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  <w:t>Conclusion:</w:t>
                            </w:r>
                          </w:p>
                          <w:p w14:paraId="574DB3CB" w14:textId="77777777" w:rsidR="00DB5AAA" w:rsidRPr="00016F50" w:rsidRDefault="00DB5AAA" w:rsidP="00016F50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  <w:t>T</w:t>
                            </w:r>
                            <w:r>
                              <w:t xml:space="preserve">here is sufficient evidence at the alpha = .05           </w:t>
                            </w:r>
                            <w:r>
                              <w:tab/>
                              <w:t xml:space="preserve">    level of significance (P-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= .0061 from t-test) to support that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/>
                              </w:rPr>
                              <w:t xml:space="preserve">is not equal to 0. </w:t>
                            </w:r>
                          </w:p>
                          <w:p w14:paraId="5AF76815" w14:textId="77777777" w:rsidR="00DB5AAA" w:rsidRDefault="00DB5AAA" w:rsidP="00016F50"/>
                          <w:p w14:paraId="6060D8B3" w14:textId="77777777" w:rsidR="00DB5AAA" w:rsidRDefault="00DB5AAA" w:rsidP="00016F50"/>
                          <w:p w14:paraId="7E663A84" w14:textId="77777777" w:rsidR="00DB5AAA" w:rsidRDefault="00DB5A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F0E71D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242.5pt;margin-top:-5.8pt;width:270pt;height:226.3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" fillcolor="white [3201]" stroked="f" strokeweight=".5pt">
                <v:textbox>
                  <w:txbxContent>
                    <w:p w14:paraId="7CE13437" w14:textId="77777777" w:rsidR="00DB5AAA" w:rsidRPr="0062482B" w:rsidRDefault="00DB5AAA" w:rsidP="00016F50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H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vertAlign w:val="subscript"/>
                          <w:lang w:val="es-MX"/>
                        </w:rPr>
                        <w:t>o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s-MX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s-MX"/>
                          </w:rPr>
                          <m:t>=</m:t>
                        </m:r>
                      </m:oMath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0</w:t>
                      </w:r>
                    </w:p>
                    <w:p w14:paraId="669D1525" w14:textId="77777777" w:rsidR="00DB5AAA" w:rsidRPr="0062482B" w:rsidRDefault="00DB5AAA" w:rsidP="00016F50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H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vertAlign w:val="subscript"/>
                          <w:lang w:val="es-MX"/>
                        </w:rPr>
                        <w:t>a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s-MX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s-MX"/>
                          </w:rPr>
                          <m:t>≠</m:t>
                        </m:r>
                      </m:oMath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0</w:t>
                      </w:r>
                    </w:p>
                    <w:p w14:paraId="33410D53" w14:textId="77777777" w:rsidR="00DB5AAA" w:rsidRPr="0062482B" w:rsidRDefault="00DB5AAA" w:rsidP="00016F50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m:oMath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s-MX"/>
                          </w:rPr>
                          <m:t>∝=.05</m:t>
                        </m:r>
                      </m:oMath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</w:t>
                      </w:r>
                    </w:p>
                    <w:p w14:paraId="61A8FDAB" w14:textId="01D47106" w:rsidR="00DB5AAA" w:rsidRPr="0062482B" w:rsidRDefault="00D1261E" w:rsidP="00016F50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w:proofErr w:type="spellStart"/>
                      <w:r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Critical</w:t>
                      </w:r>
                      <w:proofErr w:type="spellEnd"/>
                      <w:r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Value</w:t>
                      </w:r>
                      <w:proofErr w:type="spellEnd"/>
                      <w:r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: 2.093</w:t>
                      </w:r>
                      <w:bookmarkStart w:id="1" w:name="_GoBack"/>
                      <w:bookmarkEnd w:id="1"/>
                      <w:r w:rsidR="00DB5AAA"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</w:t>
                      </w:r>
                    </w:p>
                    <w:p w14:paraId="2B188521" w14:textId="77777777" w:rsidR="00DB5AAA" w:rsidRDefault="00DB5AAA" w:rsidP="00016F50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color w:val="000000"/>
                        </w:rPr>
                        <w:t xml:space="preserve">Test-statistic: </w:t>
                      </w:r>
                    </w:p>
                    <w:p w14:paraId="66B80E10" w14:textId="77777777" w:rsidR="00DB5AAA" w:rsidRDefault="00D1261E" w:rsidP="00016F50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0.03282-0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0.01064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=3.08</m:t>
                        </m:r>
                      </m:oMath>
                      <w:r w:rsidR="00DB5AAA">
                        <w:rPr>
                          <w:rFonts w:ascii="Calibri" w:eastAsia="Times New Roman" w:hAnsi="Calibri" w:cs="Times New Roman"/>
                          <w:color w:val="000000"/>
                        </w:rPr>
                        <w:t xml:space="preserve"> </w:t>
                      </w:r>
                    </w:p>
                    <w:p w14:paraId="3E007C2A" w14:textId="77777777" w:rsidR="00DB5AAA" w:rsidRDefault="00DB5AAA" w:rsidP="00016F50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color w:val="000000"/>
                        </w:rPr>
                        <w:t>P-value: .0061 &lt; .05</w:t>
                      </w:r>
                    </w:p>
                    <w:p w14:paraId="33A836DE" w14:textId="77777777" w:rsidR="00DB5AAA" w:rsidRDefault="00DB5AAA" w:rsidP="00016F50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</w:pPr>
                      <w:r w:rsidRPr="00016F50"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  <w:t>Conclusion:</w:t>
                      </w:r>
                    </w:p>
                    <w:p w14:paraId="574DB3CB" w14:textId="77777777" w:rsidR="00DB5AAA" w:rsidRPr="00016F50" w:rsidRDefault="00DB5AAA" w:rsidP="00016F50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  <w:t>T</w:t>
                      </w:r>
                      <w:r>
                        <w:t xml:space="preserve">here is sufficient evidence at the alpha = .05           </w:t>
                      </w:r>
                      <w:r>
                        <w:tab/>
                        <w:t xml:space="preserve">    level of significance (P-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= .0061 from t-test) to support that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color w:val="000000"/>
                        </w:rPr>
                        <w:t xml:space="preserve">is not equal to 0. </w:t>
                      </w:r>
                    </w:p>
                    <w:p w14:paraId="5AF76815" w14:textId="77777777" w:rsidR="00DB5AAA" w:rsidRDefault="00DB5AAA" w:rsidP="00016F50"/>
                    <w:p w14:paraId="6060D8B3" w14:textId="77777777" w:rsidR="00DB5AAA" w:rsidRDefault="00DB5AAA" w:rsidP="00016F50"/>
                    <w:p w14:paraId="7E663A84" w14:textId="77777777" w:rsidR="00DB5AAA" w:rsidRDefault="00DB5AAA"/>
                  </w:txbxContent>
                </v:textbox>
              </v:shape>
            </w:pict>
          </mc:Fallback>
        </mc:AlternateContent>
      </w:r>
      <m:oMath>
        <m:r>
          <w:rPr>
            <w:rFonts w:ascii="Cambria Math" w:eastAsia="Times New Roman" w:hAnsi="Cambria Math" w:cs="Times New Roman"/>
            <w:color w:val="000000"/>
            <w:lang w:val="es-MX"/>
          </w:rPr>
          <m:t>∝=.05</m:t>
        </m:r>
      </m:oMath>
      <w:r w:rsidR="00016F50" w:rsidRPr="0062482B">
        <w:rPr>
          <w:rFonts w:ascii="Calibri" w:eastAsia="Times New Roman" w:hAnsi="Calibri" w:cs="Times New Roman"/>
          <w:color w:val="000000"/>
          <w:lang w:val="es-MX"/>
        </w:rPr>
        <w:t xml:space="preserve"> </w:t>
      </w:r>
    </w:p>
    <w:p w14:paraId="3270286D" w14:textId="09CD9EEC" w:rsidR="00016F50" w:rsidRPr="0062482B" w:rsidRDefault="00D1261E" w:rsidP="00016F50">
      <w:pPr>
        <w:spacing w:line="240" w:lineRule="auto"/>
        <w:rPr>
          <w:rFonts w:ascii="Calibri" w:eastAsia="Times New Roman" w:hAnsi="Calibri" w:cs="Times New Roman"/>
          <w:color w:val="000000"/>
          <w:lang w:val="es-MX"/>
        </w:rPr>
      </w:pPr>
      <w:proofErr w:type="spellStart"/>
      <w:r>
        <w:rPr>
          <w:rFonts w:ascii="Calibri" w:eastAsia="Times New Roman" w:hAnsi="Calibri" w:cs="Times New Roman"/>
          <w:color w:val="000000"/>
          <w:lang w:val="es-MX"/>
        </w:rPr>
        <w:t>Critical</w:t>
      </w:r>
      <w:proofErr w:type="spellEnd"/>
      <w:r>
        <w:rPr>
          <w:rFonts w:ascii="Calibri" w:eastAsia="Times New Roman" w:hAnsi="Calibri" w:cs="Times New Roman"/>
          <w:color w:val="000000"/>
          <w:lang w:val="es-MX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/>
          <w:lang w:val="es-MX"/>
        </w:rPr>
        <w:t>Value</w:t>
      </w:r>
      <w:proofErr w:type="spellEnd"/>
      <w:r>
        <w:rPr>
          <w:rFonts w:ascii="Calibri" w:eastAsia="Times New Roman" w:hAnsi="Calibri" w:cs="Times New Roman"/>
          <w:color w:val="000000"/>
          <w:lang w:val="es-MX"/>
        </w:rPr>
        <w:t>: 2.093</w:t>
      </w:r>
      <w:r w:rsidR="001E2256" w:rsidRPr="0062482B">
        <w:rPr>
          <w:rFonts w:ascii="Calibri" w:eastAsia="Times New Roman" w:hAnsi="Calibri" w:cs="Times New Roman"/>
          <w:color w:val="000000"/>
          <w:lang w:val="es-MX"/>
        </w:rPr>
        <w:tab/>
      </w:r>
      <w:r w:rsidR="001E2256" w:rsidRPr="0062482B">
        <w:rPr>
          <w:rFonts w:ascii="Calibri" w:eastAsia="Times New Roman" w:hAnsi="Calibri" w:cs="Times New Roman"/>
          <w:color w:val="000000"/>
          <w:lang w:val="es-MX"/>
        </w:rPr>
        <w:tab/>
      </w:r>
      <w:r w:rsidR="001E2256" w:rsidRPr="0062482B">
        <w:rPr>
          <w:rFonts w:ascii="Calibri" w:eastAsia="Times New Roman" w:hAnsi="Calibri" w:cs="Times New Roman"/>
          <w:color w:val="000000"/>
          <w:lang w:val="es-MX"/>
        </w:rPr>
        <w:tab/>
      </w:r>
      <w:r w:rsidR="001E2256" w:rsidRPr="0062482B">
        <w:rPr>
          <w:rFonts w:ascii="Calibri" w:eastAsia="Times New Roman" w:hAnsi="Calibri" w:cs="Times New Roman"/>
          <w:color w:val="000000"/>
          <w:lang w:val="es-MX"/>
        </w:rPr>
        <w:tab/>
      </w:r>
      <w:r w:rsidR="001E2256" w:rsidRPr="0062482B">
        <w:rPr>
          <w:rFonts w:ascii="Calibri" w:eastAsia="Times New Roman" w:hAnsi="Calibri" w:cs="Times New Roman"/>
          <w:color w:val="000000"/>
          <w:lang w:val="es-MX"/>
        </w:rPr>
        <w:tab/>
      </w:r>
      <w:r w:rsidR="001E2256" w:rsidRPr="0062482B">
        <w:rPr>
          <w:rFonts w:ascii="Calibri" w:eastAsia="Times New Roman" w:hAnsi="Calibri" w:cs="Times New Roman"/>
          <w:color w:val="000000"/>
          <w:lang w:val="es-MX"/>
        </w:rPr>
        <w:tab/>
      </w:r>
      <w:r w:rsidR="001E2256" w:rsidRPr="0062482B">
        <w:rPr>
          <w:rFonts w:ascii="Calibri" w:eastAsia="Times New Roman" w:hAnsi="Calibri" w:cs="Times New Roman"/>
          <w:color w:val="000000"/>
          <w:lang w:val="es-MX"/>
        </w:rPr>
        <w:tab/>
      </w:r>
    </w:p>
    <w:p w14:paraId="13CBB232" w14:textId="77777777" w:rsidR="00016F50" w:rsidRDefault="00016F50" w:rsidP="00016F50">
      <w:pPr>
        <w:spacing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Test-statistic: </w:t>
      </w:r>
    </w:p>
    <w:p w14:paraId="087FDE6A" w14:textId="77777777" w:rsidR="00D12E8B" w:rsidRDefault="00D1261E" w:rsidP="00016F50">
      <w:pPr>
        <w:spacing w:line="240" w:lineRule="auto"/>
        <w:rPr>
          <w:rFonts w:ascii="Calibri" w:eastAsia="Times New Roman" w:hAnsi="Calibri" w:cs="Times New Roman"/>
          <w:color w:val="000000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</w:rPr>
              <m:t>0.0875-0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</w:rPr>
              <m:t>0.07868</m:t>
            </m:r>
          </m:den>
        </m:f>
        <m:r>
          <w:rPr>
            <w:rFonts w:ascii="Cambria Math" w:eastAsia="Times New Roman" w:hAnsi="Cambria Math" w:cs="Times New Roman"/>
            <w:color w:val="000000"/>
          </w:rPr>
          <m:t>=1.11</m:t>
        </m:r>
      </m:oMath>
      <w:r w:rsidR="00D12E8B">
        <w:rPr>
          <w:rFonts w:ascii="Calibri" w:eastAsia="Times New Roman" w:hAnsi="Calibri" w:cs="Times New Roman"/>
          <w:color w:val="000000"/>
        </w:rPr>
        <w:t xml:space="preserve"> </w:t>
      </w:r>
    </w:p>
    <w:p w14:paraId="2C844F77" w14:textId="5E0F22A9" w:rsidR="00016F50" w:rsidRDefault="00D1261E" w:rsidP="00016F50">
      <w:pPr>
        <w:spacing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P-value: .28 &gt;</w:t>
      </w:r>
      <w:r w:rsidR="00016F50">
        <w:rPr>
          <w:rFonts w:ascii="Calibri" w:eastAsia="Times New Roman" w:hAnsi="Calibri" w:cs="Times New Roman"/>
          <w:color w:val="000000"/>
        </w:rPr>
        <w:t xml:space="preserve"> .05</w:t>
      </w:r>
    </w:p>
    <w:p w14:paraId="6AE96297" w14:textId="77777777" w:rsidR="00016F50" w:rsidRPr="00016F50" w:rsidRDefault="00016F50" w:rsidP="00016F50">
      <w:pPr>
        <w:spacing w:line="240" w:lineRule="auto"/>
        <w:rPr>
          <w:rFonts w:ascii="Calibri" w:eastAsia="Times New Roman" w:hAnsi="Calibri" w:cs="Times New Roman"/>
          <w:b/>
          <w:color w:val="000000"/>
        </w:rPr>
      </w:pPr>
      <w:r w:rsidRPr="00016F50">
        <w:rPr>
          <w:rFonts w:ascii="Calibri" w:eastAsia="Times New Roman" w:hAnsi="Calibri" w:cs="Times New Roman"/>
          <w:b/>
          <w:color w:val="000000"/>
        </w:rPr>
        <w:t>Conclusion:</w:t>
      </w:r>
    </w:p>
    <w:p w14:paraId="16783D4F" w14:textId="77777777" w:rsidR="00016F50" w:rsidRDefault="00016F50" w:rsidP="00016F50">
      <w:pPr>
        <w:spacing w:line="240" w:lineRule="auto"/>
      </w:pPr>
      <w:r>
        <w:t xml:space="preserve">There is not sufficient evidence at the alpha = .05           </w:t>
      </w:r>
      <w:r>
        <w:tab/>
      </w:r>
      <w:r>
        <w:tab/>
      </w:r>
      <w:r>
        <w:tab/>
      </w:r>
      <w:r>
        <w:tab/>
        <w:t xml:space="preserve">                                                              </w:t>
      </w:r>
      <w:r w:rsidR="001E2256">
        <w:t xml:space="preserve">  </w:t>
      </w:r>
      <w:r>
        <w:t>level of significance (P-</w:t>
      </w:r>
      <w:proofErr w:type="spellStart"/>
      <w:r>
        <w:t>val</w:t>
      </w:r>
      <w:proofErr w:type="spellEnd"/>
      <w:r>
        <w:t xml:space="preserve"> = .28 from t-test) to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  <w:t xml:space="preserve">  support that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</w:rPr>
          <m:t xml:space="preserve"> </m:t>
        </m:r>
      </m:oMath>
      <w:r>
        <w:rPr>
          <w:rFonts w:eastAsiaTheme="minorEastAsia"/>
          <w:color w:val="000000"/>
        </w:rPr>
        <w:t xml:space="preserve">is not equal to 0. </w:t>
      </w:r>
    </w:p>
    <w:p w14:paraId="1DD4BC52" w14:textId="77777777" w:rsidR="00016F50" w:rsidRDefault="00016F50" w:rsidP="00F83714"/>
    <w:p w14:paraId="0549473F" w14:textId="77777777" w:rsidR="00F83714" w:rsidRDefault="00F83714" w:rsidP="00F83714">
      <w:r>
        <w:t>(iv) T-cell response = .03282(Mass) + .0875</w:t>
      </w:r>
    </w:p>
    <w:p w14:paraId="673EEADD" w14:textId="77777777" w:rsidR="00F83714" w:rsidRDefault="00F83714" w:rsidP="00F83714">
      <w:r>
        <w:t xml:space="preserve">(v) </w:t>
      </w:r>
      <w:r w:rsidRPr="00F83714">
        <w:rPr>
          <w:b/>
        </w:rPr>
        <w:t>Interpretation of the slope:</w:t>
      </w:r>
      <w:r>
        <w:t xml:space="preserve"> For every increase of 1 gram in the mean stone mass, the </w:t>
      </w:r>
      <w:r w:rsidR="005D7A12">
        <w:t xml:space="preserve">estimated </w:t>
      </w:r>
      <w:r>
        <w:t>T-cell response increases by .03282 mm.</w:t>
      </w:r>
    </w:p>
    <w:p w14:paraId="73C51C37" w14:textId="77777777" w:rsidR="00F83714" w:rsidRDefault="00F83714" w:rsidP="00F83714">
      <w:r>
        <w:rPr>
          <w:b/>
        </w:rPr>
        <w:lastRenderedPageBreak/>
        <w:t xml:space="preserve">Interpretation of the intercept: </w:t>
      </w:r>
      <w:r>
        <w:t xml:space="preserve">When the mean stone mass is equal to 0, the </w:t>
      </w:r>
      <w:r w:rsidR="005D7A12">
        <w:t xml:space="preserve">estimated </w:t>
      </w:r>
      <w:r>
        <w:t>T-cell response is .0875 mm.</w:t>
      </w:r>
    </w:p>
    <w:p w14:paraId="6BD85474" w14:textId="77777777" w:rsidR="00F83714" w:rsidRDefault="00177DA0" w:rsidP="00F8371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1F7C71" wp14:editId="49F5D617">
                <wp:simplePos x="0" y="0"/>
                <wp:positionH relativeFrom="margin">
                  <wp:align>left</wp:align>
                </wp:positionH>
                <wp:positionV relativeFrom="paragraph">
                  <wp:posOffset>212090</wp:posOffset>
                </wp:positionV>
                <wp:extent cx="3901440" cy="20345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2034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5EEFA8" w14:textId="77777777" w:rsidR="00DB5AAA" w:rsidRPr="00A51716" w:rsidRDefault="00D1261E">
                            <w:pPr>
                              <w:rPr>
                                <w:rFonts w:eastAsiaTheme="minorEastAsia"/>
                                <w:lang w:val="es-MX"/>
                              </w:rPr>
                            </w:pP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lang w:val="es-MX"/>
                                </w:rPr>
                                <m:t xml:space="preserve">= .08102 </m:t>
                              </m:r>
                            </m:oMath>
                            <w:r w:rsidR="00DB5AAA" w:rsidRPr="00A51716">
                              <w:rPr>
                                <w:rFonts w:eastAsiaTheme="minorEastAsia"/>
                                <w:lang w:val="es-MX"/>
                              </w:rPr>
                              <w:t xml:space="preserve"> </w:t>
                            </w:r>
                            <w:r w:rsidR="00DB5AAA" w:rsidRPr="00A51716">
                              <w:rPr>
                                <w:rFonts w:eastAsiaTheme="minorEastAsia"/>
                                <w:lang w:val="es-MX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lang w:val="es-MX"/>
                                </w:rPr>
                                <m:t>=7.204</m:t>
                              </m:r>
                            </m:oMath>
                            <w:r w:rsidR="00DB5AAA" w:rsidRPr="00A51716">
                              <w:rPr>
                                <w:rFonts w:eastAsiaTheme="minorEastAsia"/>
                                <w:lang w:val="es-MX"/>
                              </w:rPr>
                              <w:t xml:space="preserve"> </w:t>
                            </w:r>
                          </w:p>
                          <w:p w14:paraId="1F1CCE69" w14:textId="77777777" w:rsidR="00DB5AAA" w:rsidRPr="00A51716" w:rsidRDefault="00D1261E" w:rsidP="00736CA3">
                            <w:pPr>
                              <w:rPr>
                                <w:rFonts w:eastAsiaTheme="minorEastAsia"/>
                                <w:lang w:val="es-MX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lang w:val="es-MX"/>
                                </w:rPr>
                                <m:t>=1.7024</m:t>
                              </m:r>
                            </m:oMath>
                            <w:r w:rsidR="00DB5AAA" w:rsidRPr="00A51716">
                              <w:rPr>
                                <w:rFonts w:eastAsiaTheme="minorEastAsia"/>
                                <w:lang w:val="es-MX"/>
                              </w:rPr>
                              <w:t xml:space="preserve"> </w:t>
                            </w:r>
                            <w:r w:rsidR="00DB5AAA" w:rsidRPr="00A51716">
                              <w:rPr>
                                <w:rFonts w:eastAsiaTheme="minorEastAsia"/>
                                <w:lang w:val="es-MX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s-MX"/>
                                </w:rPr>
                                <m:t>=2.093</m:t>
                              </m:r>
                            </m:oMath>
                            <w:r w:rsidR="00DB5AAA" w:rsidRPr="00A51716">
                              <w:rPr>
                                <w:rFonts w:eastAsiaTheme="minorEastAsia"/>
                                <w:lang w:val="es-MX"/>
                              </w:rPr>
                              <w:t xml:space="preserve"> </w:t>
                            </w:r>
                          </w:p>
                          <w:p w14:paraId="2F274579" w14:textId="77777777" w:rsidR="00DB5AAA" w:rsidRPr="00A51716" w:rsidRDefault="00DB5AAA" w:rsidP="00736CA3">
                            <w:pPr>
                              <w:rPr>
                                <w:rFonts w:eastAsiaTheme="minorEastAsia"/>
                                <w:lang w:val="es-MX"/>
                              </w:rPr>
                            </w:pPr>
                            <w:r>
                              <w:rPr>
                                <w:rFonts w:eastAsiaTheme="minorEastAsia"/>
                                <w:lang w:val="es-MX"/>
                              </w:rPr>
                              <w:t>SE = 0.0338</w:t>
                            </w:r>
                            <w:r w:rsidRPr="00A51716">
                              <w:rPr>
                                <w:rFonts w:eastAsiaTheme="minorEastAsia"/>
                                <w:lang w:val="es-MX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lang w:val="es-MX"/>
                                    </w:rPr>
                                    <m:t>=4.5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lang w:val="es-MX"/>
                                </w:rPr>
                                <m:t>= .2352</m:t>
                              </m:r>
                            </m:oMath>
                            <w:r w:rsidRPr="00A51716">
                              <w:rPr>
                                <w:rFonts w:eastAsiaTheme="minorEastAsia"/>
                                <w:lang w:val="es-MX"/>
                              </w:rPr>
                              <w:t xml:space="preserve"> </w:t>
                            </w:r>
                          </w:p>
                          <w:p w14:paraId="10A0F6B2" w14:textId="77777777" w:rsidR="00DB5AAA" w:rsidRPr="00F83714" w:rsidRDefault="00DB5AAA" w:rsidP="00177DA0">
                            <w:r>
                              <w:rPr>
                                <w:rFonts w:eastAsiaTheme="minorEastAsia"/>
                              </w:rPr>
                              <w:t>.2352 ± 2.093(0.0338)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     </w:t>
                            </w:r>
                            <w:r w:rsidRPr="00177DA0">
                              <w:rPr>
                                <w:b/>
                              </w:rPr>
                              <w:t xml:space="preserve">Confidence Interval: </w:t>
                            </w:r>
                            <w:r>
                              <w:t>(.1645, .3059)</w:t>
                            </w:r>
                          </w:p>
                          <w:p w14:paraId="0A24C5F0" w14:textId="77777777" w:rsidR="00DB5AAA" w:rsidRPr="00736CA3" w:rsidRDefault="00DB5AAA" w:rsidP="00736CA3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3FCA2F4D" w14:textId="77777777" w:rsidR="00DB5AAA" w:rsidRPr="00736CA3" w:rsidRDefault="00DB5AAA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4A856FC5" w14:textId="77777777" w:rsidR="00DB5AAA" w:rsidRPr="00736CA3" w:rsidRDefault="00DB5AAA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31F7C71" id="Text_x0020_Box_x0020_4" o:spid="_x0000_s1027" type="#_x0000_t202" style="position:absolute;margin-left:0;margin-top:16.7pt;width:307.2pt;height:160.2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" filled="f" stroked="f" strokeweight=".5pt">
                <v:textbox>
                  <w:txbxContent>
                    <w:p w14:paraId="525EEFA8" w14:textId="77777777" w:rsidR="00DB5AAA" w:rsidRPr="00A51716" w:rsidRDefault="00DB5AAA">
                      <w:pPr>
                        <w:rPr>
                          <w:rFonts w:eastAsiaTheme="minorEastAsia"/>
                          <w:lang w:val="es-MX"/>
                        </w:rPr>
                      </w:pP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lang w:val="es-MX"/>
                          </w:rPr>
                          <m:t xml:space="preserve">= .08102 </m:t>
                        </m:r>
                      </m:oMath>
                      <w:r w:rsidRPr="00A51716">
                        <w:rPr>
                          <w:rFonts w:eastAsiaTheme="minorEastAsia"/>
                          <w:lang w:val="es-MX"/>
                        </w:rPr>
                        <w:t xml:space="preserve"> </w:t>
                      </w:r>
                      <w:r w:rsidRPr="00A51716">
                        <w:rPr>
                          <w:rFonts w:eastAsiaTheme="minorEastAsia"/>
                          <w:lang w:val="es-MX"/>
                        </w:rPr>
                        <w:tab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lang w:val="es-MX"/>
                          </w:rPr>
                          <m:t>=7.204</m:t>
                        </m:r>
                      </m:oMath>
                      <w:r w:rsidRPr="00A51716">
                        <w:rPr>
                          <w:rFonts w:eastAsiaTheme="minorEastAsia"/>
                          <w:lang w:val="es-MX"/>
                        </w:rPr>
                        <w:t xml:space="preserve"> </w:t>
                      </w:r>
                    </w:p>
                    <w:p w14:paraId="1F1CCE69" w14:textId="77777777" w:rsidR="00DB5AAA" w:rsidRPr="00A51716" w:rsidRDefault="00DB5AAA" w:rsidP="00736CA3">
                      <w:pPr>
                        <w:rPr>
                          <w:rFonts w:eastAsiaTheme="minorEastAsia"/>
                          <w:lang w:val="es-MX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s-MX"/>
                          </w:rPr>
                          <m:t>=1.7024</m:t>
                        </m:r>
                      </m:oMath>
                      <w:r w:rsidRPr="00A51716">
                        <w:rPr>
                          <w:rFonts w:eastAsiaTheme="minorEastAsia"/>
                          <w:lang w:val="es-MX"/>
                        </w:rPr>
                        <w:t xml:space="preserve"> </w:t>
                      </w:r>
                      <w:r w:rsidRPr="00A51716">
                        <w:rPr>
                          <w:rFonts w:eastAsiaTheme="minorEastAsia"/>
                          <w:lang w:val="es-MX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lang w:val="es-MX"/>
                          </w:rPr>
                          <m:t>=2.093</m:t>
                        </m:r>
                      </m:oMath>
                      <w:r w:rsidRPr="00A51716">
                        <w:rPr>
                          <w:rFonts w:eastAsiaTheme="minorEastAsia"/>
                          <w:lang w:val="es-MX"/>
                        </w:rPr>
                        <w:t xml:space="preserve"> </w:t>
                      </w:r>
                    </w:p>
                    <w:p w14:paraId="2F274579" w14:textId="77777777" w:rsidR="00DB5AAA" w:rsidRPr="00A51716" w:rsidRDefault="00DB5AAA" w:rsidP="00736CA3">
                      <w:pPr>
                        <w:rPr>
                          <w:rFonts w:eastAsiaTheme="minorEastAsia"/>
                          <w:lang w:val="es-MX"/>
                        </w:rPr>
                      </w:pPr>
                      <w:r>
                        <w:rPr>
                          <w:rFonts w:eastAsiaTheme="minorEastAsia"/>
                          <w:lang w:val="es-MX"/>
                        </w:rPr>
                        <w:t>SE = 0.0338</w:t>
                      </w:r>
                      <w:r w:rsidRPr="00A51716">
                        <w:rPr>
                          <w:rFonts w:eastAsiaTheme="minorEastAsia"/>
                          <w:lang w:val="es-MX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s-MX"/>
                              </w:rPr>
                              <m:t>=4.5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val="es-MX"/>
                          </w:rPr>
                          <m:t>= .2352</m:t>
                        </m:r>
                      </m:oMath>
                      <w:r w:rsidRPr="00A51716">
                        <w:rPr>
                          <w:rFonts w:eastAsiaTheme="minorEastAsia"/>
                          <w:lang w:val="es-MX"/>
                        </w:rPr>
                        <w:t xml:space="preserve"> </w:t>
                      </w:r>
                    </w:p>
                    <w:p w14:paraId="10A0F6B2" w14:textId="77777777" w:rsidR="00DB5AAA" w:rsidRPr="00F83714" w:rsidRDefault="00DB5AAA" w:rsidP="00177DA0">
                      <w:r>
                        <w:rPr>
                          <w:rFonts w:eastAsiaTheme="minorEastAsia"/>
                        </w:rPr>
                        <w:t>.2352 ± 2.093(0.0338)</w:t>
                      </w:r>
                      <w:r>
                        <w:rPr>
                          <w:rFonts w:eastAsiaTheme="minorEastAsia"/>
                        </w:rPr>
                        <w:tab/>
                        <w:t xml:space="preserve">     </w:t>
                      </w:r>
                      <w:r w:rsidRPr="00177DA0">
                        <w:rPr>
                          <w:b/>
                        </w:rPr>
                        <w:t xml:space="preserve">Confidence Interval: </w:t>
                      </w:r>
                      <w:r>
                        <w:t>(.1645, .3059)</w:t>
                      </w:r>
                    </w:p>
                    <w:p w14:paraId="0A24C5F0" w14:textId="77777777" w:rsidR="00DB5AAA" w:rsidRPr="00736CA3" w:rsidRDefault="00DB5AAA" w:rsidP="00736CA3">
                      <w:pPr>
                        <w:rPr>
                          <w:rFonts w:eastAsiaTheme="minorEastAsia"/>
                        </w:rPr>
                      </w:pPr>
                    </w:p>
                    <w:p w14:paraId="3FCA2F4D" w14:textId="77777777" w:rsidR="00DB5AAA" w:rsidRPr="00736CA3" w:rsidRDefault="00DB5AAA">
                      <w:pPr>
                        <w:rPr>
                          <w:rFonts w:eastAsiaTheme="minorEastAsia"/>
                        </w:rPr>
                      </w:pPr>
                    </w:p>
                    <w:p w14:paraId="4A856FC5" w14:textId="77777777" w:rsidR="00DB5AAA" w:rsidRPr="00736CA3" w:rsidRDefault="00DB5AAA">
                      <w:pPr>
                        <w:rPr>
                          <w:rFonts w:eastAsiaTheme="minorEastAsia"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6CA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22FE6D" wp14:editId="1487A625">
                <wp:simplePos x="0" y="0"/>
                <wp:positionH relativeFrom="column">
                  <wp:posOffset>2087880</wp:posOffset>
                </wp:positionH>
                <wp:positionV relativeFrom="paragraph">
                  <wp:posOffset>13970</wp:posOffset>
                </wp:positionV>
                <wp:extent cx="4686300" cy="5715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B8477" w14:textId="77777777" w:rsidR="00DB5AAA" w:rsidRDefault="00DB5AAA">
                            <w:r>
                              <w:t>We are 95% confident that the mean T-cell response when the observed mean stone mass is 4.5 g is between .1645 and .3059 mm.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722FE6D" id="Text_x0020_Box_x0020_3" o:spid="_x0000_s1028" type="#_x0000_t202" style="position:absolute;margin-left:164.4pt;margin-top:1.1pt;width:369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" filled="f" stroked="f" strokeweight=".5pt">
                <v:textbox>
                  <w:txbxContent>
                    <w:p w14:paraId="18AB8477" w14:textId="77777777" w:rsidR="00DB5AAA" w:rsidRDefault="00DB5AAA">
                      <w:r>
                        <w:t>We are 95% confident that the mean T-cell response when the observed mean stone mass is 4.5 g is between .1645 and .3059 mm.</w:t>
                      </w:r>
                    </w:p>
                  </w:txbxContent>
                </v:textbox>
              </v:shape>
            </w:pict>
          </mc:Fallback>
        </mc:AlternateContent>
      </w:r>
      <w:r w:rsidR="00F83714">
        <w:t xml:space="preserve">(vi) </w:t>
      </w:r>
      <w:r w:rsidR="00F83714">
        <w:rPr>
          <w:b/>
        </w:rPr>
        <w:t xml:space="preserve">Stone mass: </w:t>
      </w:r>
      <w:r w:rsidR="003C2B6B">
        <w:t>4.5</w:t>
      </w:r>
      <w:r w:rsidR="00F83714">
        <w:t xml:space="preserve"> g </w:t>
      </w:r>
    </w:p>
    <w:p w14:paraId="652CC453" w14:textId="77777777" w:rsidR="00177DA0" w:rsidRDefault="00177DA0" w:rsidP="00F83714"/>
    <w:p w14:paraId="01748A6F" w14:textId="77777777" w:rsidR="00736CA3" w:rsidRDefault="00736CA3" w:rsidP="00F83714"/>
    <w:p w14:paraId="6EEF757A" w14:textId="77777777" w:rsidR="00177DA0" w:rsidRDefault="00177DA0" w:rsidP="00F83714"/>
    <w:p w14:paraId="737AA927" w14:textId="77777777" w:rsidR="00177DA0" w:rsidRDefault="00EF6D24" w:rsidP="00F83714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6"/>
      </w:tblGrid>
      <w:tr w:rsidR="00003CFF" w14:paraId="0BE9905A" w14:textId="77777777" w:rsidTr="00003CFF">
        <w:trPr>
          <w:trHeight w:val="1365"/>
        </w:trPr>
        <w:tc>
          <w:tcPr>
            <w:tcW w:w="9366" w:type="dxa"/>
          </w:tcPr>
          <w:p w14:paraId="43B82ED6" w14:textId="77777777" w:rsidR="00003CFF" w:rsidRDefault="00003CFF" w:rsidP="00F83714">
            <w:r>
              <w:rPr>
                <w:noProof/>
              </w:rPr>
              <w:drawing>
                <wp:inline distT="0" distB="0" distL="0" distR="0" wp14:anchorId="32FD8760" wp14:editId="433F2E9D">
                  <wp:extent cx="5802370" cy="791379"/>
                  <wp:effectExtent l="0" t="0" r="8255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867" cy="801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53808C" w14:textId="77777777" w:rsidR="00003CFF" w:rsidRDefault="00003CFF" w:rsidP="00F83714"/>
    <w:p w14:paraId="10774903" w14:textId="77777777" w:rsidR="00F83714" w:rsidRDefault="00003CFF" w:rsidP="00F8371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EC1479" wp14:editId="20DA6530">
                <wp:simplePos x="0" y="0"/>
                <wp:positionH relativeFrom="margin">
                  <wp:posOffset>275277</wp:posOffset>
                </wp:positionH>
                <wp:positionV relativeFrom="paragraph">
                  <wp:posOffset>32614</wp:posOffset>
                </wp:positionV>
                <wp:extent cx="3901440" cy="9239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92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0BC9B1" w14:textId="77777777" w:rsidR="00DB5AAA" w:rsidRDefault="00DB5AAA" w:rsidP="00177DA0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SE[Pred{Y|X0}]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= .0878</w:t>
                            </w:r>
                          </w:p>
                          <w:p w14:paraId="48458C41" w14:textId="77777777" w:rsidR="00DB5AAA" w:rsidRDefault="00DB5AAA" w:rsidP="00177DA0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.2352 ± 2.093(.0878)</w:t>
                            </w:r>
                          </w:p>
                          <w:p w14:paraId="2F226451" w14:textId="77777777" w:rsidR="00DB5AAA" w:rsidRPr="0076300A" w:rsidRDefault="00DB5AAA" w:rsidP="00177DA0">
                            <w:r>
                              <w:rPr>
                                <w:b/>
                              </w:rPr>
                              <w:t>Prediction Interval</w:t>
                            </w:r>
                            <w:r w:rsidRPr="00177DA0">
                              <w:rPr>
                                <w:b/>
                              </w:rPr>
                              <w:t xml:space="preserve">: </w:t>
                            </w:r>
                            <w:r>
                              <w:t>(.0515, .4189</w:t>
                            </w:r>
                            <w:r w:rsidR="00D95EA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9EC1479" id="Text_x0020_Box_x0020_5" o:spid="_x0000_s1029" type="#_x0000_t202" style="position:absolute;margin-left:21.7pt;margin-top:2.55pt;width:307.2pt;height:72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" filled="f" stroked="f" strokeweight=".5pt">
                <v:textbox>
                  <w:txbxContent>
                    <w:p w14:paraId="7D0BC9B1" w14:textId="77777777" w:rsidR="00DB5AAA" w:rsidRDefault="00DB5AAA" w:rsidP="00177DA0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SE[Pred{Y|X0}]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= .0878</w:t>
                      </w:r>
                    </w:p>
                    <w:p w14:paraId="48458C41" w14:textId="77777777" w:rsidR="00DB5AAA" w:rsidRDefault="00DB5AAA" w:rsidP="00177DA0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.2352 ± 2.093(.0878)</w:t>
                      </w:r>
                    </w:p>
                    <w:p w14:paraId="2F226451" w14:textId="77777777" w:rsidR="00DB5AAA" w:rsidRPr="0076300A" w:rsidRDefault="00DB5AAA" w:rsidP="00177DA0">
                      <w:r>
                        <w:rPr>
                          <w:b/>
                        </w:rPr>
                        <w:t>Prediction Interval</w:t>
                      </w:r>
                      <w:r w:rsidRPr="00177DA0">
                        <w:rPr>
                          <w:b/>
                        </w:rPr>
                        <w:t xml:space="preserve">: </w:t>
                      </w:r>
                      <w:r>
                        <w:t>(.0515, .4189</w:t>
                      </w:r>
                      <w:r w:rsidR="00D95EAF"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7DA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8A63F" wp14:editId="4ABEA77C">
                <wp:simplePos x="0" y="0"/>
                <wp:positionH relativeFrom="column">
                  <wp:posOffset>2156460</wp:posOffset>
                </wp:positionH>
                <wp:positionV relativeFrom="paragraph">
                  <wp:posOffset>37465</wp:posOffset>
                </wp:positionV>
                <wp:extent cx="4686300" cy="5715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A490A" w14:textId="77777777" w:rsidR="00DB5AAA" w:rsidRDefault="00DB5AAA" w:rsidP="00177DA0">
                            <w:r>
                              <w:t>We are 95% confident that the T-cell response when the observed mean stone mass is 4.5 g is between .0515 and .4189 mm.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568A63F" id="Text_x0020_Box_x0020_6" o:spid="_x0000_s1030" type="#_x0000_t202" style="position:absolute;margin-left:169.8pt;margin-top:2.95pt;width:369pt;height: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" filled="f" stroked="f" strokeweight=".5pt">
                <v:textbox>
                  <w:txbxContent>
                    <w:p w14:paraId="2B1A490A" w14:textId="77777777" w:rsidR="00DB5AAA" w:rsidRDefault="00DB5AAA" w:rsidP="00177DA0">
                      <w:r>
                        <w:t>We are 95% confident that the T-cell response when the observed mean stone mass is 4.5 g is between .0515 and .4189 mm.</w:t>
                      </w:r>
                    </w:p>
                  </w:txbxContent>
                </v:textbox>
              </v:shape>
            </w:pict>
          </mc:Fallback>
        </mc:AlternateContent>
      </w:r>
      <w:r w:rsidR="00736CA3">
        <w:t>(vii)</w:t>
      </w:r>
    </w:p>
    <w:p w14:paraId="4B38BCE0" w14:textId="77777777" w:rsidR="00F83714" w:rsidRDefault="00F83714" w:rsidP="00F83714"/>
    <w:p w14:paraId="5AB2AD79" w14:textId="77777777" w:rsidR="000E0DBF" w:rsidRDefault="000E0DBF" w:rsidP="00F83714"/>
    <w:p w14:paraId="13B5DB78" w14:textId="77777777" w:rsidR="000E0DBF" w:rsidRDefault="000E0DBF" w:rsidP="00F837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03CFF" w14:paraId="24620D51" w14:textId="77777777" w:rsidTr="00003CFF">
        <w:tc>
          <w:tcPr>
            <w:tcW w:w="10790" w:type="dxa"/>
          </w:tcPr>
          <w:p w14:paraId="42B13C45" w14:textId="77777777" w:rsidR="00003CFF" w:rsidRDefault="00003CFF" w:rsidP="00003CF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2C2FC5" wp14:editId="2D314560">
                  <wp:extent cx="4402046" cy="551071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046" cy="55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5A5A1" w14:textId="77777777" w:rsidR="00003CFF" w:rsidRPr="00FA159B" w:rsidRDefault="00003CFF" w:rsidP="00F83714"/>
    <w:p w14:paraId="4DCFFD16" w14:textId="77777777" w:rsidR="001B7997" w:rsidRDefault="00654479" w:rsidP="00F83714">
      <w:r w:rsidRPr="00FA159B">
        <w:t>(viii)</w:t>
      </w:r>
    </w:p>
    <w:p w14:paraId="3F2D088A" w14:textId="77777777" w:rsidR="001B7997" w:rsidRPr="00FA159B" w:rsidRDefault="00654479" w:rsidP="00F83714">
      <w:r w:rsidRPr="00FA159B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6"/>
        <w:gridCol w:w="4084"/>
      </w:tblGrid>
      <w:tr w:rsidR="001B7997" w14:paraId="2276695E" w14:textId="77777777" w:rsidTr="001B7997">
        <w:tc>
          <w:tcPr>
            <w:tcW w:w="5395" w:type="dxa"/>
          </w:tcPr>
          <w:p w14:paraId="3DAD5DEA" w14:textId="77777777" w:rsidR="001B7997" w:rsidRDefault="001B7997" w:rsidP="00F83714">
            <w:r>
              <w:rPr>
                <w:noProof/>
              </w:rPr>
              <w:drawing>
                <wp:inline distT="0" distB="0" distL="0" distR="0" wp14:anchorId="258BD2E2" wp14:editId="0025F50F">
                  <wp:extent cx="3264288" cy="2268378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649" cy="22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EF8B44C" w14:textId="77777777" w:rsidR="001B7997" w:rsidRPr="001B7997" w:rsidRDefault="001B7997" w:rsidP="001B7997">
            <w:pPr>
              <w:rPr>
                <w:b/>
              </w:rPr>
            </w:pPr>
            <w:r w:rsidRPr="001B7997">
              <w:rPr>
                <w:b/>
              </w:rPr>
              <w:t>Mean T-cell Response:</w:t>
            </w:r>
          </w:p>
          <w:p w14:paraId="66299CBA" w14:textId="77777777" w:rsidR="001B7997" w:rsidRDefault="001B7997" w:rsidP="001B7997">
            <w:r w:rsidRPr="00FA159B">
              <w:t>We are 95% con</w:t>
            </w:r>
            <w:r>
              <w:t>fident that the estimated mass</w:t>
            </w:r>
            <w:r w:rsidRPr="00FA159B">
              <w:t xml:space="preserve"> that would be needed to </w:t>
            </w:r>
            <w:r>
              <w:t>have</w:t>
            </w:r>
            <w:r w:rsidRPr="00FA159B">
              <w:t xml:space="preserve"> a mean </w:t>
            </w:r>
            <w:r>
              <w:t xml:space="preserve">t-cell response </w:t>
            </w:r>
            <w:r w:rsidRPr="00FA159B">
              <w:t xml:space="preserve">of </w:t>
            </w:r>
            <w:r>
              <w:t xml:space="preserve">0.3 mm </w:t>
            </w:r>
            <w:r w:rsidRPr="00FA159B">
              <w:t xml:space="preserve">is between </w:t>
            </w:r>
            <w:r>
              <w:t>4 and 7.5 g</w:t>
            </w:r>
            <w:r w:rsidRPr="00FA159B">
              <w:t xml:space="preserve">.  </w:t>
            </w:r>
          </w:p>
          <w:p w14:paraId="656E7298" w14:textId="77777777" w:rsidR="001B7997" w:rsidRPr="001B7997" w:rsidRDefault="001B7997" w:rsidP="001B7997">
            <w:pPr>
              <w:rPr>
                <w:b/>
              </w:rPr>
            </w:pPr>
            <w:r w:rsidRPr="001B7997">
              <w:rPr>
                <w:b/>
              </w:rPr>
              <w:t>Individual T-cell Response:</w:t>
            </w:r>
          </w:p>
          <w:p w14:paraId="592F280E" w14:textId="77777777" w:rsidR="001B7997" w:rsidRPr="00FA159B" w:rsidRDefault="001B7997" w:rsidP="001B7997">
            <w:r w:rsidRPr="00FA159B">
              <w:t>We are 95% con</w:t>
            </w:r>
            <w:r>
              <w:t>fident that the estimated mass</w:t>
            </w:r>
            <w:r w:rsidRPr="00FA159B">
              <w:t xml:space="preserve"> that would be needed to </w:t>
            </w:r>
            <w:r>
              <w:t>have</w:t>
            </w:r>
            <w:r w:rsidRPr="00FA159B">
              <w:t xml:space="preserve"> a </w:t>
            </w:r>
            <w:r>
              <w:t xml:space="preserve">t-cell response </w:t>
            </w:r>
            <w:r w:rsidRPr="00FA159B">
              <w:t xml:space="preserve">of </w:t>
            </w:r>
            <w:r>
              <w:t xml:space="preserve">0.3 mm </w:t>
            </w:r>
            <w:r w:rsidRPr="00FA159B">
              <w:t xml:space="preserve">is between </w:t>
            </w:r>
            <w:r>
              <w:t>1.5 and 11.5 g</w:t>
            </w:r>
            <w:r w:rsidRPr="00FA159B">
              <w:t xml:space="preserve">.  </w:t>
            </w:r>
          </w:p>
          <w:p w14:paraId="01207E13" w14:textId="77777777" w:rsidR="001B7997" w:rsidRPr="00FA159B" w:rsidRDefault="001B7997" w:rsidP="001B7997"/>
          <w:p w14:paraId="56916256" w14:textId="77777777" w:rsidR="001B7997" w:rsidRDefault="001B7997" w:rsidP="00F83714"/>
        </w:tc>
      </w:tr>
      <w:tr w:rsidR="00003CFF" w14:paraId="29BC7C13" w14:textId="77777777" w:rsidTr="00DB5AAA">
        <w:tc>
          <w:tcPr>
            <w:tcW w:w="10790" w:type="dxa"/>
            <w:gridSpan w:val="2"/>
          </w:tcPr>
          <w:p w14:paraId="33B4FE36" w14:textId="77777777" w:rsidR="005F4B75" w:rsidRDefault="005F4B75" w:rsidP="00003CFF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36E277" wp14:editId="139ADAE8">
                  <wp:extent cx="1910187" cy="243455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094" cy="25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926E6" w14:textId="77777777" w:rsidR="00003CFF" w:rsidRDefault="00337B0D" w:rsidP="00003CFF">
            <w:pPr>
              <w:jc w:val="center"/>
              <w:rPr>
                <w:b/>
              </w:rPr>
            </w:pPr>
            <w:r w:rsidRPr="00337B0D">
              <w:rPr>
                <w:b/>
                <w:noProof/>
              </w:rPr>
              <w:drawing>
                <wp:inline distT="0" distB="0" distL="0" distR="0" wp14:anchorId="36CCB8D2" wp14:editId="66DB0F27">
                  <wp:extent cx="6727234" cy="918766"/>
                  <wp:effectExtent l="0" t="0" r="381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5763" cy="92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611C2" w14:textId="77777777" w:rsidR="005F4B75" w:rsidRDefault="005F4B75" w:rsidP="00003CFF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Calculation in R is slightly different than that of the method described below and more exact than the visual method of course.  Needs the </w:t>
            </w:r>
            <w:proofErr w:type="spellStart"/>
            <w:r>
              <w:rPr>
                <w:b/>
              </w:rPr>
              <w:t>investr</w:t>
            </w:r>
            <w:proofErr w:type="spellEnd"/>
            <w:r>
              <w:rPr>
                <w:b/>
              </w:rPr>
              <w:t xml:space="preserve"> package.</w:t>
            </w:r>
          </w:p>
          <w:p w14:paraId="0F040EE7" w14:textId="77777777" w:rsidR="005F4B75" w:rsidRPr="001B7997" w:rsidRDefault="005F4B75" w:rsidP="00003CFF">
            <w:pPr>
              <w:jc w:val="center"/>
              <w:rPr>
                <w:b/>
              </w:rPr>
            </w:pPr>
            <w:r>
              <w:rPr>
                <w:b/>
              </w:rPr>
              <w:t xml:space="preserve">Additional reference: </w:t>
            </w:r>
            <w:r w:rsidRPr="005F4B75">
              <w:rPr>
                <w:b/>
              </w:rPr>
              <w:t>https://journal.r-project.org/archive/2014-1/greenwell-kabban.pdf</w:t>
            </w:r>
          </w:p>
        </w:tc>
      </w:tr>
    </w:tbl>
    <w:p w14:paraId="3EF0BBAB" w14:textId="77777777" w:rsidR="00FA159B" w:rsidRPr="00FA159B" w:rsidRDefault="00EA68BC" w:rsidP="00D12E8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7FB126" wp14:editId="3EBBFB56">
                <wp:simplePos x="0" y="0"/>
                <wp:positionH relativeFrom="column">
                  <wp:posOffset>3422073</wp:posOffset>
                </wp:positionH>
                <wp:positionV relativeFrom="paragraph">
                  <wp:posOffset>260061</wp:posOffset>
                </wp:positionV>
                <wp:extent cx="3692236" cy="2403764"/>
                <wp:effectExtent l="0" t="0" r="381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236" cy="2403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E4BDD" w14:textId="77777777" w:rsidR="00DB5AAA" w:rsidRDefault="00DB5AAA" w:rsidP="00EA68BC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>SE(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0.08102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0.01931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|.03282|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=2.5377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9313C4C" w14:textId="77777777" w:rsidR="00DB5AAA" w:rsidRPr="00B66D96" w:rsidRDefault="00DB5AAA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6.475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±2.093(2.5377)</m:t>
                              </m:r>
                            </m:oMath>
                          </w:p>
                          <w:p w14:paraId="10E2EF60" w14:textId="77777777" w:rsidR="00DB5AAA" w:rsidRDefault="00DB5AAA">
                            <w:r>
                              <w:rPr>
                                <w:rFonts w:eastAsiaTheme="minorEastAsia"/>
                              </w:rPr>
                              <w:t>(1.163, 11.787</w:t>
                            </w:r>
                            <w:r w:rsidRPr="00B66D96"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  <w:p w14:paraId="6D05FF74" w14:textId="77777777" w:rsidR="00DB5AAA" w:rsidRDefault="00DB5A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57FB126" id="Text_x0020_Box_x0020_29" o:spid="_x0000_s1031" type="#_x0000_t202" style="position:absolute;margin-left:269.45pt;margin-top:20.5pt;width:290.75pt;height:18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" fillcolor="white [3201]" stroked="f" strokeweight=".5pt">
                <v:textbox>
                  <w:txbxContent>
                    <w:p w14:paraId="457E4BDD" w14:textId="77777777" w:rsidR="00DB5AAA" w:rsidRDefault="00DB5AAA" w:rsidP="00EA68BC">
                      <w:pPr>
                        <w:rPr>
                          <w:rFonts w:eastAsiaTheme="minorEastAsia"/>
                        </w:rPr>
                      </w:pPr>
                      <w:r>
                        <w:t>SE(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)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0.08102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0.01931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|.03282|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=2.5377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9313C4C" w14:textId="77777777" w:rsidR="00DB5AAA" w:rsidRPr="00B66D96" w:rsidRDefault="00DB5AAA">
                      <w:pPr>
                        <w:rPr>
                          <w:rFonts w:eastAsiaTheme="minorEastAsia"/>
                        </w:rPr>
                      </w:pPr>
                      <w:r>
                        <w:t xml:space="preserve">6.475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±2.093(2.5377)</m:t>
                        </m:r>
                      </m:oMath>
                    </w:p>
                    <w:p w14:paraId="10E2EF60" w14:textId="77777777" w:rsidR="00DB5AAA" w:rsidRDefault="00DB5AAA">
                      <w:r>
                        <w:rPr>
                          <w:rFonts w:eastAsiaTheme="minorEastAsia"/>
                        </w:rPr>
                        <w:t>(1.163, 11.787</w:t>
                      </w:r>
                      <w:r w:rsidRPr="00B66D96">
                        <w:rPr>
                          <w:rFonts w:eastAsiaTheme="minorEastAsia"/>
                        </w:rPr>
                        <w:t>)</w:t>
                      </w:r>
                    </w:p>
                    <w:p w14:paraId="6D05FF74" w14:textId="77777777" w:rsidR="00DB5AAA" w:rsidRDefault="00DB5AAA"/>
                  </w:txbxContent>
                </v:textbox>
              </v:shape>
            </w:pict>
          </mc:Fallback>
        </mc:AlternateContent>
      </w:r>
    </w:p>
    <w:p w14:paraId="345C7600" w14:textId="77777777" w:rsidR="00654479" w:rsidRPr="00EA68BC" w:rsidRDefault="00654479" w:rsidP="00F83714">
      <w:r w:rsidRPr="00EA68BC">
        <w:t>(ix)</w:t>
      </w:r>
      <w:r w:rsidR="00EA68BC" w:rsidRPr="00EA68BC">
        <w:t xml:space="preserve"> </w:t>
      </w:r>
      <w:r w:rsidR="00EA68BC" w:rsidRPr="00EA68BC">
        <w:rPr>
          <w:b/>
        </w:rPr>
        <w:t>Mean of T-cell response:</w:t>
      </w:r>
      <w:r w:rsidR="00EA68BC" w:rsidRPr="00EA68BC">
        <w:t xml:space="preserve"> </w:t>
      </w:r>
    </w:p>
    <w:p w14:paraId="5A27A089" w14:textId="77777777" w:rsidR="00EA68BC" w:rsidRDefault="00B66D96" w:rsidP="00F83714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A5E7E3" wp14:editId="13BDBA8C">
                <wp:simplePos x="0" y="0"/>
                <wp:positionH relativeFrom="margin">
                  <wp:posOffset>4869930</wp:posOffset>
                </wp:positionH>
                <wp:positionV relativeFrom="paragraph">
                  <wp:posOffset>485775</wp:posOffset>
                </wp:positionV>
                <wp:extent cx="1821873" cy="1849582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73" cy="1849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A3C5C" w14:textId="77777777" w:rsidR="00DB5AAA" w:rsidRDefault="00DB5AAA" w:rsidP="00EA68BC">
                            <w:r>
                              <w:t xml:space="preserve">We are 95% Confident that the estimated mass that would be needed to have a t-cell response of 0.3 mm is between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1.163 </w:t>
                            </w:r>
                            <w:r>
                              <w:t xml:space="preserve">and </w:t>
                            </w:r>
                            <w:r>
                              <w:rPr>
                                <w:rFonts w:eastAsiaTheme="minorEastAsia"/>
                              </w:rPr>
                              <w:t>11.787</w:t>
                            </w:r>
                            <w:r>
                              <w:t xml:space="preserve">g.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CA5E7E3" id="Text_x0020_Box_x0020_30" o:spid="_x0000_s1032" type="#_x0000_t202" style="position:absolute;margin-left:383.45pt;margin-top:38.25pt;width:143.45pt;height:145.6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" filled="f" stroked="f" strokeweight=".5pt">
                <v:textbox>
                  <w:txbxContent>
                    <w:p w14:paraId="3C0A3C5C" w14:textId="77777777" w:rsidR="00DB5AAA" w:rsidRDefault="00DB5AAA" w:rsidP="00EA68BC">
                      <w:r>
                        <w:t xml:space="preserve">We are 95% Confident that the estimated mass that would be needed to have a t-cell response of 0.3 mm is between </w:t>
                      </w:r>
                      <w:r>
                        <w:rPr>
                          <w:rFonts w:eastAsiaTheme="minorEastAsia"/>
                        </w:rPr>
                        <w:t xml:space="preserve">1.163 </w:t>
                      </w:r>
                      <w:r>
                        <w:t xml:space="preserve">and </w:t>
                      </w:r>
                      <w:r>
                        <w:rPr>
                          <w:rFonts w:eastAsiaTheme="minorEastAsia"/>
                        </w:rPr>
                        <w:t>11.787</w:t>
                      </w:r>
                      <w:r>
                        <w:t xml:space="preserve">g.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AA407B" wp14:editId="4E78B4A8">
                <wp:simplePos x="0" y="0"/>
                <wp:positionH relativeFrom="column">
                  <wp:posOffset>1530234</wp:posOffset>
                </wp:positionH>
                <wp:positionV relativeFrom="paragraph">
                  <wp:posOffset>450330</wp:posOffset>
                </wp:positionV>
                <wp:extent cx="1821873" cy="1849582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73" cy="1849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99EEB" w14:textId="77777777" w:rsidR="00DB5AAA" w:rsidRDefault="00DB5AAA">
                            <w:r>
                              <w:t xml:space="preserve">We are 95% Confident that the estimated mass that would be needed to have mean t-cell response of 0.3 mm is between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5.244 </w:t>
                            </w:r>
                            <w:r>
                              <w:t xml:space="preserve">and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7.706 </w:t>
                            </w:r>
                            <w:r>
                              <w:t xml:space="preserve">g.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0AA407B" id="Text_x0020_Box_x0020_28" o:spid="_x0000_s1033" type="#_x0000_t202" style="position:absolute;margin-left:120.5pt;margin-top:35.45pt;width:143.45pt;height:145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" filled="f" stroked="f" strokeweight=".5pt">
                <v:textbox>
                  <w:txbxContent>
                    <w:p w14:paraId="5CE99EEB" w14:textId="77777777" w:rsidR="00DB5AAA" w:rsidRDefault="00DB5AAA">
                      <w:r>
                        <w:t xml:space="preserve">We are 95% Confident that the estimated mass that would be needed to have mean t-cell response of 0.3 mm is between </w:t>
                      </w:r>
                      <w:r>
                        <w:rPr>
                          <w:rFonts w:eastAsiaTheme="minorEastAsia"/>
                        </w:rPr>
                        <w:t xml:space="preserve">5.244 </w:t>
                      </w:r>
                      <w:r>
                        <w:t xml:space="preserve">and </w:t>
                      </w:r>
                      <w:r>
                        <w:rPr>
                          <w:rFonts w:eastAsiaTheme="minorEastAsia"/>
                        </w:rPr>
                        <w:t xml:space="preserve">7.706 </w:t>
                      </w:r>
                      <w:r>
                        <w:t xml:space="preserve">g. </w:t>
                      </w:r>
                    </w:p>
                  </w:txbxContent>
                </v:textbox>
              </v:shape>
            </w:pict>
          </mc:Fallback>
        </mc:AlternateContent>
      </w:r>
      <w:r w:rsidR="00EA68BC">
        <w:t>SE(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.08102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21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6.475-7.204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20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(1.7024)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rad>
          </m:num>
          <m:den>
            <m:r>
              <w:rPr>
                <w:rFonts w:ascii="Cambria Math" w:eastAsiaTheme="minorEastAsia" w:hAnsi="Cambria Math"/>
              </w:rPr>
              <m:t>|.03282|</m:t>
            </m:r>
          </m:den>
        </m:f>
        <m:r>
          <w:rPr>
            <w:rFonts w:ascii="Cambria Math" w:eastAsiaTheme="minorEastAsia" w:hAnsi="Cambria Math"/>
          </w:rPr>
          <m:t>=.588</m:t>
        </m:r>
      </m:oMath>
    </w:p>
    <w:p w14:paraId="3D468D00" w14:textId="77777777" w:rsidR="00EA68BC" w:rsidRDefault="00EA68BC" w:rsidP="00F83714">
      <w:pPr>
        <w:rPr>
          <w:rFonts w:eastAsiaTheme="minorEastAsia"/>
        </w:rPr>
      </w:pPr>
      <w:r>
        <w:rPr>
          <w:rFonts w:eastAsiaTheme="minorEastAsia"/>
        </w:rPr>
        <w:t>.3 = .03282(Mass) + .0875</w:t>
      </w:r>
    </w:p>
    <w:p w14:paraId="569BFBAF" w14:textId="77777777" w:rsidR="00EA68BC" w:rsidRDefault="00EA68BC" w:rsidP="00F83714">
      <w:pPr>
        <w:rPr>
          <w:rFonts w:eastAsiaTheme="minorEastAsia"/>
        </w:rPr>
      </w:pPr>
      <w:r>
        <w:rPr>
          <w:rFonts w:eastAsiaTheme="minorEastAsia"/>
        </w:rPr>
        <w:t xml:space="preserve">Mass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.3-.0875</m:t>
            </m:r>
          </m:num>
          <m:den>
            <m:r>
              <w:rPr>
                <w:rFonts w:ascii="Cambria Math" w:eastAsiaTheme="minorEastAsia" w:hAnsi="Cambria Math"/>
              </w:rPr>
              <m:t>.03282</m:t>
            </m:r>
          </m:den>
        </m:f>
        <m:r>
          <w:rPr>
            <w:rFonts w:ascii="Cambria Math" w:eastAsiaTheme="minorEastAsia" w:hAnsi="Cambria Math"/>
          </w:rPr>
          <m:t>=6.475</m:t>
        </m:r>
      </m:oMath>
    </w:p>
    <w:p w14:paraId="39135BBD" w14:textId="77777777" w:rsidR="00EA68BC" w:rsidRPr="00664F09" w:rsidRDefault="00B66D96" w:rsidP="00F83714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6.475±2.093(.588)</m:t>
        </m:r>
      </m:oMath>
      <w:r w:rsidR="00EA68BC" w:rsidRPr="00664F09">
        <w:rPr>
          <w:rFonts w:eastAsiaTheme="minorEastAsia"/>
        </w:rPr>
        <w:t xml:space="preserve"> </w:t>
      </w:r>
    </w:p>
    <w:p w14:paraId="36B34278" w14:textId="77777777" w:rsidR="00EA68BC" w:rsidRPr="00664F09" w:rsidRDefault="00EA68BC" w:rsidP="00F83714">
      <w:r w:rsidRPr="00664F09">
        <w:rPr>
          <w:rFonts w:eastAsiaTheme="minorEastAsia"/>
        </w:rPr>
        <w:t>(</w:t>
      </w:r>
      <w:r w:rsidR="00B66D96">
        <w:rPr>
          <w:rFonts w:eastAsiaTheme="minorEastAsia"/>
        </w:rPr>
        <w:t>5.244, 7.706</w:t>
      </w:r>
      <w:r w:rsidRPr="00664F09">
        <w:rPr>
          <w:rFonts w:eastAsiaTheme="minorEastAsia"/>
        </w:rPr>
        <w:t xml:space="preserve">) </w:t>
      </w:r>
    </w:p>
    <w:p w14:paraId="1609C326" w14:textId="77777777" w:rsidR="00654479" w:rsidRPr="00664F09" w:rsidRDefault="00654479" w:rsidP="00F83714">
      <w:r w:rsidRPr="00664F09">
        <w:t>(x)</w:t>
      </w:r>
    </w:p>
    <w:p w14:paraId="0F903C35" w14:textId="77777777" w:rsidR="00654479" w:rsidRPr="00664F09" w:rsidRDefault="00654479" w:rsidP="00F837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F4B75" w14:paraId="5F2258CD" w14:textId="77777777" w:rsidTr="005F4B75">
        <w:tc>
          <w:tcPr>
            <w:tcW w:w="5395" w:type="dxa"/>
          </w:tcPr>
          <w:p w14:paraId="2B6287F6" w14:textId="77777777" w:rsidR="005F4B75" w:rsidRDefault="005F4B75" w:rsidP="00F83714">
            <w:r>
              <w:rPr>
                <w:noProof/>
              </w:rPr>
              <w:drawing>
                <wp:inline distT="0" distB="0" distL="0" distR="0" wp14:anchorId="07B7622F" wp14:editId="213E4DB0">
                  <wp:extent cx="3268398" cy="2446379"/>
                  <wp:effectExtent l="0" t="0" r="825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81" cy="2454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E069F83" w14:textId="77777777" w:rsidR="005F4B75" w:rsidRDefault="00627E03" w:rsidP="00F83714">
            <w:r>
              <w:rPr>
                <w:noProof/>
              </w:rPr>
              <w:drawing>
                <wp:inline distT="0" distB="0" distL="0" distR="0" wp14:anchorId="6E371DA5" wp14:editId="5379326F">
                  <wp:extent cx="2380054" cy="2557292"/>
                  <wp:effectExtent l="0" t="0" r="127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956" cy="257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E03" w14:paraId="05E95F48" w14:textId="77777777" w:rsidTr="005F4B75">
        <w:tc>
          <w:tcPr>
            <w:tcW w:w="5395" w:type="dxa"/>
          </w:tcPr>
          <w:p w14:paraId="43B5A62F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glm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male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plots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all;</w:t>
            </w:r>
          </w:p>
          <w:p w14:paraId="2AB540A0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Tcell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Mass /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solution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067D1504" w14:textId="77777777" w:rsidR="00627E03" w:rsidRP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</w:tc>
        <w:tc>
          <w:tcPr>
            <w:tcW w:w="5395" w:type="dxa"/>
          </w:tcPr>
          <w:p w14:paraId="079BFA98" w14:textId="77777777" w:rsidR="00627E03" w:rsidRDefault="00627E03" w:rsidP="00F837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90B0F3" wp14:editId="28E1584F">
                  <wp:extent cx="2398505" cy="437417"/>
                  <wp:effectExtent l="0" t="0" r="1905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798" cy="44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5A9" w14:paraId="784A7D5C" w14:textId="77777777" w:rsidTr="00DB5AAA">
        <w:tc>
          <w:tcPr>
            <w:tcW w:w="10790" w:type="dxa"/>
            <w:gridSpan w:val="2"/>
          </w:tcPr>
          <w:p w14:paraId="64F8FA43" w14:textId="77777777" w:rsidR="001A05A9" w:rsidRDefault="001A05A9" w:rsidP="001A05A9">
            <w:pPr>
              <w:jc w:val="center"/>
              <w:rPr>
                <w:noProof/>
              </w:rPr>
            </w:pPr>
            <w:r>
              <w:rPr>
                <w:noProof/>
              </w:rPr>
              <w:t>Additional Resource:</w:t>
            </w:r>
          </w:p>
          <w:p w14:paraId="3EA5C384" w14:textId="77777777" w:rsidR="001A05A9" w:rsidRDefault="001A05A9" w:rsidP="001A05A9">
            <w:pPr>
              <w:jc w:val="center"/>
              <w:rPr>
                <w:noProof/>
              </w:rPr>
            </w:pPr>
            <w:r w:rsidRPr="001A05A9">
              <w:rPr>
                <w:noProof/>
              </w:rPr>
              <w:t>https://www.r-bloggers.com/visualising-residuals/</w:t>
            </w:r>
          </w:p>
        </w:tc>
      </w:tr>
    </w:tbl>
    <w:p w14:paraId="5CB82D87" w14:textId="77777777" w:rsidR="00584FCE" w:rsidRDefault="00584FCE" w:rsidP="00F83714"/>
    <w:p w14:paraId="20B77EAB" w14:textId="77777777" w:rsidR="00654479" w:rsidRDefault="00654479" w:rsidP="00F83714">
      <w:r w:rsidRPr="009D41C1">
        <w:t>(xi)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94"/>
        <w:gridCol w:w="5496"/>
      </w:tblGrid>
      <w:tr w:rsidR="00337B0D" w14:paraId="53A71E6F" w14:textId="77777777" w:rsidTr="00337B0D">
        <w:tc>
          <w:tcPr>
            <w:tcW w:w="5395" w:type="dxa"/>
          </w:tcPr>
          <w:p w14:paraId="3A832BCE" w14:textId="77777777" w:rsidR="00337B0D" w:rsidRDefault="00337B0D" w:rsidP="00337B0D">
            <w:pPr>
              <w:jc w:val="center"/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21080A9E" wp14:editId="4C8C00B3">
                  <wp:extent cx="2043953" cy="2005389"/>
                  <wp:effectExtent l="0" t="0" r="0" b="1270"/>
                  <wp:docPr id="41" name="Picture 41" descr="Panel of fit diagnostics for Tcel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nel of fit diagnostics for Tcell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" t="67086" r="66202"/>
                          <a:stretch/>
                        </pic:blipFill>
                        <pic:spPr bwMode="auto">
                          <a:xfrm>
                            <a:off x="0" y="0"/>
                            <a:ext cx="2043953" cy="2005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53454D4" w14:textId="77777777" w:rsidR="00337B0D" w:rsidRDefault="00337B0D" w:rsidP="00F83714">
            <w:r w:rsidRPr="00337B0D">
              <w:rPr>
                <w:noProof/>
              </w:rPr>
              <w:drawing>
                <wp:inline distT="0" distB="0" distL="0" distR="0" wp14:anchorId="3203C0CC" wp14:editId="55082FEB">
                  <wp:extent cx="2381571" cy="2289703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802" cy="2315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B0D" w14:paraId="65761698" w14:textId="77777777" w:rsidTr="00337B0D">
        <w:tc>
          <w:tcPr>
            <w:tcW w:w="5395" w:type="dxa"/>
          </w:tcPr>
          <w:p w14:paraId="4D4764DC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glm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male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plots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all;</w:t>
            </w:r>
          </w:p>
          <w:p w14:paraId="46F53246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Tcell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Mass /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solution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479685EA" w14:textId="77777777" w:rsidR="00337B0D" w:rsidRDefault="00337B0D" w:rsidP="00337B0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749C3DB8" w14:textId="77777777" w:rsidR="00337B0D" w:rsidRDefault="00337B0D" w:rsidP="00F83714"/>
        </w:tc>
        <w:tc>
          <w:tcPr>
            <w:tcW w:w="5395" w:type="dxa"/>
          </w:tcPr>
          <w:p w14:paraId="28F8A246" w14:textId="77777777" w:rsidR="00337B0D" w:rsidRDefault="00337B0D" w:rsidP="00F83714">
            <w:r w:rsidRPr="00337B0D">
              <w:rPr>
                <w:noProof/>
              </w:rPr>
              <w:drawing>
                <wp:inline distT="0" distB="0" distL="0" distR="0" wp14:anchorId="36233419" wp14:editId="7F9261DE">
                  <wp:extent cx="3351423" cy="710626"/>
                  <wp:effectExtent l="0" t="0" r="1905" b="63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949" cy="72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4DA3C6" w14:textId="77777777" w:rsidR="00337B0D" w:rsidRPr="009D41C1" w:rsidRDefault="00337B0D" w:rsidP="00F83714"/>
    <w:p w14:paraId="0390EBFA" w14:textId="77777777" w:rsidR="00725D13" w:rsidRDefault="00725D13" w:rsidP="00F83714">
      <w:pPr>
        <w:rPr>
          <w:rFonts w:ascii="Arial" w:hAnsi="Arial" w:cs="Arial"/>
          <w:noProof/>
          <w:color w:val="000000"/>
          <w:sz w:val="20"/>
          <w:szCs w:val="20"/>
        </w:rPr>
      </w:pPr>
    </w:p>
    <w:p w14:paraId="69B991D6" w14:textId="77777777" w:rsidR="000B1469" w:rsidRPr="009D41C1" w:rsidRDefault="000B1469" w:rsidP="00F83714"/>
    <w:p w14:paraId="0F1CAB8B" w14:textId="77777777" w:rsidR="000B1469" w:rsidRPr="009D41C1" w:rsidRDefault="000B1469" w:rsidP="000B1469">
      <w:pPr>
        <w:tabs>
          <w:tab w:val="left" w:pos="2166"/>
        </w:tabs>
      </w:pPr>
      <w:r w:rsidRPr="009D41C1">
        <w:tab/>
      </w:r>
    </w:p>
    <w:p w14:paraId="59ED9D14" w14:textId="77777777" w:rsidR="000B1469" w:rsidRPr="009D41C1" w:rsidRDefault="000B1469" w:rsidP="00F83714"/>
    <w:p w14:paraId="0BB00134" w14:textId="77777777" w:rsidR="000B1469" w:rsidRPr="009D41C1" w:rsidRDefault="000B1469" w:rsidP="00F83714"/>
    <w:p w14:paraId="7A2AE1CF" w14:textId="77777777" w:rsidR="000B1469" w:rsidRPr="009D41C1" w:rsidRDefault="000B1469" w:rsidP="00F83714"/>
    <w:p w14:paraId="5A25ABB2" w14:textId="77777777" w:rsidR="00725D13" w:rsidRPr="009D41C1" w:rsidRDefault="00725D13" w:rsidP="00F83714"/>
    <w:p w14:paraId="7238C246" w14:textId="77777777" w:rsidR="00A51716" w:rsidRPr="009D41C1" w:rsidRDefault="00A51716" w:rsidP="00F83714"/>
    <w:p w14:paraId="0681E5E1" w14:textId="77777777" w:rsidR="00664F09" w:rsidRDefault="00A81DF5" w:rsidP="00F83714">
      <w:r>
        <w:rPr>
          <w:noProof/>
        </w:rPr>
        <w:drawing>
          <wp:anchor distT="0" distB="0" distL="114300" distR="114300" simplePos="0" relativeHeight="251673600" behindDoc="1" locked="0" layoutInCell="1" allowOverlap="1" wp14:anchorId="253B7809" wp14:editId="7578C57C">
            <wp:simplePos x="0" y="0"/>
            <wp:positionH relativeFrom="column">
              <wp:posOffset>3192145</wp:posOffset>
            </wp:positionH>
            <wp:positionV relativeFrom="paragraph">
              <wp:posOffset>289560</wp:posOffset>
            </wp:positionV>
            <wp:extent cx="3503930" cy="3086100"/>
            <wp:effectExtent l="0" t="0" r="1270" b="0"/>
            <wp:wrapTight wrapText="bothSides">
              <wp:wrapPolygon edited="0">
                <wp:start x="0" y="0"/>
                <wp:lineTo x="0" y="21467"/>
                <wp:lineTo x="21490" y="21467"/>
                <wp:lineTo x="2149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78" t="22519" r="33778" b="23555"/>
                    <a:stretch/>
                  </pic:blipFill>
                  <pic:spPr bwMode="auto">
                    <a:xfrm>
                      <a:off x="0" y="0"/>
                      <a:ext cx="350393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16">
        <w:rPr>
          <w:noProof/>
        </w:rPr>
        <w:drawing>
          <wp:anchor distT="0" distB="0" distL="114300" distR="114300" simplePos="0" relativeHeight="251668480" behindDoc="1" locked="0" layoutInCell="1" allowOverlap="1" wp14:anchorId="353D2C8B" wp14:editId="06E2AC23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142228" cy="3230880"/>
            <wp:effectExtent l="0" t="0" r="1270" b="7620"/>
            <wp:wrapTight wrapText="bothSides">
              <wp:wrapPolygon edited="0">
                <wp:start x="0" y="0"/>
                <wp:lineTo x="0" y="21524"/>
                <wp:lineTo x="21478" y="21524"/>
                <wp:lineTo x="2147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9" t="23308" r="52666" b="11901"/>
                    <a:stretch/>
                  </pic:blipFill>
                  <pic:spPr bwMode="auto">
                    <a:xfrm>
                      <a:off x="0" y="0"/>
                      <a:ext cx="3142228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B5AAA">
        <w:t>2</w:t>
      </w:r>
      <w:r w:rsidR="00A51716" w:rsidRPr="009D41C1">
        <w:t xml:space="preserve">. (a) </w:t>
      </w:r>
      <w:r w:rsidR="00A51716" w:rsidRPr="009D41C1">
        <w:tab/>
      </w:r>
      <w:r w:rsidR="00A51716" w:rsidRPr="009D41C1">
        <w:tab/>
      </w:r>
      <w:r w:rsidR="00A51716" w:rsidRPr="009D41C1">
        <w:tab/>
      </w:r>
      <w:r w:rsidR="00A51716" w:rsidRPr="009D41C1">
        <w:tab/>
      </w:r>
      <w:r w:rsidR="00A51716" w:rsidRPr="009D41C1">
        <w:tab/>
      </w:r>
      <w:r w:rsidR="00A51716" w:rsidRPr="009D41C1">
        <w:tab/>
      </w:r>
      <w:r w:rsidR="00A51716" w:rsidRPr="009D41C1">
        <w:tab/>
        <w:t xml:space="preserve">   (b)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46"/>
        <w:gridCol w:w="5144"/>
      </w:tblGrid>
      <w:tr w:rsidR="00A51CE8" w14:paraId="019A357E" w14:textId="77777777" w:rsidTr="00A51CE8">
        <w:tc>
          <w:tcPr>
            <w:tcW w:w="5395" w:type="dxa"/>
          </w:tcPr>
          <w:p w14:paraId="405C9253" w14:textId="77777777" w:rsidR="00A51CE8" w:rsidRDefault="00A51CE8" w:rsidP="00F83714">
            <w:r>
              <w:rPr>
                <w:noProof/>
              </w:rPr>
              <w:lastRenderedPageBreak/>
              <w:drawing>
                <wp:inline distT="0" distB="0" distL="0" distR="0" wp14:anchorId="40F273CF" wp14:editId="3051B5C6">
                  <wp:extent cx="3511856" cy="1655125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551" cy="1665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A664CB9" w14:textId="77777777" w:rsidR="00A51CE8" w:rsidRDefault="00A51CE8" w:rsidP="00F83714">
            <w:r>
              <w:rPr>
                <w:noProof/>
              </w:rPr>
              <w:drawing>
                <wp:inline distT="0" distB="0" distL="0" distR="0" wp14:anchorId="49B74425" wp14:editId="16BE29C4">
                  <wp:extent cx="3187294" cy="152901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706" cy="1541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2E5EA" w14:textId="77777777" w:rsidR="00A51CE8" w:rsidRPr="009D41C1" w:rsidRDefault="00A51CE8" w:rsidP="00F83714"/>
    <w:p w14:paraId="4E3AEBE5" w14:textId="77777777" w:rsidR="0042045A" w:rsidRDefault="0042045A" w:rsidP="00A51CE8">
      <w:pPr>
        <w:rPr>
          <w:noProof/>
        </w:rPr>
      </w:pPr>
      <w:r w:rsidRPr="00664F09">
        <w:rPr>
          <w:noProof/>
        </w:rPr>
        <w:t>(c)</w:t>
      </w:r>
      <w:r w:rsidR="00A51CE8">
        <w:rPr>
          <w:noProof/>
        </w:rPr>
        <w:t xml:space="preserve"> above</w:t>
      </w:r>
      <w:r w:rsidR="003A1F33" w:rsidRPr="00664F09">
        <w:rPr>
          <w:noProof/>
        </w:rPr>
        <w:tab/>
      </w:r>
      <w:r w:rsidR="003A1F33" w:rsidRPr="00664F09">
        <w:rPr>
          <w:noProof/>
        </w:rPr>
        <w:tab/>
      </w:r>
      <w:r w:rsidR="003A1F33" w:rsidRPr="00664F09">
        <w:rPr>
          <w:noProof/>
        </w:rPr>
        <w:tab/>
      </w:r>
      <w:r w:rsidR="003A1F33" w:rsidRPr="00664F09">
        <w:rPr>
          <w:noProof/>
        </w:rPr>
        <w:tab/>
      </w:r>
      <w:r w:rsidR="003A1F33" w:rsidRPr="00664F09">
        <w:rPr>
          <w:noProof/>
        </w:rPr>
        <w:tab/>
      </w:r>
      <w:r w:rsidR="003A1F33" w:rsidRPr="00664F09">
        <w:rPr>
          <w:noProof/>
        </w:rPr>
        <w:tab/>
      </w:r>
      <w:r w:rsidR="003A1F33" w:rsidRPr="00664F09">
        <w:rPr>
          <w:noProof/>
        </w:rPr>
        <w:tab/>
        <w:t xml:space="preserve">   (d) </w:t>
      </w:r>
      <w:r w:rsidR="00A51CE8">
        <w:rPr>
          <w:noProof/>
        </w:rPr>
        <w:t>above</w:t>
      </w:r>
    </w:p>
    <w:p w14:paraId="457883C6" w14:textId="77777777" w:rsidR="00823217" w:rsidRPr="00664F09" w:rsidRDefault="00823217" w:rsidP="00F83714">
      <w:pPr>
        <w:rPr>
          <w:noProof/>
        </w:rPr>
      </w:pPr>
    </w:p>
    <w:p w14:paraId="3B642157" w14:textId="77777777" w:rsidR="00D40C58" w:rsidRDefault="00D40C58" w:rsidP="00F83714">
      <w:r w:rsidRPr="00664F09">
        <w:t xml:space="preserve">(e) </w:t>
      </w:r>
      <w:r w:rsidR="0096703B">
        <w:t xml:space="preserve">Graphical Method: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6"/>
        <w:gridCol w:w="4924"/>
      </w:tblGrid>
      <w:tr w:rsidR="00823217" w14:paraId="61D922D6" w14:textId="77777777" w:rsidTr="00823217">
        <w:tc>
          <w:tcPr>
            <w:tcW w:w="5395" w:type="dxa"/>
          </w:tcPr>
          <w:p w14:paraId="0B5FDB5A" w14:textId="77777777" w:rsidR="00823217" w:rsidRDefault="00823217" w:rsidP="00F83714">
            <w:r>
              <w:rPr>
                <w:noProof/>
              </w:rPr>
              <w:drawing>
                <wp:inline distT="0" distB="0" distL="0" distR="0" wp14:anchorId="18551461" wp14:editId="12FB8E5B">
                  <wp:extent cx="3587861" cy="204043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047" cy="205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76ECFE1" w14:textId="77777777" w:rsidR="00823217" w:rsidRPr="003C2B6B" w:rsidRDefault="00823217" w:rsidP="00823217">
            <w:pPr>
              <w:rPr>
                <w:b/>
              </w:rPr>
            </w:pPr>
            <w:r w:rsidRPr="003C2B6B">
              <w:rPr>
                <w:b/>
              </w:rPr>
              <w:t>Mean of T-cell Response:</w:t>
            </w:r>
          </w:p>
          <w:p w14:paraId="7129CFD0" w14:textId="77777777" w:rsidR="00823217" w:rsidRDefault="00823217" w:rsidP="00823217">
            <w:r>
              <w:t>We are 95% confident that the estimated mass that would be needed to have a mean t-cell response of 0.3 mm is between 4.5 and 7.6 g.</w:t>
            </w:r>
          </w:p>
          <w:p w14:paraId="6C16601C" w14:textId="77777777" w:rsidR="00823217" w:rsidRPr="003C2B6B" w:rsidRDefault="00823217" w:rsidP="00823217">
            <w:pPr>
              <w:rPr>
                <w:b/>
              </w:rPr>
            </w:pPr>
            <w:r w:rsidRPr="003C2B6B">
              <w:rPr>
                <w:b/>
              </w:rPr>
              <w:t xml:space="preserve">Individual T-cell Response: </w:t>
            </w:r>
          </w:p>
          <w:p w14:paraId="317214A0" w14:textId="77777777" w:rsidR="00823217" w:rsidRDefault="00823217" w:rsidP="00823217">
            <w:r>
              <w:t>We are 95% confident that the estimated mass that would be needed to have a t-cell response of 0.3 mm is between 1.5 and 11.5 g (visual estimation … answers will vary.)</w:t>
            </w:r>
          </w:p>
          <w:p w14:paraId="008DFABF" w14:textId="77777777" w:rsidR="00823217" w:rsidRDefault="00823217" w:rsidP="00F83714"/>
        </w:tc>
      </w:tr>
    </w:tbl>
    <w:p w14:paraId="621A6773" w14:textId="77777777" w:rsidR="00823217" w:rsidRDefault="00823217" w:rsidP="00F83714"/>
    <w:p w14:paraId="29FF87D0" w14:textId="77777777" w:rsidR="0096703B" w:rsidRDefault="0096703B" w:rsidP="0096703B"/>
    <w:p w14:paraId="4B09F2A8" w14:textId="77777777" w:rsidR="0096703B" w:rsidRDefault="0096703B" w:rsidP="0096703B">
      <w:r>
        <w:rPr>
          <w:noProof/>
        </w:rPr>
        <w:drawing>
          <wp:anchor distT="0" distB="0" distL="114300" distR="114300" simplePos="0" relativeHeight="251704320" behindDoc="1" locked="0" layoutInCell="1" allowOverlap="1" wp14:anchorId="5790E69D" wp14:editId="6CEBFFA8">
            <wp:simplePos x="0" y="0"/>
            <wp:positionH relativeFrom="margin">
              <wp:align>left</wp:align>
            </wp:positionH>
            <wp:positionV relativeFrom="paragraph">
              <wp:posOffset>233819</wp:posOffset>
            </wp:positionV>
            <wp:extent cx="5492115" cy="480060"/>
            <wp:effectExtent l="0" t="0" r="0" b="0"/>
            <wp:wrapTight wrapText="bothSides">
              <wp:wrapPolygon edited="0">
                <wp:start x="0" y="0"/>
                <wp:lineTo x="0" y="20571"/>
                <wp:lineTo x="21503" y="20571"/>
                <wp:lineTo x="21503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1" t="73501" r="19638" b="18528"/>
                    <a:stretch/>
                  </pic:blipFill>
                  <pic:spPr bwMode="auto">
                    <a:xfrm>
                      <a:off x="0" y="0"/>
                      <a:ext cx="5492115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Analytical Method: </w:t>
      </w:r>
    </w:p>
    <w:p w14:paraId="57AEE46E" w14:textId="77777777" w:rsidR="0096703B" w:rsidRDefault="0096703B" w:rsidP="0096703B">
      <w:pPr>
        <w:rPr>
          <w:noProof/>
        </w:rPr>
      </w:pPr>
    </w:p>
    <w:p w14:paraId="6B7E4226" w14:textId="77777777" w:rsidR="0096703B" w:rsidRDefault="0096703B" w:rsidP="0096703B"/>
    <w:p w14:paraId="65BCA51D" w14:textId="77777777" w:rsidR="00D12E8B" w:rsidRDefault="00D12E8B" w:rsidP="00D12E8B">
      <w:r>
        <w:t>Mean of T-cell Response:</w:t>
      </w:r>
    </w:p>
    <w:p w14:paraId="11172660" w14:textId="77777777" w:rsidR="00D12E8B" w:rsidRDefault="00D12E8B" w:rsidP="00D12E8B">
      <w:r>
        <w:t>We are 95% confident that the estimated mass that would be needed to have a mean t-cell response of 0.3 mm is between 5.243 and 7.706 g.</w:t>
      </w:r>
    </w:p>
    <w:p w14:paraId="4027E660" w14:textId="77777777" w:rsidR="00D12E8B" w:rsidRDefault="00D12E8B" w:rsidP="00D12E8B">
      <w:r>
        <w:t xml:space="preserve">Individual T-cell Response: </w:t>
      </w:r>
    </w:p>
    <w:p w14:paraId="55BDBEE0" w14:textId="77777777" w:rsidR="00584FCE" w:rsidRDefault="00D12E8B" w:rsidP="00F83714">
      <w:r>
        <w:t>We are 95% confident that the estimated mass that would be needed to have a t-cell response of 0.3 mm is between 1.163 and 11.786 g.</w:t>
      </w:r>
    </w:p>
    <w:p w14:paraId="6B507495" w14:textId="77777777" w:rsidR="00A81DF5" w:rsidRPr="00664F09" w:rsidRDefault="00A81DF5" w:rsidP="00F83714">
      <w:r w:rsidRPr="00664F09">
        <w:t xml:space="preserve">(f) </w:t>
      </w:r>
    </w:p>
    <w:p w14:paraId="089576D6" w14:textId="77777777" w:rsidR="00A81DF5" w:rsidRPr="00664F09" w:rsidRDefault="00B66D96" w:rsidP="00F83714">
      <w:r>
        <w:rPr>
          <w:noProof/>
        </w:rPr>
        <w:lastRenderedPageBreak/>
        <w:drawing>
          <wp:inline distT="0" distB="0" distL="0" distR="0" wp14:anchorId="34BBBC14" wp14:editId="212B2269">
            <wp:extent cx="4212820" cy="2355273"/>
            <wp:effectExtent l="0" t="0" r="16510" b="6985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8FCA936" w14:textId="77777777" w:rsidR="00B14FD7" w:rsidRDefault="00E47A97" w:rsidP="00F83714">
      <w:r>
        <w:t>3</w:t>
      </w:r>
      <w:r w:rsidR="00A81DF5" w:rsidRPr="00664F09">
        <w:t xml:space="preserve">. </w:t>
      </w:r>
      <w:r w:rsidR="00CE4382" w:rsidRPr="00664F09">
        <w:t>(</w:t>
      </w:r>
      <w:proofErr w:type="spellStart"/>
      <w:r w:rsidR="00CE4382" w:rsidRPr="00664F09">
        <w:t>i</w:t>
      </w:r>
      <w:proofErr w:type="spellEnd"/>
      <w:r w:rsidR="00CE4382" w:rsidRPr="00664F09">
        <w:t xml:space="preserve">) </w:t>
      </w:r>
      <w:r w:rsidR="00CE4382" w:rsidRPr="00664F09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756BE" w14:paraId="1D7A2319" w14:textId="77777777" w:rsidTr="005756BE">
        <w:tc>
          <w:tcPr>
            <w:tcW w:w="10790" w:type="dxa"/>
          </w:tcPr>
          <w:p w14:paraId="3FF462AB" w14:textId="77777777" w:rsidR="005756BE" w:rsidRDefault="005756BE" w:rsidP="005756BE">
            <w:pPr>
              <w:jc w:val="center"/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0ED3D324" wp14:editId="6F57BA02">
                  <wp:extent cx="3787140" cy="2840355"/>
                  <wp:effectExtent l="0" t="0" r="0" b="4445"/>
                  <wp:docPr id="18" name="Picture 18" descr="Scatterplot of OverEstimate by Distance overlaid with the fit line, a 95% confidence band and lower and upper 95% prediction limit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atterplot of OverEstimate by Distance overlaid with the fit line, a 95% confidence band and lower and upper 95% prediction limit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7140" cy="284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6BE" w14:paraId="772F38BE" w14:textId="77777777" w:rsidTr="005756BE">
        <w:tc>
          <w:tcPr>
            <w:tcW w:w="10790" w:type="dxa"/>
          </w:tcPr>
          <w:p w14:paraId="71A13BEA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vote;</w:t>
            </w:r>
          </w:p>
          <w:p w14:paraId="518464EF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OverEstimate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ab/>
              <w:t>Distance;</w:t>
            </w:r>
          </w:p>
          <w:p w14:paraId="5F211870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datalines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13B364F2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>5.3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ab/>
              <w:t>0</w:t>
            </w:r>
          </w:p>
          <w:p w14:paraId="64344CBD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>6.4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ab/>
              <w:t>5</w:t>
            </w:r>
          </w:p>
          <w:p w14:paraId="4570CAAC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>5.6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ab/>
              <w:t>17</w:t>
            </w:r>
          </w:p>
          <w:p w14:paraId="131C046D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>7.6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ab/>
              <w:t>37</w:t>
            </w:r>
          </w:p>
          <w:p w14:paraId="34E27834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>9.6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ab/>
              <w:t>75</w:t>
            </w:r>
          </w:p>
          <w:p w14:paraId="6F2A3BFA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>12.3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C0"/>
              </w:rPr>
              <w:tab/>
              <w:t>100</w:t>
            </w:r>
          </w:p>
          <w:p w14:paraId="424BE4E6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749927CA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</w:p>
          <w:p w14:paraId="3298613A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glm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vote;</w:t>
            </w:r>
          </w:p>
          <w:p w14:paraId="1AD6B6D4" w14:textId="77777777" w:rsidR="0076645E" w:rsidRDefault="0076645E" w:rsidP="0076645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OverEstimate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Distance;</w:t>
            </w:r>
          </w:p>
          <w:p w14:paraId="3A30A4CE" w14:textId="77777777" w:rsidR="005756BE" w:rsidRDefault="0076645E" w:rsidP="0076645E"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</w:tc>
      </w:tr>
      <w:tr w:rsidR="005756BE" w14:paraId="567C72CA" w14:textId="77777777" w:rsidTr="005756BE">
        <w:tc>
          <w:tcPr>
            <w:tcW w:w="10790" w:type="dxa"/>
          </w:tcPr>
          <w:p w14:paraId="69A0BCEB" w14:textId="77777777" w:rsidR="005756BE" w:rsidRDefault="00DE5DAC" w:rsidP="00DE5DAC">
            <w:pPr>
              <w:jc w:val="center"/>
            </w:pPr>
            <w:r w:rsidRPr="00DE5DAC">
              <w:rPr>
                <w:noProof/>
              </w:rPr>
              <w:lastRenderedPageBreak/>
              <w:drawing>
                <wp:inline distT="0" distB="0" distL="0" distR="0" wp14:anchorId="637AE5E1" wp14:editId="7CD1C8A5">
                  <wp:extent cx="3984034" cy="2181996"/>
                  <wp:effectExtent l="0" t="0" r="381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144" cy="218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6BE" w14:paraId="36CBBAC9" w14:textId="77777777" w:rsidTr="005756BE">
        <w:tc>
          <w:tcPr>
            <w:tcW w:w="10790" w:type="dxa"/>
          </w:tcPr>
          <w:p w14:paraId="7F4C8D0A" w14:textId="77777777" w:rsidR="005756BE" w:rsidRDefault="000012CC" w:rsidP="00F83714">
            <w:r w:rsidRPr="000012CC">
              <w:rPr>
                <w:noProof/>
              </w:rPr>
              <w:drawing>
                <wp:inline distT="0" distB="0" distL="0" distR="0" wp14:anchorId="170B4EF7" wp14:editId="27E1184C">
                  <wp:extent cx="6858000" cy="1442085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44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C97820" w14:textId="77777777" w:rsidR="000012CC" w:rsidRDefault="000012CC" w:rsidP="00F83714"/>
    <w:p w14:paraId="0C124BEE" w14:textId="77777777" w:rsidR="00A81DF5" w:rsidRDefault="00CE4382" w:rsidP="00F83714">
      <w:r w:rsidRPr="00664F09">
        <w:t xml:space="preserve">(ii)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61"/>
        <w:gridCol w:w="5429"/>
      </w:tblGrid>
      <w:tr w:rsidR="000012CC" w14:paraId="0C2ADE10" w14:textId="77777777" w:rsidTr="000012CC">
        <w:tc>
          <w:tcPr>
            <w:tcW w:w="5395" w:type="dxa"/>
          </w:tcPr>
          <w:p w14:paraId="34F796F2" w14:textId="77777777" w:rsidR="000012CC" w:rsidRDefault="000012CC" w:rsidP="000012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76CC80" wp14:editId="49902DA1">
                  <wp:extent cx="2769870" cy="102108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67" t="52938" r="23666" b="24346"/>
                          <a:stretch/>
                        </pic:blipFill>
                        <pic:spPr bwMode="auto">
                          <a:xfrm>
                            <a:off x="0" y="0"/>
                            <a:ext cx="2769870" cy="1021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9667F35" w14:textId="77777777" w:rsidR="000012CC" w:rsidRDefault="000012CC" w:rsidP="00F83714">
            <w:r w:rsidRPr="000012CC">
              <w:rPr>
                <w:noProof/>
              </w:rPr>
              <w:drawing>
                <wp:inline distT="0" distB="0" distL="0" distR="0" wp14:anchorId="3B335F3E" wp14:editId="3CD99AA0">
                  <wp:extent cx="3310796" cy="953693"/>
                  <wp:effectExtent l="0" t="0" r="0" b="1206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808" cy="972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2CC" w14:paraId="0EC82A40" w14:textId="77777777" w:rsidTr="000012CC">
        <w:trPr>
          <w:trHeight w:val="260"/>
        </w:trPr>
        <w:tc>
          <w:tcPr>
            <w:tcW w:w="5395" w:type="dxa"/>
          </w:tcPr>
          <w:p w14:paraId="6395BC11" w14:textId="77777777" w:rsidR="000012CC" w:rsidRDefault="000012CC" w:rsidP="000012C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glm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vote;</w:t>
            </w:r>
          </w:p>
          <w:p w14:paraId="025CB11F" w14:textId="77777777" w:rsidR="000012CC" w:rsidRDefault="000012CC" w:rsidP="000012C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OverEstimate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Distance / </w:t>
            </w:r>
            <w:r>
              <w:rPr>
                <w:rFonts w:ascii="Courier New" w:hAnsi="Courier New" w:cs="Courier New"/>
                <w:color w:val="333DD5"/>
                <w:sz w:val="24"/>
                <w:szCs w:val="24"/>
                <w:shd w:val="clear" w:color="auto" w:fill="FFFFFF"/>
              </w:rPr>
              <w:t>soluti</w:t>
            </w:r>
            <w:r w:rsidRPr="000012CC">
              <w:rPr>
                <w:rFonts w:ascii="Courier New" w:hAnsi="Courier New" w:cs="Courier New"/>
                <w:color w:val="333DD5"/>
                <w:sz w:val="24"/>
                <w:szCs w:val="24"/>
                <w:shd w:val="clear" w:color="auto" w:fill="FFFFFF"/>
              </w:rPr>
              <w:t>on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390396AD" w14:textId="77777777" w:rsidR="000012CC" w:rsidRDefault="000012CC" w:rsidP="000012CC"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</w:tc>
        <w:tc>
          <w:tcPr>
            <w:tcW w:w="5395" w:type="dxa"/>
          </w:tcPr>
          <w:p w14:paraId="59B84F54" w14:textId="77777777" w:rsidR="000012CC" w:rsidRDefault="000012CC" w:rsidP="00F83714">
            <w:r w:rsidRPr="000012CC">
              <w:rPr>
                <w:noProof/>
              </w:rPr>
              <w:drawing>
                <wp:inline distT="0" distB="0" distL="0" distR="0" wp14:anchorId="030DC272" wp14:editId="41E94C7B">
                  <wp:extent cx="3276732" cy="350731"/>
                  <wp:effectExtent l="0" t="0" r="0" b="508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305" cy="375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99FD5" w14:textId="77777777" w:rsidR="000012CC" w:rsidRPr="00664F09" w:rsidRDefault="000012CC" w:rsidP="00F83714"/>
    <w:p w14:paraId="7C458C43" w14:textId="77777777" w:rsidR="00CE4382" w:rsidRDefault="00584FCE" w:rsidP="00F8371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B0CBCE" wp14:editId="46875B34">
                <wp:simplePos x="0" y="0"/>
                <wp:positionH relativeFrom="margin">
                  <wp:align>right</wp:align>
                </wp:positionH>
                <wp:positionV relativeFrom="paragraph">
                  <wp:posOffset>192406</wp:posOffset>
                </wp:positionV>
                <wp:extent cx="3429000" cy="286512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86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F16D6" w14:textId="77777777" w:rsidR="00DB5AAA" w:rsidRPr="0062482B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H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vertAlign w:val="subscript"/>
                                <w:lang w:val="es-MX"/>
                              </w:rPr>
                              <w:t>o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  <w:lang w:val="es-MX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s-MX"/>
                                </w:rPr>
                                <m:t>=</m:t>
                              </m:r>
                            </m:oMath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0</w:t>
                            </w:r>
                          </w:p>
                          <w:p w14:paraId="6B2C08E6" w14:textId="77777777" w:rsidR="00DB5AAA" w:rsidRPr="0062482B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H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vertAlign w:val="subscript"/>
                                <w:lang w:val="es-MX"/>
                              </w:rPr>
                              <w:t>a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  <w:lang w:val="es-MX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s-MX"/>
                                </w:rPr>
                                <m:t>≠</m:t>
                              </m:r>
                            </m:oMath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0</w:t>
                            </w:r>
                          </w:p>
                          <w:p w14:paraId="135E54D2" w14:textId="77777777" w:rsidR="00DB5AAA" w:rsidRPr="0062482B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s-MX"/>
                                </w:rPr>
                                <m:t>∝=.05</m:t>
                              </m:r>
                            </m:oMath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</w:t>
                            </w:r>
                          </w:p>
                          <w:p w14:paraId="24E8BA1B" w14:textId="77777777" w:rsidR="00DB5AAA" w:rsidRPr="0062482B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Critical Value: 2.132</w:t>
                            </w:r>
                          </w:p>
                          <w:p w14:paraId="0F387208" w14:textId="77777777" w:rsidR="00DB5AAA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  <w:t xml:space="preserve">Test-statistic: </w:t>
                            </w:r>
                          </w:p>
                          <w:p w14:paraId="037B56AE" w14:textId="77777777" w:rsidR="00DB5AAA" w:rsidRDefault="00D1261E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0.06517-0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0.00748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</w:rPr>
                                <m:t>=8.71</m:t>
                              </m:r>
                            </m:oMath>
                            <w:r w:rsidR="00DB5AAA"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  <w:t xml:space="preserve"> </w:t>
                            </w:r>
                          </w:p>
                          <w:p w14:paraId="2DB90669" w14:textId="77777777" w:rsidR="00DB5AAA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  <w:t>P-value: .0002 &lt; .05</w:t>
                            </w:r>
                          </w:p>
                          <w:p w14:paraId="2E37C2A3" w14:textId="77777777" w:rsidR="00DB5AAA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</w:pPr>
                            <w:r w:rsidRPr="00016F50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  <w:t>Conclusion:</w:t>
                            </w:r>
                          </w:p>
                          <w:p w14:paraId="2C32AE8C" w14:textId="77777777" w:rsidR="00DB5AAA" w:rsidRPr="00016F50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  <w:t>T</w:t>
                            </w:r>
                            <w:r>
                              <w:t xml:space="preserve">here is sufficient evidence at the alpha = .05           </w:t>
                            </w:r>
                            <w:r>
                              <w:tab/>
                              <w:t xml:space="preserve">    level of significance (P-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= .0010 from t-test) to support that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/>
                              </w:rPr>
                              <w:t xml:space="preserve">is not equal to 0. </w:t>
                            </w:r>
                          </w:p>
                          <w:p w14:paraId="2F5F07B4" w14:textId="77777777" w:rsidR="00DB5AAA" w:rsidRDefault="00DB5AAA" w:rsidP="00FF4456"/>
                          <w:p w14:paraId="6BB74BDF" w14:textId="77777777" w:rsidR="00DB5AAA" w:rsidRDefault="00DB5AAA" w:rsidP="00FF4456"/>
                          <w:p w14:paraId="71E68ECA" w14:textId="77777777" w:rsidR="00DB5AAA" w:rsidRDefault="00DB5AAA" w:rsidP="00FF4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1B0CBCE" id="Text_x0020_Box_x0020_45" o:spid="_x0000_s1034" type="#_x0000_t202" style="position:absolute;margin-left:218.8pt;margin-top:15.15pt;width:270pt;height:225.6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" fillcolor="white [3201]" stroked="f" strokeweight=".5pt">
                <v:textbox>
                  <w:txbxContent>
                    <w:p w14:paraId="6E4F16D6" w14:textId="77777777" w:rsidR="00DB5AAA" w:rsidRPr="0062482B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H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vertAlign w:val="subscript"/>
                          <w:lang w:val="es-MX"/>
                        </w:rPr>
                        <w:t>o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s-MX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s-MX"/>
                          </w:rPr>
                          <m:t>=</m:t>
                        </m:r>
                      </m:oMath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0</w:t>
                      </w:r>
                    </w:p>
                    <w:p w14:paraId="6B2C08E6" w14:textId="77777777" w:rsidR="00DB5AAA" w:rsidRPr="0062482B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H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vertAlign w:val="subscript"/>
                          <w:lang w:val="es-MX"/>
                        </w:rPr>
                        <w:t>a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s-MX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s-MX"/>
                          </w:rPr>
                          <m:t>≠</m:t>
                        </m:r>
                      </m:oMath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0</w:t>
                      </w:r>
                    </w:p>
                    <w:p w14:paraId="135E54D2" w14:textId="77777777" w:rsidR="00DB5AAA" w:rsidRPr="0062482B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m:oMath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s-MX"/>
                          </w:rPr>
                          <m:t>∝=.05</m:t>
                        </m:r>
                      </m:oMath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</w:t>
                      </w:r>
                    </w:p>
                    <w:p w14:paraId="24E8BA1B" w14:textId="77777777" w:rsidR="00DB5AAA" w:rsidRPr="0062482B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Critical Value: 2.132</w:t>
                      </w:r>
                    </w:p>
                    <w:p w14:paraId="0F387208" w14:textId="77777777" w:rsidR="00DB5AAA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color w:val="000000"/>
                        </w:rPr>
                        <w:t xml:space="preserve">Test-statistic: </w:t>
                      </w:r>
                    </w:p>
                    <w:p w14:paraId="037B56AE" w14:textId="77777777" w:rsidR="00DB5AAA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0.06517-0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0.00748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=8.71</m:t>
                        </m:r>
                      </m:oMath>
                      <w:r>
                        <w:rPr>
                          <w:rFonts w:ascii="Calibri" w:eastAsia="Times New Roman" w:hAnsi="Calibri" w:cs="Times New Roman"/>
                          <w:color w:val="000000"/>
                        </w:rPr>
                        <w:t xml:space="preserve"> </w:t>
                      </w:r>
                    </w:p>
                    <w:p w14:paraId="2DB90669" w14:textId="77777777" w:rsidR="00DB5AAA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color w:val="000000"/>
                        </w:rPr>
                        <w:t>P-value: .0002 &lt; .05</w:t>
                      </w:r>
                    </w:p>
                    <w:p w14:paraId="2E37C2A3" w14:textId="77777777" w:rsidR="00DB5AAA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</w:pPr>
                      <w:r w:rsidRPr="00016F50"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  <w:t>Conclusion:</w:t>
                      </w:r>
                    </w:p>
                    <w:p w14:paraId="2C32AE8C" w14:textId="77777777" w:rsidR="00DB5AAA" w:rsidRPr="00016F50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  <w:t>T</w:t>
                      </w:r>
                      <w:r>
                        <w:t xml:space="preserve">here is sufficient evidence at the alpha = .05           </w:t>
                      </w:r>
                      <w:r>
                        <w:tab/>
                        <w:t xml:space="preserve">    level of significance (P-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= .0010 from t-test) to support that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color w:val="000000"/>
                        </w:rPr>
                        <w:t xml:space="preserve">is not equal to 0. </w:t>
                      </w:r>
                    </w:p>
                    <w:p w14:paraId="2F5F07B4" w14:textId="77777777" w:rsidR="00DB5AAA" w:rsidRDefault="00DB5AAA" w:rsidP="00FF4456"/>
                    <w:p w14:paraId="6BB74BDF" w14:textId="77777777" w:rsidR="00DB5AAA" w:rsidRDefault="00DB5AAA" w:rsidP="00FF4456"/>
                    <w:p w14:paraId="71E68ECA" w14:textId="77777777" w:rsidR="00DB5AAA" w:rsidRDefault="00DB5AAA" w:rsidP="00FF4456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C2AAAA" wp14:editId="341A0E41">
                <wp:simplePos x="0" y="0"/>
                <wp:positionH relativeFrom="margin">
                  <wp:posOffset>0</wp:posOffset>
                </wp:positionH>
                <wp:positionV relativeFrom="paragraph">
                  <wp:posOffset>144780</wp:posOffset>
                </wp:positionV>
                <wp:extent cx="3429000" cy="2874645"/>
                <wp:effectExtent l="0" t="0" r="0" b="190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874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B4904" w14:textId="77777777" w:rsidR="00DB5AAA" w:rsidRPr="0062482B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H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vertAlign w:val="subscript"/>
                                <w:lang w:val="es-MX"/>
                              </w:rPr>
                              <w:t>o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  <w:lang w:val="es-MX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s-MX"/>
                                </w:rPr>
                                <m:t>=</m:t>
                              </m:r>
                            </m:oMath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0</w:t>
                            </w:r>
                          </w:p>
                          <w:p w14:paraId="5B2D2639" w14:textId="77777777" w:rsidR="00DB5AAA" w:rsidRPr="0062482B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H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vertAlign w:val="subscript"/>
                                <w:lang w:val="es-MX"/>
                              </w:rPr>
                              <w:t>a</w:t>
                            </w: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  <w:lang w:val="es-MX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s-MX"/>
                                </w:rPr>
                                <m:t>≠</m:t>
                              </m:r>
                            </m:oMath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0</w:t>
                            </w:r>
                          </w:p>
                          <w:p w14:paraId="6E2037A4" w14:textId="77777777" w:rsidR="00DB5AAA" w:rsidRPr="0062482B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s-MX"/>
                                </w:rPr>
                                <m:t>∝=.05</m:t>
                              </m:r>
                            </m:oMath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 xml:space="preserve"> </w:t>
                            </w:r>
                          </w:p>
                          <w:p w14:paraId="65036DBC" w14:textId="77777777" w:rsidR="00DB5AAA" w:rsidRPr="0062482B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</w:pPr>
                            <w:r w:rsidRPr="0062482B">
                              <w:rPr>
                                <w:rFonts w:ascii="Calibri" w:eastAsia="Times New Roman" w:hAnsi="Calibri" w:cs="Times New Roman"/>
                                <w:color w:val="000000"/>
                                <w:lang w:val="es-MX"/>
                              </w:rPr>
                              <w:t>Critical Value: 2.132</w:t>
                            </w:r>
                          </w:p>
                          <w:p w14:paraId="4F95B983" w14:textId="77777777" w:rsidR="00DB5AAA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  <w:t xml:space="preserve">Test-statistic: </w:t>
                            </w:r>
                          </w:p>
                          <w:p w14:paraId="3DFAA5DD" w14:textId="77777777" w:rsidR="00DB5AAA" w:rsidRDefault="00D1261E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5.258-0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0.4019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</w:rPr>
                                <m:t>=13.08</m:t>
                              </m:r>
                            </m:oMath>
                            <w:r w:rsidR="00DB5AAA"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  <w:t xml:space="preserve"> </w:t>
                            </w:r>
                          </w:p>
                          <w:p w14:paraId="53B9EFDE" w14:textId="77777777" w:rsidR="00DB5AAA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  <w:t>P-value: .0002 &lt; .05</w:t>
                            </w:r>
                          </w:p>
                          <w:p w14:paraId="1F33F6A9" w14:textId="77777777" w:rsidR="00DB5AAA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</w:pPr>
                            <w:r w:rsidRPr="00016F50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  <w:t>Conclusion:</w:t>
                            </w:r>
                          </w:p>
                          <w:p w14:paraId="278A7129" w14:textId="77777777" w:rsidR="00DB5AAA" w:rsidRPr="00016F50" w:rsidRDefault="00DB5AAA" w:rsidP="00FF4456">
                            <w:pPr>
                              <w:spacing w:line="240" w:lineRule="auto"/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</w:rPr>
                              <w:t>T</w:t>
                            </w:r>
                            <w:r>
                              <w:t xml:space="preserve">here is sufficient evidence at the alpha = .05           </w:t>
                            </w:r>
                            <w:r>
                              <w:tab/>
                              <w:t xml:space="preserve">    level of significance (P-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= .0002 from t-test) to support that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/>
                              </w:rPr>
                              <w:t xml:space="preserve">is not equal to 0. </w:t>
                            </w:r>
                          </w:p>
                          <w:p w14:paraId="0523FB7A" w14:textId="77777777" w:rsidR="00DB5AAA" w:rsidRDefault="00DB5AAA" w:rsidP="00FF4456"/>
                          <w:p w14:paraId="50733908" w14:textId="77777777" w:rsidR="00DB5AAA" w:rsidRDefault="00DB5AAA" w:rsidP="00FF4456"/>
                          <w:p w14:paraId="6F5FCD35" w14:textId="77777777" w:rsidR="00DB5AAA" w:rsidRDefault="00DB5AAA" w:rsidP="00FF4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w14:anchorId="51C2AAAA" id="Text_x0020_Box_x0020_44" o:spid="_x0000_s1035" type="#_x0000_t202" style="position:absolute;margin-left:0;margin-top:11.4pt;width:270pt;height:226.35pt;z-index:251709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" fillcolor="white [3201]" stroked="f" strokeweight=".5pt">
                <v:textbox>
                  <w:txbxContent>
                    <w:p w14:paraId="78FB4904" w14:textId="77777777" w:rsidR="00DB5AAA" w:rsidRPr="0062482B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H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vertAlign w:val="subscript"/>
                          <w:lang w:val="es-MX"/>
                        </w:rPr>
                        <w:t>o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s-MX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s-MX"/>
                          </w:rPr>
                          <m:t>=</m:t>
                        </m:r>
                      </m:oMath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0</w:t>
                      </w:r>
                    </w:p>
                    <w:p w14:paraId="5B2D2639" w14:textId="77777777" w:rsidR="00DB5AAA" w:rsidRPr="0062482B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H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vertAlign w:val="subscript"/>
                          <w:lang w:val="es-MX"/>
                        </w:rPr>
                        <w:t>a</w:t>
                      </w: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s-MX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s-MX"/>
                          </w:rPr>
                          <m:t>≠</m:t>
                        </m:r>
                      </m:oMath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0</w:t>
                      </w:r>
                    </w:p>
                    <w:p w14:paraId="6E2037A4" w14:textId="77777777" w:rsidR="00DB5AAA" w:rsidRPr="0062482B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m:oMath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s-MX"/>
                          </w:rPr>
                          <m:t>∝=.05</m:t>
                        </m:r>
                      </m:oMath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 xml:space="preserve"> </w:t>
                      </w:r>
                    </w:p>
                    <w:p w14:paraId="65036DBC" w14:textId="77777777" w:rsidR="00DB5AAA" w:rsidRPr="0062482B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</w:pPr>
                      <w:r w:rsidRPr="0062482B">
                        <w:rPr>
                          <w:rFonts w:ascii="Calibri" w:eastAsia="Times New Roman" w:hAnsi="Calibri" w:cs="Times New Roman"/>
                          <w:color w:val="000000"/>
                          <w:lang w:val="es-MX"/>
                        </w:rPr>
                        <w:t>Critical Value: 2.132</w:t>
                      </w:r>
                    </w:p>
                    <w:p w14:paraId="4F95B983" w14:textId="77777777" w:rsidR="00DB5AAA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color w:val="000000"/>
                        </w:rPr>
                        <w:t xml:space="preserve">Test-statistic: </w:t>
                      </w:r>
                    </w:p>
                    <w:p w14:paraId="3DFAA5DD" w14:textId="77777777" w:rsidR="00DB5AAA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5.258-0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0.4019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=13.08</m:t>
                        </m:r>
                      </m:oMath>
                      <w:r>
                        <w:rPr>
                          <w:rFonts w:ascii="Calibri" w:eastAsia="Times New Roman" w:hAnsi="Calibri" w:cs="Times New Roman"/>
                          <w:color w:val="000000"/>
                        </w:rPr>
                        <w:t xml:space="preserve"> </w:t>
                      </w:r>
                    </w:p>
                    <w:p w14:paraId="53B9EFDE" w14:textId="77777777" w:rsidR="00DB5AAA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color w:val="00000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color w:val="000000"/>
                        </w:rPr>
                        <w:t>P-value: .0002 &lt; .05</w:t>
                      </w:r>
                    </w:p>
                    <w:p w14:paraId="1F33F6A9" w14:textId="77777777" w:rsidR="00DB5AAA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</w:pPr>
                      <w:r w:rsidRPr="00016F50"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  <w:t>Conclusion:</w:t>
                      </w:r>
                    </w:p>
                    <w:p w14:paraId="278A7129" w14:textId="77777777" w:rsidR="00DB5AAA" w:rsidRPr="00016F50" w:rsidRDefault="00DB5AAA" w:rsidP="00FF4456">
                      <w:pPr>
                        <w:spacing w:line="240" w:lineRule="auto"/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</w:rPr>
                        <w:t>T</w:t>
                      </w:r>
                      <w:r>
                        <w:t xml:space="preserve">here is sufficient evidence at the alpha = .05           </w:t>
                      </w:r>
                      <w:r>
                        <w:tab/>
                        <w:t xml:space="preserve">    level of significance (P-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= .0002 from t-test) to support that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color w:val="000000"/>
                        </w:rPr>
                        <w:t xml:space="preserve">is not equal to 0. </w:t>
                      </w:r>
                    </w:p>
                    <w:p w14:paraId="0523FB7A" w14:textId="77777777" w:rsidR="00DB5AAA" w:rsidRDefault="00DB5AAA" w:rsidP="00FF4456"/>
                    <w:p w14:paraId="50733908" w14:textId="77777777" w:rsidR="00DB5AAA" w:rsidRDefault="00DB5AAA" w:rsidP="00FF4456"/>
                    <w:p w14:paraId="6F5FCD35" w14:textId="77777777" w:rsidR="00DB5AAA" w:rsidRDefault="00DB5AAA" w:rsidP="00FF4456"/>
                  </w:txbxContent>
                </v:textbox>
                <w10:wrap anchorx="margin"/>
              </v:shape>
            </w:pict>
          </mc:Fallback>
        </mc:AlternateContent>
      </w:r>
      <w:r w:rsidR="00CE4382">
        <w:t>(iii)</w:t>
      </w:r>
      <w:r w:rsidR="00FF4456" w:rsidRPr="00FF4456">
        <w:t xml:space="preserve"> </w:t>
      </w:r>
      <w:r w:rsidR="00FF4456">
        <w:t>We assume that all the assumptions for a t-test (normal distribution, independent observations) are met.</w:t>
      </w:r>
    </w:p>
    <w:p w14:paraId="1322D709" w14:textId="77777777" w:rsidR="00710AFE" w:rsidRDefault="00710AFE" w:rsidP="00F83714"/>
    <w:p w14:paraId="3AA02EF0" w14:textId="77777777" w:rsidR="00710AFE" w:rsidRDefault="00710AFE" w:rsidP="00F83714"/>
    <w:p w14:paraId="2E358FA5" w14:textId="77777777" w:rsidR="00710AFE" w:rsidRDefault="00710AFE" w:rsidP="00F83714"/>
    <w:p w14:paraId="57D47A57" w14:textId="77777777" w:rsidR="00710AFE" w:rsidRDefault="00710AFE" w:rsidP="00F83714"/>
    <w:p w14:paraId="0D664DCD" w14:textId="77777777" w:rsidR="00710AFE" w:rsidRDefault="00710AFE" w:rsidP="00F83714"/>
    <w:p w14:paraId="28C35E0F" w14:textId="77777777" w:rsidR="00710AFE" w:rsidRDefault="00710AFE" w:rsidP="00F83714"/>
    <w:p w14:paraId="69FC1BD8" w14:textId="77777777" w:rsidR="00710AFE" w:rsidRDefault="00710AFE" w:rsidP="00F83714"/>
    <w:p w14:paraId="07C528BB" w14:textId="77777777" w:rsidR="00FF4456" w:rsidRDefault="00FF4456" w:rsidP="00F83714"/>
    <w:p w14:paraId="31B839B1" w14:textId="77777777" w:rsidR="00FF4456" w:rsidRDefault="00FF4456" w:rsidP="00F83714"/>
    <w:p w14:paraId="038A1824" w14:textId="77777777" w:rsidR="00FF4456" w:rsidRDefault="00FF4456" w:rsidP="00F83714"/>
    <w:p w14:paraId="63CCD293" w14:textId="77777777" w:rsidR="00CE4382" w:rsidRDefault="00635AD7" w:rsidP="00F83714">
      <w:r>
        <w:t xml:space="preserve"> </w:t>
      </w:r>
      <w:r w:rsidR="00CE4382">
        <w:t>(iv) Overestimate = 5.258 + .06517(Distance)</w:t>
      </w:r>
    </w:p>
    <w:p w14:paraId="43B745C4" w14:textId="77777777" w:rsidR="002B684F" w:rsidRDefault="00CE4382" w:rsidP="00F83714">
      <w:r>
        <w:t>(v) For every 1 unit increase in the distance to the interviewer from the door, the ov</w:t>
      </w:r>
      <w:r w:rsidR="002B684F">
        <w:t>erestimate increases by .06517.</w:t>
      </w:r>
    </w:p>
    <w:p w14:paraId="68FC4D69" w14:textId="77777777" w:rsidR="00CE4382" w:rsidRDefault="002B684F" w:rsidP="00F83714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A1ACED" wp14:editId="6373EDB7">
                <wp:simplePos x="0" y="0"/>
                <wp:positionH relativeFrom="margin">
                  <wp:posOffset>3262543</wp:posOffset>
                </wp:positionH>
                <wp:positionV relativeFrom="paragraph">
                  <wp:posOffset>198373</wp:posOffset>
                </wp:positionV>
                <wp:extent cx="3901440" cy="20345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2034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3F830" w14:textId="77777777" w:rsidR="00DB5AAA" w:rsidRPr="002B684F" w:rsidRDefault="00D1261E" w:rsidP="00E21516">
                            <w:pPr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</w:pP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σ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lang w:val="es-MX"/>
                                </w:rPr>
                                <m:t xml:space="preserve">= .6769 </m:t>
                              </m:r>
                            </m:oMath>
                            <w:r w:rsidR="00DB5AAA" w:rsidRPr="002B684F"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  <w:t xml:space="preserve"> </w:t>
                            </w:r>
                            <w:r w:rsidR="00DB5AAA" w:rsidRPr="002B684F"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lang w:val="es-MX"/>
                                </w:rPr>
                                <m:t>=39</m:t>
                              </m:r>
                            </m:oMath>
                            <w:r w:rsidR="00DB5AAA" w:rsidRPr="002B684F"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  <w:t xml:space="preserve"> </w:t>
                            </w:r>
                          </w:p>
                          <w:p w14:paraId="6F750B39" w14:textId="77777777" w:rsidR="00DB5AAA" w:rsidRPr="002B684F" w:rsidRDefault="00D1261E" w:rsidP="00E21516">
                            <w:pPr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lang w:val="es-MX"/>
                                </w:rPr>
                                <m:t>=40.452</m:t>
                              </m:r>
                            </m:oMath>
                            <w:r w:rsidR="00DB5AAA" w:rsidRPr="002B684F"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  <w:t xml:space="preserve"> </w:t>
                            </w:r>
                            <w:r w:rsidR="00DB5AAA" w:rsidRPr="002B684F"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lang w:val="es-MX"/>
                                </w:rPr>
                                <m:t>=2.776</m:t>
                              </m:r>
                            </m:oMath>
                            <w:r w:rsidR="00DB5AAA" w:rsidRPr="002B684F"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  <w:t xml:space="preserve"> </w:t>
                            </w:r>
                          </w:p>
                          <w:p w14:paraId="783C75FA" w14:textId="77777777" w:rsidR="00DB5AAA" w:rsidRPr="002B684F" w:rsidRDefault="00DB5AAA" w:rsidP="00E21516">
                            <w:pPr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</w:pPr>
                            <w:r w:rsidRPr="002B684F"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  <w:t>SE = 0.2767</w:t>
                            </w:r>
                            <w:r w:rsidRPr="002B684F"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</w:rPr>
                                <m:t>μ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</w:rPr>
                                    <m:t>Y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lang w:val="es-MX"/>
                                    </w:rPr>
                                    <m:t>=37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lang w:val="es-MX"/>
                                </w:rPr>
                                <m:t>= 7.6697</m:t>
                              </m:r>
                            </m:oMath>
                            <w:r w:rsidRPr="002B684F">
                              <w:rPr>
                                <w:rFonts w:eastAsiaTheme="minorEastAsia"/>
                                <w:sz w:val="18"/>
                                <w:lang w:val="es-MX"/>
                              </w:rPr>
                              <w:t xml:space="preserve"> </w:t>
                            </w:r>
                          </w:p>
                          <w:p w14:paraId="4286E3CB" w14:textId="77777777" w:rsidR="00DB5AAA" w:rsidRPr="002B684F" w:rsidRDefault="00DB5AAA" w:rsidP="00E21516">
                            <w:pPr>
                              <w:rPr>
                                <w:sz w:val="18"/>
                              </w:rPr>
                            </w:pPr>
                            <w:r w:rsidRPr="002B684F">
                              <w:rPr>
                                <w:rFonts w:eastAsiaTheme="minorEastAsia"/>
                                <w:sz w:val="18"/>
                              </w:rPr>
                              <w:t>7.6697 ± 2.776(0.2767)</w:t>
                            </w:r>
                            <w:r w:rsidRPr="002B684F">
                              <w:rPr>
                                <w:rFonts w:eastAsiaTheme="minorEastAsia"/>
                                <w:sz w:val="18"/>
                              </w:rPr>
                              <w:tab/>
                              <w:t xml:space="preserve">     </w:t>
                            </w:r>
                            <w:r w:rsidRPr="002B684F">
                              <w:rPr>
                                <w:b/>
                                <w:sz w:val="18"/>
                              </w:rPr>
                              <w:t xml:space="preserve">Confidence Interval: </w:t>
                            </w:r>
                            <w:r w:rsidRPr="002B684F">
                              <w:rPr>
                                <w:sz w:val="18"/>
                              </w:rPr>
                              <w:t>(6.9013, 8.438)</w:t>
                            </w:r>
                          </w:p>
                          <w:p w14:paraId="4BDDB2D8" w14:textId="77777777" w:rsidR="00DB5AAA" w:rsidRPr="002B684F" w:rsidRDefault="00DB5AAA" w:rsidP="00E21516">
                            <w:pPr>
                              <w:rPr>
                                <w:rFonts w:eastAsiaTheme="minorEastAsia"/>
                                <w:sz w:val="18"/>
                              </w:rPr>
                            </w:pPr>
                          </w:p>
                          <w:p w14:paraId="1322E8FB" w14:textId="77777777" w:rsidR="00DB5AAA" w:rsidRPr="002B684F" w:rsidRDefault="00DB5AAA" w:rsidP="00E21516">
                            <w:pPr>
                              <w:rPr>
                                <w:rFonts w:eastAsiaTheme="minorEastAsia"/>
                                <w:sz w:val="18"/>
                              </w:rPr>
                            </w:pPr>
                          </w:p>
                          <w:p w14:paraId="3D5096DD" w14:textId="77777777" w:rsidR="00DB5AAA" w:rsidRPr="002B684F" w:rsidRDefault="00DB5AAA" w:rsidP="00E21516">
                            <w:pPr>
                              <w:rPr>
                                <w:rFonts w:eastAsiaTheme="minorEastAsia"/>
                                <w:sz w:val="18"/>
                              </w:rPr>
                            </w:pPr>
                            <w:r w:rsidRPr="002B684F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6A1ACED" id="Text_x0020_Box_x0020_65" o:spid="_x0000_s1036" type="#_x0000_t202" style="position:absolute;margin-left:256.9pt;margin-top:15.6pt;width:307.2pt;height:160.2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" filled="f" stroked="f" strokeweight=".5pt">
                <v:textbox>
                  <w:txbxContent>
                    <w:p w14:paraId="2AA3F830" w14:textId="77777777" w:rsidR="00DB5AAA" w:rsidRPr="002B684F" w:rsidRDefault="00DB5AAA" w:rsidP="00E21516">
                      <w:pPr>
                        <w:rPr>
                          <w:rFonts w:eastAsiaTheme="minorEastAsia"/>
                          <w:sz w:val="18"/>
                          <w:lang w:val="es-MX"/>
                        </w:rPr>
                      </w:pP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σ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18"/>
                            <w:lang w:val="es-MX"/>
                          </w:rPr>
                          <m:t xml:space="preserve">= .6769 </m:t>
                        </m:r>
                      </m:oMath>
                      <w:r w:rsidRPr="002B684F">
                        <w:rPr>
                          <w:rFonts w:eastAsiaTheme="minorEastAsia"/>
                          <w:sz w:val="18"/>
                          <w:lang w:val="es-MX"/>
                        </w:rPr>
                        <w:t xml:space="preserve"> </w:t>
                      </w:r>
                      <w:r w:rsidRPr="002B684F">
                        <w:rPr>
                          <w:rFonts w:eastAsiaTheme="minorEastAsia"/>
                          <w:sz w:val="18"/>
                          <w:lang w:val="es-MX"/>
                        </w:rPr>
                        <w:tab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18"/>
                            <w:lang w:val="es-MX"/>
                          </w:rPr>
                          <m:t>=39</m:t>
                        </m:r>
                      </m:oMath>
                      <w:r w:rsidRPr="002B684F">
                        <w:rPr>
                          <w:rFonts w:eastAsiaTheme="minorEastAsia"/>
                          <w:sz w:val="18"/>
                          <w:lang w:val="es-MX"/>
                        </w:rPr>
                        <w:t xml:space="preserve"> </w:t>
                      </w:r>
                    </w:p>
                    <w:p w14:paraId="6F750B39" w14:textId="77777777" w:rsidR="00DB5AAA" w:rsidRPr="002B684F" w:rsidRDefault="00DB5AAA" w:rsidP="00E21516">
                      <w:pPr>
                        <w:rPr>
                          <w:rFonts w:eastAsiaTheme="minorEastAsia"/>
                          <w:sz w:val="18"/>
                          <w:lang w:val="es-MX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lang w:val="es-MX"/>
                          </w:rPr>
                          <m:t>=40.452</m:t>
                        </m:r>
                      </m:oMath>
                      <w:r w:rsidRPr="002B684F">
                        <w:rPr>
                          <w:rFonts w:eastAsiaTheme="minorEastAsia"/>
                          <w:sz w:val="18"/>
                          <w:lang w:val="es-MX"/>
                        </w:rPr>
                        <w:t xml:space="preserve"> </w:t>
                      </w:r>
                      <w:r w:rsidRPr="002B684F">
                        <w:rPr>
                          <w:rFonts w:eastAsiaTheme="minorEastAsia"/>
                          <w:sz w:val="18"/>
                          <w:lang w:val="es-MX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lang w:val="es-MX"/>
                          </w:rPr>
                          <m:t>=2.776</m:t>
                        </m:r>
                      </m:oMath>
                      <w:r w:rsidRPr="002B684F">
                        <w:rPr>
                          <w:rFonts w:eastAsiaTheme="minorEastAsia"/>
                          <w:sz w:val="18"/>
                          <w:lang w:val="es-MX"/>
                        </w:rPr>
                        <w:t xml:space="preserve"> </w:t>
                      </w:r>
                    </w:p>
                    <w:p w14:paraId="783C75FA" w14:textId="77777777" w:rsidR="00DB5AAA" w:rsidRPr="002B684F" w:rsidRDefault="00DB5AAA" w:rsidP="00E21516">
                      <w:pPr>
                        <w:rPr>
                          <w:rFonts w:eastAsiaTheme="minorEastAsia"/>
                          <w:sz w:val="18"/>
                          <w:lang w:val="es-MX"/>
                        </w:rPr>
                      </w:pPr>
                      <w:r w:rsidRPr="002B684F">
                        <w:rPr>
                          <w:rFonts w:eastAsiaTheme="minorEastAsia"/>
                          <w:sz w:val="18"/>
                          <w:lang w:val="es-MX"/>
                        </w:rPr>
                        <w:t>SE = 0.2767</w:t>
                      </w:r>
                      <w:r w:rsidRPr="002B684F">
                        <w:rPr>
                          <w:rFonts w:eastAsiaTheme="minorEastAsia"/>
                          <w:sz w:val="18"/>
                          <w:lang w:val="es-MX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μ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Y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x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lang w:val="es-MX"/>
                              </w:rPr>
                              <m:t>=37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lang w:val="es-MX"/>
                          </w:rPr>
                          <m:t>= 7.6697</m:t>
                        </m:r>
                      </m:oMath>
                      <w:r w:rsidRPr="002B684F">
                        <w:rPr>
                          <w:rFonts w:eastAsiaTheme="minorEastAsia"/>
                          <w:sz w:val="18"/>
                          <w:lang w:val="es-MX"/>
                        </w:rPr>
                        <w:t xml:space="preserve"> </w:t>
                      </w:r>
                    </w:p>
                    <w:p w14:paraId="4286E3CB" w14:textId="77777777" w:rsidR="00DB5AAA" w:rsidRPr="002B684F" w:rsidRDefault="00DB5AAA" w:rsidP="00E21516">
                      <w:pPr>
                        <w:rPr>
                          <w:sz w:val="18"/>
                        </w:rPr>
                      </w:pPr>
                      <w:r w:rsidRPr="002B684F">
                        <w:rPr>
                          <w:rFonts w:eastAsiaTheme="minorEastAsia"/>
                          <w:sz w:val="18"/>
                        </w:rPr>
                        <w:t>7.6697 ± 2.776(0.2767)</w:t>
                      </w:r>
                      <w:r w:rsidRPr="002B684F">
                        <w:rPr>
                          <w:rFonts w:eastAsiaTheme="minorEastAsia"/>
                          <w:sz w:val="18"/>
                        </w:rPr>
                        <w:tab/>
                        <w:t xml:space="preserve">     </w:t>
                      </w:r>
                      <w:r w:rsidRPr="002B684F">
                        <w:rPr>
                          <w:b/>
                          <w:sz w:val="18"/>
                        </w:rPr>
                        <w:t xml:space="preserve">Confidence Interval: </w:t>
                      </w:r>
                      <w:r w:rsidRPr="002B684F">
                        <w:rPr>
                          <w:sz w:val="18"/>
                        </w:rPr>
                        <w:t>(6.9013, 8.438)</w:t>
                      </w:r>
                    </w:p>
                    <w:p w14:paraId="4BDDB2D8" w14:textId="77777777" w:rsidR="00DB5AAA" w:rsidRPr="002B684F" w:rsidRDefault="00DB5AAA" w:rsidP="00E21516">
                      <w:pPr>
                        <w:rPr>
                          <w:rFonts w:eastAsiaTheme="minorEastAsia"/>
                          <w:sz w:val="18"/>
                        </w:rPr>
                      </w:pPr>
                    </w:p>
                    <w:p w14:paraId="1322E8FB" w14:textId="77777777" w:rsidR="00DB5AAA" w:rsidRPr="002B684F" w:rsidRDefault="00DB5AAA" w:rsidP="00E21516">
                      <w:pPr>
                        <w:rPr>
                          <w:rFonts w:eastAsiaTheme="minorEastAsia"/>
                          <w:sz w:val="18"/>
                        </w:rPr>
                      </w:pPr>
                    </w:p>
                    <w:p w14:paraId="3D5096DD" w14:textId="77777777" w:rsidR="00DB5AAA" w:rsidRPr="002B684F" w:rsidRDefault="00DB5AAA" w:rsidP="00E21516">
                      <w:pPr>
                        <w:rPr>
                          <w:rFonts w:eastAsiaTheme="minorEastAsia"/>
                          <w:sz w:val="18"/>
                        </w:rPr>
                      </w:pPr>
                      <w:r w:rsidRPr="002B684F"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1737BB7" wp14:editId="765E0D72">
            <wp:simplePos x="0" y="0"/>
            <wp:positionH relativeFrom="margin">
              <wp:posOffset>5715</wp:posOffset>
            </wp:positionH>
            <wp:positionV relativeFrom="paragraph">
              <wp:posOffset>568325</wp:posOffset>
            </wp:positionV>
            <wp:extent cx="3108960" cy="203200"/>
            <wp:effectExtent l="0" t="0" r="0" b="6350"/>
            <wp:wrapTight wrapText="bothSides">
              <wp:wrapPolygon edited="0">
                <wp:start x="0" y="0"/>
                <wp:lineTo x="0" y="20250"/>
                <wp:lineTo x="21441" y="20250"/>
                <wp:lineTo x="2144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85" t="61086" r="18131" b="33629"/>
                    <a:stretch/>
                  </pic:blipFill>
                  <pic:spPr bwMode="auto">
                    <a:xfrm>
                      <a:off x="0" y="0"/>
                      <a:ext cx="310896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382">
        <w:t>When the distance to the interviewer from the door is 0 units, the overestimate is 5.258.</w:t>
      </w:r>
    </w:p>
    <w:p w14:paraId="3232B3D9" w14:textId="77777777" w:rsidR="00CE4382" w:rsidRDefault="00CE4382" w:rsidP="00F83714">
      <w:r>
        <w:t xml:space="preserve">(vi) </w:t>
      </w:r>
      <w:proofErr w:type="gramStart"/>
      <w:r>
        <w:rPr>
          <w:b/>
        </w:rPr>
        <w:t>Distance :</w:t>
      </w:r>
      <w:proofErr w:type="gramEnd"/>
      <w:r>
        <w:rPr>
          <w:b/>
        </w:rPr>
        <w:t xml:space="preserve"> </w:t>
      </w:r>
      <w:r w:rsidR="006C5D24">
        <w:t>3</w:t>
      </w:r>
      <w:r>
        <w:t xml:space="preserve">7 </w:t>
      </w:r>
    </w:p>
    <w:p w14:paraId="5E2A6B97" w14:textId="77777777" w:rsidR="00370998" w:rsidRDefault="00370998" w:rsidP="00F83714">
      <w:pPr>
        <w:rPr>
          <w:noProof/>
        </w:rPr>
      </w:pPr>
    </w:p>
    <w:p w14:paraId="1C6E5EF1" w14:textId="77777777" w:rsidR="00370998" w:rsidRDefault="00CE4382" w:rsidP="003709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</w:rPr>
        <w:t xml:space="preserve">Confidence Interval: </w:t>
      </w:r>
      <w:r>
        <w:t>(</w:t>
      </w:r>
      <w:r w:rsidR="006C5D24">
        <w:rPr>
          <w:rFonts w:ascii="Times New Roman" w:eastAsia="Times New Roman" w:hAnsi="Times New Roman" w:cs="Times New Roman"/>
          <w:sz w:val="24"/>
          <w:szCs w:val="24"/>
        </w:rPr>
        <w:t>6.9013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C5D24">
        <w:rPr>
          <w:rFonts w:ascii="Times New Roman" w:eastAsia="Times New Roman" w:hAnsi="Times New Roman" w:cs="Times New Roman"/>
          <w:sz w:val="24"/>
          <w:szCs w:val="24"/>
        </w:rPr>
        <w:t>8.438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3709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0998">
        <w:rPr>
          <w:rFonts w:ascii="Times New Roman" w:eastAsia="Times New Roman" w:hAnsi="Times New Roman" w:cs="Times New Roman"/>
          <w:sz w:val="24"/>
          <w:szCs w:val="24"/>
        </w:rPr>
        <w:tab/>
      </w:r>
      <w:r w:rsidR="00370998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13D0A48" w14:textId="77777777" w:rsidR="00370998" w:rsidRDefault="00370998" w:rsidP="00370998">
      <w:r>
        <w:t>We are 95% confident that the mean overestimate when the observed distance to th</w:t>
      </w:r>
      <w:r w:rsidR="006C5D24">
        <w:t>e interviewer from the door is 3</w:t>
      </w:r>
      <w:r>
        <w:t xml:space="preserve">7 units is between </w:t>
      </w:r>
      <w:r w:rsidR="006C5D24">
        <w:rPr>
          <w:rFonts w:ascii="Times New Roman" w:eastAsia="Times New Roman" w:hAnsi="Times New Roman" w:cs="Times New Roman"/>
          <w:sz w:val="24"/>
          <w:szCs w:val="24"/>
        </w:rPr>
        <w:t>6.9013</w:t>
      </w:r>
      <w:r>
        <w:t xml:space="preserve">and </w:t>
      </w:r>
      <w:r w:rsidR="006C5D24">
        <w:rPr>
          <w:rFonts w:ascii="Times New Roman" w:eastAsia="Times New Roman" w:hAnsi="Times New Roman" w:cs="Times New Roman"/>
          <w:sz w:val="24"/>
          <w:szCs w:val="24"/>
        </w:rPr>
        <w:t>8.438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08D9" w14:paraId="46FBFA45" w14:textId="77777777" w:rsidTr="00CC08D9">
        <w:tc>
          <w:tcPr>
            <w:tcW w:w="10790" w:type="dxa"/>
          </w:tcPr>
          <w:p w14:paraId="2DC057FB" w14:textId="77777777" w:rsidR="00CC08D9" w:rsidRDefault="00CC08D9" w:rsidP="00370998">
            <w:r w:rsidRPr="00CC08D9">
              <w:rPr>
                <w:noProof/>
              </w:rPr>
              <w:drawing>
                <wp:inline distT="0" distB="0" distL="0" distR="0" wp14:anchorId="57843C4E" wp14:editId="070A5282">
                  <wp:extent cx="6858000" cy="650240"/>
                  <wp:effectExtent l="0" t="0" r="0" b="1016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BD0AD9" w14:textId="77777777" w:rsidR="006C5D24" w:rsidRDefault="002B684F" w:rsidP="00370998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C874141" wp14:editId="5BDF338D">
                <wp:simplePos x="0" y="0"/>
                <wp:positionH relativeFrom="margin">
                  <wp:posOffset>3309042</wp:posOffset>
                </wp:positionH>
                <wp:positionV relativeFrom="paragraph">
                  <wp:posOffset>7186</wp:posOffset>
                </wp:positionV>
                <wp:extent cx="3901440" cy="949759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9497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4E4130" w14:textId="77777777" w:rsidR="00DB5AAA" w:rsidRDefault="00DB5AAA" w:rsidP="002B684F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SE[Pred{Y|X0}]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= .731</w:t>
                            </w:r>
                          </w:p>
                          <w:p w14:paraId="7027BA08" w14:textId="77777777" w:rsidR="00DB5AAA" w:rsidRDefault="00DB5AAA" w:rsidP="002B684F">
                            <w:pPr>
                              <w:rPr>
                                <w:rFonts w:eastAsiaTheme="minorEastAsia"/>
                              </w:rPr>
                            </w:pPr>
                            <w:r w:rsidRPr="002B684F">
                              <w:rPr>
                                <w:rFonts w:eastAsiaTheme="minorEastAsia"/>
                              </w:rPr>
                              <w:t xml:space="preserve">7.6697 ± </w:t>
                            </w:r>
                            <w:r>
                              <w:rPr>
                                <w:rFonts w:eastAsiaTheme="minorEastAsia"/>
                              </w:rPr>
                              <w:t>2.776(0.731</w:t>
                            </w:r>
                            <w:r w:rsidRPr="002B684F"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  <w:p w14:paraId="3F18BED1" w14:textId="77777777" w:rsidR="00DB5AAA" w:rsidRPr="00F83714" w:rsidRDefault="00DB5AAA" w:rsidP="002B684F">
                            <w:r>
                              <w:rPr>
                                <w:b/>
                              </w:rPr>
                              <w:t>Prediction Interval</w:t>
                            </w:r>
                            <w:r w:rsidRPr="00177DA0">
                              <w:rPr>
                                <w:b/>
                              </w:rPr>
                              <w:t xml:space="preserve">: </w:t>
                            </w:r>
                            <w:r>
                              <w:t>(5.64, 9.700)</w:t>
                            </w:r>
                          </w:p>
                          <w:p w14:paraId="335D1FC8" w14:textId="77777777" w:rsidR="00DB5AAA" w:rsidRPr="00736CA3" w:rsidRDefault="00DB5AAA" w:rsidP="002B684F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16991CEB" w14:textId="77777777" w:rsidR="00DB5AAA" w:rsidRPr="00736CA3" w:rsidRDefault="00DB5AAA" w:rsidP="002B684F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0AF70E02" w14:textId="77777777" w:rsidR="00DB5AAA" w:rsidRPr="00736CA3" w:rsidRDefault="00DB5AAA" w:rsidP="002B684F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C874141" id="Text_x0020_Box_x0020_66" o:spid="_x0000_s1037" type="#_x0000_t202" style="position:absolute;margin-left:260.55pt;margin-top:.55pt;width:307.2pt;height:74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" filled="f" stroked="f" strokeweight=".5pt">
                <v:textbox>
                  <w:txbxContent>
                    <w:p w14:paraId="574E4130" w14:textId="77777777" w:rsidR="00DB5AAA" w:rsidRDefault="00DB5AAA" w:rsidP="002B684F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SE[Pred{Y|X0}]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= .731</w:t>
                      </w:r>
                    </w:p>
                    <w:p w14:paraId="7027BA08" w14:textId="77777777" w:rsidR="00DB5AAA" w:rsidRDefault="00DB5AAA" w:rsidP="002B684F">
                      <w:pPr>
                        <w:rPr>
                          <w:rFonts w:eastAsiaTheme="minorEastAsia"/>
                        </w:rPr>
                      </w:pPr>
                      <w:r w:rsidRPr="002B684F">
                        <w:rPr>
                          <w:rFonts w:eastAsiaTheme="minorEastAsia"/>
                        </w:rPr>
                        <w:t xml:space="preserve">7.6697 ± </w:t>
                      </w:r>
                      <w:r>
                        <w:rPr>
                          <w:rFonts w:eastAsiaTheme="minorEastAsia"/>
                        </w:rPr>
                        <w:t>2.776(0.731</w:t>
                      </w:r>
                      <w:r w:rsidRPr="002B684F">
                        <w:rPr>
                          <w:rFonts w:eastAsiaTheme="minorEastAsia"/>
                        </w:rPr>
                        <w:t>)</w:t>
                      </w:r>
                    </w:p>
                    <w:p w14:paraId="3F18BED1" w14:textId="77777777" w:rsidR="00DB5AAA" w:rsidRPr="00F83714" w:rsidRDefault="00DB5AAA" w:rsidP="002B684F">
                      <w:r>
                        <w:rPr>
                          <w:b/>
                        </w:rPr>
                        <w:t>Prediction Interval</w:t>
                      </w:r>
                      <w:r w:rsidRPr="00177DA0">
                        <w:rPr>
                          <w:b/>
                        </w:rPr>
                        <w:t xml:space="preserve">: </w:t>
                      </w:r>
                      <w:r>
                        <w:t>(5.64, 9.700)</w:t>
                      </w:r>
                    </w:p>
                    <w:p w14:paraId="335D1FC8" w14:textId="77777777" w:rsidR="00DB5AAA" w:rsidRPr="00736CA3" w:rsidRDefault="00DB5AAA" w:rsidP="002B684F">
                      <w:pPr>
                        <w:rPr>
                          <w:rFonts w:eastAsiaTheme="minorEastAsia"/>
                        </w:rPr>
                      </w:pPr>
                    </w:p>
                    <w:p w14:paraId="16991CEB" w14:textId="77777777" w:rsidR="00DB5AAA" w:rsidRPr="00736CA3" w:rsidRDefault="00DB5AAA" w:rsidP="002B684F">
                      <w:pPr>
                        <w:rPr>
                          <w:rFonts w:eastAsiaTheme="minorEastAsia"/>
                        </w:rPr>
                      </w:pPr>
                    </w:p>
                    <w:p w14:paraId="0AF70E02" w14:textId="77777777" w:rsidR="00DB5AAA" w:rsidRPr="00736CA3" w:rsidRDefault="00DB5AAA" w:rsidP="002B684F">
                      <w:pPr>
                        <w:rPr>
                          <w:rFonts w:eastAsiaTheme="minorEastAsia"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0998">
        <w:t xml:space="preserve">(vii) </w:t>
      </w:r>
      <w:r w:rsidR="00370998">
        <w:rPr>
          <w:b/>
        </w:rPr>
        <w:t xml:space="preserve">Distance: </w:t>
      </w:r>
      <w:r w:rsidR="00725D13">
        <w:t>3</w:t>
      </w:r>
      <w:r w:rsidR="00370998">
        <w:t>7</w:t>
      </w:r>
      <w:r w:rsidR="00370998">
        <w:tab/>
      </w:r>
    </w:p>
    <w:p w14:paraId="2E56023F" w14:textId="77777777" w:rsidR="00370998" w:rsidRPr="00370998" w:rsidRDefault="00370998" w:rsidP="0037099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C9995E" wp14:editId="7D0D694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078480" cy="198120"/>
            <wp:effectExtent l="0" t="0" r="7620" b="0"/>
            <wp:wrapTight wrapText="bothSides">
              <wp:wrapPolygon edited="0">
                <wp:start x="0" y="0"/>
                <wp:lineTo x="0" y="18692"/>
                <wp:lineTo x="21520" y="18692"/>
                <wp:lineTo x="2152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5" t="68148" r="18556" b="26716"/>
                    <a:stretch/>
                  </pic:blipFill>
                  <pic:spPr bwMode="auto">
                    <a:xfrm>
                      <a:off x="0" y="0"/>
                      <a:ext cx="3078480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A0F571" w14:textId="77777777" w:rsidR="00370998" w:rsidRPr="00370998" w:rsidRDefault="00E21516" w:rsidP="00370998">
      <w:r>
        <w:rPr>
          <w:b/>
        </w:rPr>
        <w:t>Prediction Interval</w:t>
      </w:r>
      <w:r w:rsidR="00370998">
        <w:rPr>
          <w:b/>
        </w:rPr>
        <w:t xml:space="preserve">: </w:t>
      </w:r>
      <w:r w:rsidR="00370998">
        <w:t>(</w:t>
      </w:r>
      <w:r w:rsidR="006C5D24">
        <w:t>5.6393, 9.7</w:t>
      </w:r>
      <w:r w:rsidR="00370998">
        <w:t>)</w:t>
      </w:r>
    </w:p>
    <w:p w14:paraId="1DF4BFA1" w14:textId="77777777" w:rsidR="00370998" w:rsidRDefault="00370998" w:rsidP="00370998">
      <w:r>
        <w:t>We are 95% confident that the overestimate when the observed distance to the interviewer from</w:t>
      </w:r>
      <w:r w:rsidR="006C5D24">
        <w:t xml:space="preserve"> the door is 3</w:t>
      </w:r>
      <w:r>
        <w:t xml:space="preserve">7 units is between </w:t>
      </w:r>
      <w:r w:rsidR="006C5D24">
        <w:t>5.6393and 9.7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08D9" w14:paraId="2581B9DF" w14:textId="77777777" w:rsidTr="00CC08D9">
        <w:trPr>
          <w:trHeight w:val="863"/>
        </w:trPr>
        <w:tc>
          <w:tcPr>
            <w:tcW w:w="10790" w:type="dxa"/>
          </w:tcPr>
          <w:p w14:paraId="51683338" w14:textId="77777777" w:rsidR="00CC08D9" w:rsidRDefault="00CC08D9" w:rsidP="00370998">
            <w:r w:rsidRPr="00CC08D9">
              <w:rPr>
                <w:noProof/>
              </w:rPr>
              <w:drawing>
                <wp:inline distT="0" distB="0" distL="0" distR="0" wp14:anchorId="0E2FB88C" wp14:editId="57C78B5B">
                  <wp:extent cx="6858000" cy="57086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46145" w14:textId="77777777" w:rsidR="00CC08D9" w:rsidRDefault="00CC08D9" w:rsidP="00370998"/>
    <w:p w14:paraId="14D49C4A" w14:textId="77777777" w:rsidR="00CC08D9" w:rsidRDefault="00CC08D9" w:rsidP="00370998"/>
    <w:p w14:paraId="3B7C7F0D" w14:textId="77777777" w:rsidR="00CC08D9" w:rsidRDefault="00CC08D9" w:rsidP="00370998"/>
    <w:p w14:paraId="3222EA18" w14:textId="77777777" w:rsidR="00CC08D9" w:rsidRDefault="00CC08D9" w:rsidP="00370998"/>
    <w:p w14:paraId="007B626E" w14:textId="77777777" w:rsidR="00FF4456" w:rsidRDefault="00CC08D9" w:rsidP="00370998">
      <w:r>
        <w:t xml:space="preserve"> </w:t>
      </w:r>
      <w:r w:rsidR="00324F87">
        <w:t>(viii)</w:t>
      </w:r>
    </w:p>
    <w:p w14:paraId="187BC2EC" w14:textId="77777777" w:rsidR="0080137C" w:rsidRDefault="0080137C" w:rsidP="00283905">
      <w:pPr>
        <w:jc w:val="center"/>
      </w:pPr>
      <w:r w:rsidRPr="0080137C">
        <w:rPr>
          <w:noProof/>
        </w:rPr>
        <w:lastRenderedPageBreak/>
        <w:drawing>
          <wp:inline distT="0" distB="0" distL="0" distR="0" wp14:anchorId="0B919186" wp14:editId="6A8865B8">
            <wp:extent cx="4856458" cy="3146356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6441" cy="32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8A9C" w14:textId="77777777" w:rsidR="00FF4456" w:rsidRDefault="009D41C1" w:rsidP="00370998">
      <w:r>
        <w:t xml:space="preserve">Mean of Overestimate: </w:t>
      </w:r>
    </w:p>
    <w:p w14:paraId="735F74D3" w14:textId="77777777" w:rsidR="00FF4456" w:rsidRDefault="009D41C1" w:rsidP="00370998">
      <w:r>
        <w:t>We are 95% confident that the estimated distance that would be needed to have a mean overe</w:t>
      </w:r>
      <w:r w:rsidR="00A0266D">
        <w:t>stimate of 6 points is between -5</w:t>
      </w:r>
      <w:r>
        <w:t xml:space="preserve"> and 25 ft.</w:t>
      </w:r>
    </w:p>
    <w:p w14:paraId="3011A542" w14:textId="77777777" w:rsidR="00FF4456" w:rsidRDefault="009D41C1" w:rsidP="00370998">
      <w:r>
        <w:t>Individual Overestimate:</w:t>
      </w:r>
    </w:p>
    <w:p w14:paraId="2FFDB051" w14:textId="77777777" w:rsidR="009D41C1" w:rsidRDefault="000E0DBF" w:rsidP="009D41C1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B32BD9" wp14:editId="2DA5DBCE">
                <wp:simplePos x="0" y="0"/>
                <wp:positionH relativeFrom="column">
                  <wp:posOffset>-3380740</wp:posOffset>
                </wp:positionH>
                <wp:positionV relativeFrom="paragraph">
                  <wp:posOffset>425450</wp:posOffset>
                </wp:positionV>
                <wp:extent cx="0" cy="694055"/>
                <wp:effectExtent l="19050" t="0" r="19050" b="1079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405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0CC5053" id="Straight Connector 51" o:spid="_x0000_s1026" style="position:absolute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66.2pt,33.5pt" to="-266.2pt,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EE3B9C" wp14:editId="2471BE58">
                <wp:simplePos x="0" y="0"/>
                <wp:positionH relativeFrom="column">
                  <wp:posOffset>-2267585</wp:posOffset>
                </wp:positionH>
                <wp:positionV relativeFrom="paragraph">
                  <wp:posOffset>418465</wp:posOffset>
                </wp:positionV>
                <wp:extent cx="3175" cy="708025"/>
                <wp:effectExtent l="19050" t="19050" r="34925" b="158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7080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7792C85" id="Straight Connector 52" o:spid="_x0000_s1026" style="position:absolute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78.55pt,32.95pt" to="-178.3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3A9FF44F" wp14:editId="256C5956">
                <wp:simplePos x="0" y="0"/>
                <wp:positionH relativeFrom="column">
                  <wp:posOffset>-3771900</wp:posOffset>
                </wp:positionH>
                <wp:positionV relativeFrom="paragraph">
                  <wp:posOffset>425450</wp:posOffset>
                </wp:positionV>
                <wp:extent cx="1524635" cy="12700"/>
                <wp:effectExtent l="19050" t="19050" r="18415" b="2540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635" cy="127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AC2F0CC" id="Straight Connector 48" o:spid="_x0000_s1026" style="position:absolute;flip:y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7pt,33.5pt" to="-176.9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" strokecolor="#70ad47 [3209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ABFB87" wp14:editId="08DD483B">
                <wp:simplePos x="0" y="0"/>
                <wp:positionH relativeFrom="column">
                  <wp:posOffset>-3391535</wp:posOffset>
                </wp:positionH>
                <wp:positionV relativeFrom="paragraph">
                  <wp:posOffset>425450</wp:posOffset>
                </wp:positionV>
                <wp:extent cx="666115" cy="2540"/>
                <wp:effectExtent l="19050" t="19050" r="635" b="3556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115" cy="25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594415A" id="Straight Connector 47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7.05pt,33.5pt" to="-214.6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" strokecolor="#ffc000 [3207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C28BF46" wp14:editId="323EB0FB">
                <wp:simplePos x="0" y="0"/>
                <wp:positionH relativeFrom="column">
                  <wp:posOffset>-2731770</wp:posOffset>
                </wp:positionH>
                <wp:positionV relativeFrom="paragraph">
                  <wp:posOffset>414655</wp:posOffset>
                </wp:positionV>
                <wp:extent cx="3175" cy="708025"/>
                <wp:effectExtent l="19050" t="19050" r="34925" b="1587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7080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75AFAB9" id="Straight Connector 50" o:spid="_x0000_s1026" style="position:absolute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15.1pt,32.65pt" to="-214.85pt,8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" strokecolor="#5b9bd5 [3204]" strokeweight="2.25pt">
                <v:stroke joinstyle="miter"/>
              </v:line>
            </w:pict>
          </mc:Fallback>
        </mc:AlternateContent>
      </w:r>
      <w:r w:rsidR="009D41C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184AC7" wp14:editId="00F9739D">
                <wp:simplePos x="0" y="0"/>
                <wp:positionH relativeFrom="column">
                  <wp:posOffset>-3761691</wp:posOffset>
                </wp:positionH>
                <wp:positionV relativeFrom="paragraph">
                  <wp:posOffset>432239</wp:posOffset>
                </wp:positionV>
                <wp:extent cx="0" cy="715645"/>
                <wp:effectExtent l="19050" t="0" r="19050" b="825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564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79E1B3E3" id="Straight Connector 53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6.2pt,34.05pt" to="-296.2pt,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" strokecolor="#5b9bd5 [3204]" strokeweight="2.25pt">
                <v:stroke joinstyle="miter"/>
              </v:line>
            </w:pict>
          </mc:Fallback>
        </mc:AlternateContent>
      </w:r>
      <w:r w:rsidR="009D41C1">
        <w:t>We are 95% confident that the estimated distance that would be needed to have an overestimate of 6 points is between -13 and 45 ft.</w:t>
      </w:r>
    </w:p>
    <w:p w14:paraId="3261D703" w14:textId="77777777" w:rsidR="00CC08D9" w:rsidRDefault="00CC08D9" w:rsidP="003709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0137C" w14:paraId="1AEE31BD" w14:textId="77777777" w:rsidTr="0080137C">
        <w:tc>
          <w:tcPr>
            <w:tcW w:w="10790" w:type="dxa"/>
          </w:tcPr>
          <w:p w14:paraId="6E8261C8" w14:textId="77777777" w:rsidR="0080137C" w:rsidRDefault="00A0266D" w:rsidP="00370998">
            <w:r w:rsidRPr="00A0266D">
              <w:rPr>
                <w:noProof/>
              </w:rPr>
              <w:drawing>
                <wp:inline distT="0" distB="0" distL="0" distR="0" wp14:anchorId="33603826" wp14:editId="0D56E36C">
                  <wp:extent cx="6727234" cy="1160448"/>
                  <wp:effectExtent l="0" t="0" r="381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86" cy="116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6F1B5" w14:textId="77777777" w:rsidR="0080137C" w:rsidRDefault="0080137C" w:rsidP="00370998"/>
    <w:p w14:paraId="22A382A0" w14:textId="77777777" w:rsidR="009D41C1" w:rsidRDefault="00CC08D9" w:rsidP="009D41C1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BE108DE" wp14:editId="531DF2A1">
                <wp:simplePos x="0" y="0"/>
                <wp:positionH relativeFrom="column">
                  <wp:posOffset>13580</wp:posOffset>
                </wp:positionH>
                <wp:positionV relativeFrom="paragraph">
                  <wp:posOffset>137764</wp:posOffset>
                </wp:positionV>
                <wp:extent cx="3324225" cy="2272696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272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81489" w14:textId="77777777" w:rsidR="00DB5AAA" w:rsidRPr="00584FCE" w:rsidRDefault="00DB5AAA" w:rsidP="00A1755D">
                            <w:pPr>
                              <w:rPr>
                                <w:rFonts w:eastAsiaTheme="minorEastAsia"/>
                                <w:sz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SE(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)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</w:rPr>
                                    <m:t>.677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11.386-39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5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</w:rPr>
                                                    <m:t>40.452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rad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</w:rPr>
                                        <m:t>.06517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</w:rPr>
                                <m:t>=4.198</m:t>
                              </m:r>
                            </m:oMath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 </w:t>
                            </w:r>
                          </w:p>
                          <w:p w14:paraId="04D89E1F" w14:textId="77777777" w:rsidR="00DB5AAA" w:rsidRPr="00584FCE" w:rsidRDefault="00DB5AAA" w:rsidP="00A1755D">
                            <w:pPr>
                              <w:rPr>
                                <w:rFonts w:eastAsiaTheme="minorEastAsia"/>
                                <w:sz w:val="20"/>
                              </w:rPr>
                            </w:pP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>6 = .06517(Distance) + 5.258</w:t>
                            </w:r>
                          </w:p>
                          <w:p w14:paraId="0536B048" w14:textId="77777777" w:rsidR="00DB5AAA" w:rsidRPr="00584FCE" w:rsidRDefault="00DB5AAA" w:rsidP="00A1755D">
                            <w:pPr>
                              <w:rPr>
                                <w:rFonts w:eastAsiaTheme="minorEastAsia"/>
                                <w:sz w:val="20"/>
                              </w:rPr>
                            </w:pP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Distance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</w:rPr>
                                    <m:t>6-5.258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</w:rPr>
                                    <m:t>.06517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</w:rPr>
                                <m:t>=11.386</m:t>
                              </m:r>
                            </m:oMath>
                          </w:p>
                          <w:p w14:paraId="1E15634B" w14:textId="77777777" w:rsidR="00DB5AAA" w:rsidRPr="00584FCE" w:rsidRDefault="00DB5AAA" w:rsidP="00A1755D">
                            <w:pPr>
                              <w:rPr>
                                <w:rFonts w:eastAsiaTheme="minorEastAsia"/>
                                <w:sz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</w:rPr>
                                <m:t>11.386±2.776(4.198)</m:t>
                              </m:r>
                            </m:oMath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 </w:t>
                            </w:r>
                          </w:p>
                          <w:p w14:paraId="358F035F" w14:textId="77777777" w:rsidR="00DB5AAA" w:rsidRPr="00584FCE" w:rsidRDefault="00DB5AAA" w:rsidP="00A1755D">
                            <w:pPr>
                              <w:rPr>
                                <w:rFonts w:eastAsiaTheme="minorEastAsia"/>
                                <w:sz w:val="20"/>
                              </w:rPr>
                            </w:pP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sz w:val="20"/>
                              </w:rPr>
                              <w:t>-.2676, 23.0396</w:t>
                            </w: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>)</w:t>
                            </w:r>
                          </w:p>
                          <w:p w14:paraId="4A812628" w14:textId="77777777" w:rsidR="00DB5AAA" w:rsidRPr="00584FCE" w:rsidRDefault="00DB5AAA" w:rsidP="00A1755D">
                            <w:pPr>
                              <w:rPr>
                                <w:sz w:val="20"/>
                              </w:rPr>
                            </w:pP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We are 95% confident that the estimated distance that would be needed to have a mean overestimate of 6 points is between </w:t>
                            </w:r>
                            <w:r>
                              <w:rPr>
                                <w:rFonts w:eastAsiaTheme="minorEastAsia"/>
                                <w:sz w:val="20"/>
                              </w:rPr>
                              <w:t>-.2676</w:t>
                            </w: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and </w:t>
                            </w:r>
                            <w:r>
                              <w:rPr>
                                <w:rFonts w:eastAsiaTheme="minorEastAsia"/>
                                <w:sz w:val="20"/>
                              </w:rPr>
                              <w:t>23.0396</w:t>
                            </w: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ft.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BE108DE" id="Text_x0020_Box_x0020_54" o:spid="_x0000_s1038" type="#_x0000_t202" style="position:absolute;margin-left:1.05pt;margin-top:10.85pt;width:261.75pt;height:178.9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" filled="f" stroked="f" strokeweight=".5pt">
                <v:textbox>
                  <w:txbxContent>
                    <w:p w14:paraId="26181489" w14:textId="77777777" w:rsidR="00DB5AAA" w:rsidRPr="00584FCE" w:rsidRDefault="00DB5AAA" w:rsidP="00A1755D">
                      <w:pPr>
                        <w:rPr>
                          <w:rFonts w:eastAsiaTheme="minorEastAsia"/>
                          <w:sz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SE(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</w:rPr>
                              <m:t>.677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</w:rPr>
                                </m:ctrlPr>
                              </m:radPr>
                              <m:deg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6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11.386-39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5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</w:rPr>
                                              <m:t>40.452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rad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</w:rPr>
                                  <m:t>.06517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=4.198</m:t>
                        </m:r>
                      </m:oMath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 </w:t>
                      </w:r>
                    </w:p>
                    <w:p w14:paraId="04D89E1F" w14:textId="77777777" w:rsidR="00DB5AAA" w:rsidRPr="00584FCE" w:rsidRDefault="00DB5AAA" w:rsidP="00A1755D">
                      <w:pPr>
                        <w:rPr>
                          <w:rFonts w:eastAsiaTheme="minorEastAsia"/>
                          <w:sz w:val="20"/>
                        </w:rPr>
                      </w:pPr>
                      <w:r w:rsidRPr="00584FCE">
                        <w:rPr>
                          <w:rFonts w:eastAsiaTheme="minorEastAsia"/>
                          <w:sz w:val="20"/>
                        </w:rPr>
                        <w:t>6 = .06517(Distance) + 5.258</w:t>
                      </w:r>
                    </w:p>
                    <w:p w14:paraId="0536B048" w14:textId="77777777" w:rsidR="00DB5AAA" w:rsidRPr="00584FCE" w:rsidRDefault="00DB5AAA" w:rsidP="00A1755D">
                      <w:pPr>
                        <w:rPr>
                          <w:rFonts w:eastAsiaTheme="minorEastAsia"/>
                          <w:sz w:val="20"/>
                        </w:rPr>
                      </w:pPr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Distance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</w:rPr>
                              <m:t>6-5.258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</w:rPr>
                              <m:t>.06517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=11.386</m:t>
                        </m:r>
                      </m:oMath>
                    </w:p>
                    <w:p w14:paraId="1E15634B" w14:textId="77777777" w:rsidR="00DB5AAA" w:rsidRPr="00584FCE" w:rsidRDefault="00DB5AAA" w:rsidP="00A1755D">
                      <w:pPr>
                        <w:rPr>
                          <w:rFonts w:eastAsiaTheme="minorEastAsia"/>
                          <w:sz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11.386±2.776(4.198)</m:t>
                        </m:r>
                      </m:oMath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 </w:t>
                      </w:r>
                    </w:p>
                    <w:p w14:paraId="358F035F" w14:textId="77777777" w:rsidR="00DB5AAA" w:rsidRPr="00584FCE" w:rsidRDefault="00DB5AAA" w:rsidP="00A1755D">
                      <w:pPr>
                        <w:rPr>
                          <w:rFonts w:eastAsiaTheme="minorEastAsia"/>
                          <w:sz w:val="20"/>
                        </w:rPr>
                      </w:pPr>
                      <w:r w:rsidRPr="00584FCE">
                        <w:rPr>
                          <w:rFonts w:eastAsiaTheme="minorEastAsia"/>
                          <w:sz w:val="20"/>
                        </w:rPr>
                        <w:t>(</w:t>
                      </w:r>
                      <w:r>
                        <w:rPr>
                          <w:rFonts w:eastAsiaTheme="minorEastAsia"/>
                          <w:sz w:val="20"/>
                        </w:rPr>
                        <w:t>-.2676, 23.0396</w:t>
                      </w:r>
                      <w:r w:rsidRPr="00584FCE">
                        <w:rPr>
                          <w:rFonts w:eastAsiaTheme="minorEastAsia"/>
                          <w:sz w:val="20"/>
                        </w:rPr>
                        <w:t>)</w:t>
                      </w:r>
                    </w:p>
                    <w:p w14:paraId="4A812628" w14:textId="77777777" w:rsidR="00DB5AAA" w:rsidRPr="00584FCE" w:rsidRDefault="00DB5AAA" w:rsidP="00A1755D">
                      <w:pPr>
                        <w:rPr>
                          <w:sz w:val="20"/>
                        </w:rPr>
                      </w:pPr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We are 95% confident that the estimated distance that would be needed to have a mean overestimate of 6 points is between </w:t>
                      </w:r>
                      <w:r>
                        <w:rPr>
                          <w:rFonts w:eastAsiaTheme="minorEastAsia"/>
                          <w:sz w:val="20"/>
                        </w:rPr>
                        <w:t>-.2676</w:t>
                      </w:r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and </w:t>
                      </w:r>
                      <w:r>
                        <w:rPr>
                          <w:rFonts w:eastAsiaTheme="minorEastAsia"/>
                          <w:sz w:val="20"/>
                        </w:rPr>
                        <w:t>23.0396</w:t>
                      </w:r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ft. </w:t>
                      </w:r>
                    </w:p>
                  </w:txbxContent>
                </v:textbox>
              </v:shape>
            </w:pict>
          </mc:Fallback>
        </mc:AlternateContent>
      </w:r>
      <w:r w:rsidR="00584FC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39FA40" wp14:editId="54423B12">
                <wp:simplePos x="0" y="0"/>
                <wp:positionH relativeFrom="column">
                  <wp:posOffset>3531820</wp:posOffset>
                </wp:positionH>
                <wp:positionV relativeFrom="paragraph">
                  <wp:posOffset>154641</wp:posOffset>
                </wp:positionV>
                <wp:extent cx="3324225" cy="2068380"/>
                <wp:effectExtent l="0" t="0" r="9525" b="825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068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5E327" w14:textId="77777777" w:rsidR="00DB5AAA" w:rsidRPr="00584FCE" w:rsidRDefault="00DB5AAA" w:rsidP="00A1755D">
                            <w:pPr>
                              <w:rPr>
                                <w:rFonts w:eastAsiaTheme="minorEastAsia"/>
                                <w:sz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SE(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)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.677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.2736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</w:rPr>
                                        <m:t>.06517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</w:rPr>
                                <m:t>=11.2334</m:t>
                              </m:r>
                            </m:oMath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 </w:t>
                            </w:r>
                          </w:p>
                          <w:p w14:paraId="12883DEA" w14:textId="77777777" w:rsidR="00DB5AAA" w:rsidRPr="00584FCE" w:rsidRDefault="00DB5AAA" w:rsidP="00A1755D">
                            <w:pPr>
                              <w:rPr>
                                <w:rFonts w:eastAsiaTheme="minorEastAsia"/>
                                <w:sz w:val="20"/>
                              </w:rPr>
                            </w:pP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>6 = .06517(Distance) + 5.258</w:t>
                            </w:r>
                          </w:p>
                          <w:p w14:paraId="0FBBFF52" w14:textId="77777777" w:rsidR="00DB5AAA" w:rsidRPr="00584FCE" w:rsidRDefault="00DB5AAA" w:rsidP="00A1755D">
                            <w:pPr>
                              <w:rPr>
                                <w:rFonts w:eastAsiaTheme="minorEastAsia"/>
                                <w:sz w:val="20"/>
                              </w:rPr>
                            </w:pP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Distance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</w:rPr>
                                    <m:t>6-5.258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</w:rPr>
                                    <m:t>.06517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</w:rPr>
                                <m:t>=11.386</m:t>
                              </m:r>
                            </m:oMath>
                          </w:p>
                          <w:p w14:paraId="3A3EA0F1" w14:textId="77777777" w:rsidR="00DB5AAA" w:rsidRPr="00584FCE" w:rsidRDefault="00DB5AAA" w:rsidP="00A1755D">
                            <w:pPr>
                              <w:rPr>
                                <w:rFonts w:eastAsiaTheme="minorEastAsia"/>
                                <w:sz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</w:rPr>
                                <m:t>11.386±2.776(11.2338)</m:t>
                              </m:r>
                            </m:oMath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 </w:t>
                            </w:r>
                          </w:p>
                          <w:p w14:paraId="0FB10137" w14:textId="77777777" w:rsidR="00DB5AAA" w:rsidRPr="00584FCE" w:rsidRDefault="00DB5AAA" w:rsidP="00A1755D">
                            <w:pPr>
                              <w:rPr>
                                <w:rFonts w:eastAsiaTheme="minorEastAsia"/>
                                <w:sz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</w:rPr>
                              <w:t>(-19.799, 42.571</w:t>
                            </w: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>)</w:t>
                            </w:r>
                          </w:p>
                          <w:p w14:paraId="14884F49" w14:textId="77777777" w:rsidR="00DB5AAA" w:rsidRPr="00584FCE" w:rsidRDefault="00DB5AAA" w:rsidP="00A1755D">
                            <w:pPr>
                              <w:rPr>
                                <w:sz w:val="20"/>
                              </w:rPr>
                            </w:pP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We are 95% confident that the estimated distance that would be needed to have an overestimate of 6 points is between </w:t>
                            </w:r>
                            <w:r>
                              <w:rPr>
                                <w:rFonts w:eastAsiaTheme="minorEastAsia"/>
                                <w:sz w:val="20"/>
                              </w:rPr>
                              <w:t>(-19.799</w:t>
                            </w: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and </w:t>
                            </w:r>
                            <w:r>
                              <w:rPr>
                                <w:rFonts w:eastAsiaTheme="minorEastAsia"/>
                                <w:sz w:val="20"/>
                              </w:rPr>
                              <w:t>42.571</w:t>
                            </w:r>
                            <w:r w:rsidRPr="00584FCE">
                              <w:rPr>
                                <w:rFonts w:eastAsiaTheme="minorEastAsia"/>
                                <w:sz w:val="20"/>
                              </w:rPr>
                              <w:t xml:space="preserve">ft.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D39FA40" id="Text_x0020_Box_x0020_55" o:spid="_x0000_s1039" type="#_x0000_t202" style="position:absolute;margin-left:278.1pt;margin-top:12.2pt;width:261.75pt;height:162.8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" fillcolor="white [3201]" stroked="f" strokeweight=".5pt">
                <v:textbox>
                  <w:txbxContent>
                    <w:p w14:paraId="5225E327" w14:textId="77777777" w:rsidR="00DB5AAA" w:rsidRPr="00584FCE" w:rsidRDefault="00DB5AAA" w:rsidP="00A1755D">
                      <w:pPr>
                        <w:rPr>
                          <w:rFonts w:eastAsiaTheme="minorEastAsia"/>
                          <w:sz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SE(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.677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.2736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</w:rPr>
                                  <m:t>.06517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=11.2334</m:t>
                        </m:r>
                      </m:oMath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 </w:t>
                      </w:r>
                    </w:p>
                    <w:p w14:paraId="12883DEA" w14:textId="77777777" w:rsidR="00DB5AAA" w:rsidRPr="00584FCE" w:rsidRDefault="00DB5AAA" w:rsidP="00A1755D">
                      <w:pPr>
                        <w:rPr>
                          <w:rFonts w:eastAsiaTheme="minorEastAsia"/>
                          <w:sz w:val="20"/>
                        </w:rPr>
                      </w:pPr>
                      <w:r w:rsidRPr="00584FCE">
                        <w:rPr>
                          <w:rFonts w:eastAsiaTheme="minorEastAsia"/>
                          <w:sz w:val="20"/>
                        </w:rPr>
                        <w:t>6 = .06517(Distance) + 5.258</w:t>
                      </w:r>
                    </w:p>
                    <w:p w14:paraId="0FBBFF52" w14:textId="77777777" w:rsidR="00DB5AAA" w:rsidRPr="00584FCE" w:rsidRDefault="00DB5AAA" w:rsidP="00A1755D">
                      <w:pPr>
                        <w:rPr>
                          <w:rFonts w:eastAsiaTheme="minorEastAsia"/>
                          <w:sz w:val="20"/>
                        </w:rPr>
                      </w:pPr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Distance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</w:rPr>
                              <m:t>6-5.258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</w:rPr>
                              <m:t>.06517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=11.386</m:t>
                        </m:r>
                      </m:oMath>
                    </w:p>
                    <w:p w14:paraId="3A3EA0F1" w14:textId="77777777" w:rsidR="00DB5AAA" w:rsidRPr="00584FCE" w:rsidRDefault="00DB5AAA" w:rsidP="00A1755D">
                      <w:pPr>
                        <w:rPr>
                          <w:rFonts w:eastAsiaTheme="minorEastAsia"/>
                          <w:sz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11.386±2.776(11.2338)</m:t>
                        </m:r>
                      </m:oMath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 </w:t>
                      </w:r>
                    </w:p>
                    <w:p w14:paraId="0FB10137" w14:textId="77777777" w:rsidR="00DB5AAA" w:rsidRPr="00584FCE" w:rsidRDefault="00DB5AAA" w:rsidP="00A1755D">
                      <w:pPr>
                        <w:rPr>
                          <w:rFonts w:eastAsiaTheme="minorEastAsia"/>
                          <w:sz w:val="20"/>
                        </w:rPr>
                      </w:pPr>
                      <w:r>
                        <w:rPr>
                          <w:rFonts w:eastAsiaTheme="minorEastAsia"/>
                          <w:sz w:val="20"/>
                        </w:rPr>
                        <w:t>(-19.799, 42.571</w:t>
                      </w:r>
                      <w:r w:rsidRPr="00584FCE">
                        <w:rPr>
                          <w:rFonts w:eastAsiaTheme="minorEastAsia"/>
                          <w:sz w:val="20"/>
                        </w:rPr>
                        <w:t>)</w:t>
                      </w:r>
                    </w:p>
                    <w:p w14:paraId="14884F49" w14:textId="77777777" w:rsidR="00DB5AAA" w:rsidRPr="00584FCE" w:rsidRDefault="00DB5AAA" w:rsidP="00A1755D">
                      <w:pPr>
                        <w:rPr>
                          <w:sz w:val="20"/>
                        </w:rPr>
                      </w:pPr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We are 95% confident that the estimated distance that would be needed to have an overestimate of 6 points is between </w:t>
                      </w:r>
                      <w:r>
                        <w:rPr>
                          <w:rFonts w:eastAsiaTheme="minorEastAsia"/>
                          <w:sz w:val="20"/>
                        </w:rPr>
                        <w:t>(-19.799</w:t>
                      </w:r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and </w:t>
                      </w:r>
                      <w:r>
                        <w:rPr>
                          <w:rFonts w:eastAsiaTheme="minorEastAsia"/>
                          <w:sz w:val="20"/>
                        </w:rPr>
                        <w:t>42.571</w:t>
                      </w:r>
                      <w:r w:rsidRPr="00584FCE">
                        <w:rPr>
                          <w:rFonts w:eastAsiaTheme="minorEastAsia"/>
                          <w:sz w:val="20"/>
                        </w:rPr>
                        <w:t xml:space="preserve">ft. </w:t>
                      </w:r>
                    </w:p>
                  </w:txbxContent>
                </v:textbox>
              </v:shape>
            </w:pict>
          </mc:Fallback>
        </mc:AlternateContent>
      </w:r>
      <w:r w:rsidR="009D41C1">
        <w:t xml:space="preserve">(ix) Mean of Overestimate: </w:t>
      </w:r>
      <w:r w:rsidR="00A1755D">
        <w:tab/>
      </w:r>
      <w:r w:rsidR="00A1755D">
        <w:tab/>
      </w:r>
      <w:r w:rsidR="00A1755D">
        <w:tab/>
      </w:r>
      <w:r w:rsidR="00A1755D">
        <w:tab/>
      </w:r>
      <w:r w:rsidR="00A1755D">
        <w:tab/>
      </w:r>
      <w:r w:rsidR="00A1755D">
        <w:tab/>
        <w:t>Individual Overestimate:</w:t>
      </w:r>
    </w:p>
    <w:p w14:paraId="75D6EDBE" w14:textId="77777777" w:rsidR="00FF4456" w:rsidRDefault="00A1755D" w:rsidP="00A1755D">
      <w:pPr>
        <w:tabs>
          <w:tab w:val="left" w:pos="6993"/>
        </w:tabs>
      </w:pPr>
      <w:r>
        <w:tab/>
      </w:r>
    </w:p>
    <w:p w14:paraId="516B8603" w14:textId="77777777" w:rsidR="00FF4456" w:rsidRDefault="00FF4456" w:rsidP="00370998"/>
    <w:p w14:paraId="250101D3" w14:textId="77777777" w:rsidR="00FF4456" w:rsidRDefault="00FF4456" w:rsidP="00370998"/>
    <w:p w14:paraId="32AFC23C" w14:textId="77777777" w:rsidR="00FF4456" w:rsidRDefault="00FF4456" w:rsidP="00370998"/>
    <w:p w14:paraId="1BBB55AF" w14:textId="77777777" w:rsidR="00FF4456" w:rsidRDefault="00FF4456" w:rsidP="00370998"/>
    <w:p w14:paraId="7CD2E4E6" w14:textId="77777777" w:rsidR="00CC08D9" w:rsidRDefault="00CC08D9" w:rsidP="00370998"/>
    <w:p w14:paraId="41A452F3" w14:textId="77777777" w:rsidR="00A0266D" w:rsidRDefault="00725D13" w:rsidP="00370998">
      <w:r>
        <w:t xml:space="preserve">(x) </w:t>
      </w:r>
      <w:r w:rsidR="00FF4456">
        <w:tab/>
      </w:r>
      <w:r w:rsidR="00FF4456">
        <w:tab/>
      </w:r>
      <w:r w:rsidR="00FF4456">
        <w:tab/>
      </w:r>
      <w:r w:rsidR="00FF4456">
        <w:tab/>
      </w:r>
      <w:r w:rsidR="00FF4456">
        <w:tab/>
      </w:r>
      <w:r w:rsidR="00FF4456">
        <w:tab/>
      </w:r>
      <w:r w:rsidR="00FF4456">
        <w:tab/>
      </w:r>
      <w:r w:rsidR="00FF4456">
        <w:tab/>
      </w:r>
      <w:r w:rsidR="00FF4456">
        <w:tab/>
      </w:r>
      <w:r w:rsidR="00FF4456">
        <w:tab/>
      </w:r>
    </w:p>
    <w:tbl>
      <w:tblPr>
        <w:tblStyle w:val="TableGrid"/>
        <w:tblpPr w:leftFromText="180" w:rightFromText="180" w:vertAnchor="text" w:horzAnchor="page" w:tblpX="910" w:tblpY="96"/>
        <w:tblW w:w="0" w:type="auto"/>
        <w:tblLook w:val="04A0" w:firstRow="1" w:lastRow="0" w:firstColumn="1" w:lastColumn="0" w:noHBand="0" w:noVBand="1"/>
      </w:tblPr>
      <w:tblGrid>
        <w:gridCol w:w="5616"/>
        <w:gridCol w:w="5174"/>
      </w:tblGrid>
      <w:tr w:rsidR="00A0266D" w14:paraId="2D5CC3BF" w14:textId="77777777" w:rsidTr="00A0266D">
        <w:tc>
          <w:tcPr>
            <w:tcW w:w="5616" w:type="dxa"/>
          </w:tcPr>
          <w:p w14:paraId="580F16CF" w14:textId="77777777" w:rsidR="00A0266D" w:rsidRDefault="00A0266D" w:rsidP="00A0266D"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lastRenderedPageBreak/>
              <w:drawing>
                <wp:anchor distT="0" distB="0" distL="114300" distR="114300" simplePos="0" relativeHeight="251750400" behindDoc="1" locked="0" layoutInCell="1" allowOverlap="1" wp14:anchorId="78D446DB" wp14:editId="02AF36C6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179070</wp:posOffset>
                  </wp:positionV>
                  <wp:extent cx="3427730" cy="2572385"/>
                  <wp:effectExtent l="0" t="0" r="1270" b="0"/>
                  <wp:wrapTight wrapText="bothSides">
                    <wp:wrapPolygon edited="0">
                      <wp:start x="0" y="0"/>
                      <wp:lineTo x="0" y="21328"/>
                      <wp:lineTo x="21448" y="21328"/>
                      <wp:lineTo x="21448" y="0"/>
                      <wp:lineTo x="0" y="0"/>
                    </wp:wrapPolygon>
                  </wp:wrapTight>
                  <wp:docPr id="42" name="Picture 42" descr="Scatter plot of residuals by Distance for OverEstimat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atter plot of residuals by Distance for OverEstimat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7730" cy="257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74" w:type="dxa"/>
          </w:tcPr>
          <w:p w14:paraId="55EAD791" w14:textId="77777777" w:rsidR="00A0266D" w:rsidRDefault="00A0266D" w:rsidP="00A0266D">
            <w:r w:rsidRPr="00A0266D">
              <w:rPr>
                <w:noProof/>
              </w:rPr>
              <w:drawing>
                <wp:inline distT="0" distB="0" distL="0" distR="0" wp14:anchorId="16D4FD1C" wp14:editId="03FED0FA">
                  <wp:extent cx="2868930" cy="2741213"/>
                  <wp:effectExtent l="0" t="0" r="127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000" cy="275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66D" w14:paraId="5F97340E" w14:textId="77777777" w:rsidTr="00A0266D">
        <w:tc>
          <w:tcPr>
            <w:tcW w:w="5616" w:type="dxa"/>
          </w:tcPr>
          <w:p w14:paraId="5ACE49B5" w14:textId="77777777" w:rsidR="00283905" w:rsidRDefault="00283905" w:rsidP="0028390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</w:p>
          <w:p w14:paraId="36EE7DFF" w14:textId="77777777" w:rsidR="00283905" w:rsidRDefault="00283905" w:rsidP="0028390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glm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vote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plots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all;</w:t>
            </w:r>
          </w:p>
          <w:p w14:paraId="76645FEC" w14:textId="77777777" w:rsidR="00283905" w:rsidRDefault="00283905" w:rsidP="0028390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OverEstimate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Distance /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solution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03C0DB19" w14:textId="77777777" w:rsidR="00283905" w:rsidRDefault="00283905" w:rsidP="0028390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18A1F306" w14:textId="77777777" w:rsidR="00A0266D" w:rsidRDefault="00A0266D" w:rsidP="00A0266D"/>
        </w:tc>
        <w:tc>
          <w:tcPr>
            <w:tcW w:w="5174" w:type="dxa"/>
          </w:tcPr>
          <w:p w14:paraId="17F4F5B7" w14:textId="77777777" w:rsidR="00A0266D" w:rsidRDefault="00A0266D" w:rsidP="00A0266D">
            <w:r w:rsidRPr="00A0266D">
              <w:rPr>
                <w:noProof/>
              </w:rPr>
              <w:drawing>
                <wp:inline distT="0" distB="0" distL="0" distR="0" wp14:anchorId="3B19A790" wp14:editId="623E10E8">
                  <wp:extent cx="2019933" cy="382786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586" cy="52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31A5D" w14:textId="77777777" w:rsidR="00A0266D" w:rsidRDefault="00A0266D" w:rsidP="00A0266D"/>
        </w:tc>
      </w:tr>
    </w:tbl>
    <w:p w14:paraId="46B4E7DC" w14:textId="77777777" w:rsidR="00A0266D" w:rsidRDefault="00A0266D" w:rsidP="00370998"/>
    <w:p w14:paraId="252FB68B" w14:textId="77777777" w:rsidR="00A0266D" w:rsidRDefault="00A0266D" w:rsidP="00370998"/>
    <w:p w14:paraId="327AC13F" w14:textId="77777777" w:rsidR="00725D13" w:rsidRDefault="00FF4456" w:rsidP="00370998">
      <w:r>
        <w:t xml:space="preserve">(xi) </w:t>
      </w:r>
    </w:p>
    <w:p w14:paraId="2A54640E" w14:textId="77777777" w:rsidR="00CC08D9" w:rsidRDefault="00CC08D9" w:rsidP="003709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4"/>
        <w:gridCol w:w="5816"/>
      </w:tblGrid>
      <w:tr w:rsidR="00283905" w14:paraId="2F8F384D" w14:textId="77777777" w:rsidTr="00283905">
        <w:tc>
          <w:tcPr>
            <w:tcW w:w="5395" w:type="dxa"/>
          </w:tcPr>
          <w:p w14:paraId="028F4295" w14:textId="77777777" w:rsidR="00283905" w:rsidRDefault="00283905" w:rsidP="00370998"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755520" behindDoc="1" locked="0" layoutInCell="1" allowOverlap="1" wp14:anchorId="58E3679B" wp14:editId="270A91BB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179070</wp:posOffset>
                  </wp:positionV>
                  <wp:extent cx="2468880" cy="2412365"/>
                  <wp:effectExtent l="0" t="0" r="7620" b="6985"/>
                  <wp:wrapTight wrapText="bothSides">
                    <wp:wrapPolygon edited="0">
                      <wp:start x="0" y="0"/>
                      <wp:lineTo x="0" y="21492"/>
                      <wp:lineTo x="21500" y="21492"/>
                      <wp:lineTo x="21500" y="0"/>
                      <wp:lineTo x="0" y="0"/>
                    </wp:wrapPolygon>
                  </wp:wrapTight>
                  <wp:docPr id="43" name="Picture 43" descr="Panel of fit diagnostics for OverEstimat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anel of fit diagnostics for OverEstimat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" t="67213" r="66202" b="250"/>
                          <a:stretch/>
                        </pic:blipFill>
                        <pic:spPr bwMode="auto">
                          <a:xfrm>
                            <a:off x="0" y="0"/>
                            <a:ext cx="2468880" cy="241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95" w:type="dxa"/>
          </w:tcPr>
          <w:p w14:paraId="4CFA0B45" w14:textId="77777777" w:rsidR="00283905" w:rsidRDefault="00283905" w:rsidP="00283905">
            <w:pPr>
              <w:jc w:val="center"/>
            </w:pPr>
            <w:r w:rsidRPr="00283905">
              <w:rPr>
                <w:noProof/>
              </w:rPr>
              <w:drawing>
                <wp:inline distT="0" distB="0" distL="0" distR="0" wp14:anchorId="5B858667" wp14:editId="2C820499">
                  <wp:extent cx="1624288" cy="2628062"/>
                  <wp:effectExtent l="0" t="0" r="190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383" cy="267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3905" w14:paraId="053FED5F" w14:textId="77777777" w:rsidTr="00283905">
        <w:tc>
          <w:tcPr>
            <w:tcW w:w="5395" w:type="dxa"/>
          </w:tcPr>
          <w:p w14:paraId="246FB179" w14:textId="77777777" w:rsidR="00283905" w:rsidRDefault="00283905" w:rsidP="0028390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glm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vote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plots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all;</w:t>
            </w:r>
          </w:p>
          <w:p w14:paraId="6BF83E14" w14:textId="77777777" w:rsidR="00283905" w:rsidRDefault="00283905" w:rsidP="0028390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OverEstimate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 xml:space="preserve"> = Distance / </w:t>
            </w:r>
            <w:r>
              <w:rPr>
                <w:rFonts w:ascii="Courier New" w:hAnsi="Courier New" w:cs="Courier New"/>
                <w:color w:val="0000FF"/>
                <w:sz w:val="24"/>
                <w:szCs w:val="24"/>
                <w:shd w:val="clear" w:color="auto" w:fill="FFFFFF"/>
              </w:rPr>
              <w:t>solution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2D727E47" w14:textId="77777777" w:rsidR="00283905" w:rsidRDefault="00283905" w:rsidP="0028390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;</w:t>
            </w:r>
          </w:p>
          <w:p w14:paraId="1C632AC2" w14:textId="77777777" w:rsidR="00283905" w:rsidRDefault="00283905" w:rsidP="00370998"/>
        </w:tc>
        <w:tc>
          <w:tcPr>
            <w:tcW w:w="5395" w:type="dxa"/>
          </w:tcPr>
          <w:p w14:paraId="236C1A76" w14:textId="77777777" w:rsidR="00283905" w:rsidRDefault="00283905" w:rsidP="00370998">
            <w:r w:rsidRPr="00283905">
              <w:rPr>
                <w:noProof/>
              </w:rPr>
              <w:drawing>
                <wp:inline distT="0" distB="0" distL="0" distR="0" wp14:anchorId="12F719A2" wp14:editId="2C9F0A3C">
                  <wp:extent cx="3550509" cy="641063"/>
                  <wp:effectExtent l="0" t="0" r="571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257" cy="66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21A73" w14:textId="77777777" w:rsidR="00A0266D" w:rsidRDefault="00A0266D" w:rsidP="00370998"/>
    <w:p w14:paraId="1A3D6574" w14:textId="77777777" w:rsidR="00283905" w:rsidRDefault="00283905" w:rsidP="00370998"/>
    <w:p w14:paraId="4069C50B" w14:textId="77777777" w:rsidR="00A0266D" w:rsidRDefault="00A0266D" w:rsidP="00370998">
      <w:r>
        <w:rPr>
          <w:rFonts w:ascii="Arial" w:hAnsi="Arial" w:cs="Arial"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7878F46" wp14:editId="56904C84">
                <wp:simplePos x="0" y="0"/>
                <wp:positionH relativeFrom="column">
                  <wp:posOffset>-67392</wp:posOffset>
                </wp:positionH>
                <wp:positionV relativeFrom="paragraph">
                  <wp:posOffset>42319</wp:posOffset>
                </wp:positionV>
                <wp:extent cx="2837145" cy="1240077"/>
                <wp:effectExtent l="0" t="0" r="1905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7145" cy="1240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AE508" w14:textId="77777777" w:rsidR="00A0266D" w:rsidRDefault="00A0266D" w:rsidP="00A0266D">
                            <w:r>
                              <w:t xml:space="preserve">(b) The evidence that the mean Kerry overestimate increases with increasing distance of the interviewer from the door is strong because </w:t>
                            </w:r>
                            <w:r w:rsidRPr="009F22AB">
                              <w:t>r</w:t>
                            </w:r>
                            <w:r w:rsidRPr="009F22AB"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= 95</w:t>
                            </w:r>
                            <w:r w:rsidRPr="009F22AB">
                              <w:t>%</w:t>
                            </w:r>
                            <w:r>
                              <w:t>. Therefore, about 95</w:t>
                            </w:r>
                            <w:r w:rsidRPr="009F22AB">
                              <w:t xml:space="preserve">% of </w:t>
                            </w:r>
                            <w:r>
                              <w:t>the variation in overestimate</w:t>
                            </w:r>
                            <w:r w:rsidRPr="009F22AB">
                              <w:t xml:space="preserve"> is explained by the</w:t>
                            </w:r>
                            <w:r>
                              <w:t xml:space="preserve"> distance of the interviewer from the door.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7878F46" id="Text_x0020_Box_x0020_67" o:spid="_x0000_s1040" type="#_x0000_t202" style="position:absolute;margin-left:-5.3pt;margin-top:3.35pt;width:223.4pt;height:97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" fillcolor="white [3201]" stroked="f" strokeweight=".5pt">
                <v:textbox>
                  <w:txbxContent>
                    <w:p w14:paraId="717AE508" w14:textId="77777777" w:rsidR="00A0266D" w:rsidRDefault="00A0266D" w:rsidP="00A0266D">
                      <w:r>
                        <w:t xml:space="preserve">(b) The evidence that the mean Kerry overestimate increases with increasing distance of the interviewer from the door is strong because </w:t>
                      </w:r>
                      <w:r w:rsidRPr="009F22AB">
                        <w:t>r</w:t>
                      </w:r>
                      <w:r w:rsidRPr="009F22AB">
                        <w:rPr>
                          <w:vertAlign w:val="superscript"/>
                        </w:rPr>
                        <w:t>2</w:t>
                      </w:r>
                      <w:r>
                        <w:t xml:space="preserve"> = 95</w:t>
                      </w:r>
                      <w:r w:rsidRPr="009F22AB">
                        <w:t>%</w:t>
                      </w:r>
                      <w:r>
                        <w:t>. Therefore, about 95</w:t>
                      </w:r>
                      <w:r w:rsidRPr="009F22AB">
                        <w:t xml:space="preserve">% of </w:t>
                      </w:r>
                      <w:r>
                        <w:t>the variation in overestimate</w:t>
                      </w:r>
                      <w:r w:rsidRPr="009F22AB">
                        <w:t xml:space="preserve"> is explained by the</w:t>
                      </w:r>
                      <w:r>
                        <w:t xml:space="preserve"> distance of the interviewer from the door.</w:t>
                      </w:r>
                    </w:p>
                  </w:txbxContent>
                </v:textbox>
              </v:shape>
            </w:pict>
          </mc:Fallback>
        </mc:AlternateContent>
      </w:r>
    </w:p>
    <w:p w14:paraId="34B91B4A" w14:textId="77777777" w:rsidR="00A0266D" w:rsidRDefault="00A0266D" w:rsidP="00370998"/>
    <w:p w14:paraId="3C58B169" w14:textId="77777777" w:rsidR="00A0266D" w:rsidRDefault="00A0266D" w:rsidP="00370998"/>
    <w:p w14:paraId="319AE695" w14:textId="77777777" w:rsidR="00A0266D" w:rsidRDefault="00A0266D" w:rsidP="00370998"/>
    <w:p w14:paraId="1E8CA903" w14:textId="77777777" w:rsidR="00A0266D" w:rsidRDefault="00A0266D" w:rsidP="00370998"/>
    <w:p w14:paraId="153CAB7D" w14:textId="77777777" w:rsidR="00324F87" w:rsidRDefault="00A1755D" w:rsidP="00370998">
      <w:r>
        <w:t xml:space="preserve">Bonus: </w:t>
      </w:r>
    </w:p>
    <w:p w14:paraId="538B9441" w14:textId="77777777" w:rsidR="00A1755D" w:rsidRDefault="009F24E7" w:rsidP="00370998">
      <w:r>
        <w:t xml:space="preserve">The unit of distance that was used was feet. </w:t>
      </w:r>
    </w:p>
    <w:p w14:paraId="2CC36425" w14:textId="77777777" w:rsidR="00324F87" w:rsidRDefault="00324F87" w:rsidP="00370998">
      <w:r>
        <w:t xml:space="preserve"> </w:t>
      </w:r>
      <w:r w:rsidR="009F22AB">
        <w:t xml:space="preserve">5. </w:t>
      </w:r>
    </w:p>
    <w:p w14:paraId="5EE5B3CF" w14:textId="77777777" w:rsidR="00370998" w:rsidRPr="009F22AB" w:rsidRDefault="009F22AB" w:rsidP="00370998">
      <w:pPr>
        <w:rPr>
          <w:b/>
        </w:rPr>
      </w:pPr>
      <w:r w:rsidRPr="009F22AB">
        <w:rPr>
          <w:b/>
        </w:rPr>
        <w:t>Wheatear Data:</w:t>
      </w:r>
    </w:p>
    <w:p w14:paraId="2D2FFA45" w14:textId="77777777" w:rsidR="009F22AB" w:rsidRDefault="009F22AB" w:rsidP="009F22AB">
      <w:pPr>
        <w:tabs>
          <w:tab w:val="left" w:pos="1308"/>
        </w:tabs>
      </w:pPr>
      <w:r>
        <w:t>A</w:t>
      </w:r>
      <w:r w:rsidRPr="009F22AB">
        <w:t>bout r</w:t>
      </w:r>
      <w:r w:rsidRPr="009F22AB">
        <w:rPr>
          <w:vertAlign w:val="superscript"/>
        </w:rPr>
        <w:t>2</w:t>
      </w:r>
      <w:r>
        <w:t xml:space="preserve"> = 3</w:t>
      </w:r>
      <w:r w:rsidRPr="009F22AB">
        <w:t xml:space="preserve">6% of </w:t>
      </w:r>
      <w:r>
        <w:t>the variation in t-cell response</w:t>
      </w:r>
      <w:r w:rsidRPr="009F22AB">
        <w:t xml:space="preserve"> is explained by the</w:t>
      </w:r>
      <w:r>
        <w:t xml:space="preserve"> mass of the stone. </w:t>
      </w:r>
      <w:proofErr w:type="gramStart"/>
      <w:r>
        <w:t>Leaving  6</w:t>
      </w:r>
      <w:r w:rsidRPr="009F22AB">
        <w:t>4</w:t>
      </w:r>
      <w:proofErr w:type="gramEnd"/>
      <w:r w:rsidRPr="009F22AB">
        <w:t>% for the other factors combined.</w:t>
      </w:r>
    </w:p>
    <w:p w14:paraId="24A0FC63" w14:textId="77777777" w:rsidR="009F22AB" w:rsidRPr="009F22AB" w:rsidRDefault="009F22AB" w:rsidP="00370998">
      <w:pPr>
        <w:rPr>
          <w:b/>
        </w:rPr>
      </w:pPr>
      <w:r w:rsidRPr="009F22AB">
        <w:rPr>
          <w:b/>
        </w:rPr>
        <w:t>Sample Bias Data:</w:t>
      </w:r>
    </w:p>
    <w:p w14:paraId="4EFF3B34" w14:textId="77777777" w:rsidR="009F22AB" w:rsidRDefault="009F22AB" w:rsidP="009F22AB">
      <w:pPr>
        <w:tabs>
          <w:tab w:val="left" w:pos="1308"/>
        </w:tabs>
      </w:pPr>
      <w:r>
        <w:t>A</w:t>
      </w:r>
      <w:r w:rsidRPr="009F22AB">
        <w:t>bout r</w:t>
      </w:r>
      <w:r w:rsidRPr="009F22AB">
        <w:rPr>
          <w:vertAlign w:val="superscript"/>
        </w:rPr>
        <w:t>2</w:t>
      </w:r>
      <w:r>
        <w:t xml:space="preserve"> = 95</w:t>
      </w:r>
      <w:r w:rsidRPr="009F22AB">
        <w:t xml:space="preserve">% of </w:t>
      </w:r>
      <w:r>
        <w:t>the variation in overestimate</w:t>
      </w:r>
      <w:r w:rsidRPr="009F22AB">
        <w:t xml:space="preserve"> is explained by the</w:t>
      </w:r>
      <w:r>
        <w:t xml:space="preserve"> distance of the interviewer from the door. </w:t>
      </w:r>
      <w:proofErr w:type="gramStart"/>
      <w:r>
        <w:t>Leaving  5</w:t>
      </w:r>
      <w:proofErr w:type="gramEnd"/>
      <w:r w:rsidRPr="009F22AB">
        <w:t>% for the other factors combined.</w:t>
      </w:r>
    </w:p>
    <w:p w14:paraId="308F208B" w14:textId="77777777" w:rsidR="008C0AFD" w:rsidRDefault="008C0AFD" w:rsidP="009F22AB">
      <w:pPr>
        <w:tabs>
          <w:tab w:val="left" w:pos="1308"/>
        </w:tabs>
      </w:pPr>
    </w:p>
    <w:p w14:paraId="7DE0487D" w14:textId="77777777" w:rsidR="008C0AFD" w:rsidRPr="00D87CD5" w:rsidRDefault="008C0AFD" w:rsidP="008C0AFD">
      <w:pPr>
        <w:pStyle w:val="ListParagraph"/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 xml:space="preserve">BONUS 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pts</m:t>
            </m:r>
          </m:e>
        </m:d>
        <m:r>
          <w:rPr>
            <w:rFonts w:ascii="Cambria Math" w:eastAsiaTheme="minorEastAsia" w:hAnsi="Cambria Math"/>
          </w:rPr>
          <m:t xml:space="preserve">: </m:t>
        </m:r>
        <m:r>
          <w:rPr>
            <w:rFonts w:ascii="Cambria Math" w:hAnsi="Cambria Math"/>
          </w:rPr>
          <m:t>SS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Pr="00D87CD5">
        <w:rPr>
          <w:rFonts w:eastAsiaTheme="minorEastAsia"/>
          <w:vertAlign w:val="superscript"/>
        </w:rPr>
        <w:t>2</w:t>
      </w:r>
    </w:p>
    <w:p w14:paraId="2049D501" w14:textId="77777777" w:rsidR="008C0AFD" w:rsidRDefault="008C0AFD" w:rsidP="008C0AFD">
      <w:pPr>
        <w:pStyle w:val="ListParagraph"/>
        <w:rPr>
          <w:rFonts w:eastAsiaTheme="minorEastAsia"/>
        </w:rPr>
      </w:pPr>
      <w:r>
        <w:t xml:space="preserve">       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Pr="00D87CD5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)</w:t>
      </w:r>
    </w:p>
    <w:p w14:paraId="4B7D48ED" w14:textId="77777777" w:rsidR="008C0AFD" w:rsidRDefault="008C0AFD" w:rsidP="008C0AFD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       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]</m:t>
        </m:r>
      </m:oMath>
    </w:p>
    <w:p w14:paraId="20638377" w14:textId="77777777" w:rsidR="008C0AFD" w:rsidRDefault="008C0AFD" w:rsidP="008C0AFD">
      <w:pPr>
        <w:pStyle w:val="ListParagraph"/>
        <w:rPr>
          <w:rFonts w:eastAsiaTheme="minorEastAsia"/>
        </w:rPr>
      </w:pPr>
    </w:p>
    <w:p w14:paraId="24B73E21" w14:textId="77777777" w:rsidR="008C0AFD" w:rsidRDefault="00D1261E" w:rsidP="008C0AFD">
      <w:pPr>
        <w:pStyle w:val="ListParagraph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r>
              <w:rPr>
                <w:rFonts w:ascii="Cambria Math" w:eastAsiaTheme="minorEastAsia" w:hAnsi="Cambria Math"/>
              </w:rPr>
              <m:t>(-2</m:t>
            </m:r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8C0AFD">
        <w:rPr>
          <w:rFonts w:eastAsiaTheme="minorEastAsia"/>
        </w:rPr>
        <w:t xml:space="preserve"> </w:t>
      </w:r>
    </w:p>
    <w:p w14:paraId="24D73FEC" w14:textId="77777777" w:rsidR="008C0AFD" w:rsidRPr="001F3AED" w:rsidRDefault="008C0AFD" w:rsidP="008C0AFD">
      <w:pPr>
        <w:pStyle w:val="ListParagraph"/>
        <w:rPr>
          <w:rFonts w:eastAsiaTheme="minorEastAsia"/>
        </w:rPr>
      </w:pPr>
    </w:p>
    <w:p w14:paraId="70BC0298" w14:textId="77777777" w:rsidR="008C0AFD" w:rsidRDefault="008C0AFD" w:rsidP="008C0AFD">
      <w:pPr>
        <w:pStyle w:val="ListParagraph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 xml:space="preserve">=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r>
              <w:rPr>
                <w:rFonts w:ascii="Cambria Math" w:eastAsiaTheme="minorEastAsia" w:hAnsi="Cambria Math"/>
              </w:rPr>
              <m:t>(-2</m:t>
            </m:r>
          </m:e>
        </m:nary>
        <m:r>
          <w:rPr>
            <w:rFonts w:ascii="Cambria Math" w:eastAsiaTheme="minorEastAsia" w:hAnsi="Cambria Math"/>
          </w:rPr>
          <m:t>)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77BC7475" w14:textId="77777777" w:rsidR="008C0AFD" w:rsidRDefault="008C0AFD" w:rsidP="008C0AFD">
      <w:pPr>
        <w:pStyle w:val="ListParagraph"/>
        <w:rPr>
          <w:rFonts w:eastAsiaTheme="minorEastAsia"/>
        </w:rPr>
      </w:pPr>
    </w:p>
    <w:p w14:paraId="13CC946F" w14:textId="77777777" w:rsidR="008C0AFD" w:rsidRDefault="00D1261E" w:rsidP="008C0AFD">
      <w:pPr>
        <w:pStyle w:val="ListParagraph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r>
              <w:rPr>
                <w:rFonts w:ascii="Cambria Math" w:eastAsiaTheme="minorEastAsia" w:hAnsi="Cambria Math"/>
              </w:rPr>
              <m:t>(-2</m:t>
            </m:r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8C0AFD">
        <w:rPr>
          <w:rFonts w:eastAsiaTheme="minorEastAsia"/>
        </w:rPr>
        <w:t xml:space="preserve"> </w:t>
      </w:r>
    </w:p>
    <w:p w14:paraId="2A671767" w14:textId="77777777" w:rsidR="008C0AFD" w:rsidRPr="001F3AED" w:rsidRDefault="008C0AFD" w:rsidP="008C0AFD">
      <w:pPr>
        <w:pStyle w:val="ListParagraph"/>
        <w:rPr>
          <w:rFonts w:eastAsiaTheme="minorEastAsia"/>
        </w:rPr>
      </w:pPr>
    </w:p>
    <w:p w14:paraId="4FF9A348" w14:textId="77777777" w:rsidR="008C0AFD" w:rsidRDefault="008C0AFD" w:rsidP="008C0AFD">
      <w:pPr>
        <w:pStyle w:val="ListParagraph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 xml:space="preserve">=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r>
              <w:rPr>
                <w:rFonts w:ascii="Cambria Math" w:eastAsiaTheme="minorEastAsia" w:hAnsi="Cambria Math"/>
              </w:rPr>
              <m:t>(2</m:t>
            </m:r>
          </m:e>
        </m:nary>
        <m:r>
          <w:rPr>
            <w:rFonts w:ascii="Cambria Math" w:eastAsiaTheme="minorEastAsia" w:hAnsi="Cambria Math"/>
          </w:rPr>
          <m:t>)(-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36F9EB55" w14:textId="77777777" w:rsidR="008C0AFD" w:rsidRDefault="008C0AFD" w:rsidP="008C0AF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06486C" wp14:editId="75155782">
                <wp:simplePos x="0" y="0"/>
                <wp:positionH relativeFrom="column">
                  <wp:posOffset>1676400</wp:posOffset>
                </wp:positionH>
                <wp:positionV relativeFrom="paragraph">
                  <wp:posOffset>616585</wp:posOffset>
                </wp:positionV>
                <wp:extent cx="1478280" cy="297180"/>
                <wp:effectExtent l="0" t="0" r="26670" b="2667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8C7C0" w14:textId="77777777" w:rsidR="00DB5AAA" w:rsidRDefault="00D1261E" w:rsidP="008C0AF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D06486C" id="Text_x0020_Box_x0020_63" o:spid="_x0000_s1041" type="#_x0000_t202" style="position:absolute;left:0;text-align:left;margin-left:132pt;margin-top:48.55pt;width:116.4pt;height:23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" filled="f" strokecolor="black [3213]" strokeweight=".5pt">
                <v:textbox>
                  <w:txbxContent>
                    <w:p w14:paraId="38F8C7C0" w14:textId="77777777" w:rsidR="00DB5AAA" w:rsidRDefault="00DB5AAA" w:rsidP="008C0AF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CC5DE1E" w14:textId="77777777" w:rsidR="008C0AFD" w:rsidRDefault="00D1261E" w:rsidP="008C0AFD">
      <w:pPr>
        <w:pStyle w:val="ListParagraph"/>
        <w:rPr>
          <w:rFonts w:eastAsiaTheme="minorEastAsia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r>
              <w:rPr>
                <w:rFonts w:ascii="Cambria Math" w:eastAsiaTheme="minorEastAsia" w:hAnsi="Cambria Math"/>
              </w:rPr>
              <m:t>(-2</m:t>
            </m:r>
          </m:e>
        </m:nary>
        <m:r>
          <w:rPr>
            <w:rFonts w:ascii="Cambria Math" w:eastAsiaTheme="minorEastAsia" w:hAnsi="Cambria Math"/>
          </w:rPr>
          <m:t>)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8C0AFD">
        <w:rPr>
          <w:rFonts w:eastAsiaTheme="minorEastAsia"/>
        </w:rPr>
        <w:t xml:space="preserve"> = 0 </w:t>
      </w:r>
    </w:p>
    <w:p w14:paraId="3DE6EE41" w14:textId="77777777" w:rsidR="008C0AFD" w:rsidRDefault="008C0AFD" w:rsidP="008C0AFD">
      <w:pPr>
        <w:pStyle w:val="ListParagrap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= 0</w:t>
      </w:r>
    </w:p>
    <w:p w14:paraId="5F4F06C8" w14:textId="77777777" w:rsidR="008C0AFD" w:rsidRDefault="00D1261E" w:rsidP="008C0AFD">
      <w:pPr>
        <w:pStyle w:val="ListParagrap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C0AFD"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75C41852" w14:textId="77777777" w:rsidR="008C0AFD" w:rsidRDefault="00D1261E" w:rsidP="008C0AFD">
      <w:pPr>
        <w:pStyle w:val="ListParagraph"/>
        <w:rPr>
          <w:rFonts w:eastAsiaTheme="minorEastAsia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</m:oMath>
      <w:r w:rsidR="008C0AFD">
        <w:rPr>
          <w:rFonts w:eastAsiaTheme="minorEastAsia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7EE5F0AE" w14:textId="77777777" w:rsidR="008C0AFD" w:rsidRDefault="008C0AFD" w:rsidP="008C0AFD">
      <w:pPr>
        <w:pStyle w:val="ListParagrap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CB153B" wp14:editId="5FFA4DC6">
                <wp:simplePos x="0" y="0"/>
                <wp:positionH relativeFrom="column">
                  <wp:posOffset>2232660</wp:posOffset>
                </wp:positionH>
                <wp:positionV relativeFrom="paragraph">
                  <wp:posOffset>549910</wp:posOffset>
                </wp:positionV>
                <wp:extent cx="3200400" cy="693420"/>
                <wp:effectExtent l="0" t="0" r="19050" b="1143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93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38736" w14:textId="77777777" w:rsidR="00DB5AAA" w:rsidRDefault="00D1261E" w:rsidP="008C0AF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</m:e>
                                    </m:nary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e>
                                    </m:nary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(</m:t>
                                        </m:r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subHide m:val="1"/>
                                            <m:sup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naryPr>
                                          <m:sub/>
                                          <m:sup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e>
                                        </m:nary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)(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)</m:t>
                                        </m:r>
                                      </m:e>
                                    </m:nary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(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acc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)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ECB153B" id="Text_x0020_Box_x0020_64" o:spid="_x0000_s1042" type="#_x0000_t202" style="position:absolute;left:0;text-align:left;margin-left:175.8pt;margin-top:43.3pt;width:252pt;height:54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" filled="f" strokecolor="black [3213]" strokeweight=".5pt">
                <v:textbox>
                  <w:txbxContent>
                    <w:p w14:paraId="07438736" w14:textId="77777777" w:rsidR="00DB5AAA" w:rsidRDefault="00DB5AAA" w:rsidP="008C0AF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</m:e>
                              </m:nary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nary>
                                    <m:naryPr>
                                      <m:chr m:val="∑"/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nary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)(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</m:nary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564F3CD2" w14:textId="77777777" w:rsidR="008C0AFD" w:rsidRDefault="00D1261E" w:rsidP="008C0AFD">
      <w:pPr>
        <w:pStyle w:val="ListParagraph"/>
        <w:tabs>
          <w:tab w:val="left" w:pos="4428"/>
        </w:tabs>
        <w:rPr>
          <w:rFonts w:eastAsiaTheme="minorEastAsia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r>
              <w:rPr>
                <w:rFonts w:ascii="Cambria Math" w:eastAsiaTheme="minorEastAsia" w:hAnsi="Cambria Math"/>
              </w:rPr>
              <m:t>(2</m:t>
            </m:r>
          </m:e>
        </m:nary>
        <m:r>
          <w:rPr>
            <w:rFonts w:ascii="Cambria Math" w:eastAsiaTheme="minorEastAsia" w:hAnsi="Cambria Math"/>
          </w:rPr>
          <m:t>)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=0 </m:t>
        </m:r>
      </m:oMath>
      <w:r w:rsidR="008C0AFD">
        <w:rPr>
          <w:rFonts w:eastAsiaTheme="minorEastAsia"/>
        </w:rPr>
        <w:t xml:space="preserve"> </w:t>
      </w:r>
      <w:r w:rsidR="008C0AFD">
        <w:rPr>
          <w:rFonts w:eastAsiaTheme="minorEastAsia"/>
        </w:rPr>
        <w:tab/>
      </w:r>
    </w:p>
    <w:p w14:paraId="38DD16A3" w14:textId="77777777" w:rsidR="008C0AFD" w:rsidRDefault="00D1261E" w:rsidP="008C0AFD">
      <w:pPr>
        <w:pStyle w:val="ListParagraph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=0</m:t>
        </m:r>
      </m:oMath>
      <w:r w:rsidR="008C0AFD">
        <w:rPr>
          <w:rFonts w:eastAsiaTheme="minorEastAsia"/>
        </w:rPr>
        <w:t xml:space="preserve"> </w:t>
      </w:r>
    </w:p>
    <w:p w14:paraId="14BA3698" w14:textId="77777777" w:rsidR="008C0AFD" w:rsidRDefault="00D1261E" w:rsidP="008C0AFD">
      <w:pPr>
        <w:pStyle w:val="ListParagraph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=0</m:t>
        </m:r>
      </m:oMath>
      <w:r w:rsidR="008C0AFD">
        <w:rPr>
          <w:rFonts w:eastAsiaTheme="minorEastAsia"/>
        </w:rPr>
        <w:t xml:space="preserve"> </w:t>
      </w:r>
    </w:p>
    <w:p w14:paraId="46CD34B8" w14:textId="77777777" w:rsidR="008C0AFD" w:rsidRDefault="008C0AFD" w:rsidP="008C0AFD">
      <w:pPr>
        <w:pStyle w:val="ListParagraph"/>
        <w:rPr>
          <w:rFonts w:eastAsiaTheme="minorEastAsia"/>
        </w:rPr>
      </w:pP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X</m:t>
                </m:r>
              </m:e>
            </m:nary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 xml:space="preserve">)=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</m:oMath>
    </w:p>
    <w:p w14:paraId="496C45F8" w14:textId="77777777" w:rsidR="008C0AFD" w:rsidRDefault="008C0AFD" w:rsidP="009F22AB">
      <w:pPr>
        <w:tabs>
          <w:tab w:val="left" w:pos="1308"/>
        </w:tabs>
      </w:pPr>
    </w:p>
    <w:sectPr w:rsidR="008C0AFD" w:rsidSect="00F837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A1FA3"/>
    <w:multiLevelType w:val="hybridMultilevel"/>
    <w:tmpl w:val="CAFA53DA"/>
    <w:lvl w:ilvl="0" w:tplc="9088444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75F50"/>
    <w:multiLevelType w:val="hybridMultilevel"/>
    <w:tmpl w:val="10666900"/>
    <w:lvl w:ilvl="0" w:tplc="C664A7F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ED20D4"/>
    <w:multiLevelType w:val="hybridMultilevel"/>
    <w:tmpl w:val="AEA47488"/>
    <w:lvl w:ilvl="0" w:tplc="547ED480">
      <w:start w:val="7"/>
      <w:numFmt w:val="lowerRoman"/>
      <w:lvlText w:val="(%1)"/>
      <w:lvlJc w:val="left"/>
      <w:pPr>
        <w:ind w:left="141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" w15:restartNumberingAfterBreak="0">
    <w:nsid w:val="70135B68"/>
    <w:multiLevelType w:val="hybridMultilevel"/>
    <w:tmpl w:val="F0B6002E"/>
    <w:lvl w:ilvl="0" w:tplc="ACAA70C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714"/>
    <w:rsid w:val="000012CC"/>
    <w:rsid w:val="00003CFF"/>
    <w:rsid w:val="00016F50"/>
    <w:rsid w:val="00023CA0"/>
    <w:rsid w:val="000A796D"/>
    <w:rsid w:val="000B1469"/>
    <w:rsid w:val="000E0627"/>
    <w:rsid w:val="000E0DBF"/>
    <w:rsid w:val="00177DA0"/>
    <w:rsid w:val="001A05A9"/>
    <w:rsid w:val="001B7997"/>
    <w:rsid w:val="001E2256"/>
    <w:rsid w:val="001F3AED"/>
    <w:rsid w:val="00283905"/>
    <w:rsid w:val="002B684F"/>
    <w:rsid w:val="002F1C21"/>
    <w:rsid w:val="00324F87"/>
    <w:rsid w:val="00337B0D"/>
    <w:rsid w:val="00370998"/>
    <w:rsid w:val="00397CE4"/>
    <w:rsid w:val="003A1F33"/>
    <w:rsid w:val="003B705F"/>
    <w:rsid w:val="003C2B6B"/>
    <w:rsid w:val="003D181A"/>
    <w:rsid w:val="0042045A"/>
    <w:rsid w:val="004B43A6"/>
    <w:rsid w:val="005756BE"/>
    <w:rsid w:val="00583C67"/>
    <w:rsid w:val="00584FCE"/>
    <w:rsid w:val="005D7A12"/>
    <w:rsid w:val="005F4B75"/>
    <w:rsid w:val="0062482B"/>
    <w:rsid w:val="00627E03"/>
    <w:rsid w:val="00635AD7"/>
    <w:rsid w:val="00654479"/>
    <w:rsid w:val="00664F09"/>
    <w:rsid w:val="00665DCE"/>
    <w:rsid w:val="00686F5D"/>
    <w:rsid w:val="006C5D24"/>
    <w:rsid w:val="00710AFE"/>
    <w:rsid w:val="00725D13"/>
    <w:rsid w:val="00730C00"/>
    <w:rsid w:val="00736CA3"/>
    <w:rsid w:val="0076300A"/>
    <w:rsid w:val="0076645E"/>
    <w:rsid w:val="0078223E"/>
    <w:rsid w:val="0080137C"/>
    <w:rsid w:val="00823217"/>
    <w:rsid w:val="00847967"/>
    <w:rsid w:val="008B1E83"/>
    <w:rsid w:val="008C0AFD"/>
    <w:rsid w:val="008D557E"/>
    <w:rsid w:val="008F1F84"/>
    <w:rsid w:val="009140EA"/>
    <w:rsid w:val="00934A82"/>
    <w:rsid w:val="0096703B"/>
    <w:rsid w:val="00973EE3"/>
    <w:rsid w:val="009D41C1"/>
    <w:rsid w:val="009F22AB"/>
    <w:rsid w:val="009F24E7"/>
    <w:rsid w:val="00A0266D"/>
    <w:rsid w:val="00A1755D"/>
    <w:rsid w:val="00A51716"/>
    <w:rsid w:val="00A51CE8"/>
    <w:rsid w:val="00A81DF5"/>
    <w:rsid w:val="00A82935"/>
    <w:rsid w:val="00AD1916"/>
    <w:rsid w:val="00B14FD7"/>
    <w:rsid w:val="00B64DDD"/>
    <w:rsid w:val="00B66D96"/>
    <w:rsid w:val="00B83AC1"/>
    <w:rsid w:val="00BB7C0A"/>
    <w:rsid w:val="00C042FE"/>
    <w:rsid w:val="00C56D49"/>
    <w:rsid w:val="00CC08D9"/>
    <w:rsid w:val="00CE4382"/>
    <w:rsid w:val="00D05E74"/>
    <w:rsid w:val="00D1261E"/>
    <w:rsid w:val="00D12E8B"/>
    <w:rsid w:val="00D40C58"/>
    <w:rsid w:val="00D87CD5"/>
    <w:rsid w:val="00D95EAF"/>
    <w:rsid w:val="00DB5AAA"/>
    <w:rsid w:val="00DE5DAC"/>
    <w:rsid w:val="00E21516"/>
    <w:rsid w:val="00E47A97"/>
    <w:rsid w:val="00E90E15"/>
    <w:rsid w:val="00EA68BC"/>
    <w:rsid w:val="00EE1757"/>
    <w:rsid w:val="00EF6D24"/>
    <w:rsid w:val="00F46D63"/>
    <w:rsid w:val="00F551FA"/>
    <w:rsid w:val="00F83714"/>
    <w:rsid w:val="00FA159B"/>
    <w:rsid w:val="00FC60AE"/>
    <w:rsid w:val="00FF4456"/>
    <w:rsid w:val="00F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73C2A"/>
  <w15:docId w15:val="{24951E0B-6975-4A09-80BC-CBE956D5B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36CA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F2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83A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DB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232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9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35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hart" Target="charts/chart1.xml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nuel\Desktop\STAT5371\HW4\Male%20Display%20Data%20Set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Wheatear Data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Est Value</c:v>
          </c:tx>
          <c:spPr>
            <a:ln w="28575" cap="rnd">
              <a:solidFill>
                <a:sysClr val="windowText" lastClr="000000"/>
              </a:solidFill>
              <a:round/>
            </a:ln>
            <a:effectLst/>
          </c:spPr>
          <c:marker>
            <c:symbol val="none"/>
          </c:marker>
          <c:cat>
            <c:numRef>
              <c:f>'Male Display Data Set'!$G$28:$G$34</c:f>
              <c:numCache>
                <c:formatCode>General</c:formatCode>
                <c:ptCount val="7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</c:numCache>
            </c:numRef>
          </c:cat>
          <c:val>
            <c:numRef>
              <c:f>'Male Display Data Set'!$B$28:$B$34</c:f>
              <c:numCache>
                <c:formatCode>General</c:formatCode>
                <c:ptCount val="7"/>
                <c:pt idx="0">
                  <c:v>0.185961456134799</c:v>
                </c:pt>
                <c:pt idx="1">
                  <c:v>0.21878294691709901</c:v>
                </c:pt>
                <c:pt idx="2">
                  <c:v>0.251604437699398</c:v>
                </c:pt>
                <c:pt idx="3">
                  <c:v>0.28442592848169801</c:v>
                </c:pt>
                <c:pt idx="4">
                  <c:v>0.31724741926399702</c:v>
                </c:pt>
                <c:pt idx="5">
                  <c:v>0.35006891004629598</c:v>
                </c:pt>
                <c:pt idx="6">
                  <c:v>0.38289040082859599</c:v>
                </c:pt>
              </c:numCache>
            </c:numRef>
          </c:val>
          <c:smooth val="0"/>
        </c:ser>
        <c:ser>
          <c:idx val="1"/>
          <c:order val="1"/>
          <c:tx>
            <c:v>95% Conf Upper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'Male Display Data Set'!$G$28:$G$34</c:f>
              <c:numCache>
                <c:formatCode>General</c:formatCode>
                <c:ptCount val="7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</c:numCache>
            </c:numRef>
          </c:cat>
          <c:val>
            <c:numRef>
              <c:f>'Male Display Data Set'!$E$28:$E$34</c:f>
              <c:numCache>
                <c:formatCode>General</c:formatCode>
                <c:ptCount val="7"/>
                <c:pt idx="0">
                  <c:v>0.28664946847853801</c:v>
                </c:pt>
                <c:pt idx="1">
                  <c:v>0.299174615216104</c:v>
                </c:pt>
                <c:pt idx="2">
                  <c:v>0.313083929459963</c:v>
                </c:pt>
                <c:pt idx="3">
                  <c:v>0.33012930423724701</c:v>
                </c:pt>
                <c:pt idx="4">
                  <c:v>0.35453055589228999</c:v>
                </c:pt>
                <c:pt idx="5">
                  <c:v>0.39109852217352198</c:v>
                </c:pt>
                <c:pt idx="6">
                  <c:v>0.437378830232028</c:v>
                </c:pt>
              </c:numCache>
            </c:numRef>
          </c:val>
          <c:smooth val="0"/>
        </c:ser>
        <c:ser>
          <c:idx val="2"/>
          <c:order val="2"/>
          <c:tx>
            <c:v>95% Conf Lower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'Male Display Data Set'!$G$28:$G$34</c:f>
              <c:numCache>
                <c:formatCode>General</c:formatCode>
                <c:ptCount val="7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</c:numCache>
            </c:numRef>
          </c:cat>
          <c:val>
            <c:numRef>
              <c:f>'Male Display Data Set'!$D$28:$D$34</c:f>
              <c:numCache>
                <c:formatCode>General</c:formatCode>
                <c:ptCount val="7"/>
                <c:pt idx="0">
                  <c:v>8.5273443791060499E-2</c:v>
                </c:pt>
                <c:pt idx="1">
                  <c:v>0.138391278618093</c:v>
                </c:pt>
                <c:pt idx="2">
                  <c:v>0.190124945938833</c:v>
                </c:pt>
                <c:pt idx="3">
                  <c:v>0.23872255272614801</c:v>
                </c:pt>
                <c:pt idx="4">
                  <c:v>0.279964282635704</c:v>
                </c:pt>
                <c:pt idx="5">
                  <c:v>0.30903929791906998</c:v>
                </c:pt>
                <c:pt idx="6">
                  <c:v>0.32840197142516397</c:v>
                </c:pt>
              </c:numCache>
            </c:numRef>
          </c:val>
          <c:smooth val="0"/>
        </c:ser>
        <c:ser>
          <c:idx val="3"/>
          <c:order val="3"/>
          <c:tx>
            <c:v>Predict Upper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'Male Display Data Set'!$G$28:$G$34</c:f>
              <c:numCache>
                <c:formatCode>General</c:formatCode>
                <c:ptCount val="7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</c:numCache>
            </c:numRef>
          </c:cat>
          <c:val>
            <c:numRef>
              <c:f>'Male Display Data Set'!$K$28:$K$34</c:f>
              <c:numCache>
                <c:formatCode>General</c:formatCode>
                <c:ptCount val="7"/>
                <c:pt idx="0">
                  <c:v>0.38317706117586597</c:v>
                </c:pt>
                <c:pt idx="1">
                  <c:v>0.40644951126429002</c:v>
                </c:pt>
                <c:pt idx="2">
                  <c:v>0.431980841225798</c:v>
                </c:pt>
                <c:pt idx="3">
                  <c:v>0.46005257110016301</c:v>
                </c:pt>
                <c:pt idx="4">
                  <c:v>0.49087331398833001</c:v>
                </c:pt>
                <c:pt idx="5">
                  <c:v>0.52453766975213001</c:v>
                </c:pt>
                <c:pt idx="6">
                  <c:v>0.561005273820252</c:v>
                </c:pt>
              </c:numCache>
            </c:numRef>
          </c:val>
          <c:smooth val="0"/>
        </c:ser>
        <c:ser>
          <c:idx val="4"/>
          <c:order val="4"/>
          <c:tx>
            <c:v>Predict lower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'Male Display Data Set'!$G$28:$G$34</c:f>
              <c:numCache>
                <c:formatCode>General</c:formatCode>
                <c:ptCount val="7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</c:numCache>
            </c:numRef>
          </c:cat>
          <c:val>
            <c:numRef>
              <c:f>'Male Display Data Set'!$J$28:$J$34</c:f>
              <c:numCache>
                <c:formatCode>General</c:formatCode>
                <c:ptCount val="7"/>
                <c:pt idx="0">
                  <c:v>-1.12541489062677E-2</c:v>
                </c:pt>
                <c:pt idx="1">
                  <c:v>3.1116382569907099E-2</c:v>
                </c:pt>
                <c:pt idx="2">
                  <c:v>7.1228034172998403E-2</c:v>
                </c:pt>
                <c:pt idx="3">
                  <c:v>0.108799285863232</c:v>
                </c:pt>
                <c:pt idx="4">
                  <c:v>0.14362152453966401</c:v>
                </c:pt>
                <c:pt idx="5">
                  <c:v>0.175600150340463</c:v>
                </c:pt>
                <c:pt idx="6">
                  <c:v>0.204775527836939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5249840"/>
        <c:axId val="155590576"/>
      </c:lineChart>
      <c:catAx>
        <c:axId val="1552498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Mass (g)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5590576"/>
        <c:crosses val="autoZero"/>
        <c:auto val="1"/>
        <c:lblAlgn val="ctr"/>
        <c:lblOffset val="100"/>
        <c:noMultiLvlLbl val="0"/>
      </c:catAx>
      <c:valAx>
        <c:axId val="155590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T-cell response (mm)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52498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12</Pages>
  <Words>878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Rangel, Manny</dc:creator>
  <cp:lastModifiedBy>OIT</cp:lastModifiedBy>
  <cp:revision>11</cp:revision>
  <dcterms:created xsi:type="dcterms:W3CDTF">2016-11-08T17:18:00Z</dcterms:created>
  <dcterms:modified xsi:type="dcterms:W3CDTF">2017-04-03T19:48:00Z</dcterms:modified>
</cp:coreProperties>
</file>