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48E2" w14:textId="2E886C3E" w:rsidR="00A753C3" w:rsidRDefault="00EF4ABD">
      <w:r>
        <w:t xml:space="preserve">Dentro de la clase </w:t>
      </w:r>
      <w:proofErr w:type="spellStart"/>
      <w:proofErr w:type="gramStart"/>
      <w:r>
        <w:t>FxSql</w:t>
      </w:r>
      <w:proofErr w:type="spellEnd"/>
      <w:r>
        <w:t>(</w:t>
      </w:r>
      <w:proofErr w:type="gramEnd"/>
      <w:r>
        <w:t>)</w:t>
      </w:r>
    </w:p>
    <w:p w14:paraId="42AD4A8F" w14:textId="76BC0B86" w:rsidR="00EF4ABD" w:rsidRDefault="00EF4ABD">
      <w:r>
        <w:t>Se crea la siguiente función</w:t>
      </w:r>
    </w:p>
    <w:p w14:paraId="0630D6E2" w14:textId="7BA73336" w:rsidR="00EF4ABD" w:rsidRDefault="00EF4ABD">
      <w:r w:rsidRPr="00EF4ABD">
        <w:drawing>
          <wp:inline distT="0" distB="0" distL="0" distR="0" wp14:anchorId="00CFECA0" wp14:editId="65885BAC">
            <wp:extent cx="5612130" cy="4131945"/>
            <wp:effectExtent l="0" t="0" r="762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B6D1" w14:textId="3386A364" w:rsidR="00EF4ABD" w:rsidRDefault="00EF4ABD">
      <w:r>
        <w:t xml:space="preserve">Esta función tiene como objetivo recibir un id y un clave para primero comprobar si existe el trabajador en la </w:t>
      </w:r>
      <w:proofErr w:type="spellStart"/>
      <w:r>
        <w:t>bd</w:t>
      </w:r>
      <w:proofErr w:type="spellEnd"/>
      <w:r>
        <w:t xml:space="preserve"> y después comprobar si coincide con la clave que ingresa en la función, en caso de no existir el usuario o no coincidir la clave ingresada con la de la </w:t>
      </w:r>
      <w:proofErr w:type="spellStart"/>
      <w:r>
        <w:t>bd</w:t>
      </w:r>
      <w:proofErr w:type="spellEnd"/>
      <w:r>
        <w:t xml:space="preserve"> la función retornara false, en caso contrario retornara el rol del usuario </w:t>
      </w:r>
    </w:p>
    <w:p w14:paraId="4F370D8B" w14:textId="6A05ECA8" w:rsidR="00EF4ABD" w:rsidRDefault="00EF4ABD">
      <w:r>
        <w:t>Se usan los siguientes datos de prueb</w:t>
      </w:r>
      <w:r w:rsidR="0044487B">
        <w:t>a para comprobar el funcionamiento de la función por separado</w:t>
      </w:r>
    </w:p>
    <w:p w14:paraId="0054DED3" w14:textId="42639358" w:rsidR="0044487B" w:rsidRDefault="0044487B">
      <w:r w:rsidRPr="0044487B">
        <w:lastRenderedPageBreak/>
        <w:drawing>
          <wp:inline distT="0" distB="0" distL="0" distR="0" wp14:anchorId="67DBEE8B" wp14:editId="7B5B45D3">
            <wp:extent cx="5601482" cy="3400900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BD"/>
    <w:rsid w:val="0044487B"/>
    <w:rsid w:val="00A753C3"/>
    <w:rsid w:val="00E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4A56"/>
  <w15:chartTrackingRefBased/>
  <w15:docId w15:val="{DEC2CE2E-20BF-4416-B26A-69DD6B46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IGNACIO VASQUEZ GALVEZ</dc:creator>
  <cp:keywords/>
  <dc:description/>
  <cp:lastModifiedBy>VICENTE IGNACIO VASQUEZ GALVEZ</cp:lastModifiedBy>
  <cp:revision>1</cp:revision>
  <dcterms:created xsi:type="dcterms:W3CDTF">2022-07-08T23:49:00Z</dcterms:created>
  <dcterms:modified xsi:type="dcterms:W3CDTF">2022-07-08T23:59:00Z</dcterms:modified>
</cp:coreProperties>
</file>