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6574" w:rsidRPr="00A97EBE" w:rsidRDefault="00926574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1. Sarah bought a new car in 2001 for $24,000. The dollar value of her car changed each year as shown in</w:t>
      </w:r>
    </w:p>
    <w:p w:rsidR="00926574" w:rsidRPr="00A97EBE" w:rsidRDefault="00926574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the table below.</w:t>
      </w:r>
    </w:p>
    <w:p w:rsidR="00926574" w:rsidRPr="00A97EBE" w:rsidRDefault="00926574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Value of Sarah&amp;#39;s Car</w:t>
      </w:r>
    </w:p>
    <w:p w:rsidR="00926574" w:rsidRPr="00A97EBE" w:rsidRDefault="00926574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Year Value</w:t>
      </w:r>
    </w:p>
    <w:p w:rsidR="00926574" w:rsidRPr="00A97EBE" w:rsidRDefault="00926574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2001 $24,000</w:t>
      </w:r>
    </w:p>
    <w:p w:rsidR="00926574" w:rsidRPr="00A97EBE" w:rsidRDefault="00926574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2002 $22,500</w:t>
      </w:r>
    </w:p>
    <w:p w:rsidR="00926574" w:rsidRPr="00A97EBE" w:rsidRDefault="00926574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2003 $19,700</w:t>
      </w:r>
    </w:p>
    <w:p w:rsidR="00926574" w:rsidRPr="00A97EBE" w:rsidRDefault="00926574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2004 $17,500</w:t>
      </w:r>
    </w:p>
    <w:p w:rsidR="00926574" w:rsidRPr="00A97EBE" w:rsidRDefault="00926574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2005 $14,500</w:t>
      </w:r>
    </w:p>
    <w:p w:rsidR="00926574" w:rsidRPr="00A97EBE" w:rsidRDefault="00926574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2006 $10,000</w:t>
      </w:r>
    </w:p>
    <w:p w:rsidR="00926574" w:rsidRPr="00A97EBE" w:rsidRDefault="00926574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2007 $ 5,800</w:t>
      </w:r>
    </w:p>
    <w:p w:rsidR="00926574" w:rsidRPr="00A97EBE" w:rsidRDefault="00926574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Represent the following information using a line graph with following style properties</w:t>
      </w:r>
    </w:p>
    <w:p w:rsidR="00926574" w:rsidRPr="00A97EBE" w:rsidRDefault="00926574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 X- axis - Year</w:t>
      </w:r>
    </w:p>
    <w:p w:rsidR="00926574" w:rsidRPr="00A97EBE" w:rsidRDefault="00926574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Y –axis - Car Value</w:t>
      </w:r>
    </w:p>
    <w:p w:rsidR="00926574" w:rsidRPr="00A97EBE" w:rsidRDefault="00926574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 title –Value Depreciation (left Aligned)</w:t>
      </w:r>
    </w:p>
    <w:p w:rsidR="00926574" w:rsidRPr="00A97EBE" w:rsidRDefault="00926574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 xml:space="preserve"> Line Style </w:t>
      </w:r>
      <w:proofErr w:type="spellStart"/>
      <w:r w:rsidRPr="00A97EBE">
        <w:rPr>
          <w:rFonts w:ascii="Times New Roman" w:hAnsi="Times New Roman" w:cs="Times New Roman"/>
          <w:b/>
          <w:sz w:val="24"/>
          <w:szCs w:val="24"/>
        </w:rPr>
        <w:t>dashdot</w:t>
      </w:r>
      <w:proofErr w:type="spellEnd"/>
      <w:r w:rsidRPr="00A97EBE">
        <w:rPr>
          <w:rFonts w:ascii="Times New Roman" w:hAnsi="Times New Roman" w:cs="Times New Roman"/>
          <w:b/>
          <w:sz w:val="24"/>
          <w:szCs w:val="24"/>
        </w:rPr>
        <w:t xml:space="preserve"> and Line-color should be red</w:t>
      </w:r>
    </w:p>
    <w:p w:rsidR="00926574" w:rsidRPr="00A97EBE" w:rsidRDefault="00926574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 point using * symbol with green color and size 20</w:t>
      </w:r>
    </w:p>
    <w:p w:rsidR="00926574" w:rsidRPr="00A97EBE" w:rsidRDefault="00926574" w:rsidP="00A57636">
      <w:pPr>
        <w:rPr>
          <w:rFonts w:ascii="Times New Roman" w:hAnsi="Times New Roman" w:cs="Times New Roman"/>
          <w:b/>
          <w:sz w:val="24"/>
          <w:szCs w:val="24"/>
        </w:rPr>
      </w:pPr>
    </w:p>
    <w:p w:rsidR="00926574" w:rsidRPr="00A97EBE" w:rsidRDefault="00926574" w:rsidP="00A57636">
      <w:pPr>
        <w:rPr>
          <w:rFonts w:ascii="Times New Roman" w:hAnsi="Times New Roman" w:cs="Times New Roman"/>
          <w:b/>
          <w:sz w:val="24"/>
          <w:szCs w:val="24"/>
        </w:rPr>
      </w:pPr>
      <w:r w:rsidRPr="00A97EBE">
        <w:rPr>
          <w:rFonts w:ascii="Times New Roman" w:hAnsi="Times New Roman" w:cs="Times New Roman"/>
          <w:b/>
          <w:sz w:val="24"/>
          <w:szCs w:val="24"/>
        </w:rPr>
        <w:t>Subplot() provides multiple plots in one figure.</w:t>
      </w:r>
    </w:p>
    <w:p w:rsidR="00926574" w:rsidRDefault="00926574" w:rsidP="00A57636">
      <w:pPr>
        <w:rPr>
          <w:rFonts w:ascii="Times New Roman" w:hAnsi="Times New Roman" w:cs="Times New Roman"/>
          <w:sz w:val="24"/>
          <w:szCs w:val="24"/>
        </w:rPr>
      </w:pPr>
    </w:p>
    <w:p w:rsidR="00926574" w:rsidRDefault="00926574" w:rsidP="00A57636">
      <w:pPr>
        <w:rPr>
          <w:rFonts w:ascii="Times New Roman" w:hAnsi="Times New Roman" w:cs="Times New Roman"/>
          <w:sz w:val="24"/>
          <w:szCs w:val="24"/>
        </w:rPr>
      </w:pPr>
    </w:p>
    <w:p w:rsidR="00926574" w:rsidRDefault="00926574" w:rsidP="00A57636">
      <w:pPr>
        <w:rPr>
          <w:rFonts w:ascii="Times New Roman" w:hAnsi="Times New Roman" w:cs="Times New Roman"/>
          <w:sz w:val="24"/>
          <w:szCs w:val="24"/>
        </w:rPr>
      </w:pPr>
    </w:p>
    <w:p w:rsidR="00926574" w:rsidRDefault="00926574" w:rsidP="00A57636">
      <w:pPr>
        <w:rPr>
          <w:rFonts w:ascii="Times New Roman" w:hAnsi="Times New Roman" w:cs="Times New Roman"/>
          <w:sz w:val="24"/>
          <w:szCs w:val="24"/>
        </w:rPr>
      </w:pPr>
    </w:p>
    <w:p w:rsidR="00926574" w:rsidRDefault="00926574" w:rsidP="00A57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4B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br/>
        <w:t>x=[2001,2002,2003,2004,2005,2006,2007]</w:t>
      </w:r>
      <w:r w:rsidRPr="00A44B85">
        <w:rPr>
          <w:rFonts w:ascii="Times New Roman" w:hAnsi="Times New Roman" w:cs="Times New Roman"/>
          <w:sz w:val="24"/>
          <w:szCs w:val="24"/>
        </w:rPr>
        <w:br/>
        <w:t>y=[24000,22500,19700,17500,14500,10000,5800]</w:t>
      </w:r>
      <w:r w:rsidRPr="00A44B8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 xml:space="preserve">(x, y, color='red', 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='dashed', linewidth = 2,</w:t>
      </w:r>
      <w:r w:rsidRPr="00A44B85">
        <w:rPr>
          <w:rFonts w:ascii="Times New Roman" w:hAnsi="Times New Roman" w:cs="Times New Roman"/>
          <w:sz w:val="24"/>
          <w:szCs w:val="24"/>
        </w:rPr>
        <w:br/>
        <w:t xml:space="preserve">         marker='*', 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markerfacecolor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 xml:space="preserve">='green', </w:t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markersize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=20)</w:t>
      </w:r>
      <w:r w:rsidRPr="00A44B8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('year')</w:t>
      </w:r>
      <w:r w:rsidRPr="00A44B8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('car value')</w:t>
      </w:r>
      <w:r w:rsidRPr="00A44B85">
        <w:rPr>
          <w:rFonts w:ascii="Times New Roman" w:hAnsi="Times New Roman" w:cs="Times New Roman"/>
          <w:sz w:val="24"/>
          <w:szCs w:val="24"/>
        </w:rPr>
        <w:br/>
      </w:r>
      <w:r w:rsidRPr="00A44B8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('value depreciation(left aligned)')</w:t>
      </w:r>
      <w:r w:rsidRPr="00A44B8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44B8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A44B85">
        <w:rPr>
          <w:rFonts w:ascii="Times New Roman" w:hAnsi="Times New Roman" w:cs="Times New Roman"/>
          <w:sz w:val="24"/>
          <w:szCs w:val="24"/>
        </w:rPr>
        <w:t>()</w:t>
      </w:r>
    </w:p>
    <w:p w:rsidR="00926574" w:rsidRDefault="00926574" w:rsidP="00A57636">
      <w:pPr>
        <w:rPr>
          <w:rFonts w:ascii="Times New Roman" w:hAnsi="Times New Roman" w:cs="Times New Roman"/>
          <w:sz w:val="24"/>
          <w:szCs w:val="24"/>
        </w:rPr>
      </w:pPr>
    </w:p>
    <w:p w:rsidR="00926574" w:rsidRDefault="00926574"/>
    <w:sectPr w:rsidR="00926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74"/>
    <w:rsid w:val="0092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82FF4"/>
  <w15:chartTrackingRefBased/>
  <w15:docId w15:val="{835BA37C-2056-9943-AAE2-7A7C94E8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sivapriya Rajan</dc:creator>
  <cp:keywords/>
  <dc:description/>
  <cp:lastModifiedBy>sivapriya Rajan</cp:lastModifiedBy>
  <cp:revision>2</cp:revision>
  <dcterms:created xsi:type="dcterms:W3CDTF">2023-01-04T13:35:00Z</dcterms:created>
  <dcterms:modified xsi:type="dcterms:W3CDTF">2023-01-04T13:35:00Z</dcterms:modified>
</cp:coreProperties>
</file>