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25E6F4" w14:textId="77777777" w:rsidR="009C55D5" w:rsidRDefault="00AD5A73">
      <w:pPr>
        <w:pStyle w:val="Body"/>
      </w:pPr>
      <w:r>
        <w:rPr>
          <w:sz w:val="22"/>
          <w:szCs w:val="22"/>
        </w:rPr>
        <w:t> </w:t>
      </w:r>
    </w:p>
    <w:p w14:paraId="7F19F3C1" w14:textId="77777777" w:rsidR="009C55D5" w:rsidRDefault="00AD5A73">
      <w:pPr>
        <w:pStyle w:val="Body"/>
      </w:pPr>
      <w:r>
        <w:t xml:space="preserve">Thanks for taking the time to talk to us.  Below is the context and instructions for the programming problem you looked at before.  Please read the instructions carefully and take your time to try it.  Your results we will share with the US hiring </w:t>
      </w:r>
      <w:r>
        <w:t>manager before the follow-up interview.  We thank you first for your patience.</w:t>
      </w:r>
    </w:p>
    <w:p w14:paraId="21A94081" w14:textId="77777777" w:rsidR="009C55D5" w:rsidRDefault="00AD5A73">
      <w:pPr>
        <w:pStyle w:val="Body"/>
      </w:pPr>
      <w:r>
        <w:t> </w:t>
      </w:r>
    </w:p>
    <w:p w14:paraId="751C6569" w14:textId="77777777" w:rsidR="009C55D5" w:rsidRDefault="00AD5A73">
      <w:pPr>
        <w:pStyle w:val="Body"/>
      </w:pPr>
      <w:r>
        <w:t xml:space="preserve">Attached is the job description.  The years of experience is mostly a guideline.  </w:t>
      </w:r>
      <w:proofErr w:type="gramStart"/>
      <w:r>
        <w:t>We've</w:t>
      </w:r>
      <w:proofErr w:type="gramEnd"/>
      <w:r>
        <w:t xml:space="preserve"> had good folks at all levels so amount of experience is less relevant then showing good</w:t>
      </w:r>
      <w:r>
        <w:t xml:space="preserve"> application of the knowledge they have.  Additional soft skills we look for are the ability to make decisions, ability to recognize when they need help, willing to admit lack of knowledge or mistakes, willingness to speak up, willingness to confront probl</w:t>
      </w:r>
      <w:r>
        <w:t>ems, a mentoring attitude (willingness to share knowledge and teach others), a cooperative attitude, embraces collective ownership, wants to learn from others, respectful but not unduly deferential.         </w:t>
      </w:r>
    </w:p>
    <w:p w14:paraId="5D6B5119" w14:textId="77777777" w:rsidR="009C55D5" w:rsidRDefault="00AD5A73">
      <w:pPr>
        <w:pStyle w:val="Body"/>
      </w:pPr>
      <w:r>
        <w:t> </w:t>
      </w:r>
    </w:p>
    <w:p w14:paraId="791311E8" w14:textId="77777777" w:rsidR="009C55D5" w:rsidRDefault="00AD5A73">
      <w:pPr>
        <w:pStyle w:val="Body"/>
      </w:pPr>
      <w:r>
        <w:t>Keys to solving the programming problem.</w:t>
      </w:r>
    </w:p>
    <w:p w14:paraId="6BA2EBB6" w14:textId="77777777" w:rsidR="009C55D5" w:rsidRDefault="00AD5A73">
      <w:pPr>
        <w:pStyle w:val="Body"/>
      </w:pPr>
      <w:r>
        <w:t> </w:t>
      </w:r>
    </w:p>
    <w:p w14:paraId="64399DD3" w14:textId="77777777" w:rsidR="009C55D5" w:rsidRDefault="00AD5A73">
      <w:pPr>
        <w:pStyle w:val="Body"/>
      </w:pPr>
      <w:r>
        <w:t>* A</w:t>
      </w:r>
      <w:r>
        <w:t>sk questions, confirm your understanding</w:t>
      </w:r>
    </w:p>
    <w:p w14:paraId="11689979" w14:textId="77777777" w:rsidR="009C55D5" w:rsidRDefault="00AD5A73">
      <w:pPr>
        <w:pStyle w:val="Body"/>
      </w:pPr>
      <w:r>
        <w:t>* Read the requirements, read them again</w:t>
      </w:r>
    </w:p>
    <w:p w14:paraId="74D4670F" w14:textId="77777777" w:rsidR="009C55D5" w:rsidRDefault="00AD5A73">
      <w:pPr>
        <w:pStyle w:val="Body"/>
      </w:pPr>
      <w:r>
        <w:t>* Professional quality work is important, should be a solution you are proud of</w:t>
      </w:r>
    </w:p>
    <w:p w14:paraId="13829BD2" w14:textId="77777777" w:rsidR="009C55D5" w:rsidRDefault="00AD5A73">
      <w:pPr>
        <w:pStyle w:val="Body"/>
      </w:pPr>
      <w:r>
        <w:t>* Take your time and avoid sloppy mistakes caused by rushing</w:t>
      </w:r>
    </w:p>
    <w:p w14:paraId="14A07406" w14:textId="77777777" w:rsidR="009C55D5" w:rsidRDefault="00AD5A73">
      <w:pPr>
        <w:pStyle w:val="Body"/>
      </w:pPr>
      <w:r>
        <w:t>* SOLID design principles</w:t>
      </w:r>
    </w:p>
    <w:p w14:paraId="6A8FCE83" w14:textId="77777777" w:rsidR="009C55D5" w:rsidRDefault="00AD5A73">
      <w:pPr>
        <w:pStyle w:val="Body"/>
      </w:pPr>
      <w:r>
        <w:t>* Apply</w:t>
      </w:r>
      <w:r>
        <w:t xml:space="preserve"> sensible design patterns</w:t>
      </w:r>
    </w:p>
    <w:p w14:paraId="29F26A9B" w14:textId="77777777" w:rsidR="009C55D5" w:rsidRDefault="00AD5A73">
      <w:pPr>
        <w:pStyle w:val="Body"/>
      </w:pPr>
      <w:r>
        <w:t>* Use dependency injection in a sensible way given the problem</w:t>
      </w:r>
    </w:p>
    <w:p w14:paraId="53F08F2E" w14:textId="77777777" w:rsidR="009C55D5" w:rsidRDefault="00AD5A73">
      <w:pPr>
        <w:pStyle w:val="Body"/>
      </w:pPr>
      <w:r>
        <w:t>* Solution should be extensible</w:t>
      </w:r>
    </w:p>
    <w:p w14:paraId="4EB1AD81" w14:textId="77777777" w:rsidR="009C55D5" w:rsidRDefault="00AD5A73">
      <w:pPr>
        <w:pStyle w:val="Body"/>
      </w:pPr>
      <w:r>
        <w:t>* Solution should be maintainable</w:t>
      </w:r>
    </w:p>
    <w:p w14:paraId="115A06E2" w14:textId="77777777" w:rsidR="009C55D5" w:rsidRDefault="00AD5A73">
      <w:pPr>
        <w:pStyle w:val="Body"/>
      </w:pPr>
      <w:r>
        <w:t>* Automated test should fully exercise the code and prove it works</w:t>
      </w:r>
    </w:p>
    <w:p w14:paraId="45C6B77C" w14:textId="77777777" w:rsidR="009C55D5" w:rsidRDefault="00AD5A73">
      <w:pPr>
        <w:pStyle w:val="Body"/>
      </w:pPr>
      <w:r>
        <w:t>* Show both unit tests and integra</w:t>
      </w:r>
      <w:r>
        <w:t>tion tests</w:t>
      </w:r>
    </w:p>
    <w:p w14:paraId="7379F067" w14:textId="77777777" w:rsidR="009C55D5" w:rsidRDefault="00AD5A73">
      <w:pPr>
        <w:pStyle w:val="Body"/>
      </w:pPr>
      <w:r>
        <w:t>* Apply the same design principles to the test code that you apply to the actual code</w:t>
      </w:r>
    </w:p>
    <w:p w14:paraId="28088FE3" w14:textId="77777777" w:rsidR="009C55D5" w:rsidRDefault="00AD5A73">
      <w:pPr>
        <w:pStyle w:val="Body"/>
      </w:pPr>
      <w:r>
        <w:t>* Ask questions, confirm your understanding</w:t>
      </w:r>
    </w:p>
    <w:p w14:paraId="6B84C3AA" w14:textId="77777777" w:rsidR="009C55D5" w:rsidRDefault="00AD5A73">
      <w:pPr>
        <w:pStyle w:val="Body"/>
      </w:pPr>
      <w:r>
        <w:t> </w:t>
      </w:r>
    </w:p>
    <w:p w14:paraId="5F53468B" w14:textId="77777777" w:rsidR="009C55D5" w:rsidRDefault="00AD5A73">
      <w:pPr>
        <w:pStyle w:val="Body"/>
      </w:pPr>
      <w:r>
        <w:t>The instructions for the programming problem are below.  We would like to see your solution in about 1 week.  How</w:t>
      </w:r>
      <w:r>
        <w:t>ever, we realize you have other responsibilities and we want to see professional quality work so if you need more time, just let us know.</w:t>
      </w:r>
    </w:p>
    <w:p w14:paraId="18C63105" w14:textId="77777777" w:rsidR="009C55D5" w:rsidRDefault="00AD5A73">
      <w:pPr>
        <w:pStyle w:val="Body"/>
      </w:pPr>
      <w:r>
        <w:t> </w:t>
      </w:r>
    </w:p>
    <w:p w14:paraId="06533D39" w14:textId="03C59390" w:rsidR="009C55D5" w:rsidRPr="00DE1D4A" w:rsidRDefault="00AD5A73">
      <w:pPr>
        <w:pStyle w:val="Body"/>
        <w:rPr>
          <w:b/>
          <w:bCs/>
        </w:rPr>
      </w:pPr>
      <w:r w:rsidRPr="00DE1D4A">
        <w:rPr>
          <w:b/>
          <w:bCs/>
        </w:rPr>
        <w:t xml:space="preserve">Questions about programming requirements and final program submission should be sent to </w:t>
      </w:r>
      <w:hyperlink r:id="rId6" w:history="1">
        <w:r w:rsidR="00DE1D4A" w:rsidRPr="00DE1D4A">
          <w:rPr>
            <w:rStyle w:val="Hyperlink"/>
            <w:b/>
            <w:bCs/>
          </w:rPr>
          <w:t>jean.su@innovasolutions.com</w:t>
        </w:r>
      </w:hyperlink>
    </w:p>
    <w:p w14:paraId="42607438" w14:textId="77777777" w:rsidR="009C55D5" w:rsidRDefault="009C55D5">
      <w:pPr>
        <w:pStyle w:val="Body"/>
      </w:pPr>
    </w:p>
    <w:p w14:paraId="0957713F" w14:textId="77777777" w:rsidR="009C55D5" w:rsidRDefault="00AD5A73">
      <w:pPr>
        <w:pStyle w:val="Body"/>
      </w:pPr>
      <w:r>
        <w:t>Please note that email servers may filter out zip or compressed files.  Please upload your program submission to a shared cloud drive (such as Google) and send us the link to download your program.</w:t>
      </w:r>
    </w:p>
    <w:p w14:paraId="7AA03CC0" w14:textId="77777777" w:rsidR="009C55D5" w:rsidRDefault="009C55D5">
      <w:pPr>
        <w:pStyle w:val="Body"/>
      </w:pPr>
    </w:p>
    <w:p w14:paraId="70477ACC" w14:textId="77777777" w:rsidR="009C55D5" w:rsidRDefault="00AD5A73">
      <w:pPr>
        <w:pStyle w:val="Body"/>
      </w:pPr>
      <w:r>
        <w:t>Thank you!</w:t>
      </w:r>
    </w:p>
    <w:p w14:paraId="013ED76E" w14:textId="77777777" w:rsidR="009C55D5" w:rsidRDefault="00AD5A73">
      <w:pPr>
        <w:pStyle w:val="Body"/>
      </w:pPr>
      <w:r>
        <w:t> </w:t>
      </w:r>
    </w:p>
    <w:p w14:paraId="62DB390D" w14:textId="77777777" w:rsidR="009C55D5" w:rsidRDefault="00AD5A73">
      <w:pPr>
        <w:pStyle w:val="Body"/>
      </w:pPr>
      <w:r>
        <w:rPr>
          <w:b/>
          <w:bCs/>
          <w:u w:val="single"/>
        </w:rPr>
        <w:t xml:space="preserve">Programming Problem </w:t>
      </w:r>
      <w:r>
        <w:rPr>
          <w:b/>
          <w:bCs/>
          <w:u w:val="single"/>
        </w:rPr>
        <w:t>Instructions:</w:t>
      </w:r>
    </w:p>
    <w:p w14:paraId="0F289A5E" w14:textId="77777777" w:rsidR="009C55D5" w:rsidRDefault="00AD5A73">
      <w:pPr>
        <w:pStyle w:val="Body"/>
      </w:pPr>
      <w:r>
        <w:rPr>
          <w:b/>
          <w:bCs/>
        </w:rPr>
        <w:t> </w:t>
      </w:r>
    </w:p>
    <w:p w14:paraId="23B6C3A5" w14:textId="77777777" w:rsidR="009C55D5" w:rsidRDefault="00AD5A73">
      <w:pPr>
        <w:pStyle w:val="Body"/>
      </w:pPr>
      <w:proofErr w:type="gramStart"/>
      <w:r>
        <w:rPr>
          <w:lang w:val="fr-FR"/>
        </w:rPr>
        <w:t>Instructions:</w:t>
      </w:r>
      <w:proofErr w:type="gramEnd"/>
    </w:p>
    <w:p w14:paraId="357C4CF6" w14:textId="77777777" w:rsidR="009C55D5" w:rsidRDefault="00AD5A73">
      <w:pPr>
        <w:pStyle w:val="Body"/>
      </w:pPr>
      <w:r>
        <w:t> </w:t>
      </w:r>
    </w:p>
    <w:p w14:paraId="7CA13FCC" w14:textId="77777777" w:rsidR="009C55D5" w:rsidRDefault="00AD5A73">
      <w:pPr>
        <w:pStyle w:val="Body"/>
      </w:pPr>
      <w:r>
        <w:lastRenderedPageBreak/>
        <w:t xml:space="preserve">Write a password validation service, meant to be configurable via </w:t>
      </w:r>
      <w:proofErr w:type="spellStart"/>
      <w:r>
        <w:t>IoC</w:t>
      </w:r>
      <w:proofErr w:type="spellEnd"/>
      <w:r>
        <w:t xml:space="preserve"> (using dependency injection engine of your choice). The service is meant to check a text string for compliance to any number of password validation rules.</w:t>
      </w:r>
      <w:r>
        <w:t xml:space="preserve"> The rules currently known are:</w:t>
      </w:r>
    </w:p>
    <w:p w14:paraId="51196B6C" w14:textId="77777777" w:rsidR="009C55D5" w:rsidRDefault="00AD5A73">
      <w:pPr>
        <w:pStyle w:val="Body"/>
      </w:pPr>
      <w:r>
        <w:t> </w:t>
      </w:r>
    </w:p>
    <w:p w14:paraId="573AE0E1" w14:textId="77777777" w:rsidR="009C55D5" w:rsidRDefault="00AD5A73">
      <w:pPr>
        <w:pStyle w:val="Body"/>
      </w:pPr>
      <w:r>
        <w:rPr>
          <w:rFonts w:ascii="Cambria Math" w:eastAsia="Cambria Math" w:hAnsi="Cambria Math" w:cs="Cambria Math"/>
        </w:rPr>
        <w:t>⦁</w:t>
      </w:r>
      <w:r>
        <w:t>Must consist of a mixture of lowercase letters and numerical digits only, with at least one of each.</w:t>
      </w:r>
    </w:p>
    <w:p w14:paraId="08D1FEFE" w14:textId="77777777" w:rsidR="009C55D5" w:rsidRDefault="00AD5A73">
      <w:pPr>
        <w:pStyle w:val="Body"/>
      </w:pPr>
      <w:r>
        <w:rPr>
          <w:rFonts w:ascii="Cambria Math" w:eastAsia="Cambria Math" w:hAnsi="Cambria Math" w:cs="Cambria Math"/>
        </w:rPr>
        <w:t>⦁</w:t>
      </w:r>
      <w:r>
        <w:t>Must be between 5 and 12 characters in length.</w:t>
      </w:r>
    </w:p>
    <w:p w14:paraId="7B301549" w14:textId="77777777" w:rsidR="009C55D5" w:rsidRDefault="00AD5A73">
      <w:pPr>
        <w:pStyle w:val="Body"/>
      </w:pPr>
      <w:r>
        <w:rPr>
          <w:rFonts w:ascii="Cambria Math" w:eastAsia="Cambria Math" w:hAnsi="Cambria Math" w:cs="Cambria Math"/>
        </w:rPr>
        <w:t>⦁</w:t>
      </w:r>
      <w:r>
        <w:t xml:space="preserve">Must not contain any sequence of characters immediately </w:t>
      </w:r>
      <w:r>
        <w:t>followed by the same sequence.</w:t>
      </w:r>
    </w:p>
    <w:p w14:paraId="7EAD8881" w14:textId="77777777" w:rsidR="009C55D5" w:rsidRDefault="00AD5A73">
      <w:pPr>
        <w:pStyle w:val="Body"/>
      </w:pPr>
      <w:r>
        <w:t> </w:t>
      </w:r>
    </w:p>
    <w:p w14:paraId="625AA7C9" w14:textId="77777777" w:rsidR="009C55D5" w:rsidRDefault="00AD5A73">
      <w:pPr>
        <w:pStyle w:val="Body"/>
      </w:pPr>
      <w:r>
        <w:t xml:space="preserve">For any questions or clarifications, please email us back and </w:t>
      </w:r>
      <w:proofErr w:type="gramStart"/>
      <w:r>
        <w:t>we’ll</w:t>
      </w:r>
      <w:proofErr w:type="gramEnd"/>
      <w:r>
        <w:t xml:space="preserve"> get back to you as soon as we can.</w:t>
      </w:r>
    </w:p>
    <w:p w14:paraId="4AE3ABA7" w14:textId="77777777" w:rsidR="009C55D5" w:rsidRDefault="00AD5A73">
      <w:pPr>
        <w:pStyle w:val="Body"/>
      </w:pPr>
      <w:r>
        <w:t> </w:t>
      </w:r>
    </w:p>
    <w:p w14:paraId="1B3CF325" w14:textId="77777777" w:rsidR="009C55D5" w:rsidRDefault="00AD5A73">
      <w:pPr>
        <w:pStyle w:val="Body"/>
      </w:pPr>
      <w:r>
        <w:t>Include all artifacts in a zip file and please let us know how many hours you spent on the programming problem. The pr</w:t>
      </w:r>
      <w:r>
        <w:t xml:space="preserve">oject should include a build capability in one of the following tools, Eclipse, IntelliJ, ant, or </w:t>
      </w:r>
      <w:proofErr w:type="gramStart"/>
      <w:r>
        <w:t>maven</w:t>
      </w:r>
      <w:proofErr w:type="gramEnd"/>
      <w:r>
        <w:t>. The project should be ready for insertion into a production system. Show tests for the service and any constituent classes involved in fulfillment of t</w:t>
      </w:r>
      <w:r>
        <w:t>he service. Also, show how to access and use the service at runtime.</w:t>
      </w:r>
    </w:p>
    <w:p w14:paraId="0C48A53E" w14:textId="77777777" w:rsidR="009C55D5" w:rsidRDefault="009C55D5">
      <w:pPr>
        <w:pStyle w:val="Body"/>
      </w:pPr>
    </w:p>
    <w:p w14:paraId="59F7E3FC" w14:textId="77777777" w:rsidR="009C55D5" w:rsidRDefault="009C55D5">
      <w:pPr>
        <w:pStyle w:val="Body"/>
      </w:pPr>
    </w:p>
    <w:sectPr w:rsidR="009C55D5">
      <w:headerReference w:type="default" r:id="rId7"/>
      <w:footerReference w:type="default" r:id="rId8"/>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CFF05C" w14:textId="77777777" w:rsidR="00AD5A73" w:rsidRDefault="00AD5A73">
      <w:r>
        <w:separator/>
      </w:r>
    </w:p>
  </w:endnote>
  <w:endnote w:type="continuationSeparator" w:id="0">
    <w:p w14:paraId="230A7BD9" w14:textId="77777777" w:rsidR="00AD5A73" w:rsidRDefault="00AD5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E2ECB6" w14:textId="77777777" w:rsidR="009C55D5" w:rsidRDefault="009C55D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C57A10" w14:textId="77777777" w:rsidR="00AD5A73" w:rsidRDefault="00AD5A73">
      <w:r>
        <w:separator/>
      </w:r>
    </w:p>
  </w:footnote>
  <w:footnote w:type="continuationSeparator" w:id="0">
    <w:p w14:paraId="3C2DEE10" w14:textId="77777777" w:rsidR="00AD5A73" w:rsidRDefault="00AD5A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DF9DCA" w14:textId="77777777" w:rsidR="009C55D5" w:rsidRDefault="009C55D5">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5D5"/>
    <w:rsid w:val="009C55D5"/>
    <w:rsid w:val="00AD5A73"/>
    <w:rsid w:val="00DE1D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92AEE"/>
  <w15:docId w15:val="{7E7A7B10-72B2-4B1B-8A31-581B68F1C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US"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rPr>
      <w:rFonts w:ascii="Calibri" w:eastAsia="Calibri" w:hAnsi="Calibri" w:cs="Calibri"/>
      <w:color w:val="000000"/>
      <w:sz w:val="24"/>
      <w:szCs w:val="24"/>
      <w:u w:color="000000"/>
    </w:rPr>
  </w:style>
  <w:style w:type="character" w:styleId="UnresolvedMention">
    <w:name w:val="Unresolved Mention"/>
    <w:basedOn w:val="DefaultParagraphFont"/>
    <w:uiPriority w:val="99"/>
    <w:semiHidden/>
    <w:unhideWhenUsed/>
    <w:rsid w:val="00DE1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ean.su@innovasolutions.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2898</Characters>
  <Application>Microsoft Office Word</Application>
  <DocSecurity>0</DocSecurity>
  <Lines>24</Lines>
  <Paragraphs>6</Paragraphs>
  <ScaleCrop>false</ScaleCrop>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 Jill</cp:lastModifiedBy>
  <cp:revision>2</cp:revision>
  <dcterms:created xsi:type="dcterms:W3CDTF">2020-09-16T06:23:00Z</dcterms:created>
  <dcterms:modified xsi:type="dcterms:W3CDTF">2020-09-16T06:23:00Z</dcterms:modified>
</cp:coreProperties>
</file>