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E17BC" w14:textId="77777777" w:rsidR="00AD21D0" w:rsidRDefault="00AD21D0" w:rsidP="008518C3">
      <w:pPr>
        <w:spacing w:line="300" w:lineRule="exact"/>
        <w:rPr>
          <w:rFonts w:cs="Livorna"/>
          <w:spacing w:val="4"/>
          <w:sz w:val="18"/>
          <w:szCs w:val="18"/>
          <w:rtl/>
          <w:lang w:bidi="he-IL"/>
        </w:rPr>
      </w:pPr>
    </w:p>
    <w:p w14:paraId="3DCEADE0" w14:textId="77777777" w:rsidR="00AD21D0" w:rsidRDefault="00512333" w:rsidP="00AD21D0">
      <w:pPr>
        <w:spacing w:line="300" w:lineRule="exact"/>
        <w:rPr>
          <w:rFonts w:cs="Livorna"/>
          <w:spacing w:val="4"/>
        </w:rPr>
      </w:pPr>
      <w:r w:rsidRPr="005A6919">
        <w:rPr>
          <w:rFonts w:ascii="Poppins Light" w:hAnsi="Poppins Light" w:cs="Times New Roman"/>
          <w:noProof/>
          <w:sz w:val="16"/>
          <w:szCs w:val="16"/>
          <w:rtl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702A26D" wp14:editId="46B562B8">
                <wp:simplePos x="0" y="0"/>
                <wp:positionH relativeFrom="column">
                  <wp:posOffset>5081905</wp:posOffset>
                </wp:positionH>
                <wp:positionV relativeFrom="page">
                  <wp:posOffset>2338705</wp:posOffset>
                </wp:positionV>
                <wp:extent cx="1699260" cy="140462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9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3E09E" w14:textId="21176F38" w:rsidR="0044197D" w:rsidRPr="006401A2" w:rsidRDefault="00AD21D0" w:rsidP="006401A2">
                            <w:pPr>
                              <w:bidi/>
                              <w:spacing w:line="280" w:lineRule="exact"/>
                              <w:rPr>
                                <w:rFonts w:ascii="Poppins Medium" w:hAnsi="Poppins Medium" w:cstheme="minorBidi"/>
                                <w:spacing w:val="4"/>
                                <w:sz w:val="20"/>
                                <w:szCs w:val="20"/>
                                <w:rtl/>
                                <w:lang w:bidi="he-IL"/>
                              </w:rPr>
                            </w:pPr>
                            <w:proofErr w:type="spellStart"/>
                            <w:r w:rsidRPr="00392D28">
                              <w:rPr>
                                <w:rFonts w:cs="Livorna" w:hint="cs"/>
                                <w:spacing w:val="4"/>
                                <w:sz w:val="28"/>
                                <w:szCs w:val="28"/>
                                <w:rtl/>
                              </w:rPr>
                              <w:t>ב</w:t>
                            </w:r>
                            <w:r>
                              <w:rPr>
                                <w:rFonts w:cs="Livorna" w:hint="cs"/>
                                <w:spacing w:val="4"/>
                                <w:sz w:val="28"/>
                                <w:szCs w:val="28"/>
                                <w:rtl/>
                              </w:rPr>
                              <w:t>ס</w:t>
                            </w:r>
                            <w:r w:rsidRPr="00392D28">
                              <w:rPr>
                                <w:rFonts w:cs="Livorna" w:hint="cs"/>
                                <w:spacing w:val="4"/>
                                <w:sz w:val="28"/>
                                <w:szCs w:val="28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Livorna" w:hint="cs"/>
                                <w:spacing w:val="4"/>
                                <w:sz w:val="28"/>
                                <w:szCs w:val="28"/>
                                <w:rtl/>
                              </w:rPr>
                              <w:t>ד</w:t>
                            </w:r>
                            <w:proofErr w:type="spellEnd"/>
                            <w:r w:rsidRPr="00392D28">
                              <w:rPr>
                                <w:rFonts w:cs="Livorna" w:hint="cs"/>
                                <w:spacing w:val="4"/>
                                <w:sz w:val="28"/>
                                <w:szCs w:val="28"/>
                                <w:rtl/>
                              </w:rPr>
                              <w:t>,</w:t>
                            </w:r>
                            <w:r>
                              <w:rPr>
                                <w:rFonts w:cs="Livorna"/>
                                <w:spacing w:val="4"/>
                                <w:sz w:val="28"/>
                                <w:szCs w:val="28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cs="Livorna"/>
                                <w:spacing w:val="4"/>
                                <w:sz w:val="28"/>
                                <w:szCs w:val="28"/>
                              </w:rPr>
                              <w:t>letter_heb_date</w:t>
                            </w:r>
                            <w:proofErr w:type="spellEnd"/>
                            <w:r>
                              <w:rPr>
                                <w:rFonts w:cs="Livorna"/>
                                <w:spacing w:val="4"/>
                                <w:sz w:val="28"/>
                                <w:szCs w:val="2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cs="Livorna"/>
                                <w:spacing w:val="4"/>
                                <w:sz w:val="28"/>
                                <w:szCs w:val="28"/>
                              </w:rPr>
                              <w:t>letter_date</w:t>
                            </w:r>
                            <w:proofErr w:type="spellEnd"/>
                            <w:r>
                              <w:rPr>
                                <w:rFonts w:cs="Livorna"/>
                                <w:spacing w:val="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02A26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400.15pt;margin-top:184.15pt;width:133.8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" filled="f" stroked="f">
                <v:textbox style="mso-fit-shape-to-text:t">
                  <w:txbxContent>
                    <w:p w14:paraId="46F3E09E" w14:textId="21176F38" w:rsidR="0044197D" w:rsidRPr="006401A2" w:rsidRDefault="00AD21D0" w:rsidP="006401A2">
                      <w:pPr>
                        <w:bidi/>
                        <w:spacing w:line="280" w:lineRule="exact"/>
                        <w:rPr>
                          <w:rFonts w:ascii="Poppins Medium" w:hAnsi="Poppins Medium" w:cstheme="minorBidi"/>
                          <w:spacing w:val="4"/>
                          <w:sz w:val="20"/>
                          <w:szCs w:val="20"/>
                          <w:rtl/>
                          <w:lang w:bidi="he-IL"/>
                        </w:rPr>
                      </w:pPr>
                      <w:proofErr w:type="spellStart"/>
                      <w:r w:rsidRPr="00392D28">
                        <w:rPr>
                          <w:rFonts w:cs="Livorna" w:hint="cs"/>
                          <w:spacing w:val="4"/>
                          <w:sz w:val="28"/>
                          <w:szCs w:val="28"/>
                          <w:rtl/>
                        </w:rPr>
                        <w:t>ב</w:t>
                      </w:r>
                      <w:r>
                        <w:rPr>
                          <w:rFonts w:cs="Livorna" w:hint="cs"/>
                          <w:spacing w:val="4"/>
                          <w:sz w:val="28"/>
                          <w:szCs w:val="28"/>
                          <w:rtl/>
                        </w:rPr>
                        <w:t>ס</w:t>
                      </w:r>
                      <w:r w:rsidRPr="00392D28">
                        <w:rPr>
                          <w:rFonts w:cs="Livorna" w:hint="cs"/>
                          <w:spacing w:val="4"/>
                          <w:sz w:val="28"/>
                          <w:szCs w:val="28"/>
                          <w:rtl/>
                        </w:rPr>
                        <w:t>"</w:t>
                      </w:r>
                      <w:r>
                        <w:rPr>
                          <w:rFonts w:cs="Livorna" w:hint="cs"/>
                          <w:spacing w:val="4"/>
                          <w:sz w:val="28"/>
                          <w:szCs w:val="28"/>
                          <w:rtl/>
                        </w:rPr>
                        <w:t>ד</w:t>
                      </w:r>
                      <w:proofErr w:type="spellEnd"/>
                      <w:r w:rsidRPr="00392D28">
                        <w:rPr>
                          <w:rFonts w:cs="Livorna" w:hint="cs"/>
                          <w:spacing w:val="4"/>
                          <w:sz w:val="28"/>
                          <w:szCs w:val="28"/>
                          <w:rtl/>
                        </w:rPr>
                        <w:t>,</w:t>
                      </w:r>
                      <w:r>
                        <w:rPr>
                          <w:rFonts w:cs="Livorna"/>
                          <w:spacing w:val="4"/>
                          <w:sz w:val="28"/>
                          <w:szCs w:val="28"/>
                        </w:rPr>
                        <w:t xml:space="preserve"> {</w:t>
                      </w:r>
                      <w:proofErr w:type="spellStart"/>
                      <w:r>
                        <w:rPr>
                          <w:rFonts w:cs="Livorna"/>
                          <w:spacing w:val="4"/>
                          <w:sz w:val="28"/>
                          <w:szCs w:val="28"/>
                        </w:rPr>
                        <w:t>letter_heb_date</w:t>
                      </w:r>
                      <w:proofErr w:type="spellEnd"/>
                      <w:r>
                        <w:rPr>
                          <w:rFonts w:cs="Livorna"/>
                          <w:spacing w:val="4"/>
                          <w:sz w:val="28"/>
                          <w:szCs w:val="28"/>
                        </w:rPr>
                        <w:t>} {</w:t>
                      </w:r>
                      <w:proofErr w:type="spellStart"/>
                      <w:r>
                        <w:rPr>
                          <w:rFonts w:cs="Livorna"/>
                          <w:spacing w:val="4"/>
                          <w:sz w:val="28"/>
                          <w:szCs w:val="28"/>
                        </w:rPr>
                        <w:t>letter_date</w:t>
                      </w:r>
                      <w:proofErr w:type="spellEnd"/>
                      <w:r>
                        <w:rPr>
                          <w:rFonts w:cs="Livorna"/>
                          <w:spacing w:val="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D21D0" w:rsidRPr="00BD416C">
        <w:rPr>
          <w:rFonts w:cs="Livorna"/>
          <w:spacing w:val="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 w:rsidR="00AD21D0" w:rsidRPr="00BD416C">
        <w:rPr>
          <w:rFonts w:cs="Livorna"/>
          <w:spacing w:val="4"/>
        </w:rPr>
        <w:instrText xml:space="preserve"> FORMTEXT </w:instrText>
      </w:r>
      <w:r w:rsidR="00AD21D0" w:rsidRPr="00BD416C">
        <w:rPr>
          <w:rFonts w:cs="Livorna"/>
          <w:spacing w:val="4"/>
        </w:rPr>
      </w:r>
      <w:r w:rsidR="00AD21D0" w:rsidRPr="00BD416C">
        <w:rPr>
          <w:rFonts w:cs="Livorna"/>
          <w:spacing w:val="4"/>
        </w:rPr>
        <w:fldChar w:fldCharType="separate"/>
      </w:r>
    </w:p>
    <w:p w14:paraId="3CF14C02" w14:textId="77777777" w:rsidR="00AD21D0" w:rsidRDefault="00AD21D0" w:rsidP="00AD21D0">
      <w:pPr>
        <w:spacing w:line="300" w:lineRule="exact"/>
        <w:rPr>
          <w:rFonts w:cs="Livorna"/>
          <w:spacing w:val="4"/>
        </w:rPr>
      </w:pPr>
      <w:r>
        <w:rPr>
          <w:rFonts w:cs="Livorna"/>
          <w:spacing w:val="4"/>
        </w:rPr>
        <w:t>{</w:t>
      </w:r>
      <w:proofErr w:type="spellStart"/>
      <w:r>
        <w:rPr>
          <w:rFonts w:cs="Livorna"/>
          <w:spacing w:val="4"/>
        </w:rPr>
        <w:t>donor_eng_title</w:t>
      </w:r>
      <w:proofErr w:type="spellEnd"/>
      <w:r>
        <w:rPr>
          <w:rFonts w:cs="Livorna"/>
          <w:spacing w:val="4"/>
        </w:rPr>
        <w:t>} {</w:t>
      </w:r>
      <w:proofErr w:type="spellStart"/>
      <w:r>
        <w:rPr>
          <w:rFonts w:cs="Livorna"/>
          <w:spacing w:val="4"/>
        </w:rPr>
        <w:t>donor_eng_last_name</w:t>
      </w:r>
      <w:proofErr w:type="spellEnd"/>
      <w:r>
        <w:rPr>
          <w:rFonts w:cs="Livorna"/>
          <w:spacing w:val="4"/>
        </w:rPr>
        <w:t>} {</w:t>
      </w:r>
      <w:proofErr w:type="spellStart"/>
      <w:r>
        <w:rPr>
          <w:rFonts w:cs="Livorna"/>
          <w:spacing w:val="4"/>
        </w:rPr>
        <w:t>donor_eng_first_name</w:t>
      </w:r>
      <w:proofErr w:type="spellEnd"/>
      <w:r>
        <w:rPr>
          <w:rFonts w:cs="Livorna"/>
          <w:spacing w:val="4"/>
        </w:rPr>
        <w:t>} {</w:t>
      </w:r>
      <w:proofErr w:type="spellStart"/>
      <w:r>
        <w:rPr>
          <w:rFonts w:cs="Livorna"/>
          <w:spacing w:val="4"/>
        </w:rPr>
        <w:t>donor_eng_suffix</w:t>
      </w:r>
      <w:proofErr w:type="spellEnd"/>
      <w:r>
        <w:rPr>
          <w:rFonts w:cs="Livorna"/>
          <w:spacing w:val="4"/>
        </w:rPr>
        <w:t>}</w:t>
      </w:r>
    </w:p>
    <w:p w14:paraId="0FFDB635" w14:textId="77777777" w:rsidR="00AD21D0" w:rsidRDefault="00AD21D0" w:rsidP="00AD21D0">
      <w:pPr>
        <w:spacing w:line="300" w:lineRule="exact"/>
        <w:rPr>
          <w:rFonts w:cs="Livorna"/>
          <w:spacing w:val="4"/>
        </w:rPr>
      </w:pPr>
      <w:r>
        <w:rPr>
          <w:rFonts w:cs="Livorna"/>
          <w:spacing w:val="4"/>
        </w:rPr>
        <w:t>{</w:t>
      </w:r>
      <w:proofErr w:type="spellStart"/>
      <w:r>
        <w:rPr>
          <w:rFonts w:cs="Livorna"/>
          <w:spacing w:val="4"/>
        </w:rPr>
        <w:t>donor_home_address</w:t>
      </w:r>
      <w:proofErr w:type="spellEnd"/>
      <w:r>
        <w:rPr>
          <w:rFonts w:cs="Livorna"/>
          <w:spacing w:val="4"/>
        </w:rPr>
        <w:t>}</w:t>
      </w:r>
    </w:p>
    <w:p w14:paraId="3DCFF805" w14:textId="1343BBB0" w:rsidR="008518C3" w:rsidRDefault="00AD21D0" w:rsidP="00AD21D0">
      <w:pPr>
        <w:spacing w:line="300" w:lineRule="exact"/>
        <w:rPr>
          <w:rFonts w:cs="Livorna"/>
          <w:spacing w:val="4"/>
        </w:rPr>
      </w:pPr>
      <w:r>
        <w:rPr>
          <w:rFonts w:cs="Livorna"/>
          <w:spacing w:val="4"/>
        </w:rPr>
        <w:t>{</w:t>
      </w:r>
      <w:proofErr w:type="spellStart"/>
      <w:r>
        <w:rPr>
          <w:rFonts w:cs="Livorna"/>
          <w:spacing w:val="4"/>
        </w:rPr>
        <w:t>donor_country</w:t>
      </w:r>
      <w:proofErr w:type="spellEnd"/>
      <w:r>
        <w:rPr>
          <w:rFonts w:cs="Livorna"/>
          <w:spacing w:val="4"/>
        </w:rPr>
        <w:t>}</w:t>
      </w:r>
      <w:r w:rsidRPr="00BD416C">
        <w:rPr>
          <w:rFonts w:cs="Livorna"/>
          <w:spacing w:val="4"/>
        </w:rPr>
        <w:fldChar w:fldCharType="end"/>
      </w:r>
      <w:bookmarkEnd w:id="0"/>
    </w:p>
    <w:p w14:paraId="211B11EF" w14:textId="77777777" w:rsidR="008518C3" w:rsidRDefault="008518C3" w:rsidP="008518C3">
      <w:pPr>
        <w:spacing w:line="300" w:lineRule="exact"/>
        <w:rPr>
          <w:rFonts w:cs="Livorna"/>
          <w:spacing w:val="4"/>
        </w:rPr>
      </w:pPr>
    </w:p>
    <w:p w14:paraId="7E37FCDE" w14:textId="7E27CD96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On behalf of all the students who benefit from the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 xml:space="preserve">‘LEGODLUM' 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program, I want to convey my appreciation for your generous donation</w:t>
      </w:r>
      <w:r w:rsidR="00D72AAA" w:rsidRPr="00D72AAA">
        <w:rPr>
          <w:sz w:val="28"/>
          <w:szCs w:val="28"/>
        </w:rPr>
        <w:t xml:space="preserve"> </w:t>
      </w:r>
      <w:r w:rsidR="00D72AAA"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of </w:t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  <w:instrText xml:space="preserve"> </w:instrText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</w:rPr>
        <w:instrText>FORMTEXT</w:instrText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  <w:instrText xml:space="preserve"> </w:instrText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  <w:fldChar w:fldCharType="separate"/>
      </w:r>
      <w:r w:rsidR="00AD21D0" w:rsidRPr="00AE4D61">
        <w:rPr>
          <w:rFonts w:asciiTheme="majorBidi" w:eastAsia="Calibri" w:hAnsiTheme="majorBidi" w:cstheme="majorBidi"/>
          <w:b/>
          <w:bCs/>
          <w:sz w:val="32"/>
          <w:szCs w:val="32"/>
        </w:rPr>
        <w:t>{</w:t>
      </w:r>
      <w:proofErr w:type="spellStart"/>
      <w:r w:rsidR="00AD21D0" w:rsidRPr="00AE4D61">
        <w:rPr>
          <w:rFonts w:asciiTheme="majorBidi" w:eastAsia="Calibri" w:hAnsiTheme="majorBidi" w:cstheme="majorBidi"/>
          <w:b/>
          <w:bCs/>
          <w:sz w:val="32"/>
          <w:szCs w:val="32"/>
        </w:rPr>
        <w:t>donation_currency_symbol</w:t>
      </w:r>
      <w:proofErr w:type="spellEnd"/>
      <w:r w:rsidR="00AD21D0" w:rsidRPr="00AE4D61">
        <w:rPr>
          <w:rFonts w:asciiTheme="majorBidi" w:eastAsia="Calibri" w:hAnsiTheme="majorBidi" w:cstheme="majorBidi"/>
          <w:b/>
          <w:bCs/>
          <w:sz w:val="32"/>
          <w:szCs w:val="32"/>
        </w:rPr>
        <w:t>}{</w:t>
      </w:r>
      <w:proofErr w:type="spellStart"/>
      <w:r w:rsidR="00AD21D0" w:rsidRPr="00AE4D61">
        <w:rPr>
          <w:rFonts w:asciiTheme="majorBidi" w:eastAsia="Calibri" w:hAnsiTheme="majorBidi" w:cstheme="majorBidi"/>
          <w:b/>
          <w:bCs/>
          <w:sz w:val="32"/>
          <w:szCs w:val="32"/>
        </w:rPr>
        <w:t>donation_amount</w:t>
      </w:r>
      <w:proofErr w:type="spellEnd"/>
      <w:r w:rsidR="00AD21D0" w:rsidRPr="00AE4D61">
        <w:rPr>
          <w:rFonts w:asciiTheme="majorBidi" w:eastAsia="Calibri" w:hAnsiTheme="majorBidi" w:cstheme="majorBidi"/>
          <w:b/>
          <w:bCs/>
          <w:sz w:val="32"/>
          <w:szCs w:val="32"/>
        </w:rPr>
        <w:t>}</w:t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  <w:fldChar w:fldCharType="end"/>
      </w:r>
      <w:r w:rsidR="00041A0F">
        <w:rPr>
          <w:rFonts w:asciiTheme="minorBidi" w:eastAsia="Times New Roman" w:hAnsiTheme="minorBidi" w:cstheme="minorBidi"/>
          <w:color w:val="000000"/>
          <w:sz w:val="24"/>
          <w:szCs w:val="24"/>
        </w:rPr>
        <w:t>.</w:t>
      </w:r>
      <w:r w:rsid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</w:t>
      </w:r>
    </w:p>
    <w:p w14:paraId="44ECD845" w14:textId="2E8F68D9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The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‘LEGODLUM'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program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 xml:space="preserve"> gives each student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the power and ability to aspire high and far and to soar higher, and teaches him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to recognize his abilities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and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 xml:space="preserve">use his tools 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for his success.</w:t>
      </w:r>
    </w:p>
    <w:p w14:paraId="4D31A037" w14:textId="5D7F014D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‘LEGODLUM’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is the difference between despair and aspiration, between failure and success.</w:t>
      </w:r>
    </w:p>
    <w:p w14:paraId="03DC2CF5" w14:textId="04B555F8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We do not give up on anyone!</w:t>
      </w:r>
    </w:p>
    <w:p w14:paraId="30B577B7" w14:textId="347E62BE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Thanks to your generous support, we are opening up opportunities for more students to utilize their full potential.</w:t>
      </w:r>
    </w:p>
    <w:p w14:paraId="3CBE709C" w14:textId="7D41C02B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This is a partnership for life – with the student, with the family that he will build </w:t>
      </w:r>
      <w:proofErr w:type="spellStart"/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Bs"d</w:t>
      </w:r>
      <w:proofErr w:type="spellEnd"/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, and with the children who will grow up with a father who knows how to ‘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use his wings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’!</w:t>
      </w:r>
    </w:p>
    <w:p w14:paraId="70F2F54C" w14:textId="3FA94CA9" w:rsidR="00397A47" w:rsidRPr="00D72AAA" w:rsidRDefault="00397A47" w:rsidP="00A1357E">
      <w:pPr>
        <w:spacing w:after="12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May </w:t>
      </w:r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Hashem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bless you and yours with </w:t>
      </w:r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Brachah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Ve’Hatzlachah</w:t>
      </w:r>
      <w:proofErr w:type="spellEnd"/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, </w:t>
      </w:r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Nachas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and health, and all the best.</w:t>
      </w:r>
    </w:p>
    <w:p w14:paraId="33B962A4" w14:textId="2DC49D3F" w:rsidR="00397A47" w:rsidRPr="00D72AAA" w:rsidRDefault="00397A47" w:rsidP="00397A47">
      <w:pPr>
        <w:pStyle w:val="BasicParagraph"/>
        <w:suppressAutoHyphens/>
        <w:bidi w:val="0"/>
        <w:spacing w:line="280" w:lineRule="atLeast"/>
        <w:rPr>
          <w:rFonts w:asciiTheme="minorBidi" w:hAnsiTheme="minorBidi" w:cstheme="minorBidi"/>
          <w:b/>
          <w:bCs/>
          <w:color w:val="auto"/>
        </w:rPr>
      </w:pPr>
      <w:r w:rsidRPr="00D72AAA">
        <w:rPr>
          <w:rFonts w:asciiTheme="minorBidi" w:hAnsiTheme="minorBidi" w:cstheme="minorBidi"/>
          <w:b/>
          <w:bCs/>
          <w:color w:val="auto"/>
        </w:rPr>
        <w:t>Sincerely Yours</w:t>
      </w:r>
    </w:p>
    <w:p w14:paraId="6A09F522" w14:textId="528027B7" w:rsidR="00397A47" w:rsidRPr="00727D04" w:rsidRDefault="00397A47" w:rsidP="00397A47">
      <w:pPr>
        <w:pStyle w:val="BasicParagraph"/>
        <w:suppressAutoHyphens/>
        <w:bidi w:val="0"/>
        <w:spacing w:before="60" w:after="320" w:line="240" w:lineRule="exact"/>
        <w:rPr>
          <w:rFonts w:ascii="Steven Anderson" w:hAnsi="Steven Anderson" w:cs="Steven Anderson"/>
          <w:i/>
          <w:iCs/>
          <w:color w:val="548DD4" w:themeColor="text2" w:themeTint="99"/>
          <w:spacing w:val="13"/>
          <w:sz w:val="65"/>
          <w:szCs w:val="65"/>
        </w:rPr>
      </w:pPr>
      <w:r w:rsidRPr="00727D04">
        <w:rPr>
          <w:rFonts w:ascii="Steven Anderson" w:hAnsi="Steven Anderson" w:cs="Steven Anderson"/>
          <w:i/>
          <w:iCs/>
          <w:color w:val="548DD4" w:themeColor="text2" w:themeTint="99"/>
          <w:spacing w:val="13"/>
          <w:sz w:val="65"/>
          <w:szCs w:val="65"/>
        </w:rPr>
        <w:t>Yakov Gluzman</w:t>
      </w:r>
    </w:p>
    <w:p w14:paraId="1A59A1E5" w14:textId="6EDED5DF" w:rsidR="006401A2" w:rsidRDefault="00397A47" w:rsidP="00397A47">
      <w:pPr>
        <w:rPr>
          <w:rFonts w:asciiTheme="minorBidi" w:eastAsiaTheme="minorHAnsi" w:hAnsiTheme="minorBidi" w:cstheme="minorBidi"/>
          <w:sz w:val="24"/>
          <w:szCs w:val="24"/>
          <w:lang w:bidi="he-IL"/>
        </w:rPr>
      </w:pPr>
      <w:r w:rsidRPr="00D72AAA">
        <w:rPr>
          <w:rFonts w:asciiTheme="minorBidi" w:eastAsiaTheme="minorHAnsi" w:hAnsiTheme="minorBidi" w:cstheme="minorBidi"/>
          <w:sz w:val="24"/>
          <w:szCs w:val="24"/>
          <w:lang w:bidi="he-IL"/>
        </w:rPr>
        <w:t>Director</w:t>
      </w:r>
    </w:p>
    <w:p w14:paraId="7AA43ED1" w14:textId="77777777" w:rsidR="007D3A39" w:rsidRDefault="006401A2" w:rsidP="006401A2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  <w:r>
        <w:rPr>
          <w:rFonts w:asciiTheme="minorBidi" w:eastAsiaTheme="minorHAnsi" w:hAnsiTheme="minorBidi" w:cstheme="minorBidi"/>
          <w:sz w:val="24"/>
          <w:szCs w:val="24"/>
          <w:lang w:bidi="he-IL"/>
        </w:rPr>
        <w:br w:type="column"/>
      </w:r>
    </w:p>
    <w:p w14:paraId="5A7199FF" w14:textId="77777777" w:rsidR="007D3A39" w:rsidRDefault="007D3A39" w:rsidP="007D3A39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</w:p>
    <w:p w14:paraId="1AF556B1" w14:textId="77777777" w:rsidR="007D3A39" w:rsidRDefault="007D3A39" w:rsidP="007D3A39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</w:p>
    <w:p w14:paraId="385F3A74" w14:textId="77777777" w:rsidR="000903BB" w:rsidRDefault="000903BB" w:rsidP="007D3A39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</w:p>
    <w:p w14:paraId="099B718D" w14:textId="63791D20" w:rsidR="00397A47" w:rsidRPr="00D72AAA" w:rsidRDefault="00397A47" w:rsidP="000903BB">
      <w:pPr>
        <w:bidi/>
        <w:rPr>
          <w:rFonts w:ascii="Narkisim" w:eastAsia="Calibri" w:hAnsi="Narkisim" w:cs="Livorna"/>
          <w:bCs/>
          <w:sz w:val="32"/>
          <w:szCs w:val="32"/>
        </w:rPr>
      </w:pPr>
      <w:proofErr w:type="spellStart"/>
      <w:r w:rsidRPr="00D72AAA">
        <w:rPr>
          <w:rFonts w:ascii="Narkisim" w:eastAsia="Calibri" w:hAnsi="Narkisim" w:cs="Livorna"/>
          <w:bCs/>
          <w:sz w:val="32"/>
          <w:szCs w:val="32"/>
          <w:rtl/>
        </w:rPr>
        <w:t>שותף</w:t>
      </w:r>
      <w:proofErr w:type="spellEnd"/>
      <w:r w:rsidRPr="00D72AAA">
        <w:rPr>
          <w:rFonts w:ascii="Narkisim" w:eastAsia="Calibri" w:hAnsi="Narkisim" w:cs="Livorna"/>
          <w:bCs/>
          <w:sz w:val="32"/>
          <w:szCs w:val="32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Cs/>
          <w:sz w:val="32"/>
          <w:szCs w:val="32"/>
          <w:rtl/>
        </w:rPr>
        <w:t>יקר</w:t>
      </w:r>
      <w:proofErr w:type="spellEnd"/>
      <w:r w:rsidRPr="00D72AAA">
        <w:rPr>
          <w:rFonts w:ascii="Narkisim" w:eastAsia="Calibri" w:hAnsi="Narkisim" w:cs="Livorna"/>
          <w:bCs/>
          <w:sz w:val="32"/>
          <w:szCs w:val="32"/>
          <w:rtl/>
        </w:rPr>
        <w:t>!</w:t>
      </w:r>
    </w:p>
    <w:p w14:paraId="2B5FE73F" w14:textId="6D174568" w:rsidR="00397A47" w:rsidRPr="000B0331" w:rsidRDefault="00397A47" w:rsidP="000B0331">
      <w:pPr>
        <w:bidi/>
        <w:spacing w:after="80" w:line="360" w:lineRule="exact"/>
        <w:rPr>
          <w:rFonts w:ascii="Narkisim" w:eastAsia="Calibri" w:hAnsi="Narkisim" w:cs="Livorna"/>
          <w:sz w:val="28"/>
          <w:szCs w:val="28"/>
          <w:lang w:val="en-GB" w:bidi="he-IL"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בשם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התלמידים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הרבים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שזוכים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ליהנות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מתכנית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r w:rsidRPr="00D72AAA">
        <w:rPr>
          <w:rFonts w:ascii="Narkisim" w:eastAsia="Calibri" w:hAnsi="Narkisim" w:cs="Livorna"/>
          <w:b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>'</w:t>
      </w:r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הנני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להביע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בזאת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הערכתי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הגדולה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על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תרומתך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הנדיבה</w:t>
      </w:r>
      <w:proofErr w:type="spellEnd"/>
      <w:r w:rsidR="00D72AAA">
        <w:rPr>
          <w:rFonts w:ascii="Narkisim" w:eastAsia="Calibri" w:hAnsi="Narkisim" w:cs="Livorna" w:hint="cs"/>
          <w:sz w:val="28"/>
          <w:szCs w:val="28"/>
          <w:rtl/>
          <w:lang w:val="en-GB" w:bidi="he-IL"/>
        </w:rPr>
        <w:t xml:space="preserve"> בסך </w:t>
      </w:r>
      <w:bookmarkStart w:id="1" w:name="_Hlk211927864"/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bookmarkStart w:id="2" w:name="Word_FullTroma"/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  <w:instrText xml:space="preserve"> </w:instrText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</w:rPr>
        <w:instrText>FORMTEXT</w:instrText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  <w:instrText xml:space="preserve"> </w:instrText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  <w:fldChar w:fldCharType="separate"/>
      </w:r>
      <w:r w:rsidR="00AD21D0" w:rsidRPr="00AE4D61">
        <w:rPr>
          <w:rFonts w:asciiTheme="majorBidi" w:eastAsia="Calibri" w:hAnsiTheme="majorBidi" w:cstheme="majorBidi"/>
          <w:b/>
          <w:bCs/>
          <w:sz w:val="32"/>
          <w:szCs w:val="32"/>
        </w:rPr>
        <w:t>{</w:t>
      </w:r>
      <w:proofErr w:type="spellStart"/>
      <w:r w:rsidR="00AD21D0" w:rsidRPr="00AE4D61">
        <w:rPr>
          <w:rFonts w:asciiTheme="majorBidi" w:eastAsia="Calibri" w:hAnsiTheme="majorBidi" w:cstheme="majorBidi"/>
          <w:b/>
          <w:bCs/>
          <w:sz w:val="32"/>
          <w:szCs w:val="32"/>
        </w:rPr>
        <w:t>donation_currency_symbol</w:t>
      </w:r>
      <w:proofErr w:type="spellEnd"/>
      <w:r w:rsidR="00AD21D0" w:rsidRPr="00AE4D61">
        <w:rPr>
          <w:rFonts w:asciiTheme="majorBidi" w:eastAsia="Calibri" w:hAnsiTheme="majorBidi" w:cstheme="majorBidi"/>
          <w:b/>
          <w:bCs/>
          <w:sz w:val="32"/>
          <w:szCs w:val="32"/>
        </w:rPr>
        <w:t>}{</w:t>
      </w:r>
      <w:proofErr w:type="spellStart"/>
      <w:r w:rsidR="00AD21D0" w:rsidRPr="00AE4D61">
        <w:rPr>
          <w:rFonts w:asciiTheme="majorBidi" w:eastAsia="Calibri" w:hAnsiTheme="majorBidi" w:cstheme="majorBidi"/>
          <w:b/>
          <w:bCs/>
          <w:sz w:val="32"/>
          <w:szCs w:val="32"/>
        </w:rPr>
        <w:t>donation_amount</w:t>
      </w:r>
      <w:proofErr w:type="spellEnd"/>
      <w:r w:rsidR="00AD21D0" w:rsidRPr="00AE4D61">
        <w:rPr>
          <w:rFonts w:asciiTheme="majorBidi" w:eastAsia="Calibri" w:hAnsiTheme="majorBidi" w:cstheme="majorBidi"/>
          <w:b/>
          <w:bCs/>
          <w:sz w:val="32"/>
          <w:szCs w:val="32"/>
        </w:rPr>
        <w:t>}</w:t>
      </w:r>
      <w:r w:rsidR="00AD21D0">
        <w:rPr>
          <w:rFonts w:asciiTheme="majorBidi" w:eastAsia="Calibri" w:hAnsiTheme="majorBidi" w:cstheme="majorBidi"/>
          <w:b/>
          <w:bCs/>
          <w:sz w:val="32"/>
          <w:szCs w:val="32"/>
          <w:rtl/>
        </w:rPr>
        <w:fldChar w:fldCharType="end"/>
      </w:r>
      <w:bookmarkEnd w:id="1"/>
      <w:bookmarkEnd w:id="2"/>
      <w:r w:rsidRPr="00D72AAA">
        <w:rPr>
          <w:rFonts w:ascii="Narkisim" w:eastAsia="Calibri" w:hAnsi="Narkisim" w:cs="Livorna"/>
          <w:sz w:val="28"/>
          <w:szCs w:val="28"/>
          <w:rtl/>
        </w:rPr>
        <w:t>.</w:t>
      </w:r>
    </w:p>
    <w:p w14:paraId="19371822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Cs/>
          <w:sz w:val="28"/>
          <w:szCs w:val="28"/>
        </w:rPr>
      </w:pPr>
      <w:r w:rsidRPr="00D72AAA">
        <w:rPr>
          <w:rFonts w:ascii="Narkisim" w:eastAsia="Calibri" w:hAnsi="Narkisim" w:cs="Livorna"/>
          <w:bCs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 xml:space="preserve">' – 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תקווה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לכל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תלמיד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>!</w:t>
      </w:r>
    </w:p>
    <w:p w14:paraId="71A58553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sz w:val="28"/>
          <w:szCs w:val="28"/>
          <w:rtl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מפעל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מקנה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לכל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תלמיד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הכח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והיכולת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לשאוף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גבוה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וללמד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אותו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להכיר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ביכולות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שלו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ולהשתמש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בכלים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שלו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עד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להצלחה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בסייעתא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דשמיא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>!</w:t>
      </w:r>
    </w:p>
    <w:p w14:paraId="75F8AB19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/>
          <w:bCs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איננו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מוותרים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על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אף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אחד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!</w:t>
      </w:r>
    </w:p>
    <w:p w14:paraId="5FC8D84A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עבור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בחורים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רבים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זה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ההבדל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בין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ייאוש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לשאיפה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בין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כישלון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להצלחה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>.</w:t>
      </w:r>
    </w:p>
    <w:p w14:paraId="371E729D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הודות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לתמיכתך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הנדיבה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יכולים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אנו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להמשיך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במלאכת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הקודש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ולתת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לתלמידים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נוספים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ההזדמנות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להתעלות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ולנצל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מלוא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הפוטנציאל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שלהם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>.</w:t>
      </w:r>
    </w:p>
    <w:p w14:paraId="261FC1CF" w14:textId="77777777" w:rsidR="00397A47" w:rsidRPr="00D72AAA" w:rsidRDefault="00397A47" w:rsidP="00D72AAA">
      <w:pPr>
        <w:bidi/>
        <w:spacing w:line="360" w:lineRule="exact"/>
        <w:rPr>
          <w:rFonts w:ascii="Narkisim" w:eastAsia="Calibri" w:hAnsi="Narkisim" w:cs="Livorna"/>
          <w:b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זו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שותפות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לחיים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-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בתלמיד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במשפחה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שהוא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יקים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בעזרת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ה',</w:t>
      </w:r>
    </w:p>
    <w:p w14:paraId="2B5AF4B2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בילדים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שיגדלו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עם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אבא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שלמד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להשתמש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ב</w:t>
      </w:r>
      <w:r w:rsidRPr="00D72AAA">
        <w:rPr>
          <w:rFonts w:ascii="Narkisim" w:eastAsia="Calibri" w:hAnsi="Narkisim" w:cs="Livorna" w:hint="cs"/>
          <w:b/>
          <w:sz w:val="28"/>
          <w:szCs w:val="28"/>
          <w:rtl/>
          <w:lang w:bidi="he-IL"/>
        </w:rPr>
        <w:t>כלים</w:t>
      </w:r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שהוא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קיבל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>!</w:t>
      </w:r>
    </w:p>
    <w:p w14:paraId="5B6A29FA" w14:textId="77777777" w:rsidR="00397A47" w:rsidRPr="00D72AAA" w:rsidRDefault="00397A47" w:rsidP="00D72AAA">
      <w:pPr>
        <w:bidi/>
        <w:spacing w:after="240" w:line="360" w:lineRule="exact"/>
        <w:rPr>
          <w:rFonts w:ascii="Narkisim" w:eastAsia="Calibri" w:hAnsi="Narkisim" w:cs="Livorna"/>
          <w:sz w:val="28"/>
          <w:szCs w:val="28"/>
          <w:rtl/>
          <w:lang w:bidi="he-IL"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ומשמים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תבורכו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אתם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ומשפחתכם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בכל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מילי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דמיטב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ברכה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והצלחה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בריאות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ורוב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נחת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לאורך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ימים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טובים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>.</w:t>
      </w:r>
    </w:p>
    <w:p w14:paraId="12D94972" w14:textId="77777777" w:rsidR="00397A47" w:rsidRPr="00D72AAA" w:rsidRDefault="00397A47" w:rsidP="00305A20">
      <w:pPr>
        <w:bidi/>
        <w:spacing w:line="360" w:lineRule="exact"/>
        <w:rPr>
          <w:rFonts w:ascii="Narkisim" w:eastAsia="Calibri" w:hAnsi="Narkisim" w:cs="Livorna"/>
          <w:b/>
          <w:bCs/>
          <w:sz w:val="32"/>
          <w:szCs w:val="32"/>
        </w:rPr>
      </w:pPr>
      <w:proofErr w:type="spellStart"/>
      <w:r w:rsidRPr="00D72AAA">
        <w:rPr>
          <w:rFonts w:ascii="Narkisim" w:eastAsia="Calibri" w:hAnsi="Narkisim" w:cs="Livorna"/>
          <w:b/>
          <w:bCs/>
          <w:sz w:val="32"/>
          <w:szCs w:val="32"/>
          <w:rtl/>
        </w:rPr>
        <w:t>בכבוד</w:t>
      </w:r>
      <w:proofErr w:type="spellEnd"/>
      <w:r w:rsidRPr="00D72AAA">
        <w:rPr>
          <w:rFonts w:ascii="Narkisim" w:eastAsia="Calibri" w:hAnsi="Narkisim" w:cs="Livorna"/>
          <w:b/>
          <w:bCs/>
          <w:sz w:val="32"/>
          <w:szCs w:val="32"/>
          <w:rtl/>
        </w:rPr>
        <w:t xml:space="preserve"> </w:t>
      </w:r>
      <w:r w:rsidRPr="00D72AAA">
        <w:rPr>
          <w:rFonts w:ascii="Narkisim" w:eastAsia="Calibri" w:hAnsi="Narkisim" w:cs="Livorna" w:hint="cs"/>
          <w:b/>
          <w:bCs/>
          <w:sz w:val="32"/>
          <w:szCs w:val="32"/>
          <w:rtl/>
          <w:lang w:bidi="he-IL"/>
        </w:rPr>
        <w:t xml:space="preserve">רב </w:t>
      </w:r>
      <w:proofErr w:type="spellStart"/>
      <w:r w:rsidRPr="00D72AAA">
        <w:rPr>
          <w:rFonts w:ascii="Narkisim" w:eastAsia="Calibri" w:hAnsi="Narkisim" w:cs="Livorna"/>
          <w:b/>
          <w:bCs/>
          <w:sz w:val="32"/>
          <w:szCs w:val="32"/>
          <w:rtl/>
        </w:rPr>
        <w:t>ובהערכה</w:t>
      </w:r>
      <w:proofErr w:type="spellEnd"/>
    </w:p>
    <w:p w14:paraId="34E343ED" w14:textId="77777777" w:rsidR="00397A47" w:rsidRPr="000B0331" w:rsidRDefault="00397A47" w:rsidP="00305A20">
      <w:pPr>
        <w:bidi/>
        <w:spacing w:before="80" w:after="160" w:line="300" w:lineRule="exact"/>
        <w:rPr>
          <w:rFonts w:ascii="Narkisim" w:eastAsia="Calibri" w:hAnsi="Narkisim" w:cs="Ben Gurion"/>
          <w:b/>
          <w:color w:val="548DD4" w:themeColor="text2" w:themeTint="99"/>
          <w:sz w:val="28"/>
          <w:szCs w:val="28"/>
        </w:rPr>
      </w:pPr>
      <w:proofErr w:type="spellStart"/>
      <w:r w:rsidRPr="000B0331">
        <w:rPr>
          <w:rFonts w:ascii="Narkisim" w:eastAsia="Calibri" w:hAnsi="Narkisim" w:cs="Ben Gurion"/>
          <w:b/>
          <w:color w:val="548DD4" w:themeColor="text2" w:themeTint="99"/>
          <w:sz w:val="28"/>
          <w:szCs w:val="28"/>
          <w:rtl/>
        </w:rPr>
        <w:t>יעקב</w:t>
      </w:r>
      <w:proofErr w:type="spellEnd"/>
      <w:r w:rsidRPr="000B0331">
        <w:rPr>
          <w:rFonts w:ascii="Narkisim" w:eastAsia="Calibri" w:hAnsi="Narkisim" w:cs="Ben Gurion"/>
          <w:b/>
          <w:color w:val="548DD4" w:themeColor="text2" w:themeTint="99"/>
          <w:sz w:val="28"/>
          <w:szCs w:val="28"/>
          <w:rtl/>
        </w:rPr>
        <w:t xml:space="preserve"> </w:t>
      </w:r>
      <w:proofErr w:type="spellStart"/>
      <w:r w:rsidRPr="000B0331">
        <w:rPr>
          <w:rFonts w:ascii="Narkisim" w:eastAsia="Calibri" w:hAnsi="Narkisim" w:cs="Ben Gurion"/>
          <w:b/>
          <w:color w:val="548DD4" w:themeColor="text2" w:themeTint="99"/>
          <w:sz w:val="28"/>
          <w:szCs w:val="28"/>
          <w:rtl/>
        </w:rPr>
        <w:t>גלוזמן</w:t>
      </w:r>
      <w:proofErr w:type="spellEnd"/>
    </w:p>
    <w:p w14:paraId="3F2DD0F4" w14:textId="0E68EAB9" w:rsidR="006F6F52" w:rsidRPr="00311E54" w:rsidRDefault="00397A47" w:rsidP="00305A20">
      <w:pPr>
        <w:bidi/>
        <w:spacing w:line="280" w:lineRule="exact"/>
        <w:rPr>
          <w:rFonts w:ascii="Poppins" w:eastAsia="Calibri" w:hAnsi="Poppins" w:cstheme="minorBidi"/>
          <w:rtl/>
          <w:lang w:bidi="he-IL"/>
        </w:rPr>
      </w:pPr>
      <w:r w:rsidRPr="00D72AAA">
        <w:rPr>
          <w:rFonts w:ascii="Narkisim" w:eastAsia="Calibri" w:hAnsi="Narkisim" w:cs="Livorna" w:hint="cs"/>
          <w:b/>
          <w:sz w:val="28"/>
          <w:szCs w:val="28"/>
          <w:rtl/>
          <w:lang w:bidi="he-IL"/>
        </w:rPr>
        <w:t>מנהל</w:t>
      </w:r>
    </w:p>
    <w:sectPr w:rsidR="006F6F52" w:rsidRPr="00311E54" w:rsidSect="00041A0F">
      <w:footerReference w:type="default" r:id="rId6"/>
      <w:type w:val="continuous"/>
      <w:pgSz w:w="12240" w:h="15840"/>
      <w:pgMar w:top="3510" w:right="851" w:bottom="0" w:left="851" w:header="0" w:footer="288" w:gutter="0"/>
      <w:cols w:num="2" w:space="137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3D475" w14:textId="77777777" w:rsidR="00BD6C56" w:rsidRDefault="00BD6C56" w:rsidP="00A322CD">
      <w:r>
        <w:separator/>
      </w:r>
    </w:p>
  </w:endnote>
  <w:endnote w:type="continuationSeparator" w:id="0">
    <w:p w14:paraId="567F2023" w14:textId="77777777" w:rsidR="00BD6C56" w:rsidRDefault="00BD6C56" w:rsidP="00A3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Livorna">
    <w:altName w:val="Arial"/>
    <w:charset w:val="B1"/>
    <w:family w:val="auto"/>
    <w:pitch w:val="variable"/>
    <w:sig w:usb0="00000803" w:usb1="00000000" w:usb2="00000000" w:usb3="00000000" w:csb0="00000021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Steven Anderson">
    <w:altName w:val="Calibri"/>
    <w:panose1 w:val="00000000000000000000"/>
    <w:charset w:val="00"/>
    <w:family w:val="modern"/>
    <w:notTrueType/>
    <w:pitch w:val="variable"/>
    <w:sig w:usb0="80000007" w:usb1="5000000A" w:usb2="00000000" w:usb3="00000000" w:csb0="00000003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Ben Gurion">
    <w:altName w:val="Arial"/>
    <w:charset w:val="B1"/>
    <w:family w:val="auto"/>
    <w:pitch w:val="variable"/>
    <w:sig w:usb0="00000801" w:usb1="00000000" w:usb2="00000000" w:usb3="00000000" w:csb0="0000002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321B2" w14:textId="3ECE9D2F" w:rsidR="00A322CD" w:rsidRDefault="00F25899" w:rsidP="00F25899">
    <w:pPr>
      <w:pStyle w:val="Footer"/>
      <w:tabs>
        <w:tab w:val="clear" w:pos="4680"/>
        <w:tab w:val="clear" w:pos="9360"/>
        <w:tab w:val="right" w:pos="92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6D011" w14:textId="77777777" w:rsidR="00BD6C56" w:rsidRDefault="00BD6C56" w:rsidP="00A322CD">
      <w:r>
        <w:separator/>
      </w:r>
    </w:p>
  </w:footnote>
  <w:footnote w:type="continuationSeparator" w:id="0">
    <w:p w14:paraId="216A9FD1" w14:textId="77777777" w:rsidR="00BD6C56" w:rsidRDefault="00BD6C56" w:rsidP="00A32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9D"/>
    <w:rsid w:val="0000472A"/>
    <w:rsid w:val="00037517"/>
    <w:rsid w:val="00041A0F"/>
    <w:rsid w:val="00042426"/>
    <w:rsid w:val="000649D2"/>
    <w:rsid w:val="0006544F"/>
    <w:rsid w:val="000723FB"/>
    <w:rsid w:val="00074D95"/>
    <w:rsid w:val="00082A5D"/>
    <w:rsid w:val="000851CA"/>
    <w:rsid w:val="000861E2"/>
    <w:rsid w:val="000903BB"/>
    <w:rsid w:val="000B0331"/>
    <w:rsid w:val="000D1F1E"/>
    <w:rsid w:val="000D53BA"/>
    <w:rsid w:val="000D5E60"/>
    <w:rsid w:val="000E383C"/>
    <w:rsid w:val="00122AC4"/>
    <w:rsid w:val="001244C6"/>
    <w:rsid w:val="001520B8"/>
    <w:rsid w:val="001817F5"/>
    <w:rsid w:val="0019111E"/>
    <w:rsid w:val="00196D29"/>
    <w:rsid w:val="001C2579"/>
    <w:rsid w:val="002044A7"/>
    <w:rsid w:val="0023366E"/>
    <w:rsid w:val="0024245F"/>
    <w:rsid w:val="00245574"/>
    <w:rsid w:val="00281984"/>
    <w:rsid w:val="002902FD"/>
    <w:rsid w:val="00290A2E"/>
    <w:rsid w:val="002C2E22"/>
    <w:rsid w:val="002C7D58"/>
    <w:rsid w:val="002F0A99"/>
    <w:rsid w:val="00305A20"/>
    <w:rsid w:val="00311E54"/>
    <w:rsid w:val="003173A0"/>
    <w:rsid w:val="00323A17"/>
    <w:rsid w:val="0034021A"/>
    <w:rsid w:val="003438B2"/>
    <w:rsid w:val="0034438F"/>
    <w:rsid w:val="00344854"/>
    <w:rsid w:val="0035402C"/>
    <w:rsid w:val="003669D6"/>
    <w:rsid w:val="00375D7C"/>
    <w:rsid w:val="003853B3"/>
    <w:rsid w:val="00395840"/>
    <w:rsid w:val="00397A47"/>
    <w:rsid w:val="003A15F1"/>
    <w:rsid w:val="003A2AB5"/>
    <w:rsid w:val="003C60E1"/>
    <w:rsid w:val="003C6A81"/>
    <w:rsid w:val="003D0787"/>
    <w:rsid w:val="003D1F07"/>
    <w:rsid w:val="003E5B84"/>
    <w:rsid w:val="004241E5"/>
    <w:rsid w:val="004275AD"/>
    <w:rsid w:val="004309A4"/>
    <w:rsid w:val="00432F83"/>
    <w:rsid w:val="004336E4"/>
    <w:rsid w:val="0044197D"/>
    <w:rsid w:val="004511F0"/>
    <w:rsid w:val="00465F51"/>
    <w:rsid w:val="0047755B"/>
    <w:rsid w:val="004858C6"/>
    <w:rsid w:val="004965EA"/>
    <w:rsid w:val="00496ACE"/>
    <w:rsid w:val="004A4E8A"/>
    <w:rsid w:val="004C3D93"/>
    <w:rsid w:val="004C5D0D"/>
    <w:rsid w:val="004D7AD5"/>
    <w:rsid w:val="00512333"/>
    <w:rsid w:val="005353EB"/>
    <w:rsid w:val="00567285"/>
    <w:rsid w:val="005729CA"/>
    <w:rsid w:val="0057440C"/>
    <w:rsid w:val="00582C20"/>
    <w:rsid w:val="005979BA"/>
    <w:rsid w:val="005A6919"/>
    <w:rsid w:val="005E0437"/>
    <w:rsid w:val="005F1A5E"/>
    <w:rsid w:val="00604F58"/>
    <w:rsid w:val="00617064"/>
    <w:rsid w:val="0062082D"/>
    <w:rsid w:val="006401A2"/>
    <w:rsid w:val="00683A56"/>
    <w:rsid w:val="00685C2A"/>
    <w:rsid w:val="006A503E"/>
    <w:rsid w:val="006A79CA"/>
    <w:rsid w:val="006B733E"/>
    <w:rsid w:val="006C5B14"/>
    <w:rsid w:val="006C7271"/>
    <w:rsid w:val="006D40D3"/>
    <w:rsid w:val="006E2D8A"/>
    <w:rsid w:val="006E7DCE"/>
    <w:rsid w:val="006F52C3"/>
    <w:rsid w:val="006F5F0D"/>
    <w:rsid w:val="006F6F52"/>
    <w:rsid w:val="007008A9"/>
    <w:rsid w:val="007016D7"/>
    <w:rsid w:val="00710661"/>
    <w:rsid w:val="00714722"/>
    <w:rsid w:val="00727D04"/>
    <w:rsid w:val="00734637"/>
    <w:rsid w:val="007367EF"/>
    <w:rsid w:val="00742AA4"/>
    <w:rsid w:val="0074460C"/>
    <w:rsid w:val="00760EA8"/>
    <w:rsid w:val="00781111"/>
    <w:rsid w:val="007A5CCD"/>
    <w:rsid w:val="007C4549"/>
    <w:rsid w:val="007C54AD"/>
    <w:rsid w:val="007D3A39"/>
    <w:rsid w:val="007E20CB"/>
    <w:rsid w:val="007E73B8"/>
    <w:rsid w:val="00824987"/>
    <w:rsid w:val="0082612D"/>
    <w:rsid w:val="0083482A"/>
    <w:rsid w:val="00844AA5"/>
    <w:rsid w:val="008518C3"/>
    <w:rsid w:val="00853D83"/>
    <w:rsid w:val="008548CD"/>
    <w:rsid w:val="00864257"/>
    <w:rsid w:val="008665E3"/>
    <w:rsid w:val="0087769D"/>
    <w:rsid w:val="008B28AF"/>
    <w:rsid w:val="008C2B4D"/>
    <w:rsid w:val="008E03BF"/>
    <w:rsid w:val="008E4BFB"/>
    <w:rsid w:val="008F6645"/>
    <w:rsid w:val="009038D5"/>
    <w:rsid w:val="00912F98"/>
    <w:rsid w:val="00916E1B"/>
    <w:rsid w:val="009249BE"/>
    <w:rsid w:val="00932751"/>
    <w:rsid w:val="009372C8"/>
    <w:rsid w:val="00963C3E"/>
    <w:rsid w:val="009C648B"/>
    <w:rsid w:val="00A03C2F"/>
    <w:rsid w:val="00A047FB"/>
    <w:rsid w:val="00A1357E"/>
    <w:rsid w:val="00A322CD"/>
    <w:rsid w:val="00A43489"/>
    <w:rsid w:val="00A6133B"/>
    <w:rsid w:val="00A62FC7"/>
    <w:rsid w:val="00A66656"/>
    <w:rsid w:val="00A847E3"/>
    <w:rsid w:val="00A854A3"/>
    <w:rsid w:val="00AA590A"/>
    <w:rsid w:val="00AB0632"/>
    <w:rsid w:val="00AB52F8"/>
    <w:rsid w:val="00AD21D0"/>
    <w:rsid w:val="00AD543A"/>
    <w:rsid w:val="00AD5DFE"/>
    <w:rsid w:val="00B02E95"/>
    <w:rsid w:val="00B077FE"/>
    <w:rsid w:val="00B10089"/>
    <w:rsid w:val="00B1182F"/>
    <w:rsid w:val="00B233DC"/>
    <w:rsid w:val="00B33EC7"/>
    <w:rsid w:val="00B36A37"/>
    <w:rsid w:val="00B63C98"/>
    <w:rsid w:val="00B837C8"/>
    <w:rsid w:val="00BC09E1"/>
    <w:rsid w:val="00BC3128"/>
    <w:rsid w:val="00BD2F9B"/>
    <w:rsid w:val="00BD6C56"/>
    <w:rsid w:val="00BD702A"/>
    <w:rsid w:val="00BE6C62"/>
    <w:rsid w:val="00C05212"/>
    <w:rsid w:val="00C0659D"/>
    <w:rsid w:val="00C364CB"/>
    <w:rsid w:val="00C418D1"/>
    <w:rsid w:val="00C70B0E"/>
    <w:rsid w:val="00C77CF3"/>
    <w:rsid w:val="00C933DC"/>
    <w:rsid w:val="00CA3970"/>
    <w:rsid w:val="00CB618E"/>
    <w:rsid w:val="00CC12BA"/>
    <w:rsid w:val="00CD34BB"/>
    <w:rsid w:val="00CE170A"/>
    <w:rsid w:val="00CE2D90"/>
    <w:rsid w:val="00CE6E4A"/>
    <w:rsid w:val="00CF1CC1"/>
    <w:rsid w:val="00CF5A43"/>
    <w:rsid w:val="00CF6B5F"/>
    <w:rsid w:val="00D05975"/>
    <w:rsid w:val="00D1277A"/>
    <w:rsid w:val="00D163A1"/>
    <w:rsid w:val="00D42C77"/>
    <w:rsid w:val="00D51AE4"/>
    <w:rsid w:val="00D60A02"/>
    <w:rsid w:val="00D6389D"/>
    <w:rsid w:val="00D70ADB"/>
    <w:rsid w:val="00D7125C"/>
    <w:rsid w:val="00D72AAA"/>
    <w:rsid w:val="00D8669F"/>
    <w:rsid w:val="00DA296A"/>
    <w:rsid w:val="00DA39A6"/>
    <w:rsid w:val="00DA464F"/>
    <w:rsid w:val="00DC0950"/>
    <w:rsid w:val="00DC24F5"/>
    <w:rsid w:val="00DC27E1"/>
    <w:rsid w:val="00DD40FB"/>
    <w:rsid w:val="00E0027C"/>
    <w:rsid w:val="00E06559"/>
    <w:rsid w:val="00E16C0E"/>
    <w:rsid w:val="00E36EF2"/>
    <w:rsid w:val="00E63C65"/>
    <w:rsid w:val="00E76920"/>
    <w:rsid w:val="00E92C4E"/>
    <w:rsid w:val="00EA11CC"/>
    <w:rsid w:val="00EA7D27"/>
    <w:rsid w:val="00EE2C09"/>
    <w:rsid w:val="00EF712B"/>
    <w:rsid w:val="00F033C9"/>
    <w:rsid w:val="00F03C84"/>
    <w:rsid w:val="00F12FFA"/>
    <w:rsid w:val="00F13AE5"/>
    <w:rsid w:val="00F25899"/>
    <w:rsid w:val="00F32E65"/>
    <w:rsid w:val="00F43076"/>
    <w:rsid w:val="00F70046"/>
    <w:rsid w:val="00F73181"/>
    <w:rsid w:val="00F91C0D"/>
    <w:rsid w:val="00FA22C7"/>
    <w:rsid w:val="00FD66AD"/>
    <w:rsid w:val="00FD6750"/>
    <w:rsid w:val="00FE1296"/>
    <w:rsid w:val="00FE5C6E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61BB6"/>
  <w15:docId w15:val="{330B96C7-75B0-4F2E-8CC8-19FCD27E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0A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560" w:lineRule="exact"/>
    </w:pPr>
    <w:rPr>
      <w:rFonts w:ascii="Times New Roman" w:eastAsia="Times New Roman" w:hAnsi="Times New Roman" w:cs="Times New Roman"/>
      <w:sz w:val="65"/>
      <w:szCs w:val="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CD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CD"/>
    <w:rPr>
      <w:rFonts w:ascii="Lucida Sans Unicode" w:eastAsia="Lucida Sans Unicode" w:hAnsi="Lucida Sans Unicode" w:cs="Lucida Sans Unicode"/>
    </w:rPr>
  </w:style>
  <w:style w:type="paragraph" w:customStyle="1" w:styleId="BasicParagraph">
    <w:name w:val="[Basic Paragraph]"/>
    <w:basedOn w:val="Normal"/>
    <w:uiPriority w:val="99"/>
    <w:rsid w:val="00F25899"/>
    <w:pPr>
      <w:widowControl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Biz Techoff</cp:lastModifiedBy>
  <cp:revision>17</cp:revision>
  <cp:lastPrinted>2024-08-21T15:25:00Z</cp:lastPrinted>
  <dcterms:created xsi:type="dcterms:W3CDTF">2024-12-30T11:36:00Z</dcterms:created>
  <dcterms:modified xsi:type="dcterms:W3CDTF">2025-10-21T05:36:00Z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Adobe InDesign 18.5 (Windows)</vt:lpwstr>
  </property>
  <property fmtid="{D5CDD505-2E9C-101B-9397-08002B2CF9AE}" pid="4" name="LastSaved">
    <vt:filetime>2024-07-30T00:00:00Z</vt:filetime>
  </property>
  <property fmtid="{D5CDD505-2E9C-101B-9397-08002B2CF9AE}" pid="5" name="Producer">
    <vt:lpwstr>Adobe PDF Library 17.0</vt:lpwstr>
  </property>
</Properties>
</file>