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EA00A" w14:textId="37399CE6" w:rsidR="00C0659D" w:rsidRPr="00E34F44" w:rsidRDefault="00CC12BA" w:rsidP="007824EC">
      <w:pPr>
        <w:spacing w:line="300" w:lineRule="exact"/>
        <w:rPr>
          <w:rFonts w:cs="Livorna"/>
          <w:spacing w:val="4"/>
          <w:sz w:val="20"/>
          <w:szCs w:val="20"/>
        </w:rPr>
      </w:pPr>
      <w:r w:rsidRPr="00ED03C3">
        <w:rPr>
          <w:noProof/>
          <w:sz w:val="20"/>
          <w:szCs w:val="20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1" layoutInCell="1" allowOverlap="1" wp14:anchorId="50A773AD" wp14:editId="01F09C44">
                <wp:simplePos x="0" y="0"/>
                <wp:positionH relativeFrom="page">
                  <wp:posOffset>3947160</wp:posOffset>
                </wp:positionH>
                <wp:positionV relativeFrom="page">
                  <wp:posOffset>2369820</wp:posOffset>
                </wp:positionV>
                <wp:extent cx="3401695" cy="5318760"/>
                <wp:effectExtent l="0" t="0" r="0" b="0"/>
                <wp:wrapNone/>
                <wp:docPr id="10417336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1695" cy="531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E262" w14:textId="7A037EBA" w:rsidR="00760EA8" w:rsidRPr="004241E5" w:rsidRDefault="00760EA8" w:rsidP="00760EA8">
                            <w:pPr>
                              <w:bidi/>
                              <w:spacing w:after="60" w:line="276" w:lineRule="auto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241E5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>בס"ד</w:t>
                            </w:r>
                            <w:proofErr w:type="spellEnd"/>
                          </w:p>
                          <w:p w14:paraId="6EB5F9AB" w14:textId="77777777" w:rsidR="00760EA8" w:rsidRPr="00760EA8" w:rsidRDefault="00760EA8" w:rsidP="00E67268">
                            <w:pPr>
                              <w:bidi/>
                              <w:spacing w:after="280" w:line="276" w:lineRule="auto"/>
                              <w:rPr>
                                <w:rFonts w:ascii="Narkisim" w:eastAsia="Calibri" w:hAnsi="Narkisim" w:cs="Narkisim"/>
                                <w:sz w:val="20"/>
                                <w:szCs w:val="20"/>
                              </w:rPr>
                            </w:pPr>
                          </w:p>
                          <w:p w14:paraId="5F2EC78E" w14:textId="0358A01F" w:rsidR="00760EA8" w:rsidRPr="006C7271" w:rsidRDefault="00760EA8" w:rsidP="00E67268">
                            <w:pPr>
                              <w:bidi/>
                              <w:spacing w:after="200" w:line="320" w:lineRule="exact"/>
                              <w:rPr>
                                <w:rFonts w:ascii="Narkisim" w:eastAsia="Calibri" w:hAnsi="Narkisim" w:cs="Livorna"/>
                                <w:bCs/>
                                <w:sz w:val="28"/>
                                <w:szCs w:val="28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Cs/>
                                <w:sz w:val="28"/>
                                <w:szCs w:val="28"/>
                                <w:rtl/>
                              </w:rPr>
                              <w:t>שותף יקר!</w:t>
                            </w:r>
                          </w:p>
                          <w:p w14:paraId="47028CC4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בשם התלמידים הרבים שזוכים ליהנות מתכנית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'לגדלם'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>, הנני להביע בזאת את הערכתי הגדולה על תרומתך הנדיבה.</w:t>
                            </w:r>
                          </w:p>
                          <w:p w14:paraId="47DF206E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Cs/>
                                <w:sz w:val="26"/>
                                <w:szCs w:val="26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Cs/>
                                <w:sz w:val="26"/>
                                <w:szCs w:val="26"/>
                                <w:rtl/>
                              </w:rPr>
                              <w:t>'לגדלם' – תקווה לכל תלמיד!</w:t>
                            </w:r>
                          </w:p>
                          <w:p w14:paraId="55EC0502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מפעל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'לגדלם'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מקנה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לכל תלמיד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את הכח והיכולת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לשאוף גבוה, וללמד אותו להכיר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ביכולות שלו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ולהשתמש </w:t>
                            </w:r>
                            <w:r w:rsidRPr="003173A0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>בכלים שלו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עד להצלחה בסייעתא דשמיא!</w:t>
                            </w:r>
                          </w:p>
                          <w:p w14:paraId="5A8910E4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איננו מוותרים על אף אחד!</w:t>
                            </w:r>
                          </w:p>
                          <w:p w14:paraId="5759DBA2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עבור בחורים רבים, 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'לגדלם'</w:t>
                            </w: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 xml:space="preserve"> זה ההבדל בין ייאוש לשאיפה, בין כישלון להצלחה.</w:t>
                            </w:r>
                          </w:p>
                          <w:p w14:paraId="2D4BC9C4" w14:textId="77777777" w:rsidR="00760EA8" w:rsidRPr="006C7271" w:rsidRDefault="00760EA8" w:rsidP="006C7271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הודות לתמיכתך הנדיבה, יכולים אנו להמשיך במלאכת הקודש ולתת לתלמידים נוספים את ההזדמנות להתעלות ולנצל את מלוא הפוטנציאל שלהם.</w:t>
                            </w:r>
                          </w:p>
                          <w:p w14:paraId="2C5F5E71" w14:textId="77777777" w:rsidR="0087769D" w:rsidRDefault="00760EA8" w:rsidP="0087769D">
                            <w:pPr>
                              <w:bidi/>
                              <w:spacing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>זו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>שותפות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5"/>
                                <w:szCs w:val="25"/>
                                <w:rtl/>
                              </w:rPr>
                              <w:t>לחיים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-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בתלמיד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,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במשפחה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שהוא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יקים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בעזרת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ה',</w:t>
                            </w:r>
                          </w:p>
                          <w:p w14:paraId="4F883DF7" w14:textId="145F702E" w:rsidR="00760EA8" w:rsidRPr="006C7271" w:rsidRDefault="00760EA8" w:rsidP="0087769D">
                            <w:pPr>
                              <w:bidi/>
                              <w:spacing w:after="80" w:line="320" w:lineRule="exact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בילדים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שיגדלו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עם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אבא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שלמד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להשתמש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ב</w:t>
                            </w:r>
                            <w:r w:rsidR="003173A0" w:rsidRPr="00685C2A">
                              <w:rPr>
                                <w:rFonts w:ascii="Narkisim" w:eastAsia="Calibri" w:hAnsi="Narkisim" w:cs="Livorna" w:hint="cs"/>
                                <w:b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כלים</w:t>
                            </w:r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שהוא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קיבל</w:t>
                            </w:r>
                            <w:proofErr w:type="spellEnd"/>
                            <w:r w:rsidRPr="00685C2A"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rtl/>
                              </w:rPr>
                              <w:t>!</w:t>
                            </w:r>
                          </w:p>
                          <w:p w14:paraId="38BE1DCC" w14:textId="77777777" w:rsidR="00760EA8" w:rsidRPr="006C7271" w:rsidRDefault="00760EA8" w:rsidP="006C7271">
                            <w:pPr>
                              <w:bidi/>
                              <w:spacing w:after="120" w:line="320" w:lineRule="exact"/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  <w:lang w:bidi="he-IL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/>
                                <w:sz w:val="24"/>
                                <w:szCs w:val="24"/>
                                <w:rtl/>
                              </w:rPr>
                              <w:t>ומשמים תבורכו אתם ומשפחתכם בכל מילי דמיטב, ברכה והצלחה, בריאות ורוב נחת לאורך ימים טובים.</w:t>
                            </w:r>
                          </w:p>
                          <w:p w14:paraId="7813B99C" w14:textId="276DB538" w:rsidR="00760EA8" w:rsidRPr="006C7271" w:rsidRDefault="00760EA8" w:rsidP="006C7271">
                            <w:pPr>
                              <w:bidi/>
                              <w:spacing w:line="320" w:lineRule="exact"/>
                              <w:ind w:right="2880"/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בכבוד</w:t>
                            </w:r>
                            <w:proofErr w:type="spellEnd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6C7271">
                              <w:rPr>
                                <w:rFonts w:ascii="Narkisim" w:eastAsia="Calibri" w:hAnsi="Narkisim" w:cs="Livorn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he-IL"/>
                              </w:rPr>
                              <w:t xml:space="preserve">רב </w:t>
                            </w:r>
                            <w:proofErr w:type="spellStart"/>
                            <w:r w:rsidRPr="006C7271">
                              <w:rPr>
                                <w:rFonts w:ascii="Narkisim" w:eastAsia="Calibri" w:hAnsi="Narkisim" w:cs="Livorn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ובהערכה</w:t>
                            </w:r>
                            <w:proofErr w:type="spellEnd"/>
                          </w:p>
                          <w:p w14:paraId="27C48B63" w14:textId="77777777" w:rsidR="00760EA8" w:rsidRPr="00727D04" w:rsidRDefault="00760EA8" w:rsidP="00F91C0D">
                            <w:pPr>
                              <w:bidi/>
                              <w:spacing w:after="140" w:line="360" w:lineRule="exact"/>
                              <w:ind w:right="2880"/>
                              <w:rPr>
                                <w:rFonts w:ascii="Narkisim" w:eastAsia="Calibri" w:hAnsi="Narkisim" w:cs="Ben Gurion"/>
                                <w:b/>
                                <w:color w:val="548DD4" w:themeColor="text2" w:themeTint="99"/>
                                <w:sz w:val="24"/>
                                <w:szCs w:val="24"/>
                              </w:rPr>
                            </w:pPr>
                            <w:r w:rsidRPr="00727D04">
                              <w:rPr>
                                <w:rFonts w:ascii="Narkisim" w:eastAsia="Calibri" w:hAnsi="Narkisim" w:cs="Ben Gurion"/>
                                <w:b/>
                                <w:color w:val="548DD4" w:themeColor="text2" w:themeTint="99"/>
                                <w:sz w:val="24"/>
                                <w:szCs w:val="24"/>
                                <w:rtl/>
                              </w:rPr>
                              <w:t>יעקב גלוזמן</w:t>
                            </w:r>
                          </w:p>
                          <w:p w14:paraId="22497828" w14:textId="31874DE4" w:rsidR="009372C8" w:rsidRPr="006C7271" w:rsidRDefault="009372C8" w:rsidP="006C7271">
                            <w:pPr>
                              <w:bidi/>
                              <w:spacing w:line="240" w:lineRule="exact"/>
                              <w:ind w:right="2880"/>
                              <w:rPr>
                                <w:rFonts w:ascii="Narkisim" w:eastAsia="Calibri" w:hAnsi="Narkisim" w:cs="Livorna"/>
                                <w:b/>
                                <w:sz w:val="24"/>
                                <w:szCs w:val="24"/>
                                <w:lang w:bidi="he-IL"/>
                              </w:rPr>
                            </w:pPr>
                            <w:r w:rsidRPr="006C7271">
                              <w:rPr>
                                <w:rFonts w:ascii="Narkisim" w:eastAsia="Calibri" w:hAnsi="Narkisim" w:cs="Livorna" w:hint="cs"/>
                                <w:b/>
                                <w:sz w:val="24"/>
                                <w:szCs w:val="24"/>
                                <w:rtl/>
                                <w:lang w:bidi="he-IL"/>
                              </w:rPr>
                              <w:t>מנהל</w:t>
                            </w:r>
                          </w:p>
                          <w:p w14:paraId="617C908C" w14:textId="606E144E" w:rsidR="00760EA8" w:rsidRDefault="00760EA8" w:rsidP="00760EA8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773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0.8pt;margin-top:186.6pt;width:267.85pt;height:418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" filled="f" stroked="f">
                <v:textbox>
                  <w:txbxContent>
                    <w:p w14:paraId="7DB9E262" w14:textId="7A037EBA" w:rsidR="00760EA8" w:rsidRPr="004241E5" w:rsidRDefault="00760EA8" w:rsidP="00760EA8">
                      <w:pPr>
                        <w:bidi/>
                        <w:spacing w:after="60" w:line="276" w:lineRule="auto"/>
                        <w:rPr>
                          <w:rFonts w:ascii="Narkisim" w:eastAsia="Calibri" w:hAnsi="Narkisim" w:cs="Livorna"/>
                          <w:sz w:val="24"/>
                          <w:szCs w:val="24"/>
                        </w:rPr>
                      </w:pPr>
                      <w:proofErr w:type="spellStart"/>
                      <w:r w:rsidRPr="004241E5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>בס"ד</w:t>
                      </w:r>
                      <w:proofErr w:type="spellEnd"/>
                    </w:p>
                    <w:p w14:paraId="6EB5F9AB" w14:textId="77777777" w:rsidR="00760EA8" w:rsidRPr="00760EA8" w:rsidRDefault="00760EA8" w:rsidP="00E67268">
                      <w:pPr>
                        <w:bidi/>
                        <w:spacing w:after="280" w:line="276" w:lineRule="auto"/>
                        <w:rPr>
                          <w:rFonts w:ascii="Narkisim" w:eastAsia="Calibri" w:hAnsi="Narkisim" w:cs="Narkisim"/>
                          <w:sz w:val="20"/>
                          <w:szCs w:val="20"/>
                        </w:rPr>
                      </w:pPr>
                    </w:p>
                    <w:p w14:paraId="5F2EC78E" w14:textId="0358A01F" w:rsidR="00760EA8" w:rsidRPr="006C7271" w:rsidRDefault="00760EA8" w:rsidP="00E67268">
                      <w:pPr>
                        <w:bidi/>
                        <w:spacing w:after="200" w:line="320" w:lineRule="exact"/>
                        <w:rPr>
                          <w:rFonts w:ascii="Narkisim" w:eastAsia="Calibri" w:hAnsi="Narkisim" w:cs="Livorna"/>
                          <w:bCs/>
                          <w:sz w:val="28"/>
                          <w:szCs w:val="28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Cs/>
                          <w:sz w:val="28"/>
                          <w:szCs w:val="28"/>
                          <w:rtl/>
                        </w:rPr>
                        <w:t>שותף יקר!</w:t>
                      </w:r>
                    </w:p>
                    <w:p w14:paraId="47028CC4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בשם התלמידים הרבים שזוכים ליהנות מתכנית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'לגדלם'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>, הנני להביע בזאת את הערכתי הגדולה על תרומתך הנדיבה.</w:t>
                      </w:r>
                    </w:p>
                    <w:p w14:paraId="47DF206E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Cs/>
                          <w:sz w:val="26"/>
                          <w:szCs w:val="26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Cs/>
                          <w:sz w:val="26"/>
                          <w:szCs w:val="26"/>
                          <w:rtl/>
                        </w:rPr>
                        <w:t>'לגדלם' – תקווה לכל תלמיד!</w:t>
                      </w:r>
                    </w:p>
                    <w:p w14:paraId="55EC0502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מפעל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'לגדלם'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מקנה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לכל תלמיד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את הכח והיכולת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לשאוף גבוה, וללמד אותו להכיר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ביכולות שלו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ולהשתמש </w:t>
                      </w:r>
                      <w:r w:rsidRPr="003173A0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>בכלים שלו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עד להצלחה בסייעתא דשמיא!</w:t>
                      </w:r>
                    </w:p>
                    <w:p w14:paraId="5A8910E4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bCs/>
                          <w:sz w:val="26"/>
                          <w:szCs w:val="26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6"/>
                          <w:szCs w:val="26"/>
                          <w:rtl/>
                        </w:rPr>
                        <w:t>איננו מוותרים על אף אחד!</w:t>
                      </w:r>
                    </w:p>
                    <w:p w14:paraId="5759DBA2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sz w:val="24"/>
                          <w:szCs w:val="24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עבור בחורים רבים, </w:t>
                      </w:r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4"/>
                          <w:szCs w:val="24"/>
                          <w:rtl/>
                        </w:rPr>
                        <w:t>'לגדלם'</w:t>
                      </w: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 xml:space="preserve"> זה ההבדל בין ייאוש לשאיפה, בין כישלון להצלחה.</w:t>
                      </w:r>
                    </w:p>
                    <w:p w14:paraId="2D4BC9C4" w14:textId="77777777" w:rsidR="00760EA8" w:rsidRPr="006C7271" w:rsidRDefault="00760EA8" w:rsidP="006C7271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הודות לתמיכתך הנדיבה, יכולים אנו להמשיך במלאכת הקודש ולתת לתלמידים נוספים את ההזדמנות להתעלות ולנצל את מלוא הפוטנציאל שלהם.</w:t>
                      </w:r>
                    </w:p>
                    <w:p w14:paraId="2C5F5E71" w14:textId="77777777" w:rsidR="0087769D" w:rsidRDefault="00760EA8" w:rsidP="0087769D">
                      <w:pPr>
                        <w:bidi/>
                        <w:spacing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>זו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>שותפות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bCs/>
                          <w:sz w:val="25"/>
                          <w:szCs w:val="25"/>
                          <w:rtl/>
                        </w:rPr>
                        <w:t>לחיים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-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בתלמיד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,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במשפחה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שהוא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יקים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בעזרת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ה',</w:t>
                      </w:r>
                    </w:p>
                    <w:p w14:paraId="4F883DF7" w14:textId="145F702E" w:rsidR="00760EA8" w:rsidRPr="006C7271" w:rsidRDefault="00760EA8" w:rsidP="0087769D">
                      <w:pPr>
                        <w:bidi/>
                        <w:spacing w:after="80" w:line="320" w:lineRule="exact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בילדים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שיגדלו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עם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אבא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שלמד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להשתמש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ב</w:t>
                      </w:r>
                      <w:r w:rsidR="003173A0" w:rsidRPr="00685C2A">
                        <w:rPr>
                          <w:rFonts w:ascii="Narkisim" w:eastAsia="Calibri" w:hAnsi="Narkisim" w:cs="Livorna" w:hint="cs"/>
                          <w:b/>
                          <w:sz w:val="24"/>
                          <w:szCs w:val="24"/>
                          <w:rtl/>
                          <w:lang w:bidi="he-IL"/>
                        </w:rPr>
                        <w:t>כלים</w:t>
                      </w:r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שהוא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קיבל</w:t>
                      </w:r>
                      <w:proofErr w:type="spellEnd"/>
                      <w:r w:rsidRPr="00685C2A"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rtl/>
                        </w:rPr>
                        <w:t>!</w:t>
                      </w:r>
                    </w:p>
                    <w:p w14:paraId="38BE1DCC" w14:textId="77777777" w:rsidR="00760EA8" w:rsidRPr="006C7271" w:rsidRDefault="00760EA8" w:rsidP="006C7271">
                      <w:pPr>
                        <w:bidi/>
                        <w:spacing w:after="120" w:line="320" w:lineRule="exact"/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  <w:lang w:bidi="he-IL"/>
                        </w:rPr>
                      </w:pPr>
                      <w:r w:rsidRPr="006C7271">
                        <w:rPr>
                          <w:rFonts w:ascii="Narkisim" w:eastAsia="Calibri" w:hAnsi="Narkisim" w:cs="Livorna"/>
                          <w:sz w:val="24"/>
                          <w:szCs w:val="24"/>
                          <w:rtl/>
                        </w:rPr>
                        <w:t>ומשמים תבורכו אתם ומשפחתכם בכל מילי דמיטב, ברכה והצלחה, בריאות ורוב נחת לאורך ימים טובים.</w:t>
                      </w:r>
                    </w:p>
                    <w:p w14:paraId="7813B99C" w14:textId="276DB538" w:rsidR="00760EA8" w:rsidRPr="006C7271" w:rsidRDefault="00760EA8" w:rsidP="006C7271">
                      <w:pPr>
                        <w:bidi/>
                        <w:spacing w:line="320" w:lineRule="exact"/>
                        <w:ind w:right="2880"/>
                        <w:rPr>
                          <w:rFonts w:ascii="Narkisim" w:eastAsia="Calibri" w:hAnsi="Narkisim" w:cs="Livorna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8"/>
                          <w:szCs w:val="28"/>
                          <w:rtl/>
                        </w:rPr>
                        <w:t>בכבוד</w:t>
                      </w:r>
                      <w:proofErr w:type="spellEnd"/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6C7271">
                        <w:rPr>
                          <w:rFonts w:ascii="Narkisim" w:eastAsia="Calibri" w:hAnsi="Narkisim" w:cs="Livorna" w:hint="cs"/>
                          <w:b/>
                          <w:bCs/>
                          <w:sz w:val="28"/>
                          <w:szCs w:val="28"/>
                          <w:rtl/>
                          <w:lang w:bidi="he-IL"/>
                        </w:rPr>
                        <w:t xml:space="preserve">רב </w:t>
                      </w:r>
                      <w:proofErr w:type="spellStart"/>
                      <w:r w:rsidRPr="006C7271">
                        <w:rPr>
                          <w:rFonts w:ascii="Narkisim" w:eastAsia="Calibri" w:hAnsi="Narkisim" w:cs="Livorna"/>
                          <w:b/>
                          <w:bCs/>
                          <w:sz w:val="28"/>
                          <w:szCs w:val="28"/>
                          <w:rtl/>
                        </w:rPr>
                        <w:t>ובהערכה</w:t>
                      </w:r>
                      <w:proofErr w:type="spellEnd"/>
                    </w:p>
                    <w:p w14:paraId="27C48B63" w14:textId="77777777" w:rsidR="00760EA8" w:rsidRPr="00727D04" w:rsidRDefault="00760EA8" w:rsidP="00F91C0D">
                      <w:pPr>
                        <w:bidi/>
                        <w:spacing w:after="140" w:line="360" w:lineRule="exact"/>
                        <w:ind w:right="2880"/>
                        <w:rPr>
                          <w:rFonts w:ascii="Narkisim" w:eastAsia="Calibri" w:hAnsi="Narkisim" w:cs="Ben Gurion"/>
                          <w:b/>
                          <w:color w:val="548DD4" w:themeColor="text2" w:themeTint="99"/>
                          <w:sz w:val="24"/>
                          <w:szCs w:val="24"/>
                        </w:rPr>
                      </w:pPr>
                      <w:r w:rsidRPr="00727D04">
                        <w:rPr>
                          <w:rFonts w:ascii="Narkisim" w:eastAsia="Calibri" w:hAnsi="Narkisim" w:cs="Ben Gurion"/>
                          <w:b/>
                          <w:color w:val="548DD4" w:themeColor="text2" w:themeTint="99"/>
                          <w:sz w:val="24"/>
                          <w:szCs w:val="24"/>
                          <w:rtl/>
                        </w:rPr>
                        <w:t>יעקב גלוזמן</w:t>
                      </w:r>
                    </w:p>
                    <w:p w14:paraId="22497828" w14:textId="31874DE4" w:rsidR="009372C8" w:rsidRPr="006C7271" w:rsidRDefault="009372C8" w:rsidP="006C7271">
                      <w:pPr>
                        <w:bidi/>
                        <w:spacing w:line="240" w:lineRule="exact"/>
                        <w:ind w:right="2880"/>
                        <w:rPr>
                          <w:rFonts w:ascii="Narkisim" w:eastAsia="Calibri" w:hAnsi="Narkisim" w:cs="Livorna"/>
                          <w:b/>
                          <w:sz w:val="24"/>
                          <w:szCs w:val="24"/>
                          <w:lang w:bidi="he-IL"/>
                        </w:rPr>
                      </w:pPr>
                      <w:r w:rsidRPr="006C7271">
                        <w:rPr>
                          <w:rFonts w:ascii="Narkisim" w:eastAsia="Calibri" w:hAnsi="Narkisim" w:cs="Livorna" w:hint="cs"/>
                          <w:b/>
                          <w:sz w:val="24"/>
                          <w:szCs w:val="24"/>
                          <w:rtl/>
                          <w:lang w:bidi="he-IL"/>
                        </w:rPr>
                        <w:t>מנהל</w:t>
                      </w:r>
                    </w:p>
                    <w:p w14:paraId="617C908C" w14:textId="606E144E" w:rsidR="00760EA8" w:rsidRDefault="00760EA8" w:rsidP="00760EA8">
                      <w:pPr>
                        <w:bidi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824EC" w:rsidRPr="00E34F44">
        <w:rPr>
          <w:rFonts w:cs="Livorna"/>
          <w:spacing w:val="4"/>
          <w:sz w:val="18"/>
          <w:szCs w:val="18"/>
        </w:rPr>
        <w:fldChar w:fldCharType="begin">
          <w:ffData>
            <w:name w:val="Word_W_FullCtovet"/>
            <w:enabled/>
            <w:calcOnExit w:val="0"/>
            <w:textInput>
              <w:default w:val="Full_Address"/>
              <w:format w:val="First capital"/>
            </w:textInput>
          </w:ffData>
        </w:fldChar>
      </w:r>
      <w:bookmarkStart w:id="0" w:name="Word_W_FullCtovet"/>
      <w:r w:rsidR="007824EC" w:rsidRPr="00E34F44">
        <w:rPr>
          <w:rFonts w:cs="Livorna"/>
          <w:spacing w:val="4"/>
          <w:sz w:val="18"/>
          <w:szCs w:val="18"/>
        </w:rPr>
        <w:instrText xml:space="preserve"> FORMTEXT </w:instrText>
      </w:r>
      <w:r w:rsidR="007824EC" w:rsidRPr="00E34F44">
        <w:rPr>
          <w:rFonts w:cs="Livorna"/>
          <w:spacing w:val="4"/>
          <w:sz w:val="18"/>
          <w:szCs w:val="18"/>
        </w:rPr>
      </w:r>
      <w:r w:rsidR="007824EC" w:rsidRPr="00E34F44">
        <w:rPr>
          <w:rFonts w:cs="Livorna"/>
          <w:spacing w:val="4"/>
          <w:sz w:val="18"/>
          <w:szCs w:val="18"/>
        </w:rPr>
        <w:fldChar w:fldCharType="separate"/>
      </w:r>
      <w:r w:rsidR="007824EC" w:rsidRPr="00E34F44">
        <w:rPr>
          <w:rFonts w:cs="Livorna"/>
          <w:noProof/>
          <w:spacing w:val="4"/>
          <w:sz w:val="18"/>
          <w:szCs w:val="18"/>
        </w:rPr>
        <w:t>Full_Address</w:t>
      </w:r>
      <w:r w:rsidR="007824EC" w:rsidRPr="00E34F44">
        <w:rPr>
          <w:rFonts w:cs="Livorna"/>
          <w:spacing w:val="4"/>
          <w:sz w:val="18"/>
          <w:szCs w:val="18"/>
        </w:rPr>
        <w:fldChar w:fldCharType="end"/>
      </w:r>
      <w:bookmarkEnd w:id="0"/>
    </w:p>
    <w:p w14:paraId="5308656E" w14:textId="5E0FF9B2" w:rsidR="004858C6" w:rsidRDefault="004858C6" w:rsidP="00617064">
      <w:pPr>
        <w:ind w:left="2880" w:hanging="2880"/>
        <w:rPr>
          <w:rFonts w:ascii="Poppins Light" w:hAnsi="Poppins Light" w:cs="Poppins Light"/>
          <w:sz w:val="20"/>
          <w:szCs w:val="20"/>
        </w:rPr>
        <w:sectPr w:rsidR="004858C6" w:rsidSect="00617064">
          <w:footerReference w:type="default" r:id="rId6"/>
          <w:type w:val="continuous"/>
          <w:pgSz w:w="12240" w:h="15840" w:code="1"/>
          <w:pgMar w:top="3420" w:right="1498" w:bottom="0" w:left="851" w:header="0" w:footer="0" w:gutter="0"/>
          <w:cols w:space="720"/>
          <w:docGrid w:linePitch="299"/>
        </w:sectPr>
      </w:pPr>
    </w:p>
    <w:p w14:paraId="174E3C50" w14:textId="3B6F019C" w:rsidR="00CC12BA" w:rsidRDefault="007824EC" w:rsidP="00CA6456">
      <w:pPr>
        <w:spacing w:after="7680"/>
        <w:ind w:right="142"/>
        <w:rPr>
          <w:rFonts w:ascii="Arial" w:eastAsia="Times New Roman" w:hAnsi="Arial" w:cs="Arial"/>
          <w:noProof/>
          <w:color w:val="000000"/>
          <w:sz w:val="18"/>
          <w:szCs w:val="18"/>
        </w:rPr>
      </w:pPr>
      <w:r>
        <w:rPr>
          <w:rFonts w:ascii="Arial" w:eastAsia="Times New Roman" w:hAnsi="Arial" w:cs="Arial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1" layoutInCell="1" allowOverlap="1" wp14:anchorId="5461ED4A" wp14:editId="4FE7A0FD">
                <wp:simplePos x="0" y="0"/>
                <wp:positionH relativeFrom="column">
                  <wp:posOffset>-949960</wp:posOffset>
                </wp:positionH>
                <wp:positionV relativeFrom="page">
                  <wp:posOffset>7773670</wp:posOffset>
                </wp:positionV>
                <wp:extent cx="7765200" cy="0"/>
                <wp:effectExtent l="0" t="0" r="0" b="0"/>
                <wp:wrapNone/>
                <wp:docPr id="48377631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652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4CAFC" id="Straight Connector 6" o:spid="_x0000_s1026" style="position:absolute;left:0;text-align:lef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74.8pt,612.1pt" to="536.65pt,6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" strokecolor="#404040 [2429]">
                <v:stroke dashstyle="dashDot"/>
                <w10:wrap anchory="page"/>
                <w10:anchorlock/>
              </v:line>
            </w:pict>
          </mc:Fallback>
        </mc:AlternateContent>
      </w:r>
      <w:r w:rsidR="00CA6456">
        <w:rPr>
          <w:rFonts w:ascii="Arial" w:eastAsia="Times New Roman" w:hAnsi="Arial" w:cs="Arial"/>
          <w:noProof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3501A546" wp14:editId="2C9D829B">
            <wp:simplePos x="0" y="0"/>
            <wp:positionH relativeFrom="column">
              <wp:posOffset>-537845</wp:posOffset>
            </wp:positionH>
            <wp:positionV relativeFrom="page">
              <wp:posOffset>7879080</wp:posOffset>
            </wp:positionV>
            <wp:extent cx="795020" cy="795020"/>
            <wp:effectExtent l="0" t="0" r="5080" b="5080"/>
            <wp:wrapNone/>
            <wp:docPr id="1658611910" name="Picture 5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11910" name="Picture 5" descr="A logo with text on it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3" t="12893" r="13084" b="13084"/>
                    <a:stretch/>
                  </pic:blipFill>
                  <pic:spPr bwMode="auto">
                    <a:xfrm>
                      <a:off x="0" y="0"/>
                      <a:ext cx="795020" cy="79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8BDFA" w14:textId="32B2AE32" w:rsidR="00F03C84" w:rsidRPr="007367EF" w:rsidRDefault="00CC12BA" w:rsidP="00F03C84">
      <w:pPr>
        <w:pStyle w:val="BasicParagraph"/>
        <w:suppressAutoHyphens/>
        <w:bidi w:val="0"/>
        <w:spacing w:after="120" w:line="160" w:lineRule="exact"/>
        <w:ind w:left="567"/>
        <w:rPr>
          <w:rFonts w:ascii="Poppins" w:hAnsi="Poppins" w:cs="Poppins"/>
          <w:color w:val="auto"/>
          <w:spacing w:val="-17"/>
          <w:sz w:val="22"/>
          <w:szCs w:val="22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63EF0" wp14:editId="3127988B">
                <wp:simplePos x="0" y="0"/>
                <wp:positionH relativeFrom="column">
                  <wp:posOffset>-557530</wp:posOffset>
                </wp:positionH>
                <wp:positionV relativeFrom="page">
                  <wp:posOffset>3272790</wp:posOffset>
                </wp:positionV>
                <wp:extent cx="3441600" cy="4294800"/>
                <wp:effectExtent l="0" t="0" r="0" b="0"/>
                <wp:wrapNone/>
                <wp:docPr id="150821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600" cy="429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E4EA1" w14:textId="0E0E4249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On behalf of all the students who benefit from the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‘LEGODLUM'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program, I want to convey my appreciation for your generous donation.</w:t>
                            </w:r>
                          </w:p>
                          <w:p w14:paraId="06DB4551" w14:textId="3D889F6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‘LEGODLUM'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program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gives each student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the power and ability to aspire high and far and to soar higher, and teaches him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to recognize his abilities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use his tools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for his success.</w:t>
                            </w:r>
                          </w:p>
                          <w:p w14:paraId="24FEEB33" w14:textId="759EB45C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‘LEGODLUM’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is the difference between despair and aspiration, between failure and success.</w:t>
                            </w:r>
                          </w:p>
                          <w:p w14:paraId="6291D4E6" w14:textId="7777777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We do not give up on anyone!</w:t>
                            </w:r>
                          </w:p>
                          <w:p w14:paraId="0FA15F70" w14:textId="7777777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Thanks to your generous support, we are opening up opportunities for more students to utilize their full potential.</w:t>
                            </w:r>
                          </w:p>
                          <w:p w14:paraId="3CD70409" w14:textId="77777777" w:rsidR="00760EA8" w:rsidRPr="00BD702A" w:rsidRDefault="00760EA8" w:rsidP="00727D04">
                            <w:pPr>
                              <w:spacing w:after="6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This is a partnership for life – with the student, with the family that he will build </w:t>
                            </w:r>
                            <w:proofErr w:type="spellStart"/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Bs"d</w:t>
                            </w:r>
                            <w:proofErr w:type="spellEnd"/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, and with the children who will grow up with a father who knows how to ‘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use his wings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>’!</w:t>
                            </w:r>
                          </w:p>
                          <w:p w14:paraId="1FC29787" w14:textId="0A4068EB" w:rsidR="00760EA8" w:rsidRPr="00BD702A" w:rsidRDefault="00760EA8" w:rsidP="006C7271">
                            <w:pPr>
                              <w:spacing w:after="120" w:line="260" w:lineRule="atLeast"/>
                              <w:ind w:right="142"/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May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Hashem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bless you and yours with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Brachah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Ve’Hatzlachah</w:t>
                            </w:r>
                            <w:proofErr w:type="spellEnd"/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Nachas</w:t>
                            </w:r>
                            <w:r w:rsidRPr="00BD702A">
                              <w:rPr>
                                <w:rFonts w:asciiTheme="minorBidi" w:eastAsia="Times New Roman" w:hAnsiTheme="minorBidi" w:cstheme="minorBidi"/>
                                <w:color w:val="000000"/>
                                <w:sz w:val="20"/>
                                <w:szCs w:val="20"/>
                              </w:rPr>
                              <w:t xml:space="preserve"> and health, and all the best.</w:t>
                            </w:r>
                          </w:p>
                          <w:p w14:paraId="1BB7649A" w14:textId="77777777" w:rsidR="00760EA8" w:rsidRPr="00BD702A" w:rsidRDefault="00760EA8" w:rsidP="00E36EF2">
                            <w:pPr>
                              <w:pStyle w:val="BasicParagraph"/>
                              <w:suppressAutoHyphens/>
                              <w:bidi w:val="0"/>
                              <w:spacing w:line="280" w:lineRule="atLeast"/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BD702A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>Sincerely Yours</w:t>
                            </w:r>
                          </w:p>
                          <w:p w14:paraId="1EA1E9B4" w14:textId="77777777" w:rsidR="00E36EF2" w:rsidRPr="00727D04" w:rsidRDefault="00E36EF2" w:rsidP="00710661">
                            <w:pPr>
                              <w:pStyle w:val="BasicParagraph"/>
                              <w:suppressAutoHyphens/>
                              <w:bidi w:val="0"/>
                              <w:spacing w:before="60" w:after="320" w:line="240" w:lineRule="exact"/>
                              <w:rPr>
                                <w:rFonts w:ascii="Steven Anderson" w:hAnsi="Steven Anderson" w:cs="Steven Anderson"/>
                                <w:i/>
                                <w:iCs/>
                                <w:color w:val="548DD4" w:themeColor="text2" w:themeTint="99"/>
                                <w:spacing w:val="13"/>
                                <w:sz w:val="65"/>
                                <w:szCs w:val="65"/>
                              </w:rPr>
                            </w:pPr>
                            <w:r w:rsidRPr="00727D04">
                              <w:rPr>
                                <w:rFonts w:ascii="Steven Anderson" w:hAnsi="Steven Anderson" w:cs="Steven Anderson"/>
                                <w:i/>
                                <w:iCs/>
                                <w:color w:val="548DD4" w:themeColor="text2" w:themeTint="99"/>
                                <w:spacing w:val="13"/>
                                <w:sz w:val="65"/>
                                <w:szCs w:val="65"/>
                              </w:rPr>
                              <w:t>Yakov Gluzman</w:t>
                            </w:r>
                          </w:p>
                          <w:p w14:paraId="6B590672" w14:textId="40C1AD28" w:rsidR="009372C8" w:rsidRPr="006C7271" w:rsidRDefault="009372C8" w:rsidP="00710661">
                            <w:pPr>
                              <w:spacing w:line="240" w:lineRule="exact"/>
                              <w:rPr>
                                <w:rFonts w:asciiTheme="minorBidi" w:eastAsiaTheme="minorHAnsi" w:hAnsiTheme="minorBidi" w:cstheme="minorBidi"/>
                                <w:lang w:bidi="he-IL"/>
                              </w:rPr>
                            </w:pPr>
                            <w:r w:rsidRPr="006C7271">
                              <w:rPr>
                                <w:rFonts w:asciiTheme="minorBidi" w:eastAsiaTheme="minorHAnsi" w:hAnsiTheme="minorBidi" w:cstheme="minorBidi"/>
                                <w:lang w:bidi="he-IL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63EF0" id="_x0000_s1027" type="#_x0000_t202" style="position:absolute;left:0;text-align:left;margin-left:-43.9pt;margin-top:257.7pt;width:271pt;height:33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" filled="f" stroked="f">
                <v:textbox>
                  <w:txbxContent>
                    <w:p w14:paraId="13BE4EA1" w14:textId="0E0E4249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On behalf of all the students who benefit from the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‘LEGODLUM'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program, I want to convey my appreciation for your generous donation.</w:t>
                      </w:r>
                    </w:p>
                    <w:p w14:paraId="06DB4551" w14:textId="3D889F6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The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‘LEGODLUM'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program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gives each student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the power and ability to aspire high and far and to soar higher, and teaches him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to recognize his abilities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use his tools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for his success.</w:t>
                      </w:r>
                    </w:p>
                    <w:p w14:paraId="24FEEB33" w14:textId="759EB45C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‘LEGODLUM’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is the difference between despair and aspiration, between failure and success.</w:t>
                      </w:r>
                    </w:p>
                    <w:p w14:paraId="6291D4E6" w14:textId="7777777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We do not give up on anyone!</w:t>
                      </w:r>
                    </w:p>
                    <w:p w14:paraId="0FA15F70" w14:textId="7777777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Thanks to your generous support, we are opening up opportunities for more students to utilize their full potential.</w:t>
                      </w:r>
                    </w:p>
                    <w:p w14:paraId="3CD70409" w14:textId="77777777" w:rsidR="00760EA8" w:rsidRPr="00BD702A" w:rsidRDefault="00760EA8" w:rsidP="00727D04">
                      <w:pPr>
                        <w:spacing w:after="6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This is a partnership for life – with the student, with the family that he will build </w:t>
                      </w:r>
                      <w:proofErr w:type="spellStart"/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Bs"d</w:t>
                      </w:r>
                      <w:proofErr w:type="spellEnd"/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, and with the children who will grow up with a father who knows how to ‘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b/>
                          <w:bCs/>
                          <w:color w:val="000000"/>
                          <w:sz w:val="20"/>
                          <w:szCs w:val="20"/>
                        </w:rPr>
                        <w:t>use his wings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>’!</w:t>
                      </w:r>
                    </w:p>
                    <w:p w14:paraId="1FC29787" w14:textId="0A4068EB" w:rsidR="00760EA8" w:rsidRPr="00BD702A" w:rsidRDefault="00760EA8" w:rsidP="006C7271">
                      <w:pPr>
                        <w:spacing w:after="120" w:line="260" w:lineRule="atLeast"/>
                        <w:ind w:right="142"/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May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Hashem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bless you and yours with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Brachah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Ve’Hatzlachah</w:t>
                      </w:r>
                      <w:proofErr w:type="spellEnd"/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i/>
                          <w:iCs/>
                          <w:color w:val="000000"/>
                          <w:sz w:val="20"/>
                          <w:szCs w:val="20"/>
                        </w:rPr>
                        <w:t>Nachas</w:t>
                      </w:r>
                      <w:r w:rsidRPr="00BD702A">
                        <w:rPr>
                          <w:rFonts w:asciiTheme="minorBidi" w:eastAsia="Times New Roman" w:hAnsiTheme="minorBidi" w:cstheme="minorBidi"/>
                          <w:color w:val="000000"/>
                          <w:sz w:val="20"/>
                          <w:szCs w:val="20"/>
                        </w:rPr>
                        <w:t xml:space="preserve"> and health, and all the best.</w:t>
                      </w:r>
                    </w:p>
                    <w:p w14:paraId="1BB7649A" w14:textId="77777777" w:rsidR="00760EA8" w:rsidRPr="00BD702A" w:rsidRDefault="00760EA8" w:rsidP="00E36EF2">
                      <w:pPr>
                        <w:pStyle w:val="BasicParagraph"/>
                        <w:suppressAutoHyphens/>
                        <w:bidi w:val="0"/>
                        <w:spacing w:line="280" w:lineRule="atLeast"/>
                        <w:rPr>
                          <w:rFonts w:asciiTheme="minorBidi" w:hAnsiTheme="minorBidi" w:cstheme="minorBidi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BD702A">
                        <w:rPr>
                          <w:rFonts w:asciiTheme="minorBidi" w:hAnsiTheme="minorBidi" w:cstheme="minorBidi"/>
                          <w:b/>
                          <w:bCs/>
                          <w:color w:val="auto"/>
                          <w:sz w:val="20"/>
                          <w:szCs w:val="20"/>
                        </w:rPr>
                        <w:t>Sincerely Yours</w:t>
                      </w:r>
                    </w:p>
                    <w:p w14:paraId="1EA1E9B4" w14:textId="77777777" w:rsidR="00E36EF2" w:rsidRPr="00727D04" w:rsidRDefault="00E36EF2" w:rsidP="00710661">
                      <w:pPr>
                        <w:pStyle w:val="BasicParagraph"/>
                        <w:suppressAutoHyphens/>
                        <w:bidi w:val="0"/>
                        <w:spacing w:before="60" w:after="320" w:line="240" w:lineRule="exact"/>
                        <w:rPr>
                          <w:rFonts w:ascii="Steven Anderson" w:hAnsi="Steven Anderson" w:cs="Steven Anderson"/>
                          <w:i/>
                          <w:iCs/>
                          <w:color w:val="548DD4" w:themeColor="text2" w:themeTint="99"/>
                          <w:spacing w:val="13"/>
                          <w:sz w:val="65"/>
                          <w:szCs w:val="65"/>
                        </w:rPr>
                      </w:pPr>
                      <w:r w:rsidRPr="00727D04">
                        <w:rPr>
                          <w:rFonts w:ascii="Steven Anderson" w:hAnsi="Steven Anderson" w:cs="Steven Anderson"/>
                          <w:i/>
                          <w:iCs/>
                          <w:color w:val="548DD4" w:themeColor="text2" w:themeTint="99"/>
                          <w:spacing w:val="13"/>
                          <w:sz w:val="65"/>
                          <w:szCs w:val="65"/>
                        </w:rPr>
                        <w:t>Yakov Gluzman</w:t>
                      </w:r>
                    </w:p>
                    <w:p w14:paraId="6B590672" w14:textId="40C1AD28" w:rsidR="009372C8" w:rsidRPr="006C7271" w:rsidRDefault="009372C8" w:rsidP="00710661">
                      <w:pPr>
                        <w:spacing w:line="240" w:lineRule="exact"/>
                        <w:rPr>
                          <w:rFonts w:asciiTheme="minorBidi" w:eastAsiaTheme="minorHAnsi" w:hAnsiTheme="minorBidi" w:cstheme="minorBidi"/>
                          <w:lang w:bidi="he-IL"/>
                        </w:rPr>
                      </w:pPr>
                      <w:r w:rsidRPr="006C7271">
                        <w:rPr>
                          <w:rFonts w:asciiTheme="minorBidi" w:eastAsiaTheme="minorHAnsi" w:hAnsiTheme="minorBidi" w:cstheme="minorBidi"/>
                          <w:lang w:bidi="he-IL"/>
                        </w:rPr>
                        <w:t>Director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F03C84" w:rsidRPr="007367EF">
        <w:rPr>
          <w:rFonts w:ascii="Poppins" w:hAnsi="Poppins" w:cs="Poppins"/>
          <w:color w:val="auto"/>
          <w:sz w:val="22"/>
          <w:szCs w:val="22"/>
        </w:rPr>
        <w:t>Legodlum</w:t>
      </w:r>
      <w:proofErr w:type="spellEnd"/>
      <w:r w:rsidR="00F03C84" w:rsidRPr="007367EF">
        <w:rPr>
          <w:rFonts w:ascii="Poppins" w:hAnsi="Poppins" w:cs="Poppins"/>
          <w:color w:val="auto"/>
          <w:sz w:val="22"/>
          <w:szCs w:val="22"/>
        </w:rPr>
        <w:t xml:space="preserve"> Inc.</w:t>
      </w:r>
      <w:r w:rsidR="00F03C84">
        <w:rPr>
          <w:rFonts w:ascii="Poppins" w:hAnsi="Poppins" w:cs="Poppins"/>
          <w:color w:val="auto"/>
          <w:sz w:val="22"/>
          <w:szCs w:val="22"/>
        </w:rPr>
        <w:t xml:space="preserve"> </w:t>
      </w:r>
      <w:r w:rsidR="00F03C84" w:rsidRPr="007367EF">
        <w:rPr>
          <w:rFonts w:ascii="Arial" w:hAnsi="Arial" w:cs="Arial"/>
          <w:b/>
          <w:bCs/>
          <w:color w:val="FABF8F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="00F03C84" w:rsidRPr="007367EF">
        <w:rPr>
          <w:rFonts w:ascii="Poppins" w:hAnsi="Poppins" w:cs="Poppins"/>
          <w:color w:val="auto"/>
          <w:sz w:val="22"/>
          <w:szCs w:val="22"/>
        </w:rPr>
        <w:t xml:space="preserve"> Tax ID: </w:t>
      </w:r>
      <w:r w:rsidR="00F03C84" w:rsidRPr="007367EF">
        <w:rPr>
          <w:rFonts w:ascii="Poppins" w:hAnsi="Poppins" w:cs="Poppins"/>
          <w:color w:val="auto"/>
          <w:sz w:val="22"/>
          <w:szCs w:val="22"/>
          <w:rtl/>
        </w:rPr>
        <w:t>92-2603840</w:t>
      </w:r>
    </w:p>
    <w:p w14:paraId="5D1CDE4F" w14:textId="77777777" w:rsidR="00F03C84" w:rsidRDefault="00F03C84" w:rsidP="00F03C84">
      <w:pPr>
        <w:pStyle w:val="BasicParagraph"/>
        <w:suppressAutoHyphens/>
        <w:bidi w:val="0"/>
        <w:spacing w:after="300" w:line="160" w:lineRule="exact"/>
        <w:ind w:left="567"/>
        <w:rPr>
          <w:rFonts w:ascii="Poppins" w:hAnsi="Poppins" w:cs="Poppins"/>
          <w:color w:val="auto"/>
          <w:sz w:val="22"/>
          <w:szCs w:val="22"/>
        </w:rPr>
      </w:pPr>
      <w:r w:rsidRPr="007367EF">
        <w:rPr>
          <w:rFonts w:ascii="Poppins" w:hAnsi="Poppins" w:cs="Poppins"/>
          <w:color w:val="auto"/>
          <w:sz w:val="22"/>
          <w:szCs w:val="22"/>
        </w:rPr>
        <w:t xml:space="preserve">280 Livingston </w:t>
      </w:r>
      <w:proofErr w:type="gramStart"/>
      <w:r w:rsidRPr="007367EF">
        <w:rPr>
          <w:rFonts w:ascii="Poppins" w:hAnsi="Poppins" w:cs="Poppins"/>
          <w:color w:val="auto"/>
          <w:sz w:val="22"/>
          <w:szCs w:val="22"/>
        </w:rPr>
        <w:t xml:space="preserve">Ave </w:t>
      </w:r>
      <w:r w:rsidRPr="007367EF">
        <w:rPr>
          <w:rFonts w:ascii="Arial" w:hAnsi="Arial" w:cs="Arial"/>
          <w:b/>
          <w:bCs/>
          <w:color w:val="FABF8F" w:themeColor="accent6" w:themeTint="99"/>
          <w:sz w:val="22"/>
          <w:szCs w:val="22"/>
          <w14:textOutline w14:w="9525" w14:cap="rnd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ꞏ</w:t>
      </w:r>
      <w:r w:rsidRPr="007367EF">
        <w:rPr>
          <w:rFonts w:ascii="Poppins" w:hAnsi="Poppins" w:cs="Poppins"/>
          <w:b/>
          <w:bCs/>
          <w:color w:val="FABF8F" w:themeColor="accent6" w:themeTint="99"/>
          <w:sz w:val="28"/>
          <w:szCs w:val="28"/>
        </w:rPr>
        <w:t xml:space="preserve"> </w:t>
      </w:r>
      <w:r w:rsidRPr="007367EF">
        <w:rPr>
          <w:rFonts w:ascii="Poppins" w:hAnsi="Poppins" w:cs="Poppins"/>
          <w:color w:val="auto"/>
          <w:sz w:val="22"/>
          <w:szCs w:val="22"/>
        </w:rPr>
        <w:t>Staten</w:t>
      </w:r>
      <w:proofErr w:type="gramEnd"/>
      <w:r w:rsidRPr="007367EF">
        <w:rPr>
          <w:rFonts w:ascii="Poppins" w:hAnsi="Poppins" w:cs="Poppins"/>
          <w:color w:val="auto"/>
          <w:sz w:val="22"/>
          <w:szCs w:val="22"/>
        </w:rPr>
        <w:t xml:space="preserve"> Island, NY 10314</w:t>
      </w:r>
    </w:p>
    <w:p w14:paraId="2A3B1CDB" w14:textId="7FC67C22" w:rsidR="00F03C84" w:rsidRPr="009249BE" w:rsidRDefault="00F03C84" w:rsidP="009249BE">
      <w:pPr>
        <w:pStyle w:val="BasicParagraph"/>
        <w:suppressAutoHyphens/>
        <w:bidi w:val="0"/>
        <w:spacing w:after="160" w:line="240" w:lineRule="auto"/>
        <w:ind w:left="720" w:hanging="153"/>
        <w:rPr>
          <w:rFonts w:ascii="Poppins Medium" w:hAnsi="Poppins Medium" w:cs="Poppins Medium"/>
          <w:color w:val="auto"/>
          <w:rtl/>
        </w:rPr>
      </w:pP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Official Receipt Number: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t xml:space="preserve"> </w:t>
      </w:r>
      <w:r w:rsidR="007824EC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begin">
          <w:ffData>
            <w:name w:val="Word_No_Kabala"/>
            <w:enabled/>
            <w:calcOnExit w:val="0"/>
            <w:textInput>
              <w:type w:val="number"/>
              <w:default w:val="000000"/>
              <w:format w:val="000000"/>
            </w:textInput>
          </w:ffData>
        </w:fldChar>
      </w:r>
      <w:bookmarkStart w:id="1" w:name="Word_No_Kabala"/>
      <w:r w:rsidR="007824EC">
        <w:rPr>
          <w:rFonts w:ascii="Poppins Medium" w:hAnsi="Poppins Medium" w:cs="Times New Roman"/>
          <w:color w:val="auto"/>
          <w:sz w:val="22"/>
          <w:szCs w:val="22"/>
          <w:rtl/>
          <w:lang w:bidi="ar-SA"/>
        </w:rPr>
        <w:instrText xml:space="preserve"> </w:instrText>
      </w:r>
      <w:r w:rsidR="007824EC">
        <w:rPr>
          <w:rFonts w:ascii="Poppins Medium" w:hAnsi="Poppins Medium" w:cs="Poppins Medium"/>
          <w:color w:val="auto"/>
          <w:sz w:val="22"/>
          <w:szCs w:val="22"/>
          <w:lang w:bidi="ar-SA"/>
        </w:rPr>
        <w:instrText>FORMTEXT</w:instrText>
      </w:r>
      <w:r w:rsidR="007824EC">
        <w:rPr>
          <w:rFonts w:ascii="Poppins Medium" w:hAnsi="Poppins Medium" w:cs="Times New Roman"/>
          <w:color w:val="auto"/>
          <w:sz w:val="22"/>
          <w:szCs w:val="22"/>
          <w:rtl/>
          <w:lang w:bidi="ar-SA"/>
        </w:rPr>
        <w:instrText xml:space="preserve"> </w:instrText>
      </w:r>
      <w:r w:rsidR="007824EC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</w:r>
      <w:r w:rsidR="007824EC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separate"/>
      </w:r>
      <w:r w:rsidR="007824EC">
        <w:rPr>
          <w:rFonts w:ascii="Poppins Medium" w:hAnsi="Poppins Medium" w:cs="Times New Roman"/>
          <w:noProof/>
          <w:color w:val="auto"/>
          <w:sz w:val="22"/>
          <w:szCs w:val="22"/>
          <w:rtl/>
          <w:lang w:bidi="ar-SA"/>
        </w:rPr>
        <w:t>000000</w:t>
      </w:r>
      <w:r w:rsidR="007824EC">
        <w:rPr>
          <w:rFonts w:ascii="Poppins Medium" w:hAnsi="Poppins Medium" w:cs="Poppins Medium"/>
          <w:color w:val="auto"/>
          <w:sz w:val="22"/>
          <w:szCs w:val="22"/>
          <w:rtl/>
          <w:lang w:bidi="ar-SA"/>
        </w:rPr>
        <w:fldChar w:fldCharType="end"/>
      </w:r>
      <w:bookmarkEnd w:id="1"/>
      <w:r w:rsidRPr="009249BE">
        <w:rPr>
          <w:rFonts w:ascii="Poppins Medium" w:hAnsi="Poppins Medium" w:cs="Poppins Medium"/>
          <w:color w:val="auto"/>
        </w:rPr>
        <w:tab/>
      </w:r>
      <w:r w:rsidR="009249BE">
        <w:rPr>
          <w:rFonts w:ascii="Poppins Medium" w:hAnsi="Poppins Medium" w:cs="Poppins Medium"/>
          <w:color w:val="auto"/>
        </w:rPr>
        <w:tab/>
      </w:r>
      <w:r w:rsidR="009249BE">
        <w:rPr>
          <w:rFonts w:ascii="Poppins Medium" w:hAnsi="Poppins Medium" w:cs="Poppins Medium"/>
          <w:color w:val="auto"/>
        </w:rPr>
        <w:tab/>
      </w:r>
      <w:r w:rsidRPr="009249BE">
        <w:rPr>
          <w:rFonts w:ascii="Poppins Medium" w:hAnsi="Poppins Medium" w:cs="Poppins Medium"/>
          <w:color w:val="7F7F7F" w:themeColor="text1" w:themeTint="80"/>
          <w:sz w:val="22"/>
          <w:szCs w:val="22"/>
        </w:rPr>
        <w:t>Date:</w:t>
      </w:r>
      <w:r w:rsidRPr="009249BE">
        <w:rPr>
          <w:rFonts w:ascii="Poppins Medium" w:hAnsi="Poppins Medium" w:cs="Poppins Medium"/>
          <w:color w:val="auto"/>
          <w:sz w:val="22"/>
          <w:szCs w:val="22"/>
        </w:rPr>
        <w:t xml:space="preserve"> </w:t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fldChar w:fldCharType="begin"/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instrText xml:space="preserve"> DATE \@ "M/d/yyyy" </w:instrText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fldChar w:fldCharType="separate"/>
      </w:r>
      <w:r w:rsidR="00395BF3">
        <w:rPr>
          <w:rFonts w:ascii="Poppins Medium" w:hAnsi="Poppins Medium" w:cs="Poppins Medium"/>
          <w:noProof/>
          <w:color w:val="auto"/>
          <w:sz w:val="22"/>
          <w:szCs w:val="22"/>
        </w:rPr>
        <w:t>5/22/2025</w:t>
      </w:r>
      <w:r w:rsidR="005979BA" w:rsidRPr="009249BE">
        <w:rPr>
          <w:rFonts w:ascii="Poppins Medium" w:hAnsi="Poppins Medium" w:cs="Poppins Medium"/>
          <w:color w:val="auto"/>
          <w:sz w:val="22"/>
          <w:szCs w:val="22"/>
        </w:rPr>
        <w:fldChar w:fldCharType="end"/>
      </w:r>
    </w:p>
    <w:p w14:paraId="38CEBEF9" w14:textId="4C4A3C8A" w:rsidR="00F03C84" w:rsidRPr="00ED03C3" w:rsidRDefault="00F03C84" w:rsidP="00FD66AD">
      <w:pPr>
        <w:spacing w:after="40"/>
        <w:ind w:firstLine="567"/>
        <w:jc w:val="both"/>
        <w:rPr>
          <w:rFonts w:ascii="Poppins Medium" w:hAnsi="Poppins Medium" w:cs="Poppins Medium"/>
          <w:sz w:val="20"/>
          <w:szCs w:val="20"/>
        </w:rPr>
      </w:pPr>
      <w:r w:rsidRPr="00ED03C3">
        <w:rPr>
          <w:rFonts w:ascii="Poppins Medium" w:hAnsi="Poppins Medium" w:cs="Poppins Medium"/>
          <w:sz w:val="20"/>
          <w:szCs w:val="20"/>
        </w:rPr>
        <w:t xml:space="preserve">Your contribution of </w:t>
      </w:r>
      <w:r w:rsidR="00A62FC7" w:rsidRPr="009249BE">
        <w:rPr>
          <w:rFonts w:ascii="Poppins Medium" w:hAnsi="Poppins Medium" w:cs="Poppins Medium"/>
        </w:rPr>
        <w:t>$</w:t>
      </w:r>
      <w:r w:rsidR="007824EC">
        <w:rPr>
          <w:rFonts w:ascii="Poppins Medium" w:hAnsi="Poppins Medium" w:cs="Poppins Medium"/>
          <w:rtl/>
        </w:rPr>
        <w:fldChar w:fldCharType="begin">
          <w:ffData>
            <w:name w:val="Word_Scom"/>
            <w:enabled/>
            <w:calcOnExit w:val="0"/>
            <w:textInput>
              <w:default w:val="Amount"/>
            </w:textInput>
          </w:ffData>
        </w:fldChar>
      </w:r>
      <w:bookmarkStart w:id="2" w:name="Word_Scom"/>
      <w:r w:rsidR="007824EC">
        <w:rPr>
          <w:rFonts w:ascii="Poppins Medium" w:hAnsi="Poppins Medium" w:cs="Times New Roman"/>
          <w:rtl/>
        </w:rPr>
        <w:instrText xml:space="preserve"> </w:instrText>
      </w:r>
      <w:r w:rsidR="007824EC">
        <w:rPr>
          <w:rFonts w:ascii="Poppins Medium" w:hAnsi="Poppins Medium" w:cs="Poppins Medium"/>
        </w:rPr>
        <w:instrText>FORMTEXT</w:instrText>
      </w:r>
      <w:r w:rsidR="007824EC">
        <w:rPr>
          <w:rFonts w:ascii="Poppins Medium" w:hAnsi="Poppins Medium" w:cs="Times New Roman"/>
          <w:rtl/>
        </w:rPr>
        <w:instrText xml:space="preserve"> </w:instrText>
      </w:r>
      <w:r w:rsidR="007824EC">
        <w:rPr>
          <w:rFonts w:ascii="Poppins Medium" w:hAnsi="Poppins Medium" w:cs="Poppins Medium"/>
          <w:rtl/>
        </w:rPr>
      </w:r>
      <w:r w:rsidR="007824EC">
        <w:rPr>
          <w:rFonts w:ascii="Poppins Medium" w:hAnsi="Poppins Medium" w:cs="Poppins Medium"/>
          <w:rtl/>
        </w:rPr>
        <w:fldChar w:fldCharType="separate"/>
      </w:r>
      <w:r w:rsidR="007824EC">
        <w:rPr>
          <w:rFonts w:ascii="Poppins Medium" w:hAnsi="Poppins Medium" w:cs="Poppins Medium"/>
          <w:noProof/>
        </w:rPr>
        <w:t>Amount</w:t>
      </w:r>
      <w:r w:rsidR="007824EC">
        <w:rPr>
          <w:rFonts w:ascii="Poppins Medium" w:hAnsi="Poppins Medium" w:cs="Poppins Medium"/>
          <w:rtl/>
        </w:rPr>
        <w:fldChar w:fldCharType="end"/>
      </w:r>
      <w:bookmarkEnd w:id="2"/>
      <w:r w:rsidRPr="00ED03C3">
        <w:rPr>
          <w:rFonts w:ascii="Poppins Medium" w:hAnsi="Poppins Medium" w:cs="Poppins Medium"/>
          <w:sz w:val="20"/>
          <w:szCs w:val="20"/>
          <w:lang w:val="en-GB"/>
        </w:rPr>
        <w:t xml:space="preserve"> </w:t>
      </w:r>
      <w:r w:rsidRPr="00ED03C3">
        <w:rPr>
          <w:rFonts w:ascii="Poppins Medium" w:hAnsi="Poppins Medium" w:cs="Poppins Medium"/>
          <w:sz w:val="20"/>
          <w:szCs w:val="20"/>
        </w:rPr>
        <w:t xml:space="preserve"> is acknowledged with heartfelt thanks.</w:t>
      </w:r>
    </w:p>
    <w:p w14:paraId="6E811FE2" w14:textId="03208817" w:rsidR="00F03C84" w:rsidRPr="008E4BFB" w:rsidRDefault="00F03C84" w:rsidP="000D5E60">
      <w:pPr>
        <w:widowControl/>
        <w:tabs>
          <w:tab w:val="left" w:pos="2982"/>
        </w:tabs>
        <w:adjustRightInd w:val="0"/>
        <w:spacing w:after="20" w:line="280" w:lineRule="exact"/>
        <w:ind w:left="567"/>
        <w:rPr>
          <w:rFonts w:ascii="Poppins" w:eastAsiaTheme="minorHAnsi" w:hAnsi="Poppins" w:cs="Poppins"/>
          <w:sz w:val="18"/>
          <w:szCs w:val="18"/>
          <w:rtl/>
          <w:lang w:bidi="he-IL"/>
        </w:rPr>
      </w:pPr>
      <w:r w:rsidRPr="00290A2E">
        <w:rPr>
          <w:rFonts w:ascii="Poppins Medium" w:hAnsi="Poppins Medium" w:cs="Poppins Medium"/>
          <w:sz w:val="20"/>
          <w:szCs w:val="20"/>
        </w:rPr>
        <w:t>Received from:</w:t>
      </w:r>
      <w:r>
        <w:rPr>
          <w:rFonts w:ascii="Poppins" w:eastAsiaTheme="minorHAnsi" w:hAnsi="Poppins" w:cs="Poppins"/>
          <w:sz w:val="20"/>
          <w:szCs w:val="20"/>
          <w:lang w:bidi="he-IL"/>
        </w:rPr>
        <w:t xml:space="preserve"> </w:t>
      </w:r>
      <w:r w:rsidR="007824EC" w:rsidRPr="00ED03C3">
        <w:rPr>
          <w:rFonts w:ascii="Poppins" w:eastAsiaTheme="minorHAnsi" w:hAnsi="Poppins" w:cs="Poppins"/>
          <w:sz w:val="20"/>
          <w:szCs w:val="20"/>
          <w:rtl/>
          <w:lang w:bidi="he-IL"/>
        </w:rPr>
        <w:fldChar w:fldCharType="begin">
          <w:ffData>
            <w:name w:val="Word_Company"/>
            <w:enabled/>
            <w:calcOnExit w:val="0"/>
            <w:textInput>
              <w:default w:val="Name_receipt"/>
            </w:textInput>
          </w:ffData>
        </w:fldChar>
      </w:r>
      <w:bookmarkStart w:id="3" w:name="Word_Company"/>
      <w:r w:rsidR="007824EC" w:rsidRPr="00ED03C3">
        <w:rPr>
          <w:rFonts w:ascii="Poppins" w:eastAsiaTheme="minorHAnsi" w:hAnsi="Poppins" w:cs="Times New Roman"/>
          <w:sz w:val="20"/>
          <w:szCs w:val="20"/>
          <w:rtl/>
          <w:lang w:bidi="he-IL"/>
        </w:rPr>
        <w:instrText xml:space="preserve"> </w:instrText>
      </w:r>
      <w:r w:rsidR="007824EC" w:rsidRPr="00ED03C3">
        <w:rPr>
          <w:rFonts w:ascii="Poppins" w:eastAsiaTheme="minorHAnsi" w:hAnsi="Poppins" w:cs="Poppins"/>
          <w:sz w:val="20"/>
          <w:szCs w:val="20"/>
          <w:lang w:bidi="he-IL"/>
        </w:rPr>
        <w:instrText>FORMTEXT</w:instrText>
      </w:r>
      <w:r w:rsidR="007824EC" w:rsidRPr="00ED03C3">
        <w:rPr>
          <w:rFonts w:ascii="Poppins" w:eastAsiaTheme="minorHAnsi" w:hAnsi="Poppins" w:cs="Times New Roman"/>
          <w:sz w:val="20"/>
          <w:szCs w:val="20"/>
          <w:rtl/>
          <w:lang w:bidi="he-IL"/>
        </w:rPr>
        <w:instrText xml:space="preserve"> </w:instrText>
      </w:r>
      <w:r w:rsidR="007824EC" w:rsidRPr="00ED03C3">
        <w:rPr>
          <w:rFonts w:ascii="Poppins" w:eastAsiaTheme="minorHAnsi" w:hAnsi="Poppins" w:cs="Poppins"/>
          <w:sz w:val="20"/>
          <w:szCs w:val="20"/>
          <w:rtl/>
          <w:lang w:bidi="he-IL"/>
        </w:rPr>
      </w:r>
      <w:r w:rsidR="007824EC" w:rsidRPr="00ED03C3">
        <w:rPr>
          <w:rFonts w:ascii="Poppins" w:eastAsiaTheme="minorHAnsi" w:hAnsi="Poppins" w:cs="Poppins"/>
          <w:sz w:val="20"/>
          <w:szCs w:val="20"/>
          <w:rtl/>
          <w:lang w:bidi="he-IL"/>
        </w:rPr>
        <w:fldChar w:fldCharType="separate"/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t>Name_receipt</w:t>
      </w:r>
      <w:r w:rsidR="007824EC" w:rsidRPr="00ED03C3">
        <w:rPr>
          <w:rFonts w:ascii="Poppins" w:eastAsiaTheme="minorHAnsi" w:hAnsi="Poppins" w:cs="Poppins"/>
          <w:sz w:val="20"/>
          <w:szCs w:val="20"/>
          <w:rtl/>
          <w:lang w:bidi="he-IL"/>
        </w:rPr>
        <w:fldChar w:fldCharType="end"/>
      </w:r>
      <w:bookmarkEnd w:id="3"/>
    </w:p>
    <w:p w14:paraId="409A0D0C" w14:textId="33238841" w:rsidR="00E76920" w:rsidRPr="00B02E95" w:rsidRDefault="00290A2E" w:rsidP="00D8669F">
      <w:pPr>
        <w:spacing w:after="20" w:line="280" w:lineRule="exact"/>
        <w:ind w:left="2127" w:hanging="993"/>
        <w:rPr>
          <w:rFonts w:ascii="Poppins" w:hAnsi="Poppins" w:cs="Poppins"/>
          <w:spacing w:val="4"/>
          <w:sz w:val="28"/>
          <w:szCs w:val="28"/>
        </w:rPr>
      </w:pPr>
      <w:r>
        <w:rPr>
          <w:rFonts w:ascii="Poppins" w:eastAsiaTheme="minorHAnsi" w:hAnsi="Poppins" w:cs="Poppins"/>
          <w:sz w:val="20"/>
          <w:szCs w:val="20"/>
          <w:lang w:bidi="he-IL"/>
        </w:rPr>
        <w:t xml:space="preserve"> </w:t>
      </w:r>
      <w:r w:rsidR="00F03C84" w:rsidRPr="00D8669F">
        <w:rPr>
          <w:rFonts w:ascii="Poppins Medium" w:eastAsiaTheme="minorHAnsi" w:hAnsi="Poppins Medium" w:cs="Poppins Medium"/>
          <w:sz w:val="20"/>
          <w:szCs w:val="20"/>
          <w:lang w:bidi="he-IL"/>
        </w:rPr>
        <w:t>Address:</w:t>
      </w:r>
      <w:r w:rsidR="00F03C84">
        <w:rPr>
          <w:rFonts w:ascii="Poppins" w:eastAsiaTheme="minorHAnsi" w:hAnsi="Poppins" w:cs="Poppins"/>
          <w:sz w:val="20"/>
          <w:szCs w:val="20"/>
          <w:lang w:bidi="he-IL"/>
        </w:rPr>
        <w:tab/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fldChar w:fldCharType="begin">
          <w:ffData>
            <w:name w:val="Word_CetovetRec"/>
            <w:enabled/>
            <w:calcOnExit w:val="0"/>
            <w:textInput>
              <w:default w:val="FullAddress_Work"/>
              <w:format w:val="First capital"/>
            </w:textInput>
          </w:ffData>
        </w:fldChar>
      </w:r>
      <w:bookmarkStart w:id="4" w:name="Word_CetovetRec"/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instrText xml:space="preserve"> FORMTEXT </w:instrText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fldChar w:fldCharType="separate"/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t>FullAddress_Work</w:t>
      </w:r>
      <w:r w:rsidR="007824EC"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fldChar w:fldCharType="end"/>
      </w:r>
      <w:bookmarkEnd w:id="4"/>
    </w:p>
    <w:p w14:paraId="3F2DD0F4" w14:textId="786BA904" w:rsidR="006F6F52" w:rsidRPr="00ED03C3" w:rsidRDefault="007824EC" w:rsidP="00742AA4">
      <w:pPr>
        <w:spacing w:line="280" w:lineRule="exact"/>
        <w:ind w:firstLine="2126"/>
        <w:jc w:val="both"/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</w:pPr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  <w:fldChar w:fldCharType="begin">
          <w:ffData>
            <w:name w:val="Word_FullCity_Work"/>
            <w:enabled/>
            <w:calcOnExit w:val="0"/>
            <w:textInput>
              <w:default w:val="FullCity_Work"/>
            </w:textInput>
          </w:ffData>
        </w:fldChar>
      </w:r>
      <w:bookmarkStart w:id="5" w:name="Word_FullCity_Work"/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  <w:instrText xml:space="preserve"> </w:instrText>
      </w:r>
      <w:r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instrText>FORMTEXT</w:instrText>
      </w:r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  <w:instrText xml:space="preserve"> </w:instrText>
      </w:r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</w:r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  <w:fldChar w:fldCharType="separate"/>
      </w:r>
      <w:r w:rsidRPr="00ED03C3">
        <w:rPr>
          <w:rFonts w:ascii="Poppins" w:eastAsiaTheme="minorHAnsi" w:hAnsi="Poppins" w:cs="Poppins"/>
          <w:noProof/>
          <w:sz w:val="20"/>
          <w:szCs w:val="20"/>
          <w:lang w:bidi="he-IL"/>
        </w:rPr>
        <w:t>FullCity_Work</w:t>
      </w:r>
      <w:r w:rsidRPr="00ED03C3">
        <w:rPr>
          <w:rFonts w:ascii="Poppins" w:eastAsiaTheme="minorHAnsi" w:hAnsi="Poppins" w:cs="Poppins"/>
          <w:noProof/>
          <w:sz w:val="20"/>
          <w:szCs w:val="20"/>
          <w:rtl/>
          <w:lang w:bidi="he-IL"/>
        </w:rPr>
        <w:fldChar w:fldCharType="end"/>
      </w:r>
      <w:bookmarkEnd w:id="5"/>
    </w:p>
    <w:p w14:paraId="25D88FB1" w14:textId="0BD193ED" w:rsidR="00ED03C3" w:rsidRPr="00ED03C3" w:rsidRDefault="00395BF3">
      <w:pPr>
        <w:spacing w:line="280" w:lineRule="exact"/>
        <w:ind w:firstLine="2126"/>
        <w:jc w:val="both"/>
        <w:rPr>
          <w:rFonts w:ascii="Poppins" w:eastAsiaTheme="minorHAnsi" w:hAnsi="Poppins" w:cs="Poppins"/>
          <w:noProof/>
          <w:sz w:val="20"/>
          <w:szCs w:val="20"/>
          <w:lang w:bidi="he-IL"/>
        </w:rPr>
      </w:pPr>
      <w:r>
        <w:rPr>
          <w:rFonts w:ascii="Arial" w:eastAsia="Times New Roman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78AD2" wp14:editId="10853BB5">
                <wp:simplePos x="0" y="0"/>
                <wp:positionH relativeFrom="column">
                  <wp:posOffset>3985895</wp:posOffset>
                </wp:positionH>
                <wp:positionV relativeFrom="page">
                  <wp:posOffset>9147880</wp:posOffset>
                </wp:positionV>
                <wp:extent cx="2487295" cy="481965"/>
                <wp:effectExtent l="0" t="0" r="8255" b="0"/>
                <wp:wrapNone/>
                <wp:docPr id="3538853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0AF6E" w14:textId="77777777" w:rsidR="0006544F" w:rsidRPr="00122AC4" w:rsidRDefault="0006544F" w:rsidP="0006544F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  <w:t>This contribution is tax deductible.</w:t>
                            </w:r>
                          </w:p>
                          <w:p w14:paraId="58B6E4E7" w14:textId="77777777" w:rsidR="0006544F" w:rsidRPr="00122AC4" w:rsidRDefault="0006544F" w:rsidP="0006544F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  <w:t>No goods or services were provided in consideration</w:t>
                            </w:r>
                          </w:p>
                          <w:p w14:paraId="7B7858DE" w14:textId="77777777" w:rsidR="0006544F" w:rsidRPr="00122AC4" w:rsidRDefault="0006544F" w:rsidP="00122AC4">
                            <w:pPr>
                              <w:widowControl/>
                              <w:adjustRightInd w:val="0"/>
                              <w:jc w:val="center"/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</w:pPr>
                            <w:r w:rsidRPr="00122AC4">
                              <w:rPr>
                                <w:rFonts w:ascii="Poppins" w:eastAsiaTheme="minorHAnsi" w:hAnsi="Poppins" w:cs="Poppins"/>
                                <w:sz w:val="14"/>
                                <w:szCs w:val="14"/>
                                <w:lang w:bidi="he-IL"/>
                              </w:rPr>
                              <w:t>of this contribution.</w:t>
                            </w:r>
                          </w:p>
                          <w:p w14:paraId="52F62C84" w14:textId="77777777" w:rsidR="0006544F" w:rsidRDefault="0006544F" w:rsidP="000654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78AD2" id="_x0000_s1028" type="#_x0000_t202" style="position:absolute;left:0;text-align:left;margin-left:313.85pt;margin-top:720.3pt;width:195.85pt;height:37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" filled="f" stroked="f" strokeweight=".5pt">
                <v:textbox inset="0,,0">
                  <w:txbxContent>
                    <w:p w14:paraId="3AE0AF6E" w14:textId="77777777" w:rsidR="0006544F" w:rsidRPr="00122AC4" w:rsidRDefault="0006544F" w:rsidP="0006544F">
                      <w:pPr>
                        <w:widowControl/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  <w:t>This contribution is tax deductible.</w:t>
                      </w:r>
                    </w:p>
                    <w:p w14:paraId="58B6E4E7" w14:textId="77777777" w:rsidR="0006544F" w:rsidRPr="00122AC4" w:rsidRDefault="0006544F" w:rsidP="0006544F">
                      <w:pPr>
                        <w:widowControl/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  <w:t>No goods or services were provided in consideration</w:t>
                      </w:r>
                    </w:p>
                    <w:p w14:paraId="7B7858DE" w14:textId="77777777" w:rsidR="0006544F" w:rsidRPr="00122AC4" w:rsidRDefault="0006544F" w:rsidP="00122AC4">
                      <w:pPr>
                        <w:widowControl/>
                        <w:adjustRightInd w:val="0"/>
                        <w:jc w:val="center"/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</w:pPr>
                      <w:r w:rsidRPr="00122AC4">
                        <w:rPr>
                          <w:rFonts w:ascii="Poppins" w:eastAsiaTheme="minorHAnsi" w:hAnsi="Poppins" w:cs="Poppins"/>
                          <w:sz w:val="14"/>
                          <w:szCs w:val="14"/>
                          <w:lang w:bidi="he-IL"/>
                        </w:rPr>
                        <w:t>of this contribution.</w:t>
                      </w:r>
                    </w:p>
                    <w:p w14:paraId="52F62C84" w14:textId="77777777" w:rsidR="0006544F" w:rsidRDefault="0006544F" w:rsidP="0006544F">
                      <w:pPr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ED03C3" w:rsidRPr="00ED03C3" w:rsidSect="00F03C84">
      <w:type w:val="continuous"/>
      <w:pgSz w:w="12240" w:h="15840"/>
      <w:pgMar w:top="3510" w:right="1500" w:bottom="0" w:left="1520" w:header="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701FA" w14:textId="77777777" w:rsidR="00E3774A" w:rsidRDefault="00E3774A" w:rsidP="00A322CD">
      <w:r>
        <w:separator/>
      </w:r>
    </w:p>
  </w:endnote>
  <w:endnote w:type="continuationSeparator" w:id="0">
    <w:p w14:paraId="2CE25D5D" w14:textId="77777777" w:rsidR="00E3774A" w:rsidRDefault="00E3774A" w:rsidP="00A32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Ben Gurion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teven Anderson">
    <w:panose1 w:val="00000000000000000000"/>
    <w:charset w:val="00"/>
    <w:family w:val="modern"/>
    <w:notTrueType/>
    <w:pitch w:val="variable"/>
    <w:sig w:usb0="80000007" w:usb1="5000000A" w:usb2="00000000" w:usb3="00000000" w:csb0="0000000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6321B2" w14:textId="3ECE9D2F" w:rsidR="00A322CD" w:rsidRDefault="00F25899" w:rsidP="00F25899">
    <w:pPr>
      <w:pStyle w:val="Footer"/>
      <w:tabs>
        <w:tab w:val="clear" w:pos="4680"/>
        <w:tab w:val="clear" w:pos="9360"/>
        <w:tab w:val="right" w:pos="92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ECE21" w14:textId="77777777" w:rsidR="00E3774A" w:rsidRDefault="00E3774A" w:rsidP="00A322CD">
      <w:r>
        <w:separator/>
      </w:r>
    </w:p>
  </w:footnote>
  <w:footnote w:type="continuationSeparator" w:id="0">
    <w:p w14:paraId="34AC3E1B" w14:textId="77777777" w:rsidR="00E3774A" w:rsidRDefault="00E3774A" w:rsidP="00A322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9D"/>
    <w:rsid w:val="00042426"/>
    <w:rsid w:val="000649D2"/>
    <w:rsid w:val="0006544F"/>
    <w:rsid w:val="000723FB"/>
    <w:rsid w:val="00082A5D"/>
    <w:rsid w:val="000851CA"/>
    <w:rsid w:val="000D1F1E"/>
    <w:rsid w:val="000D53BA"/>
    <w:rsid w:val="000D5E60"/>
    <w:rsid w:val="000E383C"/>
    <w:rsid w:val="000F2592"/>
    <w:rsid w:val="000F35BC"/>
    <w:rsid w:val="00122AC4"/>
    <w:rsid w:val="001244C6"/>
    <w:rsid w:val="001520B8"/>
    <w:rsid w:val="00166210"/>
    <w:rsid w:val="001753FD"/>
    <w:rsid w:val="001817F5"/>
    <w:rsid w:val="0019111E"/>
    <w:rsid w:val="00196D29"/>
    <w:rsid w:val="001C2579"/>
    <w:rsid w:val="002044A7"/>
    <w:rsid w:val="0023366E"/>
    <w:rsid w:val="00245574"/>
    <w:rsid w:val="002902FD"/>
    <w:rsid w:val="00290A2E"/>
    <w:rsid w:val="002C2E22"/>
    <w:rsid w:val="002C7D58"/>
    <w:rsid w:val="003173A0"/>
    <w:rsid w:val="003438B2"/>
    <w:rsid w:val="0034438F"/>
    <w:rsid w:val="00344854"/>
    <w:rsid w:val="0035402C"/>
    <w:rsid w:val="003669D6"/>
    <w:rsid w:val="00375D7C"/>
    <w:rsid w:val="003853B3"/>
    <w:rsid w:val="00395840"/>
    <w:rsid w:val="00395BF3"/>
    <w:rsid w:val="003A15F1"/>
    <w:rsid w:val="003A2AB5"/>
    <w:rsid w:val="003C60E1"/>
    <w:rsid w:val="003C6A81"/>
    <w:rsid w:val="003D0787"/>
    <w:rsid w:val="003D1F07"/>
    <w:rsid w:val="004241E5"/>
    <w:rsid w:val="004275AD"/>
    <w:rsid w:val="004309A4"/>
    <w:rsid w:val="004336E4"/>
    <w:rsid w:val="004511F0"/>
    <w:rsid w:val="00465F51"/>
    <w:rsid w:val="004858C6"/>
    <w:rsid w:val="004A4E8A"/>
    <w:rsid w:val="004C3D93"/>
    <w:rsid w:val="004C5D0D"/>
    <w:rsid w:val="004D7AD5"/>
    <w:rsid w:val="005353EB"/>
    <w:rsid w:val="00567285"/>
    <w:rsid w:val="005729CA"/>
    <w:rsid w:val="0057440C"/>
    <w:rsid w:val="00582C20"/>
    <w:rsid w:val="005979BA"/>
    <w:rsid w:val="005F1A5E"/>
    <w:rsid w:val="00604F58"/>
    <w:rsid w:val="006108D8"/>
    <w:rsid w:val="00617064"/>
    <w:rsid w:val="0062082D"/>
    <w:rsid w:val="006430F3"/>
    <w:rsid w:val="00683A56"/>
    <w:rsid w:val="00685C2A"/>
    <w:rsid w:val="006A503E"/>
    <w:rsid w:val="006A79CA"/>
    <w:rsid w:val="006B733E"/>
    <w:rsid w:val="006C5B14"/>
    <w:rsid w:val="006C7271"/>
    <w:rsid w:val="006E7DCE"/>
    <w:rsid w:val="006F5F0D"/>
    <w:rsid w:val="006F6F52"/>
    <w:rsid w:val="007008A9"/>
    <w:rsid w:val="007016D7"/>
    <w:rsid w:val="00710661"/>
    <w:rsid w:val="00714722"/>
    <w:rsid w:val="0072748B"/>
    <w:rsid w:val="00727D04"/>
    <w:rsid w:val="007367EF"/>
    <w:rsid w:val="00742AA4"/>
    <w:rsid w:val="0074460C"/>
    <w:rsid w:val="00744F3C"/>
    <w:rsid w:val="00760EA8"/>
    <w:rsid w:val="00781111"/>
    <w:rsid w:val="007824EC"/>
    <w:rsid w:val="007908AE"/>
    <w:rsid w:val="007A5CCD"/>
    <w:rsid w:val="007C4549"/>
    <w:rsid w:val="007C54AD"/>
    <w:rsid w:val="007E20CB"/>
    <w:rsid w:val="007E73B8"/>
    <w:rsid w:val="00824987"/>
    <w:rsid w:val="0082612D"/>
    <w:rsid w:val="0083482A"/>
    <w:rsid w:val="00853D83"/>
    <w:rsid w:val="008548CD"/>
    <w:rsid w:val="00864257"/>
    <w:rsid w:val="008665E3"/>
    <w:rsid w:val="0087769D"/>
    <w:rsid w:val="008E03BF"/>
    <w:rsid w:val="008E2617"/>
    <w:rsid w:val="008E4BFB"/>
    <w:rsid w:val="009038D5"/>
    <w:rsid w:val="00912F98"/>
    <w:rsid w:val="00916E1B"/>
    <w:rsid w:val="009249BE"/>
    <w:rsid w:val="009372C8"/>
    <w:rsid w:val="00963C3E"/>
    <w:rsid w:val="009C648B"/>
    <w:rsid w:val="00A03C2F"/>
    <w:rsid w:val="00A047FB"/>
    <w:rsid w:val="00A322CD"/>
    <w:rsid w:val="00A43489"/>
    <w:rsid w:val="00A62FC7"/>
    <w:rsid w:val="00A66656"/>
    <w:rsid w:val="00A847E3"/>
    <w:rsid w:val="00A854A3"/>
    <w:rsid w:val="00A92518"/>
    <w:rsid w:val="00AA590A"/>
    <w:rsid w:val="00AA5F4D"/>
    <w:rsid w:val="00AB0632"/>
    <w:rsid w:val="00B016E3"/>
    <w:rsid w:val="00B02E95"/>
    <w:rsid w:val="00B077FE"/>
    <w:rsid w:val="00B1182F"/>
    <w:rsid w:val="00B233DC"/>
    <w:rsid w:val="00B33EC7"/>
    <w:rsid w:val="00B36A37"/>
    <w:rsid w:val="00B5644C"/>
    <w:rsid w:val="00B63C98"/>
    <w:rsid w:val="00B837C8"/>
    <w:rsid w:val="00BC09E1"/>
    <w:rsid w:val="00BC3128"/>
    <w:rsid w:val="00BD2F9B"/>
    <w:rsid w:val="00BD360F"/>
    <w:rsid w:val="00BD702A"/>
    <w:rsid w:val="00BE6C62"/>
    <w:rsid w:val="00C05212"/>
    <w:rsid w:val="00C0659D"/>
    <w:rsid w:val="00C364CB"/>
    <w:rsid w:val="00C418D1"/>
    <w:rsid w:val="00C70B0E"/>
    <w:rsid w:val="00C77CF3"/>
    <w:rsid w:val="00C933DC"/>
    <w:rsid w:val="00CA3970"/>
    <w:rsid w:val="00CA6456"/>
    <w:rsid w:val="00CB618E"/>
    <w:rsid w:val="00CC12BA"/>
    <w:rsid w:val="00CD34BB"/>
    <w:rsid w:val="00CE170A"/>
    <w:rsid w:val="00CE2D90"/>
    <w:rsid w:val="00CE6E4A"/>
    <w:rsid w:val="00CF6B5F"/>
    <w:rsid w:val="00D1277A"/>
    <w:rsid w:val="00D163A1"/>
    <w:rsid w:val="00D42C77"/>
    <w:rsid w:val="00D51AE4"/>
    <w:rsid w:val="00D60A02"/>
    <w:rsid w:val="00D6389D"/>
    <w:rsid w:val="00D70ADB"/>
    <w:rsid w:val="00D8669F"/>
    <w:rsid w:val="00DA296A"/>
    <w:rsid w:val="00DA39A6"/>
    <w:rsid w:val="00DA464F"/>
    <w:rsid w:val="00DC0950"/>
    <w:rsid w:val="00DC22F4"/>
    <w:rsid w:val="00DC24F5"/>
    <w:rsid w:val="00DD40FB"/>
    <w:rsid w:val="00E0027C"/>
    <w:rsid w:val="00E06559"/>
    <w:rsid w:val="00E16C0E"/>
    <w:rsid w:val="00E34F44"/>
    <w:rsid w:val="00E36EF2"/>
    <w:rsid w:val="00E3774A"/>
    <w:rsid w:val="00E63C65"/>
    <w:rsid w:val="00E67268"/>
    <w:rsid w:val="00E76920"/>
    <w:rsid w:val="00E86547"/>
    <w:rsid w:val="00E92C4E"/>
    <w:rsid w:val="00EA11CC"/>
    <w:rsid w:val="00ED03C3"/>
    <w:rsid w:val="00EE2C09"/>
    <w:rsid w:val="00EF712B"/>
    <w:rsid w:val="00F033C9"/>
    <w:rsid w:val="00F03C84"/>
    <w:rsid w:val="00F12FFA"/>
    <w:rsid w:val="00F13AE5"/>
    <w:rsid w:val="00F25899"/>
    <w:rsid w:val="00F25B5E"/>
    <w:rsid w:val="00F32E65"/>
    <w:rsid w:val="00F43076"/>
    <w:rsid w:val="00F70046"/>
    <w:rsid w:val="00F73181"/>
    <w:rsid w:val="00F91C0D"/>
    <w:rsid w:val="00FA22C7"/>
    <w:rsid w:val="00FD66AD"/>
    <w:rsid w:val="00FD6750"/>
    <w:rsid w:val="00FE1296"/>
    <w:rsid w:val="00FE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61BB6"/>
  <w15:docId w15:val="{330B96C7-75B0-4F2E-8CC8-19FCD27E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90A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560" w:lineRule="exact"/>
    </w:pPr>
    <w:rPr>
      <w:rFonts w:ascii="Times New Roman" w:eastAsia="Times New Roman" w:hAnsi="Times New Roman" w:cs="Times New Roman"/>
      <w:sz w:val="65"/>
      <w:szCs w:val="6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2CD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A32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2CD"/>
    <w:rPr>
      <w:rFonts w:ascii="Lucida Sans Unicode" w:eastAsia="Lucida Sans Unicode" w:hAnsi="Lucida Sans Unicode" w:cs="Lucida Sans Unicode"/>
    </w:rPr>
  </w:style>
  <w:style w:type="paragraph" w:customStyle="1" w:styleId="BasicParagraph">
    <w:name w:val="[Basic Paragraph]"/>
    <w:basedOn w:val="Normal"/>
    <w:uiPriority w:val="99"/>
    <w:rsid w:val="00F25899"/>
    <w:pPr>
      <w:widowControl/>
      <w:bidi/>
      <w:adjustRightInd w:val="0"/>
      <w:spacing w:line="288" w:lineRule="auto"/>
      <w:textAlignment w:val="center"/>
    </w:pPr>
    <w:rPr>
      <w:rFonts w:ascii="Adobe Hebrew" w:eastAsiaTheme="minorHAnsi" w:hAnsi="Adobe Hebrew" w:cs="Adobe Hebrew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</dc:creator>
  <cp:lastModifiedBy>Menachem Eichenthal</cp:lastModifiedBy>
  <cp:revision>5</cp:revision>
  <cp:lastPrinted>2024-08-21T15:25:00Z</cp:lastPrinted>
  <dcterms:created xsi:type="dcterms:W3CDTF">2025-01-05T06:11:00Z</dcterms:created>
  <dcterms:modified xsi:type="dcterms:W3CDTF">2025-05-22T22:39:00Z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2024-07-30T00:00:00Z</vt:filetime>
  </property>
  <property fmtid="{D5CDD505-2E9C-101B-9397-08002B2CF9AE}" pid="3" name="Creator">
    <vt:lpwstr>Adobe InDesign 18.5 (Windows)</vt:lpwstr>
  </property>
  <property fmtid="{D5CDD505-2E9C-101B-9397-08002B2CF9AE}" pid="4" name="LastSaved">
    <vt:filetime>2024-07-30T00:00:00Z</vt:filetime>
  </property>
  <property fmtid="{D5CDD505-2E9C-101B-9397-08002B2CF9AE}" pid="5" name="Producer">
    <vt:lpwstr>Adobe PDF Library 17.0</vt:lpwstr>
  </property>
</Properties>
</file>