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D8EA" w14:textId="77777777" w:rsidR="00AD7302" w:rsidRDefault="00AD73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AD7302" w14:paraId="1385D183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6B9E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07D5A459" wp14:editId="2A0EA23B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4160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14:paraId="3851C376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14:paraId="33C45990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 2021</w:t>
            </w:r>
          </w:p>
          <w:p w14:paraId="0EACBF09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 xml:space="preserve">del 17 al 20 de </w:t>
            </w:r>
            <w:proofErr w:type="gramStart"/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 xml:space="preserve">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67F5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14:paraId="0FC34837" w14:textId="77777777" w:rsidR="00AD7302" w:rsidRDefault="00A31AA1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 xml:space="preserve">EXAMEN PARCIAL 1.2 </w:t>
      </w:r>
      <w:proofErr w:type="gramStart"/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GRUPO:</w:t>
      </w:r>
      <w:r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#</w:t>
      </w:r>
    </w:p>
    <w:p w14:paraId="51B60D3E" w14:textId="77777777" w:rsidR="00AD7302" w:rsidRDefault="00A31AA1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14:paraId="5026E441" w14:textId="77777777" w:rsidR="00AD7302" w:rsidRDefault="00A31AA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Parte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  <w:sz w:val="34"/>
          <w:szCs w:val="34"/>
        </w:rPr>
        <w:t>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AD7302" w14:paraId="107711D6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E8E" w14:textId="77777777" w:rsidR="00AD7302" w:rsidRDefault="00A31AA1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</w:p>
        </w:tc>
      </w:tr>
    </w:tbl>
    <w:p w14:paraId="42F40925" w14:textId="77777777" w:rsidR="00AD7302" w:rsidRDefault="00A31AA1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14:paraId="270FB872" w14:textId="77777777" w:rsidR="00AD7302" w:rsidRDefault="00A31AA1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correspondiente a la parte 2) a un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2123A563" w14:textId="77777777" w:rsidR="00AD7302" w:rsidRDefault="00AD730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8C94BD" w14:textId="77777777" w:rsidR="00AD7302" w:rsidRDefault="00A31AA1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14:paraId="7F330553" w14:textId="77777777" w:rsidR="00AD7302" w:rsidRDefault="00A31AA1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Debe mostrar en formato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todas y cada una de las facturas representadas en el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AD7302" w14:paraId="281C7974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4C4B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Factura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No._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_____________  tipo: consumidor final</w:t>
            </w:r>
          </w:p>
          <w:p w14:paraId="005BBEEE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5AB8503B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6BEAC1DF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AD7302" w14:paraId="37B0AD01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147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5E57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F883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8951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A61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AD7302" w14:paraId="3AAD1DE6" w14:textId="77777777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C161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5AB1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F179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7923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06D0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AD7302" w14:paraId="7032C94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CD35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3D21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CA6B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43E4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4437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AD7302" w14:paraId="1C5A9FCF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4D5B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8E79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5BB198BF" w14:textId="77777777" w:rsidR="00AD7302" w:rsidRDefault="00AD7302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AD7302" w14:paraId="4F11E7DD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BB5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Factura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No._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_____________  tipo: comprobante de crédito fiscal</w:t>
            </w:r>
          </w:p>
          <w:p w14:paraId="2648DE49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54845CA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74E34D1A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AD7302" w14:paraId="065A8991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E83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8B80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A1B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B8D4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8491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AD7302" w14:paraId="314C1F4D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3FD0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FAFC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6905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A5A1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EFE5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AD7302" w14:paraId="5530DE96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913B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707C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F5AE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C343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E43E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AD7302" w14:paraId="6445F7AA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05F2" w14:textId="77777777" w:rsidR="00AD7302" w:rsidRDefault="00A31AA1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EC81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6B3B16B0" w14:textId="77777777" w:rsidR="00AD7302" w:rsidRDefault="00AD7302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4E24749" w14:textId="7E17AD97" w:rsidR="00AD7302" w:rsidRDefault="00A31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-Conclusiones XSL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14:paraId="6D6B6FF1" w14:textId="4DB25494" w:rsidR="00C1768B" w:rsidRDefault="00C1768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D639E7C" w14:textId="35C86A9A" w:rsidR="00C1768B" w:rsidRDefault="00C1768B" w:rsidP="00C1768B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1768B">
        <w:rPr>
          <w:rFonts w:ascii="Bookman Old Style" w:eastAsia="Bookman Old Style" w:hAnsi="Bookman Old Style" w:cs="Bookman Old Style"/>
          <w:sz w:val="24"/>
          <w:szCs w:val="24"/>
        </w:rPr>
        <w:t>Las hojas de estilos XSL sirven para dar formato específicamente, pero a la vez logran transformar el contenido del archivo XML para poder ser visualizado en un navegador con el formato dado, combinan</w:t>
      </w:r>
      <w:r>
        <w:rPr>
          <w:rFonts w:ascii="Bookman Old Style" w:eastAsia="Bookman Old Style" w:hAnsi="Bookman Old Style" w:cs="Bookman Old Style"/>
          <w:sz w:val="24"/>
          <w:szCs w:val="24"/>
        </w:rPr>
        <w:t>do</w:t>
      </w:r>
      <w:r w:rsidRPr="00C1768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E43E0">
        <w:rPr>
          <w:rFonts w:ascii="Bookman Old Style" w:eastAsia="Bookman Old Style" w:hAnsi="Bookman Old Style" w:cs="Bookman Old Style"/>
          <w:sz w:val="24"/>
          <w:szCs w:val="24"/>
        </w:rPr>
        <w:t>los</w:t>
      </w:r>
      <w:r w:rsidR="004E43E0" w:rsidRPr="00C1768B">
        <w:rPr>
          <w:rFonts w:ascii="Bookman Old Style" w:eastAsia="Bookman Old Style" w:hAnsi="Bookman Old Style" w:cs="Bookman Old Style"/>
          <w:sz w:val="24"/>
          <w:szCs w:val="24"/>
        </w:rPr>
        <w:t xml:space="preserve"> archivos</w:t>
      </w:r>
      <w:r w:rsidRPr="00C1768B">
        <w:rPr>
          <w:rFonts w:ascii="Bookman Old Style" w:eastAsia="Bookman Old Style" w:hAnsi="Bookman Old Style" w:cs="Bookman Old Style"/>
          <w:sz w:val="24"/>
          <w:szCs w:val="24"/>
        </w:rPr>
        <w:t xml:space="preserve"> XSL y XML se puede generar un nuevo archivo HTML con el contenido del archivo XML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45CACB3" w14:textId="0E536D30" w:rsidR="00C1768B" w:rsidRDefault="00C1768B" w:rsidP="00C1768B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Con los archivos XSL se logra presentar la información del archivo XML de una manera ordenada.</w:t>
      </w:r>
    </w:p>
    <w:p w14:paraId="31907A05" w14:textId="64AE734E" w:rsidR="00C1768B" w:rsidRDefault="004E43E0" w:rsidP="00C1768B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Para lograr dar formato XSL a un XML se hace de una manera muy similar a como se haría con un archivo CSS.</w:t>
      </w:r>
    </w:p>
    <w:p w14:paraId="138A5D9E" w14:textId="7535BD0D" w:rsidR="004E43E0" w:rsidRDefault="004E43E0" w:rsidP="00C1768B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La mayoría de herramientas en las cuales se trabajan los archivos XML tienen incluido herramientas para convertir de una vez un archivo XML a un HTML solo agregando el formato XSL.</w:t>
      </w:r>
    </w:p>
    <w:p w14:paraId="29A28B98" w14:textId="5100497E" w:rsidR="00F13296" w:rsidRDefault="00F13296" w:rsidP="00F1329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pPr w:leftFromText="141" w:rightFromText="141" w:vertAnchor="page" w:horzAnchor="page" w:tblpX="1831" w:tblpY="628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6003"/>
        <w:gridCol w:w="36"/>
      </w:tblGrid>
      <w:tr w:rsidR="00F13296" w:rsidRPr="00652073" w14:paraId="6E1EBC95" w14:textId="77777777" w:rsidTr="00F13296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52085" w14:textId="77777777" w:rsidR="00F13296" w:rsidRPr="00F71B57" w:rsidRDefault="00F13296" w:rsidP="00F13296">
            <w:pPr>
              <w:jc w:val="center"/>
              <w:rPr>
                <w:rFonts w:ascii="Arial" w:hAnsi="Arial" w:cs="Arial"/>
                <w:sz w:val="24"/>
                <w:szCs w:val="24"/>
                <w:lang w:eastAsia="es-SV"/>
              </w:rPr>
            </w:pPr>
            <w:r w:rsidRPr="00F71B5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>Carnet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D8AB3" w14:textId="657C1981" w:rsidR="00F13296" w:rsidRPr="00F71B57" w:rsidRDefault="00F13296" w:rsidP="00F13296">
            <w:pPr>
              <w:jc w:val="center"/>
              <w:rPr>
                <w:rFonts w:ascii="Arial" w:hAnsi="Arial" w:cs="Arial"/>
                <w:sz w:val="24"/>
                <w:szCs w:val="24"/>
                <w:lang w:eastAsia="es-SV"/>
              </w:rPr>
            </w:pPr>
            <w:r w:rsidRPr="00F71B5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 xml:space="preserve">CUADRO DE PARTICIPACIÓN EN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 xml:space="preserve">PARTE </w:t>
            </w:r>
            <w:r w:rsidRPr="00F71B5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>II.</w:t>
            </w:r>
          </w:p>
        </w:tc>
      </w:tr>
      <w:tr w:rsidR="00F13296" w:rsidRPr="00652073" w14:paraId="12B611B1" w14:textId="77777777" w:rsidTr="00F13296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358BE1" w14:textId="77777777" w:rsidR="00F13296" w:rsidRPr="00652073" w:rsidRDefault="00F13296" w:rsidP="00F13296">
            <w:pPr>
              <w:rPr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43F202" w14:textId="77777777" w:rsidR="00F13296" w:rsidRPr="00F71B57" w:rsidRDefault="00F13296" w:rsidP="00F13296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  <w:tc>
          <w:tcPr>
            <w:tcW w:w="0" w:type="auto"/>
            <w:vAlign w:val="center"/>
            <w:hideMark/>
          </w:tcPr>
          <w:p w14:paraId="52A80434" w14:textId="77777777" w:rsidR="00F13296" w:rsidRPr="00F71B57" w:rsidRDefault="00F13296" w:rsidP="00F13296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  <w:tr w:rsidR="00F13296" w:rsidRPr="00652073" w14:paraId="38C5878D" w14:textId="77777777" w:rsidTr="00F132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15BC2" w14:textId="77777777" w:rsidR="00F13296" w:rsidRPr="00652073" w:rsidRDefault="00F13296" w:rsidP="00F13296">
            <w:pPr>
              <w:rPr>
                <w:b/>
                <w:bCs/>
                <w:sz w:val="24"/>
                <w:szCs w:val="24"/>
                <w:lang w:eastAsia="es-SV"/>
              </w:rPr>
            </w:pPr>
            <w:r w:rsidRPr="00652073">
              <w:rPr>
                <w:b/>
                <w:bCs/>
                <w:sz w:val="24"/>
                <w:szCs w:val="24"/>
                <w:lang w:eastAsia="es-SV"/>
              </w:rPr>
              <w:t>AA19012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24FB" w14:textId="14D8B341" w:rsidR="00F13296" w:rsidRPr="00F71B57" w:rsidRDefault="00F13296" w:rsidP="00F13296">
            <w:pPr>
              <w:jc w:val="center"/>
              <w:rPr>
                <w:rFonts w:ascii="Arial" w:hAnsi="Arial" w:cs="Arial"/>
                <w:lang w:eastAsia="es-SV"/>
              </w:rPr>
            </w:pPr>
            <w:r>
              <w:rPr>
                <w:rFonts w:ascii="Arial" w:hAnsi="Arial" w:cs="Arial"/>
                <w:lang w:eastAsia="es-SV"/>
              </w:rPr>
              <w:t>Trabajo el archivo XSL</w:t>
            </w:r>
          </w:p>
        </w:tc>
        <w:tc>
          <w:tcPr>
            <w:tcW w:w="0" w:type="auto"/>
            <w:vAlign w:val="center"/>
            <w:hideMark/>
          </w:tcPr>
          <w:p w14:paraId="67295C44" w14:textId="77777777" w:rsidR="00F13296" w:rsidRPr="00F71B57" w:rsidRDefault="00F13296" w:rsidP="00F13296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  <w:tr w:rsidR="00F13296" w:rsidRPr="00652073" w14:paraId="6BBAFBF0" w14:textId="77777777" w:rsidTr="00F132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E06D0" w14:textId="77777777" w:rsidR="00F13296" w:rsidRPr="00652073" w:rsidRDefault="00F13296" w:rsidP="00F13296">
            <w:pPr>
              <w:rPr>
                <w:b/>
                <w:bCs/>
                <w:sz w:val="24"/>
                <w:szCs w:val="24"/>
                <w:lang w:eastAsia="es-SV"/>
              </w:rPr>
            </w:pPr>
            <w:r w:rsidRPr="00652073">
              <w:rPr>
                <w:b/>
                <w:bCs/>
                <w:sz w:val="24"/>
                <w:szCs w:val="24"/>
                <w:lang w:eastAsia="es-SV"/>
              </w:rPr>
              <w:t>BQ18002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2431" w14:textId="569A548D" w:rsidR="00F13296" w:rsidRPr="00F71B57" w:rsidRDefault="00F13296" w:rsidP="00F13296">
            <w:pPr>
              <w:jc w:val="center"/>
              <w:rPr>
                <w:rFonts w:ascii="Arial" w:hAnsi="Arial" w:cs="Arial"/>
                <w:lang w:eastAsia="es-SV"/>
              </w:rPr>
            </w:pPr>
            <w:r>
              <w:rPr>
                <w:rFonts w:ascii="Arial" w:hAnsi="Arial" w:cs="Arial"/>
                <w:lang w:eastAsia="es-SV"/>
              </w:rPr>
              <w:t>Combino el archivo XSL y XML para dar como resultado el HTML</w:t>
            </w:r>
          </w:p>
        </w:tc>
        <w:tc>
          <w:tcPr>
            <w:tcW w:w="0" w:type="auto"/>
            <w:vAlign w:val="center"/>
            <w:hideMark/>
          </w:tcPr>
          <w:p w14:paraId="5BE14257" w14:textId="77777777" w:rsidR="00F13296" w:rsidRPr="00F71B57" w:rsidRDefault="00F13296" w:rsidP="00F13296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  <w:tr w:rsidR="00F13296" w:rsidRPr="00652073" w14:paraId="523BA7B6" w14:textId="77777777" w:rsidTr="00F132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01B72" w14:textId="77777777" w:rsidR="00F13296" w:rsidRPr="00652073" w:rsidRDefault="00F13296" w:rsidP="00F13296">
            <w:pPr>
              <w:rPr>
                <w:b/>
                <w:bCs/>
                <w:sz w:val="24"/>
                <w:szCs w:val="24"/>
                <w:lang w:eastAsia="es-SV"/>
              </w:rPr>
            </w:pPr>
            <w:r w:rsidRPr="00652073">
              <w:rPr>
                <w:b/>
                <w:bCs/>
                <w:sz w:val="24"/>
                <w:szCs w:val="24"/>
                <w:lang w:eastAsia="es-SV"/>
              </w:rPr>
              <w:t>CC19114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9EEF5" w14:textId="37A4298D" w:rsidR="00F13296" w:rsidRPr="00F71B57" w:rsidRDefault="00F13296" w:rsidP="00F13296">
            <w:pPr>
              <w:jc w:val="center"/>
              <w:rPr>
                <w:rFonts w:ascii="Arial" w:hAnsi="Arial" w:cs="Arial"/>
                <w:lang w:eastAsia="es-SV"/>
              </w:rPr>
            </w:pPr>
            <w:r>
              <w:rPr>
                <w:rFonts w:ascii="Arial" w:hAnsi="Arial" w:cs="Arial"/>
                <w:lang w:eastAsia="es-SV"/>
              </w:rPr>
              <w:t>Desarrollo las tablas para mostrar los datos</w:t>
            </w:r>
          </w:p>
        </w:tc>
        <w:tc>
          <w:tcPr>
            <w:tcW w:w="0" w:type="auto"/>
            <w:vAlign w:val="center"/>
            <w:hideMark/>
          </w:tcPr>
          <w:p w14:paraId="0921014D" w14:textId="77777777" w:rsidR="00F13296" w:rsidRPr="00F71B57" w:rsidRDefault="00F13296" w:rsidP="00F13296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  <w:tr w:rsidR="00F13296" w:rsidRPr="00652073" w14:paraId="233693E6" w14:textId="77777777" w:rsidTr="00F132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C88F" w14:textId="77777777" w:rsidR="00F13296" w:rsidRPr="00652073" w:rsidRDefault="00F13296" w:rsidP="00F13296">
            <w:pPr>
              <w:rPr>
                <w:b/>
                <w:bCs/>
                <w:color w:val="000000"/>
                <w:sz w:val="24"/>
                <w:szCs w:val="24"/>
                <w:lang w:eastAsia="es-SV"/>
              </w:rPr>
            </w:pPr>
            <w:r w:rsidRPr="00652073">
              <w:rPr>
                <w:b/>
                <w:bCs/>
                <w:color w:val="000000"/>
                <w:sz w:val="24"/>
                <w:szCs w:val="24"/>
                <w:lang w:eastAsia="es-SV"/>
              </w:rPr>
              <w:t>HG19010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EED1" w14:textId="75D17FB2" w:rsidR="00F13296" w:rsidRPr="00F71B57" w:rsidRDefault="00F13296" w:rsidP="00F13296">
            <w:pPr>
              <w:jc w:val="center"/>
              <w:rPr>
                <w:rFonts w:ascii="Arial" w:hAnsi="Arial" w:cs="Arial"/>
                <w:color w:val="000000"/>
                <w:lang w:eastAsia="es-SV"/>
              </w:rPr>
            </w:pPr>
            <w:r>
              <w:rPr>
                <w:rFonts w:ascii="Arial" w:hAnsi="Arial" w:cs="Arial"/>
                <w:color w:val="000000"/>
                <w:lang w:eastAsia="es-SV"/>
              </w:rPr>
              <w:t>Trabajo en el archivo CSS</w:t>
            </w:r>
          </w:p>
        </w:tc>
        <w:tc>
          <w:tcPr>
            <w:tcW w:w="0" w:type="auto"/>
            <w:vAlign w:val="center"/>
          </w:tcPr>
          <w:p w14:paraId="7A8D8BBC" w14:textId="77777777" w:rsidR="00F13296" w:rsidRPr="00F71B57" w:rsidRDefault="00F13296" w:rsidP="00F13296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  <w:tr w:rsidR="00F13296" w:rsidRPr="00652073" w14:paraId="671390B4" w14:textId="77777777" w:rsidTr="00F132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A7E8" w14:textId="77777777" w:rsidR="00F13296" w:rsidRPr="00652073" w:rsidRDefault="00F13296" w:rsidP="00F13296">
            <w:pPr>
              <w:rPr>
                <w:b/>
                <w:bCs/>
                <w:color w:val="000000"/>
                <w:sz w:val="24"/>
                <w:szCs w:val="24"/>
                <w:lang w:eastAsia="es-SV"/>
              </w:rPr>
            </w:pPr>
            <w:r w:rsidRPr="00652073">
              <w:rPr>
                <w:b/>
                <w:bCs/>
                <w:color w:val="000000"/>
                <w:sz w:val="24"/>
                <w:szCs w:val="24"/>
                <w:lang w:eastAsia="es-SV"/>
              </w:rPr>
              <w:t>HZ18004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8D1" w14:textId="66333173" w:rsidR="00F13296" w:rsidRPr="00F71B57" w:rsidRDefault="00F13296" w:rsidP="00F13296">
            <w:pPr>
              <w:jc w:val="center"/>
              <w:rPr>
                <w:rFonts w:ascii="Arial" w:hAnsi="Arial" w:cs="Arial"/>
                <w:color w:val="000000"/>
                <w:lang w:eastAsia="es-SV"/>
              </w:rPr>
            </w:pPr>
            <w:r>
              <w:rPr>
                <w:rFonts w:ascii="Arial" w:hAnsi="Arial" w:cs="Arial"/>
                <w:lang w:eastAsia="es-SV"/>
              </w:rPr>
              <w:t>Corrigió y reviso el archivo CSS</w:t>
            </w:r>
          </w:p>
        </w:tc>
        <w:tc>
          <w:tcPr>
            <w:tcW w:w="0" w:type="auto"/>
            <w:vAlign w:val="center"/>
          </w:tcPr>
          <w:p w14:paraId="07D3E562" w14:textId="77777777" w:rsidR="00F13296" w:rsidRPr="00F71B57" w:rsidRDefault="00F13296" w:rsidP="00F13296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  <w:tr w:rsidR="00F13296" w:rsidRPr="00652073" w14:paraId="6A1E636B" w14:textId="77777777" w:rsidTr="00F132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3AC1" w14:textId="77777777" w:rsidR="00F13296" w:rsidRPr="00652073" w:rsidRDefault="00F13296" w:rsidP="00F13296">
            <w:pPr>
              <w:rPr>
                <w:b/>
                <w:bCs/>
                <w:color w:val="000000"/>
                <w:sz w:val="24"/>
                <w:szCs w:val="24"/>
                <w:lang w:eastAsia="es-SV"/>
              </w:rPr>
            </w:pPr>
            <w:r w:rsidRPr="00652073">
              <w:rPr>
                <w:b/>
                <w:bCs/>
                <w:color w:val="000000"/>
                <w:sz w:val="24"/>
                <w:szCs w:val="24"/>
                <w:lang w:eastAsia="es-SV"/>
              </w:rPr>
              <w:t>TR19005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F780" w14:textId="4D3D68D6" w:rsidR="00F13296" w:rsidRPr="00F71B57" w:rsidRDefault="00F13296" w:rsidP="00F13296">
            <w:pPr>
              <w:jc w:val="center"/>
              <w:rPr>
                <w:rFonts w:ascii="Arial" w:hAnsi="Arial" w:cs="Arial"/>
                <w:color w:val="000000"/>
                <w:lang w:eastAsia="es-SV"/>
              </w:rPr>
            </w:pPr>
            <w:r>
              <w:rPr>
                <w:rFonts w:ascii="Arial" w:hAnsi="Arial" w:cs="Arial"/>
                <w:lang w:eastAsia="es-SV"/>
              </w:rPr>
              <w:t>Reviso que todo funcionara correctamente al implementarlo</w:t>
            </w:r>
          </w:p>
        </w:tc>
        <w:tc>
          <w:tcPr>
            <w:tcW w:w="0" w:type="auto"/>
            <w:vAlign w:val="center"/>
          </w:tcPr>
          <w:p w14:paraId="0D50A6DF" w14:textId="77777777" w:rsidR="00F13296" w:rsidRPr="00F71B57" w:rsidRDefault="00F13296" w:rsidP="00F13296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</w:tbl>
    <w:p w14:paraId="13104EA1" w14:textId="77777777" w:rsidR="00F13296" w:rsidRPr="00F13296" w:rsidRDefault="00F13296" w:rsidP="00F13296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F13296" w:rsidRPr="00F132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F3A6A" w14:textId="77777777" w:rsidR="00EA3492" w:rsidRDefault="00EA3492">
      <w:r>
        <w:separator/>
      </w:r>
    </w:p>
  </w:endnote>
  <w:endnote w:type="continuationSeparator" w:id="0">
    <w:p w14:paraId="37EB3C23" w14:textId="77777777" w:rsidR="00EA3492" w:rsidRDefault="00EA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21FD" w14:textId="77777777" w:rsidR="00AD7302" w:rsidRDefault="00A31A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A3492">
      <w:rPr>
        <w:color w:val="000000"/>
      </w:rPr>
      <w:fldChar w:fldCharType="separate"/>
    </w:r>
    <w:r>
      <w:rPr>
        <w:color w:val="000000"/>
      </w:rPr>
      <w:fldChar w:fldCharType="end"/>
    </w:r>
  </w:p>
  <w:p w14:paraId="46018A80" w14:textId="77777777" w:rsidR="00AD7302" w:rsidRDefault="00AD730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2AC9" w14:textId="77777777" w:rsidR="00AD7302" w:rsidRDefault="00A31A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768B">
      <w:rPr>
        <w:noProof/>
        <w:color w:val="000000"/>
      </w:rPr>
      <w:t>2</w:t>
    </w:r>
    <w:r>
      <w:rPr>
        <w:color w:val="000000"/>
      </w:rPr>
      <w:fldChar w:fldCharType="end"/>
    </w:r>
  </w:p>
  <w:p w14:paraId="1D392C8D" w14:textId="77777777" w:rsidR="00AD7302" w:rsidRDefault="00AD730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30E7" w14:textId="77777777" w:rsidR="00AD7302" w:rsidRDefault="00AD73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9CC03" w14:textId="77777777" w:rsidR="00EA3492" w:rsidRDefault="00EA3492">
      <w:r>
        <w:separator/>
      </w:r>
    </w:p>
  </w:footnote>
  <w:footnote w:type="continuationSeparator" w:id="0">
    <w:p w14:paraId="36B62434" w14:textId="77777777" w:rsidR="00EA3492" w:rsidRDefault="00EA3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4AAB" w14:textId="77777777" w:rsidR="00AD7302" w:rsidRDefault="00A31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A3492">
      <w:rPr>
        <w:color w:val="000000"/>
      </w:rPr>
      <w:fldChar w:fldCharType="separate"/>
    </w:r>
    <w:r>
      <w:rPr>
        <w:color w:val="000000"/>
      </w:rPr>
      <w:fldChar w:fldCharType="end"/>
    </w:r>
  </w:p>
  <w:p w14:paraId="1F716EFF" w14:textId="77777777" w:rsidR="00AD7302" w:rsidRDefault="00AD73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6F41" w14:textId="77777777" w:rsidR="00AD7302" w:rsidRDefault="00A31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768B">
      <w:rPr>
        <w:noProof/>
        <w:color w:val="000000"/>
      </w:rPr>
      <w:t>2</w:t>
    </w:r>
    <w:r>
      <w:rPr>
        <w:color w:val="000000"/>
      </w:rPr>
      <w:fldChar w:fldCharType="end"/>
    </w:r>
  </w:p>
  <w:p w14:paraId="1CB5CAE9" w14:textId="77777777" w:rsidR="00AD7302" w:rsidRDefault="00AD73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2E7D" w14:textId="77777777" w:rsidR="00AD7302" w:rsidRDefault="00AD73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21A3"/>
    <w:multiLevelType w:val="multilevel"/>
    <w:tmpl w:val="30B6012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BD3DDC"/>
    <w:multiLevelType w:val="hybridMultilevel"/>
    <w:tmpl w:val="E5D81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302"/>
    <w:rsid w:val="004E43E0"/>
    <w:rsid w:val="00A31AA1"/>
    <w:rsid w:val="00AD7302"/>
    <w:rsid w:val="00C1768B"/>
    <w:rsid w:val="00EA3492"/>
    <w:rsid w:val="00F1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86DB"/>
  <w15:docId w15:val="{184A76F0-4196-4D5D-B13D-D93D013E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1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Donovan Tobar</cp:lastModifiedBy>
  <cp:revision>3</cp:revision>
  <dcterms:created xsi:type="dcterms:W3CDTF">2021-09-20T21:29:00Z</dcterms:created>
  <dcterms:modified xsi:type="dcterms:W3CDTF">2021-09-20T22:36:00Z</dcterms:modified>
</cp:coreProperties>
</file>