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8BADE" w14:textId="4D711636" w:rsidR="0023780F" w:rsidRDefault="00AC5613" w:rsidP="00AC5613">
      <w:pPr>
        <w:jc w:val="center"/>
      </w:pPr>
      <w:r>
        <w:t>Wyclef Jean</w:t>
      </w:r>
    </w:p>
    <w:p w14:paraId="7AA65525" w14:textId="77777777" w:rsidR="00B36FC8" w:rsidRDefault="00B36FC8" w:rsidP="00532C2C"/>
    <w:p w14:paraId="43BD20D5" w14:textId="6BC4B05C" w:rsidR="0023780F" w:rsidRDefault="0023780F" w:rsidP="00532C2C">
      <w:r>
        <w:t xml:space="preserve">Wyclef Jean was born in 1969, two years before the end of </w:t>
      </w:r>
      <w:r w:rsidR="00527035">
        <w:t xml:space="preserve">Haitian president </w:t>
      </w:r>
      <w:r w:rsidR="00BE20E5" w:rsidRPr="00BE20E5">
        <w:t>François</w:t>
      </w:r>
      <w:r>
        <w:t xml:space="preserve"> Duvalier’s regime, which saw the murders of between 30,000 and 60,000 Haitian citizens. This period was characterised not just by repression but by poverty – the average Haitian </w:t>
      </w:r>
      <w:r w:rsidR="00D3762E">
        <w:t>survived</w:t>
      </w:r>
      <w:r>
        <w:t xml:space="preserve"> on $75 per year. The succession of his son, Jean-Claude Duvalier, in 1971 brought little change. Between 1972 and 1977 alone, 200,000 Haitians fled to the United States. </w:t>
      </w:r>
      <w:r w:rsidR="00BE20E5">
        <w:t>Of the million-or-so Haitian Americans today, many are refugees of the country’s dictatorships.</w:t>
      </w:r>
    </w:p>
    <w:p w14:paraId="50C09895" w14:textId="61518AAA" w:rsidR="00BE20E5" w:rsidRDefault="00E43D48" w:rsidP="00532C2C">
      <w:r>
        <w:t>Jean was a</w:t>
      </w:r>
      <w:r w:rsidR="007F5F7B">
        <w:t xml:space="preserve">mong these </w:t>
      </w:r>
      <w:r>
        <w:t xml:space="preserve">refugees. </w:t>
      </w:r>
      <w:hyperlink r:id="rId7" w:history="1">
        <w:r w:rsidR="00FB1A69" w:rsidRPr="00744D2D">
          <w:rPr>
            <w:rStyle w:val="Hyperlink"/>
          </w:rPr>
          <w:t>Describing hi</w:t>
        </w:r>
        <w:r w:rsidR="00FB1A69" w:rsidRPr="00744D2D">
          <w:rPr>
            <w:rStyle w:val="Hyperlink"/>
          </w:rPr>
          <w:t>s</w:t>
        </w:r>
        <w:r w:rsidR="00FB1A69" w:rsidRPr="00744D2D">
          <w:rPr>
            <w:rStyle w:val="Hyperlink"/>
          </w:rPr>
          <w:t xml:space="preserve"> childhood</w:t>
        </w:r>
      </w:hyperlink>
      <w:r w:rsidR="00FB1A69">
        <w:t xml:space="preserve"> in Haiti, </w:t>
      </w:r>
      <w:r>
        <w:t>he</w:t>
      </w:r>
      <w:r w:rsidR="00FB1A69">
        <w:t xml:space="preserve"> recalled that ‘we were so poor that we ate dirt off the floor’. At the age of nine, </w:t>
      </w:r>
      <w:r>
        <w:t>Jean</w:t>
      </w:r>
      <w:r w:rsidR="00FB1A69">
        <w:t xml:space="preserve"> immigrated to </w:t>
      </w:r>
      <w:r w:rsidR="007F5F7B">
        <w:t>the USA</w:t>
      </w:r>
      <w:r w:rsidR="00FB1A69">
        <w:t xml:space="preserve"> with his family</w:t>
      </w:r>
      <w:r w:rsidR="007F5F7B">
        <w:t>, develop</w:t>
      </w:r>
      <w:r w:rsidR="00F00FA4">
        <w:t>ing</w:t>
      </w:r>
      <w:r w:rsidR="007F5F7B">
        <w:t xml:space="preserve"> his talent for music in school jazz bands and a teenage rap group. Major success came</w:t>
      </w:r>
      <w:r>
        <w:t xml:space="preserve"> with the creation of</w:t>
      </w:r>
      <w:r w:rsidR="00C0314B">
        <w:t xml:space="preserve"> hip-hop trio</w:t>
      </w:r>
      <w:r>
        <w:t xml:space="preserve"> Fugees – the name a </w:t>
      </w:r>
      <w:r w:rsidR="00C0314B">
        <w:t>shortening of</w:t>
      </w:r>
      <w:r>
        <w:t xml:space="preserve"> ‘refugees’ – along with members Pras and Lauryn Hill. </w:t>
      </w:r>
      <w:r w:rsidR="00C0314B">
        <w:t>While t</w:t>
      </w:r>
      <w:r>
        <w:t xml:space="preserve">heir 1994 debut album </w:t>
      </w:r>
      <w:r>
        <w:rPr>
          <w:i/>
          <w:iCs/>
        </w:rPr>
        <w:t>Blunted on Reality</w:t>
      </w:r>
      <w:r>
        <w:t xml:space="preserve"> was an underground hit, </w:t>
      </w:r>
      <w:r w:rsidR="00C0314B">
        <w:t xml:space="preserve">it was their second and final album </w:t>
      </w:r>
      <w:r w:rsidR="00C0314B">
        <w:rPr>
          <w:i/>
          <w:iCs/>
        </w:rPr>
        <w:t>The Score</w:t>
      </w:r>
      <w:r w:rsidR="00C0314B">
        <w:t xml:space="preserve"> (1996) which brought widespread acclaim and success, blending rap, </w:t>
      </w:r>
      <w:proofErr w:type="gramStart"/>
      <w:r w:rsidR="00C0314B">
        <w:t>jazz</w:t>
      </w:r>
      <w:proofErr w:type="gramEnd"/>
      <w:r w:rsidR="00C0314B">
        <w:t xml:space="preserve"> and R&amp;B with often-political lyrics. The album </w:t>
      </w:r>
      <w:proofErr w:type="gramStart"/>
      <w:r w:rsidR="00C0314B">
        <w:t>is considered to be</w:t>
      </w:r>
      <w:proofErr w:type="gramEnd"/>
      <w:r w:rsidR="00C0314B">
        <w:t xml:space="preserve"> one of the best hip-hop albums of all time.</w:t>
      </w:r>
    </w:p>
    <w:p w14:paraId="6FA3A219" w14:textId="556A0A9F" w:rsidR="00C0314B" w:rsidRPr="006A6267" w:rsidRDefault="004A1FFE" w:rsidP="00532C2C">
      <w:pPr>
        <w:rPr>
          <w:i/>
          <w:iCs/>
        </w:rPr>
      </w:pPr>
      <w:r>
        <w:t xml:space="preserve">After the disbanding of Fugees, Jean continued his career as both a solo artist and producer, also making forays into charitable work. In 2001 he set up </w:t>
      </w:r>
      <w:proofErr w:type="spellStart"/>
      <w:r w:rsidR="00AC5613" w:rsidRPr="00AC5613">
        <w:t>Yéle</w:t>
      </w:r>
      <w:proofErr w:type="spellEnd"/>
      <w:r w:rsidR="00AC5613" w:rsidRPr="00AC5613">
        <w:t xml:space="preserve"> Haiti</w:t>
      </w:r>
      <w:r>
        <w:t xml:space="preserve">, a charity which raised $9 million for the Haiti earthquake in 2010. </w:t>
      </w:r>
      <w:r w:rsidR="006A6267">
        <w:t xml:space="preserve">He paid further homage to his Haitian and refugee background with </w:t>
      </w:r>
      <w:r>
        <w:t xml:space="preserve">his </w:t>
      </w:r>
      <w:r w:rsidR="006D37CE">
        <w:t xml:space="preserve">2012 </w:t>
      </w:r>
      <w:r>
        <w:t xml:space="preserve">autobiography </w:t>
      </w:r>
      <w:r>
        <w:rPr>
          <w:i/>
          <w:iCs/>
        </w:rPr>
        <w:t>Purpose: An Immigrant’s Story</w:t>
      </w:r>
      <w:r w:rsidR="006A6267">
        <w:t xml:space="preserve">, and his 2017 album </w:t>
      </w:r>
      <w:r w:rsidR="006A6267">
        <w:rPr>
          <w:i/>
          <w:iCs/>
        </w:rPr>
        <w:t>Carnival III: The Fall and Rise of a Refugee.</w:t>
      </w:r>
    </w:p>
    <w:sectPr w:rsidR="00C0314B" w:rsidRPr="006A6267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41294C" w14:textId="77777777" w:rsidR="00911115" w:rsidRDefault="00911115" w:rsidP="00F60499">
      <w:pPr>
        <w:spacing w:after="0" w:line="240" w:lineRule="auto"/>
      </w:pPr>
      <w:r>
        <w:separator/>
      </w:r>
    </w:p>
  </w:endnote>
  <w:endnote w:type="continuationSeparator" w:id="0">
    <w:p w14:paraId="584102CF" w14:textId="77777777" w:rsidR="00911115" w:rsidRDefault="00911115" w:rsidP="00F60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9688E6" w14:textId="77777777" w:rsidR="00911115" w:rsidRDefault="00911115" w:rsidP="00F60499">
      <w:pPr>
        <w:spacing w:after="0" w:line="240" w:lineRule="auto"/>
      </w:pPr>
      <w:r>
        <w:separator/>
      </w:r>
    </w:p>
  </w:footnote>
  <w:footnote w:type="continuationSeparator" w:id="0">
    <w:p w14:paraId="3A4982A4" w14:textId="77777777" w:rsidR="00911115" w:rsidRDefault="00911115" w:rsidP="00F60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9CE77" w14:textId="423AC3E5" w:rsidR="00F60499" w:rsidRDefault="00F60499">
    <w:pPr>
      <w:pStyle w:val="Header"/>
    </w:pPr>
    <w:r>
      <w:t>William Chamberlain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246FA"/>
    <w:multiLevelType w:val="hybridMultilevel"/>
    <w:tmpl w:val="E146E2D8"/>
    <w:lvl w:ilvl="0" w:tplc="6C3CDB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872BB6"/>
    <w:multiLevelType w:val="hybridMultilevel"/>
    <w:tmpl w:val="8B084048"/>
    <w:lvl w:ilvl="0" w:tplc="ADDE9A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499"/>
    <w:rsid w:val="00013397"/>
    <w:rsid w:val="00082B26"/>
    <w:rsid w:val="001254C1"/>
    <w:rsid w:val="00194FDC"/>
    <w:rsid w:val="00197D5A"/>
    <w:rsid w:val="0023780F"/>
    <w:rsid w:val="00306E4A"/>
    <w:rsid w:val="00315BEC"/>
    <w:rsid w:val="003A09DD"/>
    <w:rsid w:val="004A1FFE"/>
    <w:rsid w:val="00527035"/>
    <w:rsid w:val="00532C2C"/>
    <w:rsid w:val="006A6267"/>
    <w:rsid w:val="006B38CA"/>
    <w:rsid w:val="006D37CE"/>
    <w:rsid w:val="007131A3"/>
    <w:rsid w:val="00732F4E"/>
    <w:rsid w:val="00744D2D"/>
    <w:rsid w:val="00783748"/>
    <w:rsid w:val="007F5F7B"/>
    <w:rsid w:val="00857E6F"/>
    <w:rsid w:val="00911115"/>
    <w:rsid w:val="00933B25"/>
    <w:rsid w:val="00A72430"/>
    <w:rsid w:val="00AA6908"/>
    <w:rsid w:val="00AC01BB"/>
    <w:rsid w:val="00AC5613"/>
    <w:rsid w:val="00B36FC8"/>
    <w:rsid w:val="00BE20E5"/>
    <w:rsid w:val="00C0314B"/>
    <w:rsid w:val="00D32D49"/>
    <w:rsid w:val="00D3762E"/>
    <w:rsid w:val="00E3471C"/>
    <w:rsid w:val="00E43D48"/>
    <w:rsid w:val="00F00FA4"/>
    <w:rsid w:val="00F552E8"/>
    <w:rsid w:val="00F57E6D"/>
    <w:rsid w:val="00F60499"/>
    <w:rsid w:val="00FA47DF"/>
    <w:rsid w:val="00FB1A69"/>
    <w:rsid w:val="00FF3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BE86F"/>
  <w15:chartTrackingRefBased/>
  <w15:docId w15:val="{1900ED57-EF3B-4122-8203-D8F307A35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04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499"/>
  </w:style>
  <w:style w:type="paragraph" w:styleId="Footer">
    <w:name w:val="footer"/>
    <w:basedOn w:val="Normal"/>
    <w:link w:val="FooterChar"/>
    <w:uiPriority w:val="99"/>
    <w:unhideWhenUsed/>
    <w:rsid w:val="00F604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499"/>
  </w:style>
  <w:style w:type="paragraph" w:styleId="ListParagraph">
    <w:name w:val="List Paragraph"/>
    <w:basedOn w:val="Normal"/>
    <w:uiPriority w:val="34"/>
    <w:qFormat/>
    <w:rsid w:val="00F604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57E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7E6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4D2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rfi.fr/en/culture/20171207-wyclef-jean-fall-and-rise-refuge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1554</TotalTime>
  <Pages>1</Pages>
  <Words>275</Words>
  <Characters>1501</Characters>
  <Application>Microsoft Office Word</Application>
  <DocSecurity>0</DocSecurity>
  <Lines>39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Chamberlain</dc:creator>
  <cp:keywords/>
  <dc:description/>
  <cp:lastModifiedBy>William Chamberlain</cp:lastModifiedBy>
  <cp:revision>10</cp:revision>
  <dcterms:created xsi:type="dcterms:W3CDTF">2021-09-06T12:55:00Z</dcterms:created>
  <dcterms:modified xsi:type="dcterms:W3CDTF">2021-09-10T15:02:00Z</dcterms:modified>
</cp:coreProperties>
</file>