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98C0B" w14:textId="13F7233B" w:rsidR="006903FB" w:rsidRPr="006903FB" w:rsidRDefault="006903FB" w:rsidP="00B569AE">
      <w:pPr>
        <w:rPr>
          <w:b/>
          <w:bCs/>
          <w:u w:val="single"/>
        </w:rPr>
      </w:pPr>
      <w:proofErr w:type="spellStart"/>
      <w:r w:rsidRPr="006903FB">
        <w:rPr>
          <w:b/>
          <w:bCs/>
          <w:u w:val="single"/>
        </w:rPr>
        <w:t>Faleeha</w:t>
      </w:r>
      <w:proofErr w:type="spellEnd"/>
      <w:r w:rsidRPr="006903FB">
        <w:rPr>
          <w:b/>
          <w:bCs/>
          <w:u w:val="single"/>
        </w:rPr>
        <w:t xml:space="preserve"> Hassan: Poet, Novelist, Refugee </w:t>
      </w:r>
    </w:p>
    <w:p w14:paraId="3834A44B" w14:textId="5B52ADFC" w:rsidR="00B569AE" w:rsidRDefault="00B569AE" w:rsidP="00B569AE">
      <w:proofErr w:type="spellStart"/>
      <w:r>
        <w:t>Faleeha</w:t>
      </w:r>
      <w:proofErr w:type="spellEnd"/>
      <w:r>
        <w:t xml:space="preserve"> Hassan is an Iraqi poet and novelist currently living in New Jersey</w:t>
      </w:r>
      <w:r w:rsidR="00265DAB">
        <w:t xml:space="preserve">. </w:t>
      </w:r>
    </w:p>
    <w:p w14:paraId="568FA730" w14:textId="4FE6D482" w:rsidR="00B569AE" w:rsidRDefault="00B569AE" w:rsidP="00B569AE">
      <w:r>
        <w:t>She was born in 1967</w:t>
      </w:r>
      <w:r w:rsidR="00A358BC">
        <w:t xml:space="preserve"> in Najaf, </w:t>
      </w:r>
      <w:r w:rsidR="00DC7BE0">
        <w:t>Iraq</w:t>
      </w:r>
      <w:r w:rsidR="00AB666C">
        <w:t>. Hassan has known war</w:t>
      </w:r>
      <w:r w:rsidR="00FF2AAC">
        <w:t xml:space="preserve"> from a young age, losing family and being forced to </w:t>
      </w:r>
      <w:r w:rsidR="00423AD1">
        <w:t>leave</w:t>
      </w:r>
      <w:r w:rsidR="00265151">
        <w:t xml:space="preserve"> middle school during the Iran-Iraq war. </w:t>
      </w:r>
    </w:p>
    <w:p w14:paraId="5D22AA26" w14:textId="43E59203" w:rsidR="00AE5A37" w:rsidRDefault="00423AD1" w:rsidP="00B569AE">
      <w:r>
        <w:t xml:space="preserve">Despite her disrupted education, Hassan went on to earn a </w:t>
      </w:r>
      <w:proofErr w:type="spellStart"/>
      <w:r>
        <w:t>masters</w:t>
      </w:r>
      <w:proofErr w:type="spellEnd"/>
      <w:r>
        <w:t xml:space="preserve"> in Arabic literature from the University of Kufa in </w:t>
      </w:r>
      <w:r w:rsidR="005C792F">
        <w:t xml:space="preserve">2006. </w:t>
      </w:r>
      <w:r w:rsidR="00F757A6">
        <w:t xml:space="preserve">She </w:t>
      </w:r>
      <w:r w:rsidR="00AE5A37">
        <w:t xml:space="preserve">has </w:t>
      </w:r>
      <w:r w:rsidR="00F757A6">
        <w:t>also taught literature since</w:t>
      </w:r>
      <w:r w:rsidR="001A1BE3">
        <w:t xml:space="preserve"> </w:t>
      </w:r>
      <w:r w:rsidR="00AE5A37">
        <w:t xml:space="preserve">1988. </w:t>
      </w:r>
    </w:p>
    <w:p w14:paraId="600DC363" w14:textId="037A8B98" w:rsidR="00B569AE" w:rsidRDefault="00B569AE" w:rsidP="00B569AE">
      <w:r>
        <w:t xml:space="preserve">Her </w:t>
      </w:r>
      <w:r w:rsidR="00DC7BE0">
        <w:t>writing</w:t>
      </w:r>
      <w:r>
        <w:t xml:space="preserve"> focuses on themes of womanhood, love,</w:t>
      </w:r>
      <w:r w:rsidR="00856D50">
        <w:t xml:space="preserve"> and</w:t>
      </w:r>
      <w:r>
        <w:t xml:space="preserve"> family – a</w:t>
      </w:r>
      <w:r w:rsidR="00856D50">
        <w:t>s well as</w:t>
      </w:r>
      <w:r>
        <w:t xml:space="preserve"> war, </w:t>
      </w:r>
      <w:r w:rsidR="00B66EA3">
        <w:t xml:space="preserve">conflict, and </w:t>
      </w:r>
      <w:r>
        <w:t>refugeeism</w:t>
      </w:r>
      <w:r w:rsidR="00B66EA3">
        <w:t xml:space="preserve">. </w:t>
      </w:r>
    </w:p>
    <w:p w14:paraId="0B0D9CD6" w14:textId="0DFFE002" w:rsidR="00B569AE" w:rsidRDefault="00423AD1" w:rsidP="00B569AE">
      <w:r>
        <w:t>She p</w:t>
      </w:r>
      <w:r w:rsidR="00B569AE">
        <w:t xml:space="preserve">ublished </w:t>
      </w:r>
      <w:r>
        <w:t xml:space="preserve">her </w:t>
      </w:r>
      <w:r w:rsidR="00B569AE">
        <w:t>first poetry</w:t>
      </w:r>
      <w:r>
        <w:t xml:space="preserve"> collection</w:t>
      </w:r>
      <w:r w:rsidRPr="00423AD1">
        <w:rPr>
          <w:i/>
          <w:iCs/>
        </w:rPr>
        <w:t xml:space="preserve"> </w:t>
      </w:r>
      <w:r w:rsidRPr="000C2BBC">
        <w:rPr>
          <w:i/>
          <w:iCs/>
        </w:rPr>
        <w:t>Because I am a Girl</w:t>
      </w:r>
      <w:r w:rsidR="00B569AE">
        <w:t xml:space="preserve"> in 199</w:t>
      </w:r>
      <w:r>
        <w:t xml:space="preserve">1, making her the </w:t>
      </w:r>
      <w:r w:rsidR="00B569AE">
        <w:t>first woman in Najaf to publish a book of poetry. Has</w:t>
      </w:r>
      <w:r>
        <w:t>san has</w:t>
      </w:r>
      <w:r w:rsidR="00B569AE">
        <w:t xml:space="preserve"> now published 25 books, including her most recent work </w:t>
      </w:r>
      <w:r w:rsidR="00B569AE" w:rsidRPr="00D517A5">
        <w:rPr>
          <w:i/>
          <w:iCs/>
        </w:rPr>
        <w:t>War and Me</w:t>
      </w:r>
      <w:r w:rsidR="00B569AE">
        <w:t xml:space="preserve">, </w:t>
      </w:r>
      <w:r>
        <w:t xml:space="preserve">a memoir published in </w:t>
      </w:r>
      <w:r w:rsidR="00B569AE">
        <w:t xml:space="preserve">2022. </w:t>
      </w:r>
    </w:p>
    <w:p w14:paraId="14E8683A" w14:textId="61393B9F" w:rsidR="003C5B12" w:rsidRDefault="00AE5A37" w:rsidP="00B569AE">
      <w:r>
        <w:t xml:space="preserve">In </w:t>
      </w:r>
      <w:r w:rsidR="00B569AE" w:rsidRPr="00062C3B">
        <w:t>2011</w:t>
      </w:r>
      <w:r>
        <w:t xml:space="preserve">, Hassan’s name appeared on a death list as a result of her poetry. She </w:t>
      </w:r>
      <w:r w:rsidR="00B569AE" w:rsidRPr="00062C3B">
        <w:t xml:space="preserve">fled Iraq </w:t>
      </w:r>
      <w:r w:rsidR="00B569AE">
        <w:t>with her two youngest children</w:t>
      </w:r>
      <w:r w:rsidR="00B569AE" w:rsidRPr="00062C3B">
        <w:t xml:space="preserve">, </w:t>
      </w:r>
      <w:r>
        <w:t>seeking refuge in the Turkish cit</w:t>
      </w:r>
      <w:r w:rsidR="00A41711">
        <w:t>ies</w:t>
      </w:r>
      <w:r>
        <w:t xml:space="preserve"> </w:t>
      </w:r>
      <w:hyperlink r:id="rId4" w:history="1">
        <w:proofErr w:type="spellStart"/>
        <w:r w:rsidR="00B569AE" w:rsidRPr="00062C3B">
          <w:rPr>
            <w:rFonts w:cs="Arial"/>
            <w:shd w:val="clear" w:color="auto" w:fill="FFFFFF"/>
          </w:rPr>
          <w:t>Eskişehir</w:t>
        </w:r>
        <w:proofErr w:type="spellEnd"/>
      </w:hyperlink>
      <w:r w:rsidR="00A41711">
        <w:rPr>
          <w:rFonts w:cs="Arial"/>
          <w:shd w:val="clear" w:color="auto" w:fill="FFFFFF"/>
        </w:rPr>
        <w:t xml:space="preserve"> and</w:t>
      </w:r>
      <w:r w:rsidR="003A1ACE">
        <w:rPr>
          <w:rFonts w:cs="Arial"/>
          <w:shd w:val="clear" w:color="auto" w:fill="FFFFFF"/>
        </w:rPr>
        <w:t xml:space="preserve"> </w:t>
      </w:r>
      <w:hyperlink r:id="rId5" w:history="1">
        <w:proofErr w:type="spellStart"/>
        <w:r w:rsidR="00B569AE" w:rsidRPr="00062C3B">
          <w:rPr>
            <w:rFonts w:cs="Arial"/>
            <w:shd w:val="clear" w:color="auto" w:fill="FFFFFF"/>
          </w:rPr>
          <w:t>Afyonkarahisar</w:t>
        </w:r>
        <w:proofErr w:type="spellEnd"/>
      </w:hyperlink>
      <w:r w:rsidR="00A41711">
        <w:t xml:space="preserve">. </w:t>
      </w:r>
      <w:r w:rsidR="007F4656">
        <w:t>Hassan and her children suffered from raci</w:t>
      </w:r>
      <w:r w:rsidR="00A41711">
        <w:t>sm</w:t>
      </w:r>
      <w:r w:rsidR="007F4656">
        <w:t xml:space="preserve">, poverty, and financial abuse from </w:t>
      </w:r>
      <w:r w:rsidR="00A41711">
        <w:t>their</w:t>
      </w:r>
      <w:r w:rsidR="007F4656">
        <w:t xml:space="preserve"> landlady</w:t>
      </w:r>
      <w:r w:rsidR="007F18CD">
        <w:t xml:space="preserve">. </w:t>
      </w:r>
    </w:p>
    <w:p w14:paraId="54685708" w14:textId="363E3F22" w:rsidR="000D5B38" w:rsidRDefault="007654EA" w:rsidP="00B569AE">
      <w:r>
        <w:t xml:space="preserve">On top of all of this, Turkey neighbours Iraq, and </w:t>
      </w:r>
      <w:r w:rsidR="00E11E6B">
        <w:t xml:space="preserve">so Hassan </w:t>
      </w:r>
      <w:r w:rsidR="00E655F7">
        <w:t xml:space="preserve">was still at risk of persecution. </w:t>
      </w:r>
      <w:r w:rsidR="00E11E6B">
        <w:t xml:space="preserve">After several interviews with the UN to </w:t>
      </w:r>
      <w:r w:rsidR="000D5B38">
        <w:t>apply for humanitarian refugee status</w:t>
      </w:r>
      <w:r w:rsidR="0059615A">
        <w:t xml:space="preserve">, </w:t>
      </w:r>
      <w:r w:rsidR="00B569AE" w:rsidRPr="00062C3B">
        <w:t>she was accepted by a Roman Catholic charity</w:t>
      </w:r>
      <w:r w:rsidR="0059615A">
        <w:t xml:space="preserve">, who </w:t>
      </w:r>
      <w:r w:rsidR="007C4375">
        <w:t>helped</w:t>
      </w:r>
      <w:r w:rsidR="0059615A">
        <w:t xml:space="preserve"> her</w:t>
      </w:r>
      <w:r w:rsidR="00B569AE" w:rsidRPr="00062C3B">
        <w:t xml:space="preserve"> to move to the US</w:t>
      </w:r>
      <w:r w:rsidR="00931A34">
        <w:t xml:space="preserve"> with her children. </w:t>
      </w:r>
    </w:p>
    <w:p w14:paraId="0D8A4B09" w14:textId="5FC3C41A" w:rsidR="00B569AE" w:rsidRPr="00062C3B" w:rsidRDefault="00B630AB" w:rsidP="00B630AB">
      <w:r>
        <w:t>Hassan continues to face</w:t>
      </w:r>
      <w:r w:rsidR="0004304D">
        <w:t xml:space="preserve"> racism and</w:t>
      </w:r>
      <w:r>
        <w:t xml:space="preserve"> </w:t>
      </w:r>
      <w:r w:rsidR="00E146D6">
        <w:t>Islamophobi</w:t>
      </w:r>
      <w:r w:rsidR="00F870D2">
        <w:t xml:space="preserve">c </w:t>
      </w:r>
      <w:r w:rsidR="001F7E28">
        <w:t>in her new home in the US</w:t>
      </w:r>
      <w:r w:rsidR="006909F1">
        <w:t>.</w:t>
      </w:r>
      <w:r w:rsidR="001F7E28">
        <w:t xml:space="preserve"> </w:t>
      </w:r>
      <w:r w:rsidR="0004304D">
        <w:t xml:space="preserve">She has already had to move to a different area due to harassment. </w:t>
      </w:r>
      <w:r w:rsidR="001F7E28">
        <w:t xml:space="preserve">Her struggle of being a </w:t>
      </w:r>
      <w:r w:rsidR="00261756">
        <w:t>female</w:t>
      </w:r>
      <w:r w:rsidR="001F7E28">
        <w:t xml:space="preserve"> writer</w:t>
      </w:r>
      <w:r w:rsidR="00261756">
        <w:t xml:space="preserve"> in Iraq</w:t>
      </w:r>
      <w:r w:rsidR="001F7E28">
        <w:t xml:space="preserve"> has now been replaced </w:t>
      </w:r>
      <w:r w:rsidR="00021A0E">
        <w:t xml:space="preserve">by the struggle of being a </w:t>
      </w:r>
      <w:proofErr w:type="spellStart"/>
      <w:r w:rsidR="00021A0E">
        <w:t>hijabi</w:t>
      </w:r>
      <w:proofErr w:type="spellEnd"/>
      <w:r w:rsidR="00021A0E">
        <w:t xml:space="preserve"> </w:t>
      </w:r>
      <w:r w:rsidR="00946726">
        <w:t>writer</w:t>
      </w:r>
      <w:r w:rsidR="00261756">
        <w:t xml:space="preserve"> in the US</w:t>
      </w:r>
      <w:r w:rsidR="00D13583">
        <w:t xml:space="preserve">. By continuing to write, </w:t>
      </w:r>
      <w:r w:rsidR="00664875">
        <w:t xml:space="preserve">Hassan </w:t>
      </w:r>
      <w:r w:rsidR="004A4777">
        <w:t>is an insp</w:t>
      </w:r>
      <w:r w:rsidR="00703189">
        <w:t xml:space="preserve">iring figure who </w:t>
      </w:r>
      <w:r w:rsidR="0083242F">
        <w:t xml:space="preserve">battles </w:t>
      </w:r>
      <w:r w:rsidR="002E4991">
        <w:t xml:space="preserve">the global issues of sexism, racism, and Islamophobia, </w:t>
      </w:r>
      <w:r w:rsidR="003251BC">
        <w:t xml:space="preserve">dismantling </w:t>
      </w:r>
      <w:r w:rsidR="002A5640">
        <w:t xml:space="preserve">prejudice through the power of her words. </w:t>
      </w:r>
    </w:p>
    <w:p w14:paraId="4E43D4A4" w14:textId="77777777" w:rsidR="00CC7BBA" w:rsidRDefault="00CC7BBA"/>
    <w:sectPr w:rsidR="00CC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BA"/>
    <w:rsid w:val="00021A0E"/>
    <w:rsid w:val="0004304D"/>
    <w:rsid w:val="000D5B38"/>
    <w:rsid w:val="00150A28"/>
    <w:rsid w:val="001A1BE3"/>
    <w:rsid w:val="001C6AC5"/>
    <w:rsid w:val="001F7E28"/>
    <w:rsid w:val="00261756"/>
    <w:rsid w:val="00265151"/>
    <w:rsid w:val="00265DAB"/>
    <w:rsid w:val="002A5640"/>
    <w:rsid w:val="002E4991"/>
    <w:rsid w:val="003251BC"/>
    <w:rsid w:val="003A1ACE"/>
    <w:rsid w:val="003C5B12"/>
    <w:rsid w:val="00423AD1"/>
    <w:rsid w:val="004A4777"/>
    <w:rsid w:val="004C5A97"/>
    <w:rsid w:val="005714F3"/>
    <w:rsid w:val="0059615A"/>
    <w:rsid w:val="005C792F"/>
    <w:rsid w:val="00664875"/>
    <w:rsid w:val="006903FB"/>
    <w:rsid w:val="006909F1"/>
    <w:rsid w:val="006A63CE"/>
    <w:rsid w:val="00703189"/>
    <w:rsid w:val="007654EA"/>
    <w:rsid w:val="0078064E"/>
    <w:rsid w:val="007C4375"/>
    <w:rsid w:val="007F18CD"/>
    <w:rsid w:val="007F4656"/>
    <w:rsid w:val="00813712"/>
    <w:rsid w:val="0083242F"/>
    <w:rsid w:val="00856D50"/>
    <w:rsid w:val="00931A34"/>
    <w:rsid w:val="00946726"/>
    <w:rsid w:val="0095259E"/>
    <w:rsid w:val="00A358BC"/>
    <w:rsid w:val="00A41711"/>
    <w:rsid w:val="00AB666C"/>
    <w:rsid w:val="00AE5A37"/>
    <w:rsid w:val="00AF484A"/>
    <w:rsid w:val="00B569AE"/>
    <w:rsid w:val="00B630AB"/>
    <w:rsid w:val="00B66EA3"/>
    <w:rsid w:val="00CC7BBA"/>
    <w:rsid w:val="00CD619B"/>
    <w:rsid w:val="00D13583"/>
    <w:rsid w:val="00DB2A73"/>
    <w:rsid w:val="00DC7BE0"/>
    <w:rsid w:val="00E11E6B"/>
    <w:rsid w:val="00E146D6"/>
    <w:rsid w:val="00E655F7"/>
    <w:rsid w:val="00F757A6"/>
    <w:rsid w:val="00F870D2"/>
    <w:rsid w:val="00F974A3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65B2"/>
  <w15:chartTrackingRefBased/>
  <w15:docId w15:val="{6E08A254-9A34-4B26-985B-DEF7D08F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9AE"/>
  </w:style>
  <w:style w:type="paragraph" w:styleId="Heading1">
    <w:name w:val="heading 1"/>
    <w:basedOn w:val="Normal"/>
    <w:next w:val="Normal"/>
    <w:link w:val="Heading1Char"/>
    <w:uiPriority w:val="9"/>
    <w:qFormat/>
    <w:rsid w:val="00CC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fyonkarahisar" TargetMode="External"/><Relationship Id="rId4" Type="http://schemas.openxmlformats.org/officeDocument/2006/relationships/hyperlink" Target="https://en.wikipedia.org/wiki/Eski%C5%9Feh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Clark</dc:creator>
  <cp:keywords/>
  <dc:description/>
  <cp:lastModifiedBy>Stella Clark</cp:lastModifiedBy>
  <cp:revision>56</cp:revision>
  <dcterms:created xsi:type="dcterms:W3CDTF">2024-12-18T15:57:00Z</dcterms:created>
  <dcterms:modified xsi:type="dcterms:W3CDTF">2024-12-19T10:55:00Z</dcterms:modified>
</cp:coreProperties>
</file>