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6753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Linux Server Hardening Guide</w:t>
      </w:r>
    </w:p>
    <w:p w14:paraId="2189A09D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Purpose</w:t>
      </w:r>
    </w:p>
    <w:p w14:paraId="37E3691F" w14:textId="77777777" w:rsidR="002409EC" w:rsidRPr="002409EC" w:rsidRDefault="002409EC" w:rsidP="002409EC">
      <w:r w:rsidRPr="002409EC">
        <w:t>This document provides security hardening procedures for Linux servers operating in enterprise environments.</w:t>
      </w:r>
    </w:p>
    <w:p w14:paraId="2A44AC0B" w14:textId="77777777" w:rsidR="002409EC" w:rsidRPr="002409EC" w:rsidRDefault="002409EC" w:rsidP="002409EC">
      <w:r w:rsidRPr="002409EC">
        <w:pict w14:anchorId="48842360">
          <v:rect id="_x0000_i1091" style="width:0;height:1.5pt" o:hralign="center" o:hrstd="t" o:hr="t" fillcolor="#a0a0a0" stroked="f"/>
        </w:pict>
      </w:r>
    </w:p>
    <w:p w14:paraId="2788FD69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1. Operating System Updates</w:t>
      </w:r>
    </w:p>
    <w:p w14:paraId="4D6E6FB3" w14:textId="77777777" w:rsidR="002409EC" w:rsidRPr="002409EC" w:rsidRDefault="002409EC" w:rsidP="002409EC">
      <w:r w:rsidRPr="002409EC">
        <w:t>Ensure all packages are regularly updated.</w:t>
      </w:r>
    </w:p>
    <w:p w14:paraId="20BFF59A" w14:textId="77777777" w:rsidR="002409EC" w:rsidRPr="002409EC" w:rsidRDefault="002409EC" w:rsidP="002409EC">
      <w:r w:rsidRPr="002409EC">
        <w:t>Example:</w:t>
      </w:r>
    </w:p>
    <w:p w14:paraId="7F3DEB09" w14:textId="77777777" w:rsidR="002409EC" w:rsidRPr="002409EC" w:rsidRDefault="002409EC" w:rsidP="002409EC">
      <w:proofErr w:type="spellStart"/>
      <w:r w:rsidRPr="002409EC">
        <w:t>sudo</w:t>
      </w:r>
      <w:proofErr w:type="spellEnd"/>
      <w:r w:rsidRPr="002409EC">
        <w:t xml:space="preserve"> apt update</w:t>
      </w:r>
    </w:p>
    <w:p w14:paraId="056EAD29" w14:textId="77777777" w:rsidR="002409EC" w:rsidRPr="002409EC" w:rsidRDefault="002409EC" w:rsidP="002409EC">
      <w:proofErr w:type="spellStart"/>
      <w:r w:rsidRPr="002409EC">
        <w:t>sudo</w:t>
      </w:r>
      <w:proofErr w:type="spellEnd"/>
      <w:r w:rsidRPr="002409EC">
        <w:t xml:space="preserve"> apt upgrade -y</w:t>
      </w:r>
    </w:p>
    <w:p w14:paraId="01F5BF29" w14:textId="77777777" w:rsidR="002409EC" w:rsidRPr="002409EC" w:rsidRDefault="002409EC" w:rsidP="002409EC">
      <w:r w:rsidRPr="002409EC">
        <w:t>Benefits:</w:t>
      </w:r>
    </w:p>
    <w:p w14:paraId="4BB34363" w14:textId="77777777" w:rsidR="002409EC" w:rsidRPr="002409EC" w:rsidRDefault="002409EC" w:rsidP="002409EC">
      <w:pPr>
        <w:numPr>
          <w:ilvl w:val="0"/>
          <w:numId w:val="1"/>
        </w:numPr>
      </w:pPr>
      <w:r w:rsidRPr="002409EC">
        <w:t>Security patching</w:t>
      </w:r>
    </w:p>
    <w:p w14:paraId="372D0F59" w14:textId="77777777" w:rsidR="002409EC" w:rsidRPr="002409EC" w:rsidRDefault="002409EC" w:rsidP="002409EC">
      <w:pPr>
        <w:numPr>
          <w:ilvl w:val="0"/>
          <w:numId w:val="1"/>
        </w:numPr>
      </w:pPr>
      <w:r w:rsidRPr="002409EC">
        <w:t>Bug fixes</w:t>
      </w:r>
    </w:p>
    <w:p w14:paraId="56B2A6C4" w14:textId="77777777" w:rsidR="002409EC" w:rsidRPr="002409EC" w:rsidRDefault="002409EC" w:rsidP="002409EC">
      <w:pPr>
        <w:numPr>
          <w:ilvl w:val="0"/>
          <w:numId w:val="1"/>
        </w:numPr>
      </w:pPr>
      <w:r w:rsidRPr="002409EC">
        <w:t>Improved stability</w:t>
      </w:r>
    </w:p>
    <w:p w14:paraId="1EB49A73" w14:textId="77777777" w:rsidR="002409EC" w:rsidRPr="002409EC" w:rsidRDefault="002409EC" w:rsidP="002409EC">
      <w:r w:rsidRPr="002409EC">
        <w:pict w14:anchorId="104E0181">
          <v:rect id="_x0000_i1092" style="width:0;height:1.5pt" o:hralign="center" o:hrstd="t" o:hr="t" fillcolor="#a0a0a0" stroked="f"/>
        </w:pict>
      </w:r>
    </w:p>
    <w:p w14:paraId="1196012D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2. User Account Security</w:t>
      </w:r>
    </w:p>
    <w:p w14:paraId="42B7D531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Disable Root Login</w:t>
      </w:r>
    </w:p>
    <w:p w14:paraId="217A9B55" w14:textId="77777777" w:rsidR="002409EC" w:rsidRPr="002409EC" w:rsidRDefault="002409EC" w:rsidP="002409EC">
      <w:r w:rsidRPr="002409EC">
        <w:t>Edit SSH configuration:</w:t>
      </w:r>
    </w:p>
    <w:p w14:paraId="77A5E03F" w14:textId="77777777" w:rsidR="002409EC" w:rsidRPr="002409EC" w:rsidRDefault="002409EC" w:rsidP="002409EC">
      <w:proofErr w:type="spellStart"/>
      <w:r w:rsidRPr="002409EC">
        <w:t>sudo</w:t>
      </w:r>
      <w:proofErr w:type="spellEnd"/>
      <w:r w:rsidRPr="002409EC">
        <w:t xml:space="preserve"> nano /</w:t>
      </w:r>
      <w:proofErr w:type="spellStart"/>
      <w:r w:rsidRPr="002409EC">
        <w:t>etc</w:t>
      </w:r>
      <w:proofErr w:type="spellEnd"/>
      <w:r w:rsidRPr="002409EC">
        <w:t>/ssh/</w:t>
      </w:r>
      <w:proofErr w:type="spellStart"/>
      <w:r w:rsidRPr="002409EC">
        <w:t>sshd_config</w:t>
      </w:r>
      <w:proofErr w:type="spellEnd"/>
    </w:p>
    <w:p w14:paraId="3198BEF5" w14:textId="77777777" w:rsidR="002409EC" w:rsidRPr="002409EC" w:rsidRDefault="002409EC" w:rsidP="002409EC">
      <w:r w:rsidRPr="002409EC">
        <w:t>Set:</w:t>
      </w:r>
    </w:p>
    <w:p w14:paraId="4BE29066" w14:textId="77777777" w:rsidR="002409EC" w:rsidRPr="002409EC" w:rsidRDefault="002409EC" w:rsidP="002409EC">
      <w:proofErr w:type="spellStart"/>
      <w:r w:rsidRPr="002409EC">
        <w:t>PermitRootLogin</w:t>
      </w:r>
      <w:proofErr w:type="spellEnd"/>
      <w:r w:rsidRPr="002409EC">
        <w:t xml:space="preserve"> no</w:t>
      </w:r>
    </w:p>
    <w:p w14:paraId="4DCA7943" w14:textId="77777777" w:rsidR="002409EC" w:rsidRPr="002409EC" w:rsidRDefault="002409EC" w:rsidP="002409EC">
      <w:r w:rsidRPr="002409EC">
        <w:t>Restart SSH service.</w:t>
      </w:r>
    </w:p>
    <w:p w14:paraId="6B9AE1DE" w14:textId="77777777" w:rsidR="002409EC" w:rsidRPr="002409EC" w:rsidRDefault="002409EC" w:rsidP="002409EC">
      <w:r w:rsidRPr="002409EC">
        <w:pict w14:anchorId="1B9C6D5C">
          <v:rect id="_x0000_i1093" style="width:0;height:1.5pt" o:hralign="center" o:hrstd="t" o:hr="t" fillcolor="#a0a0a0" stroked="f"/>
        </w:pict>
      </w:r>
    </w:p>
    <w:p w14:paraId="2FD7FC62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Enforce Strong Password Policies</w:t>
      </w:r>
    </w:p>
    <w:p w14:paraId="0BFA0376" w14:textId="77777777" w:rsidR="002409EC" w:rsidRPr="002409EC" w:rsidRDefault="002409EC" w:rsidP="002409EC">
      <w:r w:rsidRPr="002409EC">
        <w:t>Requirements:</w:t>
      </w:r>
    </w:p>
    <w:p w14:paraId="116380C4" w14:textId="77777777" w:rsidR="002409EC" w:rsidRPr="002409EC" w:rsidRDefault="002409EC" w:rsidP="002409EC">
      <w:pPr>
        <w:numPr>
          <w:ilvl w:val="0"/>
          <w:numId w:val="2"/>
        </w:numPr>
      </w:pPr>
      <w:r w:rsidRPr="002409EC">
        <w:t>Minimum 12 characters</w:t>
      </w:r>
    </w:p>
    <w:p w14:paraId="314F89D7" w14:textId="77777777" w:rsidR="002409EC" w:rsidRPr="002409EC" w:rsidRDefault="002409EC" w:rsidP="002409EC">
      <w:pPr>
        <w:numPr>
          <w:ilvl w:val="0"/>
          <w:numId w:val="2"/>
        </w:numPr>
      </w:pPr>
      <w:r w:rsidRPr="002409EC">
        <w:lastRenderedPageBreak/>
        <w:t>Uppercase letters</w:t>
      </w:r>
    </w:p>
    <w:p w14:paraId="5367BE24" w14:textId="77777777" w:rsidR="002409EC" w:rsidRPr="002409EC" w:rsidRDefault="002409EC" w:rsidP="002409EC">
      <w:pPr>
        <w:numPr>
          <w:ilvl w:val="0"/>
          <w:numId w:val="2"/>
        </w:numPr>
      </w:pPr>
      <w:r w:rsidRPr="002409EC">
        <w:t>Lowercase letters</w:t>
      </w:r>
    </w:p>
    <w:p w14:paraId="4DF65E64" w14:textId="77777777" w:rsidR="002409EC" w:rsidRPr="002409EC" w:rsidRDefault="002409EC" w:rsidP="002409EC">
      <w:pPr>
        <w:numPr>
          <w:ilvl w:val="0"/>
          <w:numId w:val="2"/>
        </w:numPr>
      </w:pPr>
      <w:r w:rsidRPr="002409EC">
        <w:t>Numbers</w:t>
      </w:r>
    </w:p>
    <w:p w14:paraId="7F901112" w14:textId="77777777" w:rsidR="002409EC" w:rsidRPr="002409EC" w:rsidRDefault="002409EC" w:rsidP="002409EC">
      <w:pPr>
        <w:numPr>
          <w:ilvl w:val="0"/>
          <w:numId w:val="2"/>
        </w:numPr>
      </w:pPr>
      <w:r w:rsidRPr="002409EC">
        <w:t>Special characters</w:t>
      </w:r>
    </w:p>
    <w:p w14:paraId="54EBCB36" w14:textId="77777777" w:rsidR="002409EC" w:rsidRPr="002409EC" w:rsidRDefault="002409EC" w:rsidP="002409EC">
      <w:r w:rsidRPr="002409EC">
        <w:pict w14:anchorId="5B1C1E70">
          <v:rect id="_x0000_i1094" style="width:0;height:1.5pt" o:hralign="center" o:hrstd="t" o:hr="t" fillcolor="#a0a0a0" stroked="f"/>
        </w:pict>
      </w:r>
    </w:p>
    <w:p w14:paraId="74DFB134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3. SSH Hardening</w:t>
      </w:r>
    </w:p>
    <w:p w14:paraId="449E08E2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Change Default SSH Port</w:t>
      </w:r>
    </w:p>
    <w:p w14:paraId="7DC79CA4" w14:textId="77777777" w:rsidR="002409EC" w:rsidRPr="002409EC" w:rsidRDefault="002409EC" w:rsidP="002409EC">
      <w:r w:rsidRPr="002409EC">
        <w:t>Example:</w:t>
      </w:r>
    </w:p>
    <w:p w14:paraId="6DD137E9" w14:textId="77777777" w:rsidR="002409EC" w:rsidRPr="002409EC" w:rsidRDefault="002409EC" w:rsidP="002409EC">
      <w:r w:rsidRPr="002409EC">
        <w:t>Port 2222</w:t>
      </w:r>
    </w:p>
    <w:p w14:paraId="0E5ADB0F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Disable Password Authentication</w:t>
      </w:r>
    </w:p>
    <w:p w14:paraId="4E929A33" w14:textId="77777777" w:rsidR="002409EC" w:rsidRPr="002409EC" w:rsidRDefault="002409EC" w:rsidP="002409EC">
      <w:proofErr w:type="spellStart"/>
      <w:r w:rsidRPr="002409EC">
        <w:t>PasswordAuthentication</w:t>
      </w:r>
      <w:proofErr w:type="spellEnd"/>
      <w:r w:rsidRPr="002409EC">
        <w:t xml:space="preserve"> no</w:t>
      </w:r>
    </w:p>
    <w:p w14:paraId="693288DE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Enable Key-Based Authentication</w:t>
      </w:r>
    </w:p>
    <w:p w14:paraId="52B98D88" w14:textId="77777777" w:rsidR="002409EC" w:rsidRPr="002409EC" w:rsidRDefault="002409EC" w:rsidP="002409EC">
      <w:r w:rsidRPr="002409EC">
        <w:t>Generate SSH keys:</w:t>
      </w:r>
    </w:p>
    <w:p w14:paraId="33776EED" w14:textId="77777777" w:rsidR="002409EC" w:rsidRPr="002409EC" w:rsidRDefault="002409EC" w:rsidP="002409EC">
      <w:r w:rsidRPr="002409EC">
        <w:t xml:space="preserve">ssh-keygen -t </w:t>
      </w:r>
      <w:proofErr w:type="spellStart"/>
      <w:r w:rsidRPr="002409EC">
        <w:t>rsa</w:t>
      </w:r>
      <w:proofErr w:type="spellEnd"/>
      <w:r w:rsidRPr="002409EC">
        <w:t xml:space="preserve"> -b 4096</w:t>
      </w:r>
    </w:p>
    <w:p w14:paraId="07E74FBF" w14:textId="77777777" w:rsidR="002409EC" w:rsidRPr="002409EC" w:rsidRDefault="002409EC" w:rsidP="002409EC">
      <w:r w:rsidRPr="002409EC">
        <w:pict w14:anchorId="60C89B7B">
          <v:rect id="_x0000_i1095" style="width:0;height:1.5pt" o:hralign="center" o:hrstd="t" o:hr="t" fillcolor="#a0a0a0" stroked="f"/>
        </w:pict>
      </w:r>
    </w:p>
    <w:p w14:paraId="4FEAF71A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4. Firewall Configuration</w:t>
      </w:r>
    </w:p>
    <w:p w14:paraId="04167A70" w14:textId="77777777" w:rsidR="002409EC" w:rsidRPr="002409EC" w:rsidRDefault="002409EC" w:rsidP="002409EC">
      <w:r w:rsidRPr="002409EC">
        <w:t>Use UFW:</w:t>
      </w:r>
    </w:p>
    <w:p w14:paraId="6D63D3EE" w14:textId="77777777" w:rsidR="002409EC" w:rsidRPr="002409EC" w:rsidRDefault="002409EC" w:rsidP="002409EC">
      <w:proofErr w:type="spellStart"/>
      <w:r w:rsidRPr="002409EC">
        <w:t>sudo</w:t>
      </w:r>
      <w:proofErr w:type="spellEnd"/>
      <w:r w:rsidRPr="002409EC">
        <w:t xml:space="preserve"> </w:t>
      </w:r>
      <w:proofErr w:type="spellStart"/>
      <w:r w:rsidRPr="002409EC">
        <w:t>ufw</w:t>
      </w:r>
      <w:proofErr w:type="spellEnd"/>
      <w:r w:rsidRPr="002409EC">
        <w:t xml:space="preserve"> allow 22/</w:t>
      </w:r>
      <w:proofErr w:type="spellStart"/>
      <w:r w:rsidRPr="002409EC">
        <w:t>tcp</w:t>
      </w:r>
      <w:proofErr w:type="spellEnd"/>
    </w:p>
    <w:p w14:paraId="29C648F9" w14:textId="77777777" w:rsidR="002409EC" w:rsidRPr="002409EC" w:rsidRDefault="002409EC" w:rsidP="002409EC">
      <w:proofErr w:type="spellStart"/>
      <w:r w:rsidRPr="002409EC">
        <w:t>sudo</w:t>
      </w:r>
      <w:proofErr w:type="spellEnd"/>
      <w:r w:rsidRPr="002409EC">
        <w:t xml:space="preserve"> </w:t>
      </w:r>
      <w:proofErr w:type="spellStart"/>
      <w:r w:rsidRPr="002409EC">
        <w:t>ufw</w:t>
      </w:r>
      <w:proofErr w:type="spellEnd"/>
      <w:r w:rsidRPr="002409EC">
        <w:t xml:space="preserve"> enable</w:t>
      </w:r>
    </w:p>
    <w:p w14:paraId="36EA4782" w14:textId="77777777" w:rsidR="002409EC" w:rsidRPr="002409EC" w:rsidRDefault="002409EC" w:rsidP="002409EC">
      <w:r w:rsidRPr="002409EC">
        <w:t>Allow only required services.</w:t>
      </w:r>
    </w:p>
    <w:p w14:paraId="54C611E7" w14:textId="77777777" w:rsidR="002409EC" w:rsidRPr="002409EC" w:rsidRDefault="002409EC" w:rsidP="002409EC">
      <w:r w:rsidRPr="002409EC">
        <w:pict w14:anchorId="0B01B400">
          <v:rect id="_x0000_i1096" style="width:0;height:1.5pt" o:hralign="center" o:hrstd="t" o:hr="t" fillcolor="#a0a0a0" stroked="f"/>
        </w:pict>
      </w:r>
    </w:p>
    <w:p w14:paraId="4DA9B64A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5. Service Management</w:t>
      </w:r>
    </w:p>
    <w:p w14:paraId="02C319E4" w14:textId="77777777" w:rsidR="002409EC" w:rsidRPr="002409EC" w:rsidRDefault="002409EC" w:rsidP="002409EC">
      <w:r w:rsidRPr="002409EC">
        <w:t>Disable unnecessary services:</w:t>
      </w:r>
    </w:p>
    <w:p w14:paraId="11C4ED9D" w14:textId="77777777" w:rsidR="002409EC" w:rsidRPr="002409EC" w:rsidRDefault="002409EC" w:rsidP="002409EC">
      <w:proofErr w:type="spellStart"/>
      <w:r w:rsidRPr="002409EC">
        <w:t>sudo</w:t>
      </w:r>
      <w:proofErr w:type="spellEnd"/>
      <w:r w:rsidRPr="002409EC">
        <w:t xml:space="preserve"> </w:t>
      </w:r>
      <w:proofErr w:type="spellStart"/>
      <w:r w:rsidRPr="002409EC">
        <w:t>systemctl</w:t>
      </w:r>
      <w:proofErr w:type="spellEnd"/>
      <w:r w:rsidRPr="002409EC">
        <w:t xml:space="preserve"> disable telnet</w:t>
      </w:r>
    </w:p>
    <w:p w14:paraId="4ADC52D7" w14:textId="77777777" w:rsidR="002409EC" w:rsidRPr="002409EC" w:rsidRDefault="002409EC" w:rsidP="002409EC">
      <w:proofErr w:type="spellStart"/>
      <w:r w:rsidRPr="002409EC">
        <w:t>sudo</w:t>
      </w:r>
      <w:proofErr w:type="spellEnd"/>
      <w:r w:rsidRPr="002409EC">
        <w:t xml:space="preserve"> </w:t>
      </w:r>
      <w:proofErr w:type="spellStart"/>
      <w:r w:rsidRPr="002409EC">
        <w:t>systemctl</w:t>
      </w:r>
      <w:proofErr w:type="spellEnd"/>
      <w:r w:rsidRPr="002409EC">
        <w:t xml:space="preserve"> disable ftp</w:t>
      </w:r>
    </w:p>
    <w:p w14:paraId="0162D26F" w14:textId="77777777" w:rsidR="002409EC" w:rsidRPr="002409EC" w:rsidRDefault="002409EC" w:rsidP="002409EC">
      <w:r w:rsidRPr="002409EC">
        <w:pict w14:anchorId="5B631035">
          <v:rect id="_x0000_i1097" style="width:0;height:1.5pt" o:hralign="center" o:hrstd="t" o:hr="t" fillcolor="#a0a0a0" stroked="f"/>
        </w:pict>
      </w:r>
    </w:p>
    <w:p w14:paraId="472F9503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lastRenderedPageBreak/>
        <w:t>6. Log Monitoring</w:t>
      </w:r>
    </w:p>
    <w:p w14:paraId="07745FC6" w14:textId="77777777" w:rsidR="002409EC" w:rsidRPr="002409EC" w:rsidRDefault="002409EC" w:rsidP="002409EC">
      <w:r w:rsidRPr="002409EC">
        <w:t>Monitor:</w:t>
      </w:r>
    </w:p>
    <w:p w14:paraId="168AD90B" w14:textId="77777777" w:rsidR="002409EC" w:rsidRPr="002409EC" w:rsidRDefault="002409EC" w:rsidP="002409EC">
      <w:pPr>
        <w:numPr>
          <w:ilvl w:val="0"/>
          <w:numId w:val="3"/>
        </w:numPr>
      </w:pPr>
      <w:r w:rsidRPr="002409EC">
        <w:t>Authentication logs</w:t>
      </w:r>
    </w:p>
    <w:p w14:paraId="67B5319E" w14:textId="77777777" w:rsidR="002409EC" w:rsidRPr="002409EC" w:rsidRDefault="002409EC" w:rsidP="002409EC">
      <w:pPr>
        <w:numPr>
          <w:ilvl w:val="0"/>
          <w:numId w:val="3"/>
        </w:numPr>
      </w:pPr>
      <w:r w:rsidRPr="002409EC">
        <w:t>System logs</w:t>
      </w:r>
    </w:p>
    <w:p w14:paraId="2D3D6433" w14:textId="77777777" w:rsidR="002409EC" w:rsidRPr="002409EC" w:rsidRDefault="002409EC" w:rsidP="002409EC">
      <w:pPr>
        <w:numPr>
          <w:ilvl w:val="0"/>
          <w:numId w:val="3"/>
        </w:numPr>
      </w:pPr>
      <w:r w:rsidRPr="002409EC">
        <w:t>Application logs</w:t>
      </w:r>
    </w:p>
    <w:p w14:paraId="2739BE4A" w14:textId="77777777" w:rsidR="002409EC" w:rsidRPr="002409EC" w:rsidRDefault="002409EC" w:rsidP="002409EC">
      <w:r w:rsidRPr="002409EC">
        <w:t>Useful tools:</w:t>
      </w:r>
    </w:p>
    <w:p w14:paraId="6D45D47A" w14:textId="77777777" w:rsidR="002409EC" w:rsidRPr="002409EC" w:rsidRDefault="002409EC" w:rsidP="002409EC">
      <w:pPr>
        <w:numPr>
          <w:ilvl w:val="0"/>
          <w:numId w:val="4"/>
        </w:numPr>
      </w:pPr>
      <w:proofErr w:type="spellStart"/>
      <w:r w:rsidRPr="002409EC">
        <w:t>rsyslog</w:t>
      </w:r>
      <w:proofErr w:type="spellEnd"/>
    </w:p>
    <w:p w14:paraId="2AF543FB" w14:textId="77777777" w:rsidR="002409EC" w:rsidRPr="002409EC" w:rsidRDefault="002409EC" w:rsidP="002409EC">
      <w:pPr>
        <w:numPr>
          <w:ilvl w:val="0"/>
          <w:numId w:val="4"/>
        </w:numPr>
      </w:pPr>
      <w:proofErr w:type="spellStart"/>
      <w:r w:rsidRPr="002409EC">
        <w:t>Graylog</w:t>
      </w:r>
      <w:proofErr w:type="spellEnd"/>
    </w:p>
    <w:p w14:paraId="1E3DD12C" w14:textId="77777777" w:rsidR="002409EC" w:rsidRPr="002409EC" w:rsidRDefault="002409EC" w:rsidP="002409EC">
      <w:pPr>
        <w:numPr>
          <w:ilvl w:val="0"/>
          <w:numId w:val="4"/>
        </w:numPr>
      </w:pPr>
      <w:proofErr w:type="spellStart"/>
      <w:r w:rsidRPr="002409EC">
        <w:t>Wazuh</w:t>
      </w:r>
      <w:proofErr w:type="spellEnd"/>
    </w:p>
    <w:p w14:paraId="448E486B" w14:textId="77777777" w:rsidR="002409EC" w:rsidRPr="002409EC" w:rsidRDefault="002409EC" w:rsidP="002409EC">
      <w:r w:rsidRPr="002409EC">
        <w:pict w14:anchorId="0271A18A">
          <v:rect id="_x0000_i1098" style="width:0;height:1.5pt" o:hralign="center" o:hrstd="t" o:hr="t" fillcolor="#a0a0a0" stroked="f"/>
        </w:pict>
      </w:r>
    </w:p>
    <w:p w14:paraId="217D1CFF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7. File Permissions</w:t>
      </w:r>
    </w:p>
    <w:p w14:paraId="57CE1A3B" w14:textId="77777777" w:rsidR="002409EC" w:rsidRPr="002409EC" w:rsidRDefault="002409EC" w:rsidP="002409EC">
      <w:r w:rsidRPr="002409EC">
        <w:t>Apply least privilege principles.</w:t>
      </w:r>
    </w:p>
    <w:p w14:paraId="18D14119" w14:textId="77777777" w:rsidR="002409EC" w:rsidRPr="002409EC" w:rsidRDefault="002409EC" w:rsidP="002409EC">
      <w:r w:rsidRPr="002409EC">
        <w:t>Examples:</w:t>
      </w:r>
    </w:p>
    <w:p w14:paraId="2EBB12A2" w14:textId="77777777" w:rsidR="002409EC" w:rsidRPr="002409EC" w:rsidRDefault="002409EC" w:rsidP="002409EC">
      <w:proofErr w:type="spellStart"/>
      <w:r w:rsidRPr="002409EC">
        <w:t>chmod</w:t>
      </w:r>
      <w:proofErr w:type="spellEnd"/>
      <w:r w:rsidRPr="002409EC">
        <w:t xml:space="preserve"> 640 file.txt</w:t>
      </w:r>
    </w:p>
    <w:p w14:paraId="59C68D51" w14:textId="77777777" w:rsidR="002409EC" w:rsidRPr="002409EC" w:rsidRDefault="002409EC" w:rsidP="002409EC">
      <w:proofErr w:type="spellStart"/>
      <w:r w:rsidRPr="002409EC">
        <w:t>chown</w:t>
      </w:r>
      <w:proofErr w:type="spellEnd"/>
      <w:r w:rsidRPr="002409EC">
        <w:t xml:space="preserve"> </w:t>
      </w:r>
      <w:proofErr w:type="spellStart"/>
      <w:proofErr w:type="gramStart"/>
      <w:r w:rsidRPr="002409EC">
        <w:t>root:root</w:t>
      </w:r>
      <w:proofErr w:type="spellEnd"/>
      <w:proofErr w:type="gramEnd"/>
      <w:r w:rsidRPr="002409EC">
        <w:t xml:space="preserve"> file.txt</w:t>
      </w:r>
    </w:p>
    <w:p w14:paraId="31284CAB" w14:textId="77777777" w:rsidR="002409EC" w:rsidRPr="002409EC" w:rsidRDefault="002409EC" w:rsidP="002409EC">
      <w:r w:rsidRPr="002409EC">
        <w:pict w14:anchorId="5C4EEE44">
          <v:rect id="_x0000_i1099" style="width:0;height:1.5pt" o:hralign="center" o:hrstd="t" o:hr="t" fillcolor="#a0a0a0" stroked="f"/>
        </w:pict>
      </w:r>
    </w:p>
    <w:p w14:paraId="721219B4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8. Backup Strategy</w:t>
      </w:r>
    </w:p>
    <w:p w14:paraId="3B710993" w14:textId="77777777" w:rsidR="002409EC" w:rsidRPr="002409EC" w:rsidRDefault="002409EC" w:rsidP="002409EC">
      <w:r w:rsidRPr="002409EC">
        <w:t>Perform:</w:t>
      </w:r>
    </w:p>
    <w:p w14:paraId="7A89178D" w14:textId="77777777" w:rsidR="002409EC" w:rsidRPr="002409EC" w:rsidRDefault="002409EC" w:rsidP="002409EC">
      <w:pPr>
        <w:numPr>
          <w:ilvl w:val="0"/>
          <w:numId w:val="5"/>
        </w:numPr>
      </w:pPr>
      <w:r w:rsidRPr="002409EC">
        <w:t>Daily backups</w:t>
      </w:r>
    </w:p>
    <w:p w14:paraId="7859838A" w14:textId="77777777" w:rsidR="002409EC" w:rsidRPr="002409EC" w:rsidRDefault="002409EC" w:rsidP="002409EC">
      <w:pPr>
        <w:numPr>
          <w:ilvl w:val="0"/>
          <w:numId w:val="5"/>
        </w:numPr>
      </w:pPr>
      <w:r w:rsidRPr="002409EC">
        <w:t>Weekly backups</w:t>
      </w:r>
    </w:p>
    <w:p w14:paraId="1D184723" w14:textId="77777777" w:rsidR="002409EC" w:rsidRPr="002409EC" w:rsidRDefault="002409EC" w:rsidP="002409EC">
      <w:pPr>
        <w:numPr>
          <w:ilvl w:val="0"/>
          <w:numId w:val="5"/>
        </w:numPr>
      </w:pPr>
      <w:r w:rsidRPr="002409EC">
        <w:t>Monthly backups</w:t>
      </w:r>
    </w:p>
    <w:p w14:paraId="476DC2E3" w14:textId="77777777" w:rsidR="002409EC" w:rsidRPr="002409EC" w:rsidRDefault="002409EC" w:rsidP="002409EC">
      <w:r w:rsidRPr="002409EC">
        <w:t>Store backups securely.</w:t>
      </w:r>
    </w:p>
    <w:p w14:paraId="58DA48A5" w14:textId="77777777" w:rsidR="002409EC" w:rsidRPr="002409EC" w:rsidRDefault="002409EC" w:rsidP="002409EC">
      <w:r w:rsidRPr="002409EC">
        <w:pict w14:anchorId="5B179D51">
          <v:rect id="_x0000_i1100" style="width:0;height:1.5pt" o:hralign="center" o:hrstd="t" o:hr="t" fillcolor="#a0a0a0" stroked="f"/>
        </w:pict>
      </w:r>
    </w:p>
    <w:p w14:paraId="4921B509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9. Vulnerability Management</w:t>
      </w:r>
    </w:p>
    <w:p w14:paraId="2D2B04F8" w14:textId="77777777" w:rsidR="002409EC" w:rsidRPr="002409EC" w:rsidRDefault="002409EC" w:rsidP="002409EC">
      <w:r w:rsidRPr="002409EC">
        <w:t>Conduct regular:</w:t>
      </w:r>
    </w:p>
    <w:p w14:paraId="666A6ABE" w14:textId="77777777" w:rsidR="002409EC" w:rsidRPr="002409EC" w:rsidRDefault="002409EC" w:rsidP="002409EC">
      <w:pPr>
        <w:numPr>
          <w:ilvl w:val="0"/>
          <w:numId w:val="6"/>
        </w:numPr>
      </w:pPr>
      <w:r w:rsidRPr="002409EC">
        <w:t>Vulnerability scans</w:t>
      </w:r>
    </w:p>
    <w:p w14:paraId="1B8DF443" w14:textId="77777777" w:rsidR="002409EC" w:rsidRPr="002409EC" w:rsidRDefault="002409EC" w:rsidP="002409EC">
      <w:pPr>
        <w:numPr>
          <w:ilvl w:val="0"/>
          <w:numId w:val="6"/>
        </w:numPr>
      </w:pPr>
      <w:r w:rsidRPr="002409EC">
        <w:lastRenderedPageBreak/>
        <w:t>Configuration reviews</w:t>
      </w:r>
    </w:p>
    <w:p w14:paraId="2FE05DC5" w14:textId="77777777" w:rsidR="002409EC" w:rsidRPr="002409EC" w:rsidRDefault="002409EC" w:rsidP="002409EC">
      <w:pPr>
        <w:numPr>
          <w:ilvl w:val="0"/>
          <w:numId w:val="6"/>
        </w:numPr>
      </w:pPr>
      <w:r w:rsidRPr="002409EC">
        <w:t>Patch assessments</w:t>
      </w:r>
    </w:p>
    <w:p w14:paraId="4D7A2795" w14:textId="77777777" w:rsidR="002409EC" w:rsidRPr="002409EC" w:rsidRDefault="002409EC" w:rsidP="002409EC">
      <w:r w:rsidRPr="002409EC">
        <w:pict w14:anchorId="33FB0B83">
          <v:rect id="_x0000_i1101" style="width:0;height:1.5pt" o:hralign="center" o:hrstd="t" o:hr="t" fillcolor="#a0a0a0" stroked="f"/>
        </w:pict>
      </w:r>
    </w:p>
    <w:p w14:paraId="624D50E0" w14:textId="77777777" w:rsidR="002409EC" w:rsidRPr="002409EC" w:rsidRDefault="002409EC" w:rsidP="002409EC">
      <w:pPr>
        <w:rPr>
          <w:b/>
          <w:bCs/>
        </w:rPr>
      </w:pPr>
      <w:r w:rsidRPr="002409EC">
        <w:rPr>
          <w:b/>
          <w:bCs/>
        </w:rPr>
        <w:t>10. Conclusion</w:t>
      </w:r>
    </w:p>
    <w:p w14:paraId="4B2481BC" w14:textId="77777777" w:rsidR="002409EC" w:rsidRPr="002409EC" w:rsidRDefault="002409EC" w:rsidP="002409EC">
      <w:r w:rsidRPr="002409EC">
        <w:t>Proper Linux hardening significantly improves server security, reduces attack surface, and supports enterprise compliance requirements.</w:t>
      </w:r>
    </w:p>
    <w:p w14:paraId="5D887715" w14:textId="77777777" w:rsidR="002409EC" w:rsidRPr="002409EC" w:rsidRDefault="002409EC" w:rsidP="002409EC"/>
    <w:sectPr w:rsidR="002409EC" w:rsidRPr="002409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FD8"/>
    <w:multiLevelType w:val="multilevel"/>
    <w:tmpl w:val="419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37D72"/>
    <w:multiLevelType w:val="multilevel"/>
    <w:tmpl w:val="C2F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61B5C"/>
    <w:multiLevelType w:val="multilevel"/>
    <w:tmpl w:val="B75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B2396"/>
    <w:multiLevelType w:val="multilevel"/>
    <w:tmpl w:val="E4E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E2FCF"/>
    <w:multiLevelType w:val="multilevel"/>
    <w:tmpl w:val="C06E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07EBA"/>
    <w:multiLevelType w:val="multilevel"/>
    <w:tmpl w:val="088A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236276">
    <w:abstractNumId w:val="1"/>
  </w:num>
  <w:num w:numId="2" w16cid:durableId="2104763002">
    <w:abstractNumId w:val="4"/>
  </w:num>
  <w:num w:numId="3" w16cid:durableId="528683894">
    <w:abstractNumId w:val="3"/>
  </w:num>
  <w:num w:numId="4" w16cid:durableId="1923416733">
    <w:abstractNumId w:val="2"/>
  </w:num>
  <w:num w:numId="5" w16cid:durableId="1347362867">
    <w:abstractNumId w:val="5"/>
  </w:num>
  <w:num w:numId="6" w16cid:durableId="1668829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EC"/>
    <w:rsid w:val="00201A76"/>
    <w:rsid w:val="0024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744C"/>
  <w15:chartTrackingRefBased/>
  <w15:docId w15:val="{167B5F33-F477-4B91-B0FA-0B45844C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2026-06-04T09:27:00Z</dcterms:created>
  <dcterms:modified xsi:type="dcterms:W3CDTF">2026-06-04T09:29:00Z</dcterms:modified>
</cp:coreProperties>
</file>