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FA6E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Backup and Recovery Procedure</w:t>
      </w:r>
    </w:p>
    <w:p w14:paraId="32CF228E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Enterprise Backup and Recovery Plan</w:t>
      </w:r>
    </w:p>
    <w:p w14:paraId="4F6D7E32" w14:textId="77777777" w:rsidR="005A1ACB" w:rsidRPr="005A1ACB" w:rsidRDefault="005A1ACB" w:rsidP="005A1ACB">
      <w:r w:rsidRPr="005A1ACB">
        <w:rPr>
          <w:b/>
          <w:bCs/>
        </w:rPr>
        <w:t>Prepared By:</w:t>
      </w:r>
      <w:r w:rsidRPr="005A1ACB">
        <w:t xml:space="preserve"> Bizimana Emmanuel</w:t>
      </w:r>
    </w:p>
    <w:p w14:paraId="368F317C" w14:textId="77777777" w:rsidR="005A1ACB" w:rsidRPr="005A1ACB" w:rsidRDefault="005A1ACB" w:rsidP="005A1ACB">
      <w:r w:rsidRPr="005A1ACB">
        <w:pict w14:anchorId="287E12F8">
          <v:rect id="_x0000_i1109" style="width:0;height:1.5pt" o:hralign="center" o:hrstd="t" o:hr="t" fillcolor="#a0a0a0" stroked="f"/>
        </w:pict>
      </w:r>
    </w:p>
    <w:p w14:paraId="2E6A3C69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1. Purpose</w:t>
      </w:r>
    </w:p>
    <w:p w14:paraId="3C9C643B" w14:textId="77777777" w:rsidR="005A1ACB" w:rsidRPr="005A1ACB" w:rsidRDefault="005A1ACB" w:rsidP="005A1ACB">
      <w:r w:rsidRPr="005A1ACB">
        <w:t>The purpose of this document is to define backup and recovery procedures for enterprise systems, applications, databases, and critical business data.</w:t>
      </w:r>
    </w:p>
    <w:p w14:paraId="56BE0E56" w14:textId="77777777" w:rsidR="005A1ACB" w:rsidRPr="005A1ACB" w:rsidRDefault="005A1ACB" w:rsidP="005A1ACB">
      <w:r w:rsidRPr="005A1ACB">
        <w:t>The objective is to ensure business continuity and minimize data loss during incidents, hardware failures, cyberattacks, or disasters.</w:t>
      </w:r>
    </w:p>
    <w:p w14:paraId="5438F074" w14:textId="77777777" w:rsidR="005A1ACB" w:rsidRPr="005A1ACB" w:rsidRDefault="005A1ACB" w:rsidP="005A1ACB">
      <w:r w:rsidRPr="005A1ACB">
        <w:pict w14:anchorId="07AA8060">
          <v:rect id="_x0000_i1110" style="width:0;height:1.5pt" o:hralign="center" o:hrstd="t" o:hr="t" fillcolor="#a0a0a0" stroked="f"/>
        </w:pict>
      </w:r>
    </w:p>
    <w:p w14:paraId="276D6B9B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2. Scope</w:t>
      </w:r>
    </w:p>
    <w:p w14:paraId="2BC5EE81" w14:textId="77777777" w:rsidR="005A1ACB" w:rsidRPr="005A1ACB" w:rsidRDefault="005A1ACB" w:rsidP="005A1ACB">
      <w:r w:rsidRPr="005A1ACB">
        <w:t>This procedure covers:</w:t>
      </w:r>
    </w:p>
    <w:p w14:paraId="635B927E" w14:textId="77777777" w:rsidR="005A1ACB" w:rsidRPr="005A1ACB" w:rsidRDefault="005A1ACB" w:rsidP="005A1ACB">
      <w:pPr>
        <w:numPr>
          <w:ilvl w:val="0"/>
          <w:numId w:val="1"/>
        </w:numPr>
      </w:pPr>
      <w:r w:rsidRPr="005A1ACB">
        <w:t>Physical Servers</w:t>
      </w:r>
    </w:p>
    <w:p w14:paraId="4B0FDE7D" w14:textId="77777777" w:rsidR="005A1ACB" w:rsidRPr="005A1ACB" w:rsidRDefault="005A1ACB" w:rsidP="005A1ACB">
      <w:pPr>
        <w:numPr>
          <w:ilvl w:val="0"/>
          <w:numId w:val="1"/>
        </w:numPr>
      </w:pPr>
      <w:r w:rsidRPr="005A1ACB">
        <w:t>Virtual Machines</w:t>
      </w:r>
    </w:p>
    <w:p w14:paraId="3AD73EC5" w14:textId="77777777" w:rsidR="005A1ACB" w:rsidRPr="005A1ACB" w:rsidRDefault="005A1ACB" w:rsidP="005A1ACB">
      <w:pPr>
        <w:numPr>
          <w:ilvl w:val="0"/>
          <w:numId w:val="1"/>
        </w:numPr>
      </w:pPr>
      <w:r w:rsidRPr="005A1ACB">
        <w:t>Databases</w:t>
      </w:r>
    </w:p>
    <w:p w14:paraId="6E8FF1D7" w14:textId="77777777" w:rsidR="005A1ACB" w:rsidRPr="005A1ACB" w:rsidRDefault="005A1ACB" w:rsidP="005A1ACB">
      <w:pPr>
        <w:numPr>
          <w:ilvl w:val="0"/>
          <w:numId w:val="1"/>
        </w:numPr>
      </w:pPr>
      <w:r w:rsidRPr="005A1ACB">
        <w:t>Application Servers</w:t>
      </w:r>
    </w:p>
    <w:p w14:paraId="233DC2FD" w14:textId="77777777" w:rsidR="005A1ACB" w:rsidRPr="005A1ACB" w:rsidRDefault="005A1ACB" w:rsidP="005A1ACB">
      <w:pPr>
        <w:numPr>
          <w:ilvl w:val="0"/>
          <w:numId w:val="1"/>
        </w:numPr>
      </w:pPr>
      <w:r w:rsidRPr="005A1ACB">
        <w:t>File Servers</w:t>
      </w:r>
    </w:p>
    <w:p w14:paraId="136E1D62" w14:textId="77777777" w:rsidR="005A1ACB" w:rsidRPr="005A1ACB" w:rsidRDefault="005A1ACB" w:rsidP="005A1ACB">
      <w:pPr>
        <w:numPr>
          <w:ilvl w:val="0"/>
          <w:numId w:val="1"/>
        </w:numPr>
      </w:pPr>
      <w:r w:rsidRPr="005A1ACB">
        <w:t>Configuration Files</w:t>
      </w:r>
    </w:p>
    <w:p w14:paraId="0269F84B" w14:textId="77777777" w:rsidR="005A1ACB" w:rsidRPr="005A1ACB" w:rsidRDefault="005A1ACB" w:rsidP="005A1ACB">
      <w:pPr>
        <w:numPr>
          <w:ilvl w:val="0"/>
          <w:numId w:val="1"/>
        </w:numPr>
      </w:pPr>
      <w:r w:rsidRPr="005A1ACB">
        <w:t>Network Device Configurations</w:t>
      </w:r>
    </w:p>
    <w:p w14:paraId="366717DC" w14:textId="77777777" w:rsidR="005A1ACB" w:rsidRPr="005A1ACB" w:rsidRDefault="005A1ACB" w:rsidP="005A1ACB">
      <w:r w:rsidRPr="005A1ACB">
        <w:pict w14:anchorId="330B92E8">
          <v:rect id="_x0000_i1111" style="width:0;height:1.5pt" o:hralign="center" o:hrstd="t" o:hr="t" fillcolor="#a0a0a0" stroked="f"/>
        </w:pict>
      </w:r>
    </w:p>
    <w:p w14:paraId="2C0B18C2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3. Backup Objectives</w:t>
      </w:r>
    </w:p>
    <w:p w14:paraId="40C1A00C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Recovery Point Objective (RPO)</w:t>
      </w:r>
    </w:p>
    <w:p w14:paraId="5F25B078" w14:textId="77777777" w:rsidR="005A1ACB" w:rsidRPr="005A1ACB" w:rsidRDefault="005A1ACB" w:rsidP="005A1ACB">
      <w:r w:rsidRPr="005A1ACB">
        <w:t>Maximum acceptable data loss:</w:t>
      </w:r>
    </w:p>
    <w:p w14:paraId="43EFC9B4" w14:textId="77777777" w:rsidR="005A1ACB" w:rsidRPr="005A1ACB" w:rsidRDefault="005A1ACB" w:rsidP="005A1ACB">
      <w:pPr>
        <w:numPr>
          <w:ilvl w:val="0"/>
          <w:numId w:val="2"/>
        </w:numPr>
      </w:pPr>
      <w:r w:rsidRPr="005A1ACB">
        <w:t>Critical Systems: 1 Hour</w:t>
      </w:r>
    </w:p>
    <w:p w14:paraId="6119DD9F" w14:textId="77777777" w:rsidR="005A1ACB" w:rsidRPr="005A1ACB" w:rsidRDefault="005A1ACB" w:rsidP="005A1ACB">
      <w:pPr>
        <w:numPr>
          <w:ilvl w:val="0"/>
          <w:numId w:val="2"/>
        </w:numPr>
      </w:pPr>
      <w:r w:rsidRPr="005A1ACB">
        <w:t>Business Systems: 4 Hours</w:t>
      </w:r>
    </w:p>
    <w:p w14:paraId="385817CB" w14:textId="77777777" w:rsidR="005A1ACB" w:rsidRPr="005A1ACB" w:rsidRDefault="005A1ACB" w:rsidP="005A1ACB">
      <w:pPr>
        <w:numPr>
          <w:ilvl w:val="0"/>
          <w:numId w:val="2"/>
        </w:numPr>
      </w:pPr>
      <w:r w:rsidRPr="005A1ACB">
        <w:t>Non-Critical Systems: 24 Hours</w:t>
      </w:r>
    </w:p>
    <w:p w14:paraId="2695AA54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Recovery Time Objective (RTO)</w:t>
      </w:r>
    </w:p>
    <w:p w14:paraId="56B41B5A" w14:textId="77777777" w:rsidR="005A1ACB" w:rsidRPr="005A1ACB" w:rsidRDefault="005A1ACB" w:rsidP="005A1ACB">
      <w:r w:rsidRPr="005A1ACB">
        <w:lastRenderedPageBreak/>
        <w:t>Maximum downtime:</w:t>
      </w:r>
    </w:p>
    <w:p w14:paraId="568A266F" w14:textId="77777777" w:rsidR="005A1ACB" w:rsidRPr="005A1ACB" w:rsidRDefault="005A1ACB" w:rsidP="005A1ACB">
      <w:pPr>
        <w:numPr>
          <w:ilvl w:val="0"/>
          <w:numId w:val="3"/>
        </w:numPr>
      </w:pPr>
      <w:r w:rsidRPr="005A1ACB">
        <w:t>Critical Systems: 4 Hours</w:t>
      </w:r>
    </w:p>
    <w:p w14:paraId="0CF148E5" w14:textId="77777777" w:rsidR="005A1ACB" w:rsidRPr="005A1ACB" w:rsidRDefault="005A1ACB" w:rsidP="005A1ACB">
      <w:pPr>
        <w:numPr>
          <w:ilvl w:val="0"/>
          <w:numId w:val="3"/>
        </w:numPr>
      </w:pPr>
      <w:r w:rsidRPr="005A1ACB">
        <w:t>Business Systems: 8 Hours</w:t>
      </w:r>
    </w:p>
    <w:p w14:paraId="1F862121" w14:textId="77777777" w:rsidR="005A1ACB" w:rsidRPr="005A1ACB" w:rsidRDefault="005A1ACB" w:rsidP="005A1ACB">
      <w:pPr>
        <w:numPr>
          <w:ilvl w:val="0"/>
          <w:numId w:val="3"/>
        </w:numPr>
      </w:pPr>
      <w:r w:rsidRPr="005A1ACB">
        <w:t>Non-Critical Systems: 24 Hours</w:t>
      </w:r>
    </w:p>
    <w:p w14:paraId="77B1C1B5" w14:textId="77777777" w:rsidR="005A1ACB" w:rsidRPr="005A1ACB" w:rsidRDefault="005A1ACB" w:rsidP="005A1ACB">
      <w:r w:rsidRPr="005A1ACB">
        <w:pict w14:anchorId="5E0F9251">
          <v:rect id="_x0000_i1112" style="width:0;height:1.5pt" o:hralign="center" o:hrstd="t" o:hr="t" fillcolor="#a0a0a0" stroked="f"/>
        </w:pict>
      </w:r>
    </w:p>
    <w:p w14:paraId="79612AF8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4. Backup Schedule</w:t>
      </w:r>
    </w:p>
    <w:p w14:paraId="1FBA73CB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Daily Backups</w:t>
      </w:r>
    </w:p>
    <w:p w14:paraId="4EF8E46C" w14:textId="77777777" w:rsidR="005A1ACB" w:rsidRPr="005A1ACB" w:rsidRDefault="005A1ACB" w:rsidP="005A1ACB">
      <w:r w:rsidRPr="005A1ACB">
        <w:t>Performed every night at 23:00.</w:t>
      </w:r>
    </w:p>
    <w:p w14:paraId="3D5FED7C" w14:textId="77777777" w:rsidR="005A1ACB" w:rsidRPr="005A1ACB" w:rsidRDefault="005A1ACB" w:rsidP="005A1ACB">
      <w:r w:rsidRPr="005A1ACB">
        <w:t>Includes:</w:t>
      </w:r>
    </w:p>
    <w:p w14:paraId="24267741" w14:textId="77777777" w:rsidR="005A1ACB" w:rsidRPr="005A1ACB" w:rsidRDefault="005A1ACB" w:rsidP="005A1ACB">
      <w:pPr>
        <w:numPr>
          <w:ilvl w:val="0"/>
          <w:numId w:val="4"/>
        </w:numPr>
      </w:pPr>
      <w:r w:rsidRPr="005A1ACB">
        <w:t>Databases</w:t>
      </w:r>
    </w:p>
    <w:p w14:paraId="72B9BDD8" w14:textId="77777777" w:rsidR="005A1ACB" w:rsidRPr="005A1ACB" w:rsidRDefault="005A1ACB" w:rsidP="005A1ACB">
      <w:pPr>
        <w:numPr>
          <w:ilvl w:val="0"/>
          <w:numId w:val="4"/>
        </w:numPr>
      </w:pPr>
      <w:r w:rsidRPr="005A1ACB">
        <w:t>Application data</w:t>
      </w:r>
    </w:p>
    <w:p w14:paraId="5AB50160" w14:textId="77777777" w:rsidR="005A1ACB" w:rsidRPr="005A1ACB" w:rsidRDefault="005A1ACB" w:rsidP="005A1ACB">
      <w:pPr>
        <w:numPr>
          <w:ilvl w:val="0"/>
          <w:numId w:val="4"/>
        </w:numPr>
      </w:pPr>
      <w:r w:rsidRPr="005A1ACB">
        <w:t>User files</w:t>
      </w:r>
    </w:p>
    <w:p w14:paraId="6D02AE18" w14:textId="77777777" w:rsidR="005A1ACB" w:rsidRPr="005A1ACB" w:rsidRDefault="005A1ACB" w:rsidP="005A1ACB">
      <w:r w:rsidRPr="005A1ACB">
        <w:pict w14:anchorId="166D0492">
          <v:rect id="_x0000_i1113" style="width:0;height:1.5pt" o:hralign="center" o:hrstd="t" o:hr="t" fillcolor="#a0a0a0" stroked="f"/>
        </w:pict>
      </w:r>
    </w:p>
    <w:p w14:paraId="1ADDAFFA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Weekly Backups</w:t>
      </w:r>
    </w:p>
    <w:p w14:paraId="45B4DAF8" w14:textId="77777777" w:rsidR="005A1ACB" w:rsidRPr="005A1ACB" w:rsidRDefault="005A1ACB" w:rsidP="005A1ACB">
      <w:r w:rsidRPr="005A1ACB">
        <w:t>Performed every Sunday.</w:t>
      </w:r>
    </w:p>
    <w:p w14:paraId="46412B11" w14:textId="77777777" w:rsidR="005A1ACB" w:rsidRPr="005A1ACB" w:rsidRDefault="005A1ACB" w:rsidP="005A1ACB">
      <w:r w:rsidRPr="005A1ACB">
        <w:t>Includes:</w:t>
      </w:r>
    </w:p>
    <w:p w14:paraId="4D1E163F" w14:textId="77777777" w:rsidR="005A1ACB" w:rsidRPr="005A1ACB" w:rsidRDefault="005A1ACB" w:rsidP="005A1ACB">
      <w:pPr>
        <w:numPr>
          <w:ilvl w:val="0"/>
          <w:numId w:val="5"/>
        </w:numPr>
      </w:pPr>
      <w:r w:rsidRPr="005A1ACB">
        <w:t>Full system backup</w:t>
      </w:r>
    </w:p>
    <w:p w14:paraId="16485E62" w14:textId="77777777" w:rsidR="005A1ACB" w:rsidRPr="005A1ACB" w:rsidRDefault="005A1ACB" w:rsidP="005A1ACB">
      <w:pPr>
        <w:numPr>
          <w:ilvl w:val="0"/>
          <w:numId w:val="5"/>
        </w:numPr>
      </w:pPr>
      <w:r w:rsidRPr="005A1ACB">
        <w:t>Virtual machine snapshots</w:t>
      </w:r>
    </w:p>
    <w:p w14:paraId="715993DD" w14:textId="77777777" w:rsidR="005A1ACB" w:rsidRPr="005A1ACB" w:rsidRDefault="005A1ACB" w:rsidP="005A1ACB">
      <w:pPr>
        <w:numPr>
          <w:ilvl w:val="0"/>
          <w:numId w:val="5"/>
        </w:numPr>
      </w:pPr>
      <w:r w:rsidRPr="005A1ACB">
        <w:t>Configuration backups</w:t>
      </w:r>
    </w:p>
    <w:p w14:paraId="148A8351" w14:textId="77777777" w:rsidR="005A1ACB" w:rsidRPr="005A1ACB" w:rsidRDefault="005A1ACB" w:rsidP="005A1ACB">
      <w:r w:rsidRPr="005A1ACB">
        <w:pict w14:anchorId="6F551207">
          <v:rect id="_x0000_i1114" style="width:0;height:1.5pt" o:hralign="center" o:hrstd="t" o:hr="t" fillcolor="#a0a0a0" stroked="f"/>
        </w:pict>
      </w:r>
    </w:p>
    <w:p w14:paraId="20DC81FC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Monthly Backups</w:t>
      </w:r>
    </w:p>
    <w:p w14:paraId="467365EE" w14:textId="77777777" w:rsidR="005A1ACB" w:rsidRPr="005A1ACB" w:rsidRDefault="005A1ACB" w:rsidP="005A1ACB">
      <w:r w:rsidRPr="005A1ACB">
        <w:t>Performed on the last day of each month.</w:t>
      </w:r>
    </w:p>
    <w:p w14:paraId="541A3CF1" w14:textId="77777777" w:rsidR="005A1ACB" w:rsidRPr="005A1ACB" w:rsidRDefault="005A1ACB" w:rsidP="005A1ACB">
      <w:r w:rsidRPr="005A1ACB">
        <w:t>Includes:</w:t>
      </w:r>
    </w:p>
    <w:p w14:paraId="0DA0CF75" w14:textId="77777777" w:rsidR="005A1ACB" w:rsidRPr="005A1ACB" w:rsidRDefault="005A1ACB" w:rsidP="005A1ACB">
      <w:pPr>
        <w:numPr>
          <w:ilvl w:val="0"/>
          <w:numId w:val="6"/>
        </w:numPr>
      </w:pPr>
      <w:r w:rsidRPr="005A1ACB">
        <w:t>Archive backups</w:t>
      </w:r>
    </w:p>
    <w:p w14:paraId="6D43702D" w14:textId="77777777" w:rsidR="005A1ACB" w:rsidRPr="005A1ACB" w:rsidRDefault="005A1ACB" w:rsidP="005A1ACB">
      <w:pPr>
        <w:numPr>
          <w:ilvl w:val="0"/>
          <w:numId w:val="6"/>
        </w:numPr>
      </w:pPr>
      <w:r w:rsidRPr="005A1ACB">
        <w:t>Compliance backups</w:t>
      </w:r>
    </w:p>
    <w:p w14:paraId="4F3362C9" w14:textId="77777777" w:rsidR="005A1ACB" w:rsidRPr="005A1ACB" w:rsidRDefault="005A1ACB" w:rsidP="005A1ACB">
      <w:pPr>
        <w:numPr>
          <w:ilvl w:val="0"/>
          <w:numId w:val="6"/>
        </w:numPr>
      </w:pPr>
      <w:r w:rsidRPr="005A1ACB">
        <w:t>Long-term retention backups</w:t>
      </w:r>
    </w:p>
    <w:p w14:paraId="01619D5A" w14:textId="77777777" w:rsidR="005A1ACB" w:rsidRPr="005A1ACB" w:rsidRDefault="005A1ACB" w:rsidP="005A1ACB">
      <w:r w:rsidRPr="005A1ACB">
        <w:lastRenderedPageBreak/>
        <w:pict w14:anchorId="2DA19134">
          <v:rect id="_x0000_i1115" style="width:0;height:1.5pt" o:hralign="center" o:hrstd="t" o:hr="t" fillcolor="#a0a0a0" stroked="f"/>
        </w:pict>
      </w:r>
    </w:p>
    <w:p w14:paraId="18DE417E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5. Backup Storage Locations</w:t>
      </w:r>
    </w:p>
    <w:p w14:paraId="2183304E" w14:textId="77777777" w:rsidR="005A1ACB" w:rsidRPr="005A1ACB" w:rsidRDefault="005A1ACB" w:rsidP="005A1ACB">
      <w:r w:rsidRPr="005A1ACB">
        <w:t>Primary Storage:</w:t>
      </w:r>
    </w:p>
    <w:p w14:paraId="40E0E1C9" w14:textId="77777777" w:rsidR="005A1ACB" w:rsidRPr="005A1ACB" w:rsidRDefault="005A1ACB" w:rsidP="005A1ACB">
      <w:pPr>
        <w:numPr>
          <w:ilvl w:val="0"/>
          <w:numId w:val="7"/>
        </w:numPr>
      </w:pPr>
      <w:r w:rsidRPr="005A1ACB">
        <w:t>Backup Server</w:t>
      </w:r>
    </w:p>
    <w:p w14:paraId="0E42BC1E" w14:textId="77777777" w:rsidR="005A1ACB" w:rsidRPr="005A1ACB" w:rsidRDefault="005A1ACB" w:rsidP="005A1ACB">
      <w:r w:rsidRPr="005A1ACB">
        <w:t>Secondary Storage:</w:t>
      </w:r>
    </w:p>
    <w:p w14:paraId="31378FD5" w14:textId="77777777" w:rsidR="005A1ACB" w:rsidRPr="005A1ACB" w:rsidRDefault="005A1ACB" w:rsidP="005A1ACB">
      <w:pPr>
        <w:numPr>
          <w:ilvl w:val="0"/>
          <w:numId w:val="8"/>
        </w:numPr>
      </w:pPr>
      <w:r w:rsidRPr="005A1ACB">
        <w:t>External Storage</w:t>
      </w:r>
    </w:p>
    <w:p w14:paraId="3B95BC6A" w14:textId="77777777" w:rsidR="005A1ACB" w:rsidRPr="005A1ACB" w:rsidRDefault="005A1ACB" w:rsidP="005A1ACB">
      <w:pPr>
        <w:numPr>
          <w:ilvl w:val="0"/>
          <w:numId w:val="8"/>
        </w:numPr>
      </w:pPr>
      <w:r w:rsidRPr="005A1ACB">
        <w:t>Cloud Storage</w:t>
      </w:r>
    </w:p>
    <w:p w14:paraId="7A6A06C5" w14:textId="77777777" w:rsidR="005A1ACB" w:rsidRPr="005A1ACB" w:rsidRDefault="005A1ACB" w:rsidP="005A1ACB">
      <w:r w:rsidRPr="005A1ACB">
        <w:t>Offsite Storage:</w:t>
      </w:r>
    </w:p>
    <w:p w14:paraId="5092B2B8" w14:textId="77777777" w:rsidR="005A1ACB" w:rsidRPr="005A1ACB" w:rsidRDefault="005A1ACB" w:rsidP="005A1ACB">
      <w:pPr>
        <w:numPr>
          <w:ilvl w:val="0"/>
          <w:numId w:val="9"/>
        </w:numPr>
      </w:pPr>
      <w:r w:rsidRPr="005A1ACB">
        <w:t>Disaster Recovery Site</w:t>
      </w:r>
    </w:p>
    <w:p w14:paraId="26DF2020" w14:textId="77777777" w:rsidR="005A1ACB" w:rsidRPr="005A1ACB" w:rsidRDefault="005A1ACB" w:rsidP="005A1ACB">
      <w:r w:rsidRPr="005A1ACB">
        <w:pict w14:anchorId="2A4C38B5">
          <v:rect id="_x0000_i1116" style="width:0;height:1.5pt" o:hralign="center" o:hrstd="t" o:hr="t" fillcolor="#a0a0a0" stroked="f"/>
        </w:pict>
      </w:r>
    </w:p>
    <w:p w14:paraId="58E038F3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6. Backup Verification</w:t>
      </w:r>
    </w:p>
    <w:p w14:paraId="2CF5AD80" w14:textId="77777777" w:rsidR="005A1ACB" w:rsidRPr="005A1ACB" w:rsidRDefault="005A1ACB" w:rsidP="005A1ACB">
      <w:r w:rsidRPr="005A1ACB">
        <w:t>Backup verification shall include:</w:t>
      </w:r>
    </w:p>
    <w:p w14:paraId="680DDE91" w14:textId="77777777" w:rsidR="005A1ACB" w:rsidRPr="005A1ACB" w:rsidRDefault="005A1ACB" w:rsidP="005A1ACB">
      <w:pPr>
        <w:numPr>
          <w:ilvl w:val="0"/>
          <w:numId w:val="10"/>
        </w:numPr>
      </w:pPr>
      <w:r w:rsidRPr="005A1ACB">
        <w:t>Backup completion review</w:t>
      </w:r>
    </w:p>
    <w:p w14:paraId="77203D0F" w14:textId="77777777" w:rsidR="005A1ACB" w:rsidRPr="005A1ACB" w:rsidRDefault="005A1ACB" w:rsidP="005A1ACB">
      <w:pPr>
        <w:numPr>
          <w:ilvl w:val="0"/>
          <w:numId w:val="10"/>
        </w:numPr>
      </w:pPr>
      <w:r w:rsidRPr="005A1ACB">
        <w:t>File integrity checks</w:t>
      </w:r>
    </w:p>
    <w:p w14:paraId="2AD3673B" w14:textId="77777777" w:rsidR="005A1ACB" w:rsidRPr="005A1ACB" w:rsidRDefault="005A1ACB" w:rsidP="005A1ACB">
      <w:pPr>
        <w:numPr>
          <w:ilvl w:val="0"/>
          <w:numId w:val="10"/>
        </w:numPr>
      </w:pPr>
      <w:r w:rsidRPr="005A1ACB">
        <w:t>Recovery testing</w:t>
      </w:r>
    </w:p>
    <w:p w14:paraId="0B2C02CD" w14:textId="77777777" w:rsidR="005A1ACB" w:rsidRPr="005A1ACB" w:rsidRDefault="005A1ACB" w:rsidP="005A1ACB">
      <w:pPr>
        <w:numPr>
          <w:ilvl w:val="0"/>
          <w:numId w:val="10"/>
        </w:numPr>
      </w:pPr>
      <w:r w:rsidRPr="005A1ACB">
        <w:t>Log review</w:t>
      </w:r>
    </w:p>
    <w:p w14:paraId="32742713" w14:textId="77777777" w:rsidR="005A1ACB" w:rsidRPr="005A1ACB" w:rsidRDefault="005A1ACB" w:rsidP="005A1ACB">
      <w:r w:rsidRPr="005A1ACB">
        <w:t>Backup failures must be investigated immediately.</w:t>
      </w:r>
    </w:p>
    <w:p w14:paraId="2D0BCB03" w14:textId="77777777" w:rsidR="005A1ACB" w:rsidRPr="005A1ACB" w:rsidRDefault="005A1ACB" w:rsidP="005A1ACB">
      <w:r w:rsidRPr="005A1ACB">
        <w:pict w14:anchorId="49282FCD">
          <v:rect id="_x0000_i1117" style="width:0;height:1.5pt" o:hralign="center" o:hrstd="t" o:hr="t" fillcolor="#a0a0a0" stroked="f"/>
        </w:pict>
      </w:r>
    </w:p>
    <w:p w14:paraId="3877F407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7. Recovery Procedure</w:t>
      </w:r>
    </w:p>
    <w:p w14:paraId="6CD98463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Step 1</w:t>
      </w:r>
    </w:p>
    <w:p w14:paraId="6FB8AD9E" w14:textId="77777777" w:rsidR="005A1ACB" w:rsidRPr="005A1ACB" w:rsidRDefault="005A1ACB" w:rsidP="005A1ACB">
      <w:r w:rsidRPr="005A1ACB">
        <w:t>Identify affected system.</w:t>
      </w:r>
    </w:p>
    <w:p w14:paraId="1AE976B8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Step 2</w:t>
      </w:r>
    </w:p>
    <w:p w14:paraId="097C2F1D" w14:textId="77777777" w:rsidR="005A1ACB" w:rsidRPr="005A1ACB" w:rsidRDefault="005A1ACB" w:rsidP="005A1ACB">
      <w:r w:rsidRPr="005A1ACB">
        <w:t>Determine latest successful backup.</w:t>
      </w:r>
    </w:p>
    <w:p w14:paraId="7C281CD6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Step 3</w:t>
      </w:r>
    </w:p>
    <w:p w14:paraId="29E72B84" w14:textId="77777777" w:rsidR="005A1ACB" w:rsidRPr="005A1ACB" w:rsidRDefault="005A1ACB" w:rsidP="005A1ACB">
      <w:r w:rsidRPr="005A1ACB">
        <w:t>Restore backup data.</w:t>
      </w:r>
    </w:p>
    <w:p w14:paraId="247D1E7A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Step 4</w:t>
      </w:r>
    </w:p>
    <w:p w14:paraId="6F06F8A6" w14:textId="77777777" w:rsidR="005A1ACB" w:rsidRPr="005A1ACB" w:rsidRDefault="005A1ACB" w:rsidP="005A1ACB">
      <w:r w:rsidRPr="005A1ACB">
        <w:lastRenderedPageBreak/>
        <w:t>Validate restored services.</w:t>
      </w:r>
    </w:p>
    <w:p w14:paraId="797DD955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Step 5</w:t>
      </w:r>
    </w:p>
    <w:p w14:paraId="6C079AC5" w14:textId="77777777" w:rsidR="005A1ACB" w:rsidRPr="005A1ACB" w:rsidRDefault="005A1ACB" w:rsidP="005A1ACB">
      <w:r w:rsidRPr="005A1ACB">
        <w:t>Notify stakeholders.</w:t>
      </w:r>
    </w:p>
    <w:p w14:paraId="7AC9725F" w14:textId="77777777" w:rsidR="005A1ACB" w:rsidRPr="005A1ACB" w:rsidRDefault="005A1ACB" w:rsidP="005A1ACB">
      <w:r w:rsidRPr="005A1ACB">
        <w:pict w14:anchorId="25BEA038">
          <v:rect id="_x0000_i1118" style="width:0;height:1.5pt" o:hralign="center" o:hrstd="t" o:hr="t" fillcolor="#a0a0a0" stroked="f"/>
        </w:pict>
      </w:r>
    </w:p>
    <w:p w14:paraId="1D359BA1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8. Disaster Recovery Considerations</w:t>
      </w:r>
    </w:p>
    <w:p w14:paraId="2CA01F5E" w14:textId="77777777" w:rsidR="005A1ACB" w:rsidRPr="005A1ACB" w:rsidRDefault="005A1ACB" w:rsidP="005A1ACB">
      <w:r w:rsidRPr="005A1ACB">
        <w:t>The organization shall maintain:</w:t>
      </w:r>
    </w:p>
    <w:p w14:paraId="15E0359D" w14:textId="77777777" w:rsidR="005A1ACB" w:rsidRPr="005A1ACB" w:rsidRDefault="005A1ACB" w:rsidP="005A1ACB">
      <w:pPr>
        <w:numPr>
          <w:ilvl w:val="0"/>
          <w:numId w:val="11"/>
        </w:numPr>
      </w:pPr>
      <w:r w:rsidRPr="005A1ACB">
        <w:t>Disaster Recovery Plans</w:t>
      </w:r>
    </w:p>
    <w:p w14:paraId="5575810E" w14:textId="77777777" w:rsidR="005A1ACB" w:rsidRPr="005A1ACB" w:rsidRDefault="005A1ACB" w:rsidP="005A1ACB">
      <w:pPr>
        <w:numPr>
          <w:ilvl w:val="0"/>
          <w:numId w:val="11"/>
        </w:numPr>
      </w:pPr>
      <w:r w:rsidRPr="005A1ACB">
        <w:t>Recovery Testing Schedule</w:t>
      </w:r>
    </w:p>
    <w:p w14:paraId="17E4D8B2" w14:textId="77777777" w:rsidR="005A1ACB" w:rsidRPr="005A1ACB" w:rsidRDefault="005A1ACB" w:rsidP="005A1ACB">
      <w:pPr>
        <w:numPr>
          <w:ilvl w:val="0"/>
          <w:numId w:val="11"/>
        </w:numPr>
      </w:pPr>
      <w:r w:rsidRPr="005A1ACB">
        <w:t>DR Documentation</w:t>
      </w:r>
    </w:p>
    <w:p w14:paraId="4159D9A3" w14:textId="77777777" w:rsidR="005A1ACB" w:rsidRPr="005A1ACB" w:rsidRDefault="005A1ACB" w:rsidP="005A1ACB">
      <w:pPr>
        <w:numPr>
          <w:ilvl w:val="0"/>
          <w:numId w:val="11"/>
        </w:numPr>
      </w:pPr>
      <w:r w:rsidRPr="005A1ACB">
        <w:t>Incident Response Procedures</w:t>
      </w:r>
    </w:p>
    <w:p w14:paraId="2EFF2C2A" w14:textId="77777777" w:rsidR="005A1ACB" w:rsidRPr="005A1ACB" w:rsidRDefault="005A1ACB" w:rsidP="005A1ACB">
      <w:r w:rsidRPr="005A1ACB">
        <w:pict w14:anchorId="1D154888">
          <v:rect id="_x0000_i1119" style="width:0;height:1.5pt" o:hralign="center" o:hrstd="t" o:hr="t" fillcolor="#a0a0a0" stroked="f"/>
        </w:pict>
      </w:r>
    </w:p>
    <w:p w14:paraId="0E4E1AF5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9. Security Controls</w:t>
      </w:r>
    </w:p>
    <w:p w14:paraId="656CD85B" w14:textId="77777777" w:rsidR="005A1ACB" w:rsidRPr="005A1ACB" w:rsidRDefault="005A1ACB" w:rsidP="005A1ACB">
      <w:r w:rsidRPr="005A1ACB">
        <w:t>Backup systems shall implement:</w:t>
      </w:r>
    </w:p>
    <w:p w14:paraId="1BB51379" w14:textId="77777777" w:rsidR="005A1ACB" w:rsidRPr="005A1ACB" w:rsidRDefault="005A1ACB" w:rsidP="005A1ACB">
      <w:pPr>
        <w:numPr>
          <w:ilvl w:val="0"/>
          <w:numId w:val="12"/>
        </w:numPr>
      </w:pPr>
      <w:r w:rsidRPr="005A1ACB">
        <w:t>Encryption</w:t>
      </w:r>
    </w:p>
    <w:p w14:paraId="0CB8B877" w14:textId="77777777" w:rsidR="005A1ACB" w:rsidRPr="005A1ACB" w:rsidRDefault="005A1ACB" w:rsidP="005A1ACB">
      <w:pPr>
        <w:numPr>
          <w:ilvl w:val="0"/>
          <w:numId w:val="12"/>
        </w:numPr>
      </w:pPr>
      <w:r w:rsidRPr="005A1ACB">
        <w:t>Access Controls</w:t>
      </w:r>
    </w:p>
    <w:p w14:paraId="258966DA" w14:textId="77777777" w:rsidR="005A1ACB" w:rsidRPr="005A1ACB" w:rsidRDefault="005A1ACB" w:rsidP="005A1ACB">
      <w:pPr>
        <w:numPr>
          <w:ilvl w:val="0"/>
          <w:numId w:val="12"/>
        </w:numPr>
      </w:pPr>
      <w:r w:rsidRPr="005A1ACB">
        <w:t>Audit Logging</w:t>
      </w:r>
    </w:p>
    <w:p w14:paraId="233B86D3" w14:textId="77777777" w:rsidR="005A1ACB" w:rsidRPr="005A1ACB" w:rsidRDefault="005A1ACB" w:rsidP="005A1ACB">
      <w:pPr>
        <w:numPr>
          <w:ilvl w:val="0"/>
          <w:numId w:val="12"/>
        </w:numPr>
      </w:pPr>
      <w:r w:rsidRPr="005A1ACB">
        <w:t>Backup Retention Policies</w:t>
      </w:r>
    </w:p>
    <w:p w14:paraId="3DB00706" w14:textId="77777777" w:rsidR="005A1ACB" w:rsidRPr="005A1ACB" w:rsidRDefault="005A1ACB" w:rsidP="005A1ACB">
      <w:r w:rsidRPr="005A1ACB">
        <w:pict w14:anchorId="548C481F">
          <v:rect id="_x0000_i1120" style="width:0;height:1.5pt" o:hralign="center" o:hrstd="t" o:hr="t" fillcolor="#a0a0a0" stroked="f"/>
        </w:pict>
      </w:r>
    </w:p>
    <w:p w14:paraId="250A37C4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10. Testing and Validation</w:t>
      </w:r>
    </w:p>
    <w:p w14:paraId="140A11BA" w14:textId="77777777" w:rsidR="005A1ACB" w:rsidRPr="005A1ACB" w:rsidRDefault="005A1ACB" w:rsidP="005A1ACB">
      <w:r w:rsidRPr="005A1ACB">
        <w:t>Recovery testing shall be performed:</w:t>
      </w:r>
    </w:p>
    <w:p w14:paraId="6156D6E6" w14:textId="77777777" w:rsidR="005A1ACB" w:rsidRPr="005A1ACB" w:rsidRDefault="005A1ACB" w:rsidP="005A1ACB">
      <w:pPr>
        <w:numPr>
          <w:ilvl w:val="0"/>
          <w:numId w:val="13"/>
        </w:numPr>
      </w:pPr>
      <w:r w:rsidRPr="005A1ACB">
        <w:t>Quarterly</w:t>
      </w:r>
    </w:p>
    <w:p w14:paraId="5B7F1696" w14:textId="77777777" w:rsidR="005A1ACB" w:rsidRPr="005A1ACB" w:rsidRDefault="005A1ACB" w:rsidP="005A1ACB">
      <w:pPr>
        <w:numPr>
          <w:ilvl w:val="0"/>
          <w:numId w:val="13"/>
        </w:numPr>
      </w:pPr>
      <w:r w:rsidRPr="005A1ACB">
        <w:t>After major infrastructure changes</w:t>
      </w:r>
    </w:p>
    <w:p w14:paraId="35925AF3" w14:textId="77777777" w:rsidR="005A1ACB" w:rsidRPr="005A1ACB" w:rsidRDefault="005A1ACB" w:rsidP="005A1ACB">
      <w:pPr>
        <w:numPr>
          <w:ilvl w:val="0"/>
          <w:numId w:val="13"/>
        </w:numPr>
      </w:pPr>
      <w:r w:rsidRPr="005A1ACB">
        <w:t>Following critical incidents</w:t>
      </w:r>
    </w:p>
    <w:p w14:paraId="4AB7E9AE" w14:textId="77777777" w:rsidR="005A1ACB" w:rsidRPr="005A1ACB" w:rsidRDefault="005A1ACB" w:rsidP="005A1ACB">
      <w:r w:rsidRPr="005A1ACB">
        <w:t>Testing results shall be documented.</w:t>
      </w:r>
    </w:p>
    <w:p w14:paraId="0C8C840B" w14:textId="77777777" w:rsidR="005A1ACB" w:rsidRPr="005A1ACB" w:rsidRDefault="005A1ACB" w:rsidP="005A1ACB">
      <w:r w:rsidRPr="005A1ACB">
        <w:pict w14:anchorId="24B7A860">
          <v:rect id="_x0000_i1121" style="width:0;height:1.5pt" o:hralign="center" o:hrstd="t" o:hr="t" fillcolor="#a0a0a0" stroked="f"/>
        </w:pict>
      </w:r>
    </w:p>
    <w:p w14:paraId="05B24695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11. Roles and Responsibilities</w:t>
      </w:r>
    </w:p>
    <w:p w14:paraId="234A7887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lastRenderedPageBreak/>
        <w:t>System Administrator</w:t>
      </w:r>
    </w:p>
    <w:p w14:paraId="7AFEA7EF" w14:textId="77777777" w:rsidR="005A1ACB" w:rsidRPr="005A1ACB" w:rsidRDefault="005A1ACB" w:rsidP="005A1ACB">
      <w:pPr>
        <w:numPr>
          <w:ilvl w:val="0"/>
          <w:numId w:val="14"/>
        </w:numPr>
      </w:pPr>
      <w:r w:rsidRPr="005A1ACB">
        <w:t>Perform backups</w:t>
      </w:r>
    </w:p>
    <w:p w14:paraId="167D7450" w14:textId="77777777" w:rsidR="005A1ACB" w:rsidRPr="005A1ACB" w:rsidRDefault="005A1ACB" w:rsidP="005A1ACB">
      <w:pPr>
        <w:numPr>
          <w:ilvl w:val="0"/>
          <w:numId w:val="14"/>
        </w:numPr>
      </w:pPr>
      <w:r w:rsidRPr="005A1ACB">
        <w:t>Monitor backup jobs</w:t>
      </w:r>
    </w:p>
    <w:p w14:paraId="65E3D789" w14:textId="77777777" w:rsidR="005A1ACB" w:rsidRPr="005A1ACB" w:rsidRDefault="005A1ACB" w:rsidP="005A1ACB">
      <w:pPr>
        <w:numPr>
          <w:ilvl w:val="0"/>
          <w:numId w:val="14"/>
        </w:numPr>
      </w:pPr>
      <w:r w:rsidRPr="005A1ACB">
        <w:t>Validate recoveries</w:t>
      </w:r>
    </w:p>
    <w:p w14:paraId="70D07EA1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Infrastructure Team</w:t>
      </w:r>
    </w:p>
    <w:p w14:paraId="0996DADB" w14:textId="77777777" w:rsidR="005A1ACB" w:rsidRPr="005A1ACB" w:rsidRDefault="005A1ACB" w:rsidP="005A1ACB">
      <w:pPr>
        <w:numPr>
          <w:ilvl w:val="0"/>
          <w:numId w:val="15"/>
        </w:numPr>
      </w:pPr>
      <w:r w:rsidRPr="005A1ACB">
        <w:t>Maintain backup infrastructure</w:t>
      </w:r>
    </w:p>
    <w:p w14:paraId="7B56BA7A" w14:textId="77777777" w:rsidR="005A1ACB" w:rsidRPr="005A1ACB" w:rsidRDefault="005A1ACB" w:rsidP="005A1ACB">
      <w:pPr>
        <w:numPr>
          <w:ilvl w:val="0"/>
          <w:numId w:val="15"/>
        </w:numPr>
      </w:pPr>
      <w:r w:rsidRPr="005A1ACB">
        <w:t>Support recovery operations</w:t>
      </w:r>
    </w:p>
    <w:p w14:paraId="493CDFFE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Management</w:t>
      </w:r>
    </w:p>
    <w:p w14:paraId="3F69EEE9" w14:textId="77777777" w:rsidR="005A1ACB" w:rsidRPr="005A1ACB" w:rsidRDefault="005A1ACB" w:rsidP="005A1ACB">
      <w:pPr>
        <w:numPr>
          <w:ilvl w:val="0"/>
          <w:numId w:val="16"/>
        </w:numPr>
      </w:pPr>
      <w:r w:rsidRPr="005A1ACB">
        <w:t>Approve backup policies</w:t>
      </w:r>
    </w:p>
    <w:p w14:paraId="5DFF401A" w14:textId="77777777" w:rsidR="005A1ACB" w:rsidRPr="005A1ACB" w:rsidRDefault="005A1ACB" w:rsidP="005A1ACB">
      <w:pPr>
        <w:numPr>
          <w:ilvl w:val="0"/>
          <w:numId w:val="16"/>
        </w:numPr>
      </w:pPr>
      <w:r w:rsidRPr="005A1ACB">
        <w:t>Review recovery reports</w:t>
      </w:r>
    </w:p>
    <w:p w14:paraId="244B0F05" w14:textId="77777777" w:rsidR="005A1ACB" w:rsidRPr="005A1ACB" w:rsidRDefault="005A1ACB" w:rsidP="005A1ACB">
      <w:r w:rsidRPr="005A1ACB">
        <w:pict w14:anchorId="34C33FEB">
          <v:rect id="_x0000_i1122" style="width:0;height:1.5pt" o:hralign="center" o:hrstd="t" o:hr="t" fillcolor="#a0a0a0" stroked="f"/>
        </w:pict>
      </w:r>
    </w:p>
    <w:p w14:paraId="6E8C0A08" w14:textId="77777777" w:rsidR="005A1ACB" w:rsidRPr="005A1ACB" w:rsidRDefault="005A1ACB" w:rsidP="005A1ACB">
      <w:pPr>
        <w:rPr>
          <w:b/>
          <w:bCs/>
        </w:rPr>
      </w:pPr>
      <w:r w:rsidRPr="005A1ACB">
        <w:rPr>
          <w:b/>
          <w:bCs/>
        </w:rPr>
        <w:t>12. Conclusion</w:t>
      </w:r>
    </w:p>
    <w:p w14:paraId="0D69BF3C" w14:textId="77777777" w:rsidR="005A1ACB" w:rsidRPr="005A1ACB" w:rsidRDefault="005A1ACB" w:rsidP="005A1ACB">
      <w:r w:rsidRPr="005A1ACB">
        <w:t>An effective backup and recovery strategy is essential for business continuity. Regular backups, secure storage, and periodic recovery testing ensure that critical business services remain available and recoverable during unexpected events.</w:t>
      </w:r>
    </w:p>
    <w:p w14:paraId="400FB9F2" w14:textId="77777777" w:rsidR="005A1ACB" w:rsidRDefault="005A1ACB"/>
    <w:sectPr w:rsidR="005A1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459"/>
    <w:multiLevelType w:val="multilevel"/>
    <w:tmpl w:val="8C30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76053"/>
    <w:multiLevelType w:val="multilevel"/>
    <w:tmpl w:val="34E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7DCE"/>
    <w:multiLevelType w:val="multilevel"/>
    <w:tmpl w:val="22E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937AC"/>
    <w:multiLevelType w:val="multilevel"/>
    <w:tmpl w:val="F2F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C1946"/>
    <w:multiLevelType w:val="multilevel"/>
    <w:tmpl w:val="76A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B5F13"/>
    <w:multiLevelType w:val="multilevel"/>
    <w:tmpl w:val="5C8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E297A"/>
    <w:multiLevelType w:val="multilevel"/>
    <w:tmpl w:val="EA2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03AD3"/>
    <w:multiLevelType w:val="multilevel"/>
    <w:tmpl w:val="CC84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B67F4"/>
    <w:multiLevelType w:val="multilevel"/>
    <w:tmpl w:val="8BE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41348A"/>
    <w:multiLevelType w:val="multilevel"/>
    <w:tmpl w:val="808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10D1A"/>
    <w:multiLevelType w:val="multilevel"/>
    <w:tmpl w:val="A74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36798"/>
    <w:multiLevelType w:val="multilevel"/>
    <w:tmpl w:val="ECF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80FC9"/>
    <w:multiLevelType w:val="multilevel"/>
    <w:tmpl w:val="6CB2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A6074"/>
    <w:multiLevelType w:val="multilevel"/>
    <w:tmpl w:val="FC02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65CC4"/>
    <w:multiLevelType w:val="multilevel"/>
    <w:tmpl w:val="2DC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51528"/>
    <w:multiLevelType w:val="multilevel"/>
    <w:tmpl w:val="B2C6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872207">
    <w:abstractNumId w:val="5"/>
  </w:num>
  <w:num w:numId="2" w16cid:durableId="398093969">
    <w:abstractNumId w:val="10"/>
  </w:num>
  <w:num w:numId="3" w16cid:durableId="709913429">
    <w:abstractNumId w:val="15"/>
  </w:num>
  <w:num w:numId="4" w16cid:durableId="1148324170">
    <w:abstractNumId w:val="12"/>
  </w:num>
  <w:num w:numId="5" w16cid:durableId="582301297">
    <w:abstractNumId w:val="3"/>
  </w:num>
  <w:num w:numId="6" w16cid:durableId="702941289">
    <w:abstractNumId w:val="6"/>
  </w:num>
  <w:num w:numId="7" w16cid:durableId="759253900">
    <w:abstractNumId w:val="7"/>
  </w:num>
  <w:num w:numId="8" w16cid:durableId="359480839">
    <w:abstractNumId w:val="0"/>
  </w:num>
  <w:num w:numId="9" w16cid:durableId="6756600">
    <w:abstractNumId w:val="9"/>
  </w:num>
  <w:num w:numId="10" w16cid:durableId="1256129755">
    <w:abstractNumId w:val="4"/>
  </w:num>
  <w:num w:numId="11" w16cid:durableId="2077118228">
    <w:abstractNumId w:val="13"/>
  </w:num>
  <w:num w:numId="12" w16cid:durableId="279579505">
    <w:abstractNumId w:val="14"/>
  </w:num>
  <w:num w:numId="13" w16cid:durableId="1314915693">
    <w:abstractNumId w:val="2"/>
  </w:num>
  <w:num w:numId="14" w16cid:durableId="1787193126">
    <w:abstractNumId w:val="8"/>
  </w:num>
  <w:num w:numId="15" w16cid:durableId="1158422283">
    <w:abstractNumId w:val="11"/>
  </w:num>
  <w:num w:numId="16" w16cid:durableId="1970938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CB"/>
    <w:rsid w:val="00201A76"/>
    <w:rsid w:val="005A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3E87"/>
  <w15:chartTrackingRefBased/>
  <w15:docId w15:val="{9D68FB3A-CDB6-43E8-9882-5E9B2BF8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2026-06-04T09:30:00Z</dcterms:created>
  <dcterms:modified xsi:type="dcterms:W3CDTF">2026-06-04T09:31:00Z</dcterms:modified>
</cp:coreProperties>
</file>