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AC9D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TENDER TRACKING REPORT</w:t>
      </w:r>
    </w:p>
    <w:p w14:paraId="5C58C053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Project</w:t>
      </w:r>
    </w:p>
    <w:p w14:paraId="53D72052" w14:textId="77777777" w:rsidR="00887926" w:rsidRPr="00887926" w:rsidRDefault="00887926" w:rsidP="00887926">
      <w:r w:rsidRPr="00887926">
        <w:t>Procurement Tracking Dashboard</w:t>
      </w:r>
    </w:p>
    <w:p w14:paraId="7EFFC067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Prepared By</w:t>
      </w:r>
    </w:p>
    <w:p w14:paraId="34852EB9" w14:textId="77777777" w:rsidR="00887926" w:rsidRPr="00887926" w:rsidRDefault="00887926" w:rsidP="00887926">
      <w:r w:rsidRPr="00887926">
        <w:t>BIZIMANA EMMANUEL</w:t>
      </w:r>
    </w:p>
    <w:p w14:paraId="745E3A0F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Date</w:t>
      </w:r>
    </w:p>
    <w:p w14:paraId="5DE63CE5" w14:textId="77777777" w:rsidR="00887926" w:rsidRPr="00887926" w:rsidRDefault="00887926" w:rsidP="00887926">
      <w:r w:rsidRPr="00887926">
        <w:t>June 2026</w:t>
      </w:r>
    </w:p>
    <w:p w14:paraId="64BB0950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1. Overview</w:t>
      </w:r>
    </w:p>
    <w:p w14:paraId="76612005" w14:textId="77777777" w:rsidR="00887926" w:rsidRPr="00887926" w:rsidRDefault="00887926" w:rsidP="00887926">
      <w:r w:rsidRPr="00887926">
        <w:t>This report provides a sample tender tracking structure for monitoring procurement activities, tender progress, supplier participation, and procurement status.</w:t>
      </w:r>
    </w:p>
    <w:p w14:paraId="0716577B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2. Tender Tracking Objectives</w:t>
      </w:r>
    </w:p>
    <w:p w14:paraId="7F26C04E" w14:textId="77777777" w:rsidR="00887926" w:rsidRPr="00887926" w:rsidRDefault="00887926" w:rsidP="00887926">
      <w:pPr>
        <w:numPr>
          <w:ilvl w:val="0"/>
          <w:numId w:val="1"/>
        </w:numPr>
      </w:pPr>
      <w:r w:rsidRPr="00887926">
        <w:t>Track all active tenders</w:t>
      </w:r>
    </w:p>
    <w:p w14:paraId="0CAC5A23" w14:textId="77777777" w:rsidR="00887926" w:rsidRPr="00887926" w:rsidRDefault="00887926" w:rsidP="00887926">
      <w:pPr>
        <w:numPr>
          <w:ilvl w:val="0"/>
          <w:numId w:val="1"/>
        </w:numPr>
      </w:pPr>
      <w:r w:rsidRPr="00887926">
        <w:t>Monitor tender deadlines</w:t>
      </w:r>
    </w:p>
    <w:p w14:paraId="4B0AB679" w14:textId="77777777" w:rsidR="00887926" w:rsidRPr="00887926" w:rsidRDefault="00887926" w:rsidP="00887926">
      <w:pPr>
        <w:numPr>
          <w:ilvl w:val="0"/>
          <w:numId w:val="1"/>
        </w:numPr>
      </w:pPr>
      <w:r w:rsidRPr="00887926">
        <w:t>Follow approval status</w:t>
      </w:r>
    </w:p>
    <w:p w14:paraId="75071DEA" w14:textId="77777777" w:rsidR="00887926" w:rsidRPr="00887926" w:rsidRDefault="00887926" w:rsidP="00887926">
      <w:pPr>
        <w:numPr>
          <w:ilvl w:val="0"/>
          <w:numId w:val="1"/>
        </w:numPr>
      </w:pPr>
      <w:r w:rsidRPr="00887926">
        <w:t>Improve procurement transparency</w:t>
      </w:r>
    </w:p>
    <w:p w14:paraId="2D1391AB" w14:textId="77777777" w:rsidR="00887926" w:rsidRPr="00887926" w:rsidRDefault="00887926" w:rsidP="00887926">
      <w:pPr>
        <w:numPr>
          <w:ilvl w:val="0"/>
          <w:numId w:val="1"/>
        </w:numPr>
      </w:pPr>
      <w:r w:rsidRPr="00887926">
        <w:t>Support management reporting</w:t>
      </w:r>
    </w:p>
    <w:p w14:paraId="62C82A1B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3. Tender Status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8"/>
        <w:gridCol w:w="945"/>
        <w:gridCol w:w="1740"/>
        <w:gridCol w:w="1329"/>
        <w:gridCol w:w="1744"/>
      </w:tblGrid>
      <w:tr w:rsidR="00887926" w:rsidRPr="00887926" w14:paraId="69F3A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4379C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Tender No</w:t>
            </w:r>
          </w:p>
        </w:tc>
        <w:tc>
          <w:tcPr>
            <w:tcW w:w="0" w:type="auto"/>
            <w:vAlign w:val="center"/>
            <w:hideMark/>
          </w:tcPr>
          <w:p w14:paraId="20D6216F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Tender Name</w:t>
            </w:r>
          </w:p>
        </w:tc>
        <w:tc>
          <w:tcPr>
            <w:tcW w:w="0" w:type="auto"/>
            <w:vAlign w:val="center"/>
            <w:hideMark/>
          </w:tcPr>
          <w:p w14:paraId="51CD56EC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8C6D08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3FA8D2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683C3CC1" w14:textId="77777777" w:rsidR="00887926" w:rsidRPr="00887926" w:rsidRDefault="00887926" w:rsidP="00887926">
            <w:pPr>
              <w:rPr>
                <w:b/>
                <w:bCs/>
              </w:rPr>
            </w:pPr>
            <w:r w:rsidRPr="00887926">
              <w:rPr>
                <w:b/>
                <w:bCs/>
              </w:rPr>
              <w:t>Responsible Unit</w:t>
            </w:r>
          </w:p>
        </w:tc>
      </w:tr>
      <w:tr w:rsidR="00887926" w:rsidRPr="00887926" w14:paraId="6E47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88A5" w14:textId="77777777" w:rsidR="00887926" w:rsidRPr="00887926" w:rsidRDefault="00887926" w:rsidP="00887926">
            <w:r w:rsidRPr="00887926">
              <w:t>TD-001</w:t>
            </w:r>
          </w:p>
        </w:tc>
        <w:tc>
          <w:tcPr>
            <w:tcW w:w="0" w:type="auto"/>
            <w:vAlign w:val="center"/>
            <w:hideMark/>
          </w:tcPr>
          <w:p w14:paraId="4E1CF6C2" w14:textId="77777777" w:rsidR="00887926" w:rsidRPr="00887926" w:rsidRDefault="00887926" w:rsidP="00887926">
            <w:r w:rsidRPr="00887926">
              <w:t>ICT Equipment Supply</w:t>
            </w:r>
          </w:p>
        </w:tc>
        <w:tc>
          <w:tcPr>
            <w:tcW w:w="0" w:type="auto"/>
            <w:vAlign w:val="center"/>
            <w:hideMark/>
          </w:tcPr>
          <w:p w14:paraId="483361FE" w14:textId="77777777" w:rsidR="00887926" w:rsidRPr="00887926" w:rsidRDefault="00887926" w:rsidP="00887926">
            <w:r w:rsidRPr="00887926">
              <w:t>ICT</w:t>
            </w:r>
          </w:p>
        </w:tc>
        <w:tc>
          <w:tcPr>
            <w:tcW w:w="0" w:type="auto"/>
            <w:vAlign w:val="center"/>
            <w:hideMark/>
          </w:tcPr>
          <w:p w14:paraId="76432E3A" w14:textId="77777777" w:rsidR="00887926" w:rsidRPr="00887926" w:rsidRDefault="00887926" w:rsidP="00887926">
            <w:r w:rsidRPr="00887926">
              <w:t>Open</w:t>
            </w:r>
          </w:p>
        </w:tc>
        <w:tc>
          <w:tcPr>
            <w:tcW w:w="0" w:type="auto"/>
            <w:vAlign w:val="center"/>
            <w:hideMark/>
          </w:tcPr>
          <w:p w14:paraId="0A5168ED" w14:textId="77777777" w:rsidR="00887926" w:rsidRPr="00887926" w:rsidRDefault="00887926" w:rsidP="00887926">
            <w:r w:rsidRPr="00887926">
              <w:t>15 June 2026</w:t>
            </w:r>
          </w:p>
        </w:tc>
        <w:tc>
          <w:tcPr>
            <w:tcW w:w="0" w:type="auto"/>
            <w:vAlign w:val="center"/>
            <w:hideMark/>
          </w:tcPr>
          <w:p w14:paraId="7032F754" w14:textId="77777777" w:rsidR="00887926" w:rsidRPr="00887926" w:rsidRDefault="00887926" w:rsidP="00887926">
            <w:r w:rsidRPr="00887926">
              <w:t>Procurement</w:t>
            </w:r>
          </w:p>
        </w:tc>
      </w:tr>
      <w:tr w:rsidR="00887926" w:rsidRPr="00887926" w14:paraId="03F0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3E52" w14:textId="77777777" w:rsidR="00887926" w:rsidRPr="00887926" w:rsidRDefault="00887926" w:rsidP="00887926">
            <w:r w:rsidRPr="00887926">
              <w:t>TD-002</w:t>
            </w:r>
          </w:p>
        </w:tc>
        <w:tc>
          <w:tcPr>
            <w:tcW w:w="0" w:type="auto"/>
            <w:vAlign w:val="center"/>
            <w:hideMark/>
          </w:tcPr>
          <w:p w14:paraId="7E359B3D" w14:textId="77777777" w:rsidR="00887926" w:rsidRPr="00887926" w:rsidRDefault="00887926" w:rsidP="00887926">
            <w:r w:rsidRPr="00887926">
              <w:t>Software License Renewal</w:t>
            </w:r>
          </w:p>
        </w:tc>
        <w:tc>
          <w:tcPr>
            <w:tcW w:w="0" w:type="auto"/>
            <w:vAlign w:val="center"/>
            <w:hideMark/>
          </w:tcPr>
          <w:p w14:paraId="69916FFD" w14:textId="77777777" w:rsidR="00887926" w:rsidRPr="00887926" w:rsidRDefault="00887926" w:rsidP="00887926">
            <w:r w:rsidRPr="00887926">
              <w:t>Software</w:t>
            </w:r>
          </w:p>
        </w:tc>
        <w:tc>
          <w:tcPr>
            <w:tcW w:w="0" w:type="auto"/>
            <w:vAlign w:val="center"/>
            <w:hideMark/>
          </w:tcPr>
          <w:p w14:paraId="0B822E6E" w14:textId="77777777" w:rsidR="00887926" w:rsidRPr="00887926" w:rsidRDefault="00887926" w:rsidP="00887926">
            <w:r w:rsidRPr="00887926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C3BEC8F" w14:textId="77777777" w:rsidR="00887926" w:rsidRPr="00887926" w:rsidRDefault="00887926" w:rsidP="00887926">
            <w:r w:rsidRPr="00887926">
              <w:t>20 June 2026</w:t>
            </w:r>
          </w:p>
        </w:tc>
        <w:tc>
          <w:tcPr>
            <w:tcW w:w="0" w:type="auto"/>
            <w:vAlign w:val="center"/>
            <w:hideMark/>
          </w:tcPr>
          <w:p w14:paraId="41EEDF13" w14:textId="77777777" w:rsidR="00887926" w:rsidRPr="00887926" w:rsidRDefault="00887926" w:rsidP="00887926">
            <w:r w:rsidRPr="00887926">
              <w:t>ICT</w:t>
            </w:r>
          </w:p>
        </w:tc>
      </w:tr>
      <w:tr w:rsidR="00887926" w:rsidRPr="00887926" w14:paraId="35F8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FA0D" w14:textId="77777777" w:rsidR="00887926" w:rsidRPr="00887926" w:rsidRDefault="00887926" w:rsidP="00887926">
            <w:r w:rsidRPr="00887926">
              <w:t>TD-003</w:t>
            </w:r>
          </w:p>
        </w:tc>
        <w:tc>
          <w:tcPr>
            <w:tcW w:w="0" w:type="auto"/>
            <w:vAlign w:val="center"/>
            <w:hideMark/>
          </w:tcPr>
          <w:p w14:paraId="223A9B31" w14:textId="77777777" w:rsidR="00887926" w:rsidRPr="00887926" w:rsidRDefault="00887926" w:rsidP="00887926">
            <w:r w:rsidRPr="00887926">
              <w:t>Office Furniture Supply</w:t>
            </w:r>
          </w:p>
        </w:tc>
        <w:tc>
          <w:tcPr>
            <w:tcW w:w="0" w:type="auto"/>
            <w:vAlign w:val="center"/>
            <w:hideMark/>
          </w:tcPr>
          <w:p w14:paraId="3D6071CE" w14:textId="77777777" w:rsidR="00887926" w:rsidRPr="00887926" w:rsidRDefault="00887926" w:rsidP="00887926">
            <w:r w:rsidRPr="00887926">
              <w:t>Goods</w:t>
            </w:r>
          </w:p>
        </w:tc>
        <w:tc>
          <w:tcPr>
            <w:tcW w:w="0" w:type="auto"/>
            <w:vAlign w:val="center"/>
            <w:hideMark/>
          </w:tcPr>
          <w:p w14:paraId="37FABEDB" w14:textId="77777777" w:rsidR="00887926" w:rsidRPr="00887926" w:rsidRDefault="00887926" w:rsidP="00887926">
            <w:r w:rsidRPr="00887926">
              <w:t>Approved</w:t>
            </w:r>
          </w:p>
        </w:tc>
        <w:tc>
          <w:tcPr>
            <w:tcW w:w="0" w:type="auto"/>
            <w:vAlign w:val="center"/>
            <w:hideMark/>
          </w:tcPr>
          <w:p w14:paraId="2978BB4A" w14:textId="77777777" w:rsidR="00887926" w:rsidRPr="00887926" w:rsidRDefault="00887926" w:rsidP="00887926">
            <w:r w:rsidRPr="00887926">
              <w:t>25 June 2026</w:t>
            </w:r>
          </w:p>
        </w:tc>
        <w:tc>
          <w:tcPr>
            <w:tcW w:w="0" w:type="auto"/>
            <w:vAlign w:val="center"/>
            <w:hideMark/>
          </w:tcPr>
          <w:p w14:paraId="17B5D6A9" w14:textId="77777777" w:rsidR="00887926" w:rsidRPr="00887926" w:rsidRDefault="00887926" w:rsidP="00887926">
            <w:r w:rsidRPr="00887926">
              <w:t>Administration</w:t>
            </w:r>
          </w:p>
        </w:tc>
      </w:tr>
      <w:tr w:rsidR="00887926" w:rsidRPr="00887926" w14:paraId="7698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BD5C" w14:textId="77777777" w:rsidR="00887926" w:rsidRPr="00887926" w:rsidRDefault="00887926" w:rsidP="00887926">
            <w:r w:rsidRPr="00887926">
              <w:t>TD-004</w:t>
            </w:r>
          </w:p>
        </w:tc>
        <w:tc>
          <w:tcPr>
            <w:tcW w:w="0" w:type="auto"/>
            <w:vAlign w:val="center"/>
            <w:hideMark/>
          </w:tcPr>
          <w:p w14:paraId="65EC39AD" w14:textId="77777777" w:rsidR="00887926" w:rsidRPr="00887926" w:rsidRDefault="00887926" w:rsidP="00887926">
            <w:r w:rsidRPr="00887926">
              <w:t>Network Support Services</w:t>
            </w:r>
          </w:p>
        </w:tc>
        <w:tc>
          <w:tcPr>
            <w:tcW w:w="0" w:type="auto"/>
            <w:vAlign w:val="center"/>
            <w:hideMark/>
          </w:tcPr>
          <w:p w14:paraId="326D9816" w14:textId="77777777" w:rsidR="00887926" w:rsidRPr="00887926" w:rsidRDefault="00887926" w:rsidP="00887926">
            <w:r w:rsidRPr="00887926">
              <w:t>Services</w:t>
            </w:r>
          </w:p>
        </w:tc>
        <w:tc>
          <w:tcPr>
            <w:tcW w:w="0" w:type="auto"/>
            <w:vAlign w:val="center"/>
            <w:hideMark/>
          </w:tcPr>
          <w:p w14:paraId="31704F99" w14:textId="77777777" w:rsidR="00887926" w:rsidRPr="00887926" w:rsidRDefault="00887926" w:rsidP="00887926">
            <w:r w:rsidRPr="00887926"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3CAA5EA0" w14:textId="77777777" w:rsidR="00887926" w:rsidRPr="00887926" w:rsidRDefault="00887926" w:rsidP="00887926">
            <w:r w:rsidRPr="00887926">
              <w:t>30 June 2026</w:t>
            </w:r>
          </w:p>
        </w:tc>
        <w:tc>
          <w:tcPr>
            <w:tcW w:w="0" w:type="auto"/>
            <w:vAlign w:val="center"/>
            <w:hideMark/>
          </w:tcPr>
          <w:p w14:paraId="6EFCE2E2" w14:textId="77777777" w:rsidR="00887926" w:rsidRPr="00887926" w:rsidRDefault="00887926" w:rsidP="00887926">
            <w:r w:rsidRPr="00887926">
              <w:t>ICT</w:t>
            </w:r>
          </w:p>
        </w:tc>
      </w:tr>
    </w:tbl>
    <w:p w14:paraId="6491C4A2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lastRenderedPageBreak/>
        <w:t>4. Key Monitoring Indicators</w:t>
      </w:r>
    </w:p>
    <w:p w14:paraId="473156CA" w14:textId="77777777" w:rsidR="00887926" w:rsidRPr="00887926" w:rsidRDefault="00887926" w:rsidP="00887926">
      <w:pPr>
        <w:numPr>
          <w:ilvl w:val="0"/>
          <w:numId w:val="2"/>
        </w:numPr>
      </w:pPr>
      <w:r w:rsidRPr="00887926">
        <w:t>Number of active tenders</w:t>
      </w:r>
    </w:p>
    <w:p w14:paraId="4ADB585A" w14:textId="77777777" w:rsidR="00887926" w:rsidRPr="00887926" w:rsidRDefault="00887926" w:rsidP="00887926">
      <w:pPr>
        <w:numPr>
          <w:ilvl w:val="0"/>
          <w:numId w:val="2"/>
        </w:numPr>
      </w:pPr>
      <w:r w:rsidRPr="00887926">
        <w:t>Number of completed tenders</w:t>
      </w:r>
    </w:p>
    <w:p w14:paraId="5BD94DC9" w14:textId="77777777" w:rsidR="00887926" w:rsidRPr="00887926" w:rsidRDefault="00887926" w:rsidP="00887926">
      <w:pPr>
        <w:numPr>
          <w:ilvl w:val="0"/>
          <w:numId w:val="2"/>
        </w:numPr>
      </w:pPr>
      <w:r w:rsidRPr="00887926">
        <w:t>Tender approval delays</w:t>
      </w:r>
    </w:p>
    <w:p w14:paraId="3A89F0BC" w14:textId="77777777" w:rsidR="00887926" w:rsidRPr="00887926" w:rsidRDefault="00887926" w:rsidP="00887926">
      <w:pPr>
        <w:numPr>
          <w:ilvl w:val="0"/>
          <w:numId w:val="2"/>
        </w:numPr>
      </w:pPr>
      <w:r w:rsidRPr="00887926">
        <w:t>Supplier participation level</w:t>
      </w:r>
    </w:p>
    <w:p w14:paraId="58E53888" w14:textId="77777777" w:rsidR="00887926" w:rsidRPr="00887926" w:rsidRDefault="00887926" w:rsidP="00887926">
      <w:pPr>
        <w:numPr>
          <w:ilvl w:val="0"/>
          <w:numId w:val="2"/>
        </w:numPr>
      </w:pPr>
      <w:r w:rsidRPr="00887926">
        <w:t>Budget utilization</w:t>
      </w:r>
    </w:p>
    <w:p w14:paraId="6CB6AA3F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5. Recommendations</w:t>
      </w:r>
    </w:p>
    <w:p w14:paraId="36AE21DB" w14:textId="77777777" w:rsidR="00887926" w:rsidRPr="00887926" w:rsidRDefault="00887926" w:rsidP="00887926">
      <w:pPr>
        <w:numPr>
          <w:ilvl w:val="0"/>
          <w:numId w:val="3"/>
        </w:numPr>
      </w:pPr>
      <w:r w:rsidRPr="00887926">
        <w:t>Automate tender status updates</w:t>
      </w:r>
    </w:p>
    <w:p w14:paraId="5155A8D9" w14:textId="77777777" w:rsidR="00887926" w:rsidRPr="00887926" w:rsidRDefault="00887926" w:rsidP="00887926">
      <w:pPr>
        <w:numPr>
          <w:ilvl w:val="0"/>
          <w:numId w:val="3"/>
        </w:numPr>
      </w:pPr>
      <w:r w:rsidRPr="00887926">
        <w:t>Improve supplier communication</w:t>
      </w:r>
    </w:p>
    <w:p w14:paraId="5E3B61F3" w14:textId="77777777" w:rsidR="00887926" w:rsidRPr="00887926" w:rsidRDefault="00887926" w:rsidP="00887926">
      <w:pPr>
        <w:numPr>
          <w:ilvl w:val="0"/>
          <w:numId w:val="3"/>
        </w:numPr>
      </w:pPr>
      <w:r w:rsidRPr="00887926">
        <w:t>Use dashboards for management visibility</w:t>
      </w:r>
    </w:p>
    <w:p w14:paraId="27298E4E" w14:textId="77777777" w:rsidR="00887926" w:rsidRPr="00887926" w:rsidRDefault="00887926" w:rsidP="00887926">
      <w:pPr>
        <w:numPr>
          <w:ilvl w:val="0"/>
          <w:numId w:val="3"/>
        </w:numPr>
      </w:pPr>
      <w:r w:rsidRPr="00887926">
        <w:t>Strengthen approval tracking</w:t>
      </w:r>
    </w:p>
    <w:p w14:paraId="004516D0" w14:textId="77777777" w:rsidR="00887926" w:rsidRPr="00887926" w:rsidRDefault="00887926" w:rsidP="00887926">
      <w:pPr>
        <w:rPr>
          <w:b/>
          <w:bCs/>
        </w:rPr>
      </w:pPr>
      <w:r w:rsidRPr="00887926">
        <w:rPr>
          <w:b/>
          <w:bCs/>
        </w:rPr>
        <w:t>6. Conclusion</w:t>
      </w:r>
    </w:p>
    <w:p w14:paraId="7588E02F" w14:textId="77777777" w:rsidR="00887926" w:rsidRPr="00887926" w:rsidRDefault="00887926" w:rsidP="00887926">
      <w:r w:rsidRPr="00887926">
        <w:t>The tender tracking process supports procurement transparency, accountability, and efficient decision-making.</w:t>
      </w:r>
    </w:p>
    <w:p w14:paraId="0A767161" w14:textId="3AC1A794" w:rsidR="00887926" w:rsidRPr="00887926" w:rsidRDefault="00887926" w:rsidP="00887926"/>
    <w:sectPr w:rsidR="00887926" w:rsidRPr="008879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C61"/>
    <w:multiLevelType w:val="multilevel"/>
    <w:tmpl w:val="122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04D0"/>
    <w:multiLevelType w:val="multilevel"/>
    <w:tmpl w:val="BC1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80F69"/>
    <w:multiLevelType w:val="multilevel"/>
    <w:tmpl w:val="B7D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7128">
    <w:abstractNumId w:val="0"/>
  </w:num>
  <w:num w:numId="2" w16cid:durableId="432671267">
    <w:abstractNumId w:val="2"/>
  </w:num>
  <w:num w:numId="3" w16cid:durableId="1868983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26"/>
    <w:rsid w:val="00887926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5E05"/>
  <w15:chartTrackingRefBased/>
  <w15:docId w15:val="{9AC700F3-C6CA-456B-862F-3AF06E33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2026-06-03T15:46:00Z</dcterms:created>
  <dcterms:modified xsi:type="dcterms:W3CDTF">2026-06-03T15:51:00Z</dcterms:modified>
</cp:coreProperties>
</file>