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D6" w:rsidRPr="007C6BF8" w:rsidRDefault="00B462D6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bookmarkStart w:id="0" w:name="bookmark11"/>
      <w:r w:rsidRPr="007C6BF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 xml:space="preserve">федеральное государственное автономное 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«самарский национальный исследовательский университет</w:t>
      </w:r>
    </w:p>
    <w:p w:rsidR="00B462D6" w:rsidRPr="007C6BF8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7C6BF8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имени академика с. п. королЕва»</w:t>
      </w:r>
    </w:p>
    <w:p w:rsidR="00B462D6" w:rsidRPr="007C6BF8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8D3CF3" w:rsidRDefault="00B462D6" w:rsidP="002A5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BF8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7C6B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К Л Ю Ч Е Н И Е</w:t>
      </w:r>
      <w:bookmarkEnd w:id="0"/>
    </w:p>
    <w:p w:rsidR="007C6BF8" w:rsidRPr="008D3CF3" w:rsidRDefault="007C6BF8" w:rsidP="002A5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54F9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Кафедры  </w:t>
      </w:r>
      <w:proofErr w:type="spellStart"/>
      <w:r>
        <w:rPr>
          <w:rFonts w:ascii="Times New Roman" w:eastAsia="Times New Roman" w:hAnsi="Times New Roman" w:cs="Times New Roman"/>
          <w:sz w:val="23"/>
          <w:szCs w:val="24"/>
          <w:lang w:eastAsia="ru-RU"/>
        </w:rPr>
        <w:t>___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безопасности</w:t>
      </w:r>
      <w:proofErr w:type="spellEnd"/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информационных </w:t>
      </w:r>
      <w:proofErr w:type="spellStart"/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систем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_______________по</w:t>
      </w:r>
      <w:proofErr w:type="spellEnd"/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результатам просмотра ВКР 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spell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студента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</w:t>
      </w:r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Бизина</w:t>
      </w:r>
      <w:proofErr w:type="spellEnd"/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Дмитрия Алексеевича</w:t>
      </w:r>
      <w:r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</w:t>
      </w:r>
      <w:r w:rsidR="00FD0B70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</w:t>
      </w:r>
      <w:r w:rsidR="002A5925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____________</w:t>
      </w:r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</w:t>
      </w:r>
      <w:r w:rsidR="002A5925" w:rsidRP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_______________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группы__</w:t>
      </w:r>
      <w:r w:rsidR="002A5925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6642-100501</w:t>
      </w:r>
      <w:r w:rsidR="002A5925">
        <w:rPr>
          <w:rFonts w:ascii="Times New Roman" w:eastAsia="Times New Roman" w:hAnsi="Times New Roman" w:cs="Times New Roman"/>
          <w:i/>
          <w:sz w:val="23"/>
          <w:szCs w:val="24"/>
          <w:u w:val="double"/>
          <w:lang w:val="en-US" w:eastAsia="ru-RU"/>
        </w:rPr>
        <w:t>D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,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выполненной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на тему: </w:t>
      </w:r>
      <w:proofErr w:type="spell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</w:t>
      </w:r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Проектирование</w:t>
      </w:r>
      <w:proofErr w:type="spellEnd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и разработка </w:t>
      </w:r>
      <w:proofErr w:type="spellStart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>веб-фильтра</w:t>
      </w:r>
      <w:proofErr w:type="spellEnd"/>
      <w:r w:rsidR="00FD0B70">
        <w:rPr>
          <w:rFonts w:ascii="Times New Roman" w:eastAsia="Times New Roman" w:hAnsi="Times New Roman" w:cs="Times New Roman"/>
          <w:i/>
          <w:sz w:val="23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_________________________________________________________________</w:t>
      </w:r>
      <w:proofErr w:type="gramStart"/>
      <w:r w:rsidR="00FD0B70">
        <w:rPr>
          <w:rFonts w:ascii="Times New Roman" w:eastAsia="Times New Roman" w:hAnsi="Times New Roman" w:cs="Times New Roman"/>
          <w:sz w:val="23"/>
          <w:szCs w:val="24"/>
          <w:u w:val="single"/>
          <w:lang w:eastAsia="ru-RU"/>
        </w:rPr>
        <w:t xml:space="preserve">   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.</w:t>
      </w:r>
      <w:proofErr w:type="gramEnd"/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2A5925" w:rsidRPr="006919BD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В просмотровую комиссию </w:t>
      </w: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представлены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: ВКР на _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_ стр., </w:t>
      </w:r>
      <w:r w:rsidR="002A5925"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</w:p>
    <w:p w:rsidR="002A5925" w:rsidRPr="002A5925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</w:p>
    <w:p w:rsidR="003054F9" w:rsidRPr="006919BD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демонстрационные материалы на 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_</w:t>
      </w:r>
      <w:r w:rsidRPr="002A5925">
        <w:rPr>
          <w:rFonts w:ascii="Times New Roman" w:eastAsia="Times New Roman" w:hAnsi="Times New Roman" w:cs="Times New Roman"/>
          <w:sz w:val="23"/>
          <w:szCs w:val="24"/>
          <w:lang w:eastAsia="ru-RU"/>
        </w:rPr>
        <w:t>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листах, </w:t>
      </w:r>
      <w:r w:rsidRPr="006919BD">
        <w:rPr>
          <w:rFonts w:ascii="Times New Roman" w:eastAsia="Times New Roman" w:hAnsi="Times New Roman" w:cs="Times New Roman"/>
          <w:sz w:val="23"/>
          <w:szCs w:val="24"/>
          <w:lang w:eastAsia="ru-RU"/>
        </w:rPr>
        <w:br/>
      </w:r>
    </w:p>
    <w:p w:rsidR="002A5925" w:rsidRPr="006919BD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отзыв руководителя ВКР _____________________________________________________________________</w:t>
      </w:r>
    </w:p>
    <w:p w:rsidR="002A5925" w:rsidRPr="006919BD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2A5925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6919BD">
        <w:rPr>
          <w:rFonts w:ascii="Times New Roman" w:eastAsia="Times New Roman" w:hAnsi="Times New Roman" w:cs="Times New Roman"/>
          <w:sz w:val="23"/>
          <w:szCs w:val="24"/>
          <w:lang w:eastAsia="ru-RU"/>
        </w:rPr>
        <w:t>___________________________________________________________________________________________</w:t>
      </w:r>
      <w:r w:rsidR="00B462D6"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должность, степень, звание и ФИО руководителя ВКР</w:t>
      </w: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Просмотрев ВКР, комиссия кафедры считает её выполненной в соответствии с установленными требованиями и в полном объеме. Доля оригинального текста составляет_____% от объёма работы.  </w:t>
      </w:r>
    </w:p>
    <w:p w:rsidR="003054F9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3"/>
          <w:szCs w:val="24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П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 xml:space="preserve"> о с т а н о в и л и: 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4"/>
          <w:lang w:eastAsia="ru-RU"/>
        </w:rPr>
        <w:t>допустить ВКР к защите в ГЭК по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54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специальности 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Компьютерная безопасность               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547364" w:rsidRPr="0075591B" w:rsidRDefault="00B462D6" w:rsidP="0075591B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  </w:t>
      </w:r>
      <w:r w:rsidR="0075591B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 наименование направления подготовки / специальности, </w:t>
      </w:r>
      <w:proofErr w:type="spellStart"/>
      <w:r w:rsidRPr="0075591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054F9" w:rsidRP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специализация</w:t>
      </w:r>
      <w:proofErr w:type="spellEnd"/>
      <w:r w:rsidR="003054F9" w:rsidRP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="0075591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№ 7 «</w:t>
      </w:r>
      <w:r w:rsidR="00547364" w:rsidRPr="0075591B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</w:t>
      </w:r>
      <w:r w:rsidR="0075591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ическая экспертиза компьютерных </w:t>
      </w:r>
      <w:r w:rsidR="00547364" w:rsidRPr="0075591B">
        <w:rPr>
          <w:rFonts w:ascii="Times New Roman" w:eastAsia="Calibri" w:hAnsi="Times New Roman" w:cs="Times New Roman"/>
          <w:sz w:val="24"/>
          <w:szCs w:val="24"/>
          <w:u w:val="single"/>
        </w:rPr>
        <w:t>систем»</w:t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  <w:t>«         » января 2019 г.</w:t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  <w:r w:rsidR="0075591B">
        <w:rPr>
          <w:rFonts w:ascii="Times New Roman" w:eastAsia="Calibri" w:hAnsi="Times New Roman" w:cs="Times New Roman"/>
          <w:i/>
          <w:sz w:val="24"/>
          <w:szCs w:val="24"/>
          <w:u w:val="single"/>
        </w:rPr>
        <w:tab/>
      </w:r>
    </w:p>
    <w:p w:rsidR="00547364" w:rsidRDefault="00B462D6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5591B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направленность (профиль) программы/ специализация, дата защиты</w:t>
      </w:r>
    </w:p>
    <w:p w:rsidR="0075591B" w:rsidRDefault="0075591B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75591B" w:rsidRPr="0075591B" w:rsidRDefault="0075591B" w:rsidP="0054736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Зав</w:t>
      </w:r>
      <w:proofErr w:type="gramStart"/>
      <w:r w:rsidR="001D504A">
        <w:rPr>
          <w:rFonts w:ascii="Times New Roman" w:eastAsia="Times New Roman" w:hAnsi="Times New Roman" w:cs="Times New Roman"/>
          <w:sz w:val="23"/>
          <w:szCs w:val="23"/>
          <w:lang w:eastAsia="ru-RU"/>
        </w:rPr>
        <w:t>.к</w:t>
      </w:r>
      <w:proofErr w:type="gramEnd"/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афедрой</w:t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1D504A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безопасности</w:t>
      </w:r>
      <w:proofErr w:type="spellEnd"/>
      <w:r w:rsidR="001D504A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 xml:space="preserve"> информационных систем</w:t>
      </w:r>
      <w:r w:rsidR="001D504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ab/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   </w:t>
      </w:r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proofErr w:type="spellStart"/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75591B" w:rsidRPr="005F088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М.Н.Осипов</w:t>
      </w:r>
      <w:proofErr w:type="spellEnd"/>
      <w:r w:rsidRPr="005F08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 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наименование кафедры                                                   подпись        </w:t>
      </w:r>
      <w:r w:rsidR="001D504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Члены просмотровой </w:t>
      </w:r>
      <w:proofErr w:type="spellStart"/>
      <w:r w:rsidRPr="00B462D6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комиссии</w:t>
      </w:r>
      <w:r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</w:t>
      </w:r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Новиков</w:t>
      </w:r>
      <w:proofErr w:type="spellEnd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proofErr w:type="spellStart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С.Я.,декан</w:t>
      </w:r>
      <w:proofErr w:type="spellEnd"/>
      <w:r w:rsidR="003054F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факультета математики,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:rsidR="00B462D6" w:rsidRDefault="003054F9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Осипов М.Н., зав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.к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афедрой БИС, Азовская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Т.В.,доцент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кафедры алгебры и геометрии</w:t>
      </w:r>
      <w:r w:rsidR="00B462D6" w:rsidRPr="00B462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</w:t>
      </w:r>
    </w:p>
    <w:p w:rsidR="001D504A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504A" w:rsidRPr="00B462D6" w:rsidRDefault="001D504A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«_____»___________________ 20</w:t>
      </w:r>
      <w:r w:rsidR="007C6B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 </w:t>
      </w:r>
      <w:r w:rsidRPr="00B4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B462D6" w:rsidRDefault="00B462D6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A3C" w:rsidRDefault="00AB6A3C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1D504A" w:rsidRDefault="001D504A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AB6A3C" w:rsidRDefault="00AB6A3C" w:rsidP="00547364">
      <w:pPr>
        <w:spacing w:after="0" w:line="240" w:lineRule="auto"/>
        <w:rPr>
          <w:rFonts w:ascii="MS Reference Sans Serif" w:eastAsia="Calibri" w:hAnsi="MS Reference Sans Serif" w:cs="Times New Roman"/>
          <w:b/>
          <w:i/>
          <w:sz w:val="24"/>
          <w:szCs w:val="24"/>
        </w:rPr>
      </w:pPr>
    </w:p>
    <w:p w:rsidR="00AB6A3C" w:rsidRPr="00AB6A3C" w:rsidRDefault="00AB6A3C" w:rsidP="00547364">
      <w:pPr>
        <w:spacing w:after="0" w:line="240" w:lineRule="auto"/>
        <w:rPr>
          <w:rFonts w:ascii="MS Reference Sans Serif" w:eastAsia="Times New Roman" w:hAnsi="MS Reference Sans Serif" w:cs="Times New Roman"/>
          <w:b/>
          <w:i/>
          <w:sz w:val="24"/>
          <w:szCs w:val="24"/>
          <w:lang w:eastAsia="ru-RU"/>
        </w:rPr>
      </w:pPr>
    </w:p>
    <w:sectPr w:rsidR="00AB6A3C" w:rsidRPr="00AB6A3C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42334"/>
    <w:rsid w:val="00026D28"/>
    <w:rsid w:val="0003447A"/>
    <w:rsid w:val="00052C1A"/>
    <w:rsid w:val="000706C5"/>
    <w:rsid w:val="000F22F4"/>
    <w:rsid w:val="00125702"/>
    <w:rsid w:val="0016167C"/>
    <w:rsid w:val="00163E60"/>
    <w:rsid w:val="001A2873"/>
    <w:rsid w:val="001D504A"/>
    <w:rsid w:val="001D6773"/>
    <w:rsid w:val="00246418"/>
    <w:rsid w:val="00247C49"/>
    <w:rsid w:val="002A5925"/>
    <w:rsid w:val="002D5516"/>
    <w:rsid w:val="00303407"/>
    <w:rsid w:val="003054F9"/>
    <w:rsid w:val="00314F0A"/>
    <w:rsid w:val="00333528"/>
    <w:rsid w:val="00337144"/>
    <w:rsid w:val="003455CF"/>
    <w:rsid w:val="00352CBE"/>
    <w:rsid w:val="00355CF8"/>
    <w:rsid w:val="003873D4"/>
    <w:rsid w:val="003A6857"/>
    <w:rsid w:val="003B0062"/>
    <w:rsid w:val="003D602D"/>
    <w:rsid w:val="003E138A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F088E"/>
    <w:rsid w:val="00614849"/>
    <w:rsid w:val="00642607"/>
    <w:rsid w:val="006802CB"/>
    <w:rsid w:val="006919BD"/>
    <w:rsid w:val="006922C3"/>
    <w:rsid w:val="006B05E5"/>
    <w:rsid w:val="006C1F33"/>
    <w:rsid w:val="006E5B4E"/>
    <w:rsid w:val="006F071D"/>
    <w:rsid w:val="00707CC9"/>
    <w:rsid w:val="007231CC"/>
    <w:rsid w:val="0072561D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D3CF3"/>
    <w:rsid w:val="008D6C1E"/>
    <w:rsid w:val="00916017"/>
    <w:rsid w:val="00962760"/>
    <w:rsid w:val="00991BF9"/>
    <w:rsid w:val="009A4FC0"/>
    <w:rsid w:val="009A7511"/>
    <w:rsid w:val="009C305E"/>
    <w:rsid w:val="00A513E1"/>
    <w:rsid w:val="00A73A4D"/>
    <w:rsid w:val="00A76BE2"/>
    <w:rsid w:val="00A821AE"/>
    <w:rsid w:val="00AB6A3C"/>
    <w:rsid w:val="00B22343"/>
    <w:rsid w:val="00B462D6"/>
    <w:rsid w:val="00BD23A5"/>
    <w:rsid w:val="00BE7989"/>
    <w:rsid w:val="00C0499A"/>
    <w:rsid w:val="00C20920"/>
    <w:rsid w:val="00C42334"/>
    <w:rsid w:val="00C53CB6"/>
    <w:rsid w:val="00C81071"/>
    <w:rsid w:val="00CA2EBD"/>
    <w:rsid w:val="00CF5F41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C553E"/>
    <w:rsid w:val="00EC7C1D"/>
    <w:rsid w:val="00EE0264"/>
    <w:rsid w:val="00F00B56"/>
    <w:rsid w:val="00F271C8"/>
    <w:rsid w:val="00F34FD9"/>
    <w:rsid w:val="00F4713B"/>
    <w:rsid w:val="00F62374"/>
    <w:rsid w:val="00F673E2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Дмитрий</cp:lastModifiedBy>
  <cp:revision>22</cp:revision>
  <dcterms:created xsi:type="dcterms:W3CDTF">2016-05-31T07:44:00Z</dcterms:created>
  <dcterms:modified xsi:type="dcterms:W3CDTF">2019-01-13T11:31:00Z</dcterms:modified>
</cp:coreProperties>
</file>