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(уровень специалитета)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7187" w:rsidRDefault="00147187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 w:rsidRPr="00510CF3">
        <w:rPr>
          <w:rFonts w:ascii="Times New Roman" w:hAnsi="Times New Roman"/>
          <w:sz w:val="28"/>
          <w:szCs w:val="28"/>
        </w:rPr>
        <w:t>к.ф.-м.н.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Нормоконтролер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 w:rsidR="00934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34883" w:rsidRPr="00934883">
        <w:rPr>
          <w:rFonts w:ascii="Times New Roman" w:eastAsia="Times New Roman" w:hAnsi="Times New Roman"/>
          <w:sz w:val="28"/>
          <w:szCs w:val="28"/>
          <w:lang w:eastAsia="ru-RU"/>
        </w:rPr>
        <w:t>59</w:t>
      </w:r>
      <w:r w:rsidR="00B863B5">
        <w:rPr>
          <w:rFonts w:ascii="Times New Roman" w:eastAsia="Times New Roman" w:hAnsi="Times New Roman"/>
          <w:sz w:val="28"/>
          <w:szCs w:val="28"/>
          <w:lang w:eastAsia="ru-RU"/>
        </w:rPr>
        <w:t xml:space="preserve"> с., 15 рис., 2 табл., 23 источника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Проанализированы распространенные системы контентной фильтрации по ряду критериев.</w:t>
      </w:r>
    </w:p>
    <w:p w:rsidR="00417C1A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веб-фильтр для обеспечения контроля доступа к веб-ресурсам. Контроль доступа обеспечивается на основании данных классификации веб-контента при помощи наивного байесовского классификатора.</w:t>
      </w:r>
    </w:p>
    <w:p w:rsidR="00583E40" w:rsidRDefault="00583E40" w:rsidP="007A5713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Приведены результаты тестирования производительности разработанного веб-фильтра.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A30992" w:rsidRPr="00A30992" w:rsidRDefault="002237D3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92057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5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_Toc534920575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6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_Toc534920576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7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_Toc534920577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8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_Toc534920578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9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_Toc534920579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773263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0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_Toc534920580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773263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1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_Toc534920581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5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_Toc534920585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6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_Toc534920586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7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_Toc534920587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8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_Toc534920588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9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_Toc534920589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0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_Toc534920590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1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_Toc534920591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писок сокращенных обозначений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2237D3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Default="002237D3" w:rsidP="00A30992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92059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A5713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2237D3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920572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контентная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веб-фильтр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920573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контентной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трафика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>, в которых уже достаточно давно применяется контентная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продуктах для контроля почтового обмена стала выходить на первый план функция защиты от фишин</w:t>
      </w:r>
      <w:r>
        <w:rPr>
          <w:rFonts w:ascii="Times New Roman" w:hAnsi="Times New Roman" w:cs="Times New Roman"/>
          <w:sz w:val="28"/>
          <w:szCs w:val="28"/>
        </w:rPr>
        <w:t xml:space="preserve">га. А в продуктах для контроля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контентной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r w:rsidRPr="00720714">
        <w:rPr>
          <w:rFonts w:ascii="Times New Roman" w:hAnsi="Times New Roman" w:cs="Times New Roman"/>
          <w:i/>
          <w:sz w:val="28"/>
          <w:szCs w:val="28"/>
        </w:rPr>
        <w:t>instant messaging</w:t>
      </w:r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920574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>запроса пользователя к интернет-ресурсу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интернет-ресурса,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>а основании анализа принять решение: позволить осуществить запрос к интернет-рес</w:t>
      </w:r>
      <w:r>
        <w:rPr>
          <w:rFonts w:ascii="Times New Roman" w:hAnsi="Times New Roman"/>
          <w:sz w:val="28"/>
          <w:szCs w:val="28"/>
        </w:rPr>
        <w:t>урсу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>ерехват ответа от интернет-ресурса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>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>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>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>Поэтому анализировать его без расшифрования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920575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 Snoop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контентной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 Sitter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 Sentinel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категоризации и</w:t>
      </w:r>
      <w:r w:rsidRPr="00535D98">
        <w:rPr>
          <w:rFonts w:ascii="Times New Roman" w:hAnsi="Times New Roman"/>
          <w:sz w:val="28"/>
          <w:szCs w:val="28"/>
        </w:rPr>
        <w:t xml:space="preserve">нтернет-ресурсов,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r w:rsidRPr="00250876">
        <w:rPr>
          <w:rFonts w:ascii="Times New Roman" w:hAnsi="Times New Roman"/>
          <w:i/>
          <w:sz w:val="28"/>
          <w:szCs w:val="28"/>
        </w:rPr>
        <w:t>SkyDNS</w:t>
      </w:r>
      <w:r w:rsidRPr="00A25EC3">
        <w:rPr>
          <w:rFonts w:ascii="Times New Roman" w:hAnsi="Times New Roman"/>
          <w:sz w:val="28"/>
          <w:szCs w:val="28"/>
        </w:rPr>
        <w:t xml:space="preserve">, списки Минюста, Госнаркоконтроля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r w:rsidRPr="00250876">
        <w:rPr>
          <w:rFonts w:ascii="Times New Roman" w:hAnsi="Times New Roman"/>
          <w:i/>
          <w:sz w:val="28"/>
          <w:szCs w:val="28"/>
        </w:rPr>
        <w:t>SkyDNS</w:t>
      </w:r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>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920576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контентной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r w:rsidRPr="00F22E18">
        <w:rPr>
          <w:rFonts w:ascii="Times New Roman" w:hAnsi="Times New Roman" w:cs="Times New Roman"/>
          <w:i/>
          <w:sz w:val="28"/>
          <w:szCs w:val="28"/>
        </w:rPr>
        <w:t>Virtual Control Agent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"Дозор-Джет".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920577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703192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703193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703194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703195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703196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703197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703198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703199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стемминг. Стемминг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703200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703201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703202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703203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703204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703205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703206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703207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703208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703209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703210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703211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703212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703213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703214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703215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703216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920578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920579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703217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703218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703219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703220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703221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703222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703223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703224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703225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703226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703227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703228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703229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703230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703231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703232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703233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703234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703235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703236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703237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703238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703239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703240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703241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703242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703243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703244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703245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703246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703247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703248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r w:rsidR="00436C41">
        <w:rPr>
          <w:rFonts w:ascii="Times New Roman" w:hAnsi="Times New Roman"/>
          <w:sz w:val="28"/>
          <w:szCs w:val="28"/>
        </w:rPr>
        <w:t>мультиномиальная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920580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703249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703250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703251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703252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703253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703254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703255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703256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703257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703258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703259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703260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703261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703262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703263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703264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703265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703266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703267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703268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703269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703270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703271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703272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920581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.2 Мультиномиальная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мультиномиальной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703273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703274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703275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703276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703277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703278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703279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703280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703281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703282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703283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703284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703285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703286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703287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703288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703289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703290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703291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703292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703293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703294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703295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920582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веб-фильтром.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r w:rsidR="00FE105E">
        <w:rPr>
          <w:rFonts w:ascii="Times New Roman" w:hAnsi="Times New Roman"/>
          <w:i/>
          <w:sz w:val="28"/>
          <w:szCs w:val="28"/>
        </w:rPr>
        <w:t xml:space="preserve">Content-Type: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3F5790">
        <w:rPr>
          <w:rFonts w:ascii="Times New Roman" w:hAnsi="Times New Roman"/>
          <w:i/>
          <w:sz w:val="28"/>
          <w:szCs w:val="28"/>
        </w:rPr>
        <w:t>Content-Length</w:t>
      </w:r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r w:rsidR="00BB16FC" w:rsidRPr="00BB16FC">
        <w:rPr>
          <w:rFonts w:ascii="Times New Roman" w:hAnsi="Times New Roman"/>
          <w:i/>
          <w:sz w:val="28"/>
          <w:szCs w:val="28"/>
        </w:rPr>
        <w:t>Content-Length: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 w:rsidRPr="006B65B3">
        <w:rPr>
          <w:rFonts w:ascii="Times New Roman" w:hAnsi="Times New Roman"/>
          <w:i/>
          <w:sz w:val="28"/>
          <w:szCs w:val="28"/>
        </w:rPr>
        <w:t>Transfer-Encoding</w:t>
      </w:r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920583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веб-сервера ресурс (веб-страницу)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 xml:space="preserve">еб-сервер расшифровывает симметричный ключ, используя свой закрытый ключ. Затем шифрует контент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>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веб-фильтром запроса браузера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r w:rsidR="00CE17E9" w:rsidRPr="00CE17E9">
        <w:rPr>
          <w:rFonts w:ascii="Times New Roman" w:hAnsi="Times New Roman"/>
          <w:i/>
          <w:sz w:val="28"/>
          <w:szCs w:val="28"/>
        </w:rPr>
        <w:t>Common Name</w:t>
      </w:r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r w:rsidR="00CE17E9" w:rsidRPr="00CE17E9">
        <w:rPr>
          <w:rFonts w:ascii="Times New Roman" w:hAnsi="Times New Roman"/>
          <w:i/>
          <w:sz w:val="28"/>
          <w:szCs w:val="28"/>
        </w:rPr>
        <w:t>Subject Alternative Name</w:t>
      </w:r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>). Веб-фильтр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>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 xml:space="preserve">еб прокси-сервер делает запрос из шага 1 к веб-серверу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>ратно веб-серверу;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 расшифровывает симметричный ключ, используя закрытую часть, и отправляет прокси-серверу контент,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 расшифровывает контент при помощи симметричного ключа и затем шифрует сохраненный контент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>раузер расшифровывает контент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920584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>я реализации веб прокси-сервера.</w:t>
      </w:r>
    </w:p>
    <w:p w:rsidR="00F547EF" w:rsidRPr="00EB260B" w:rsidRDefault="00C34624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6B6406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фреймворков.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веб-сервера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сервлетов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сервлетов.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Сервлет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r w:rsidR="005B68AC">
        <w:rPr>
          <w:rFonts w:ascii="Times New Roman" w:hAnsi="Times New Roman"/>
          <w:sz w:val="28"/>
          <w:szCs w:val="28"/>
        </w:rPr>
        <w:t xml:space="preserve">, </w:t>
      </w:r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>. Каждому сервлету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сервлета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r w:rsidR="0057476C">
        <w:rPr>
          <w:rFonts w:ascii="Times New Roman" w:hAnsi="Times New Roman"/>
          <w:sz w:val="28"/>
          <w:szCs w:val="28"/>
        </w:rPr>
        <w:t xml:space="preserve">сервлета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сервлета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>. Через объект ответа методы сервлета</w:t>
      </w:r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сервлетов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сервлетов. Каждый запрос клиента обрабатывается в отдельном потоке. Принимая запрос, контейнер сервлетов выбирает подходящий обработчик запроса (объект сервлета)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сервлет</w:t>
      </w:r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Сервлеты будут обеспечивать </w:t>
      </w:r>
      <w:r w:rsidR="00641E33">
        <w:rPr>
          <w:rFonts w:ascii="Times New Roman" w:hAnsi="Times New Roman"/>
          <w:sz w:val="28"/>
          <w:szCs w:val="28"/>
        </w:rPr>
        <w:t>взаимодействие между веб-фильтром</w:t>
      </w:r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>и веб-консолью</w:t>
      </w:r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>использовать технологию сервлетов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>Веб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920585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r w:rsidR="00DB2000" w:rsidRPr="00DB2000">
        <w:rPr>
          <w:rFonts w:ascii="Times New Roman" w:hAnsi="Times New Roman"/>
          <w:i/>
          <w:sz w:val="28"/>
          <w:szCs w:val="28"/>
        </w:rPr>
        <w:t>Asynchronous 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 and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сервлетов</w:t>
      </w:r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920586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r w:rsidR="00404BE5" w:rsidRPr="00404BE5">
        <w:rPr>
          <w:rFonts w:ascii="Times New Roman" w:hAnsi="Times New Roman"/>
          <w:i/>
          <w:sz w:val="28"/>
          <w:szCs w:val="28"/>
        </w:rPr>
        <w:t>Java Database Connectivity</w:t>
      </w:r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920587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веб-фильтра</w:t>
      </w:r>
      <w:bookmarkEnd w:id="24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веб-фильтру: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>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>озможность управления веб-фильтром через пользовательский интерфейс (веб-консоль).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веб-фильтра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920588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классы-сервлеты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/proxy/blacklist</w:t>
      </w:r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/proxy/downloadRootCertificate</w:t>
      </w:r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  <w:proofErr w:type="gramEnd"/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/proxy/settings</w:t>
      </w:r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>-запрос возвращает все настройки веб-фильтра.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/proxy/startHttp</w:t>
      </w:r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/proxy/startHttp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/proxy/stopHttp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/proxy/stopHttp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сервлетах</w:t>
      </w:r>
      <w:r w:rsidR="002F77FF">
        <w:rPr>
          <w:rFonts w:ascii="Times New Roman" w:hAnsi="Times New Roman"/>
          <w:sz w:val="28"/>
          <w:szCs w:val="28"/>
        </w:rPr>
        <w:t xml:space="preserve">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lastRenderedPageBreak/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скрипта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/proxy/blacklist</w:t>
      </w:r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/proxy/downloadRootCertificate</w:t>
      </w:r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/proxy/settings</w:t>
      </w:r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веб-фильтра.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/proxy/settings</w:t>
      </w:r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 w:rsidRPr="007830D1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7830D1">
        <w:rPr>
          <w:rFonts w:ascii="Times New Roman" w:hAnsi="Times New Roman"/>
          <w:b/>
          <w:sz w:val="28"/>
          <w:szCs w:val="28"/>
        </w:rPr>
        <w:t xml:space="preserve">Скрипт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скрипт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/proxy/startHttp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/proxy/stopHttp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/proxy/startHttp</w:t>
      </w:r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/proxy/stopHttp</w:t>
      </w:r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(классы-сервлеты</w:t>
      </w:r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клиентские скрипты</w:t>
      </w:r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веб-сервера</w:t>
      </w:r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>, и также происходит классификация контента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веб-фильтра,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>последовательности веб-фильтра.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веб-фильтра</w:t>
      </w:r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контент</w:t>
      </w:r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веб-фильтру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веб-фильтром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>нтерфейс веб-консоли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веб-фильтра.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скрипт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странице настроек располагаются настройки веб-фильтра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веб-сервер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веб-фильтр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920589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веб-фильтра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веб-фильтра (веб-консоли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веб-фильтра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>а первом этапе проводилась разработка общего каркаса веб-фильтра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>-трафика между веб-сервером и браузером через веб-фильтр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льзованием многопоточности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веб-фильтра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Servlets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веб-сервера 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при помощи веб-консоли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 код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>а четвертом этапе проводилась разработка клиентской части веб-фильтра – веб-интерфейса для управления контент-фильтром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скриптами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>о классификации контента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(стемминг)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>. Название файла интерпретируется веб-фильтром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>. 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, который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возвращает сгенерированный поддельный сертификат.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веб-консоль.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920590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веб-фильтра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веб-страницы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>с использованием веб-фильтра</w:t>
      </w:r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веб-страницы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веб-страниц</w:t>
      </w:r>
      <w:r w:rsidR="0076630B">
        <w:rPr>
          <w:rFonts w:ascii="Times New Roman" w:hAnsi="Times New Roman"/>
          <w:sz w:val="28"/>
          <w:szCs w:val="28"/>
        </w:rPr>
        <w:t xml:space="preserve">ы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735A88" w:rsidRDefault="00B73C2D" w:rsidP="0077207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>, запрашивая одну и ту же веб-страницу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>. В одном случае запросы делались без использования веб-фильтра, а в другом случае использовался веб-фильтр,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085DA7" w:rsidRDefault="00085DA7" w:rsidP="0077207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веб-фильтра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Веб-фильтр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результатов тестирования видно, что при использовании веб-фильтра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веб-страницы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>практически не меняется при использовании веб-фильтра.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>Для замеров второго этапа также был написан юнит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Pr="006160BF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703296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703297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703298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>в веб-странице</w:t>
      </w:r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703299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веб-страницы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703300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4920591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проделанной работы был спроектирован и разработан веб-фильтр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32AE0">
        <w:rPr>
          <w:rFonts w:ascii="Times New Roman" w:hAnsi="Times New Roman"/>
          <w:sz w:val="28"/>
          <w:szCs w:val="28"/>
        </w:rPr>
        <w:t>Р</w:t>
      </w:r>
      <w:r w:rsidR="00D75192">
        <w:rPr>
          <w:rFonts w:ascii="Times New Roman" w:hAnsi="Times New Roman"/>
          <w:sz w:val="28"/>
          <w:szCs w:val="28"/>
        </w:rPr>
        <w:t>азработанный</w:t>
      </w:r>
      <w:proofErr w:type="gramEnd"/>
      <w:r w:rsidR="00D75192">
        <w:rPr>
          <w:rFonts w:ascii="Times New Roman" w:hAnsi="Times New Roman"/>
          <w:sz w:val="28"/>
          <w:szCs w:val="28"/>
        </w:rPr>
        <w:t xml:space="preserve"> веб-фильтр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r w:rsidR="008E7804">
        <w:rPr>
          <w:rFonts w:ascii="Times New Roman" w:hAnsi="Times New Roman"/>
          <w:sz w:val="28"/>
          <w:szCs w:val="28"/>
        </w:rPr>
        <w:t>веб-фильтром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веб-консоль, позволяющая задавать настройки веб-фильтра,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>сываются корневым сертификатом веб-фильтра.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веб-фильтр</w:t>
      </w:r>
      <w:r w:rsidR="001D0649">
        <w:rPr>
          <w:rFonts w:ascii="Times New Roman" w:hAnsi="Times New Roman"/>
          <w:sz w:val="28"/>
          <w:szCs w:val="28"/>
        </w:rPr>
        <w:t xml:space="preserve"> (пользователь доверяет веб-фильтру,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Веб-фильтр </w:t>
      </w:r>
      <w:proofErr w:type="gramStart"/>
      <w:r w:rsidR="00D71DAF">
        <w:rPr>
          <w:rFonts w:ascii="Times New Roman" w:hAnsi="Times New Roman"/>
          <w:sz w:val="28"/>
          <w:szCs w:val="28"/>
        </w:rPr>
        <w:t>реализован</w:t>
      </w:r>
      <w:proofErr w:type="gramEnd"/>
      <w:r w:rsidR="00D71DAF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кроссплатформенность.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r>
        <w:rPr>
          <w:rFonts w:ascii="Times New Roman" w:hAnsi="Times New Roman"/>
          <w:sz w:val="28"/>
          <w:szCs w:val="28"/>
        </w:rPr>
        <w:t>веб-фильтра.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веб-фильтр</w:t>
      </w:r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веб-фильтра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34920592"/>
      <w:bookmarkStart w:id="30" w:name="_Toc526682674"/>
      <w:bookmarkStart w:id="31" w:name="_Toc526700440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технология асинхронных запросов к веб-серверу</w:t>
      </w:r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r w:rsidR="0064357B">
        <w:rPr>
          <w:rFonts w:ascii="Times New Roman" w:hAnsi="Times New Roman"/>
          <w:sz w:val="28"/>
          <w:szCs w:val="28"/>
          <w:lang w:val="en-US"/>
        </w:rPr>
        <w:t>ногоцелевые расширения почты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сокетов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4920593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0"/>
      <w:bookmarkEnd w:id="31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].</w:t>
      </w:r>
      <w:proofErr w:type="gramEnd"/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http://webos-internals.org/wiki/Decrypt_SSL_%28trusted</w:t>
      </w:r>
    </w:p>
    <w:p w:rsidR="00351F2B" w:rsidRPr="00642618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_man-in-the-middle_technique%29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Сараджишвили, С.Э. Тематическая категоризация ресурсов в системах контентной фильтрации [Текст] / А.А. Масюк, С.Э. Са</w:t>
      </w:r>
      <w:r w:rsidR="00F22E82" w:rsidRPr="00F22E82">
        <w:rPr>
          <w:rFonts w:ascii="Times New Roman" w:hAnsi="Times New Roman"/>
          <w:sz w:val="28"/>
          <w:szCs w:val="28"/>
        </w:rPr>
        <w:t xml:space="preserve">раджишвили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r w:rsidR="00F22E82" w:rsidRPr="00F22E82">
        <w:rPr>
          <w:rFonts w:ascii="Times New Roman" w:hAnsi="Times New Roman"/>
          <w:sz w:val="28"/>
          <w:szCs w:val="28"/>
        </w:rPr>
        <w:t>СПбГПУ.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Батура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. 85–99; DOI: 10.15827/0236-235X.030.1.085-099.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Ju R.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Zhang X., Zhao J., LeCun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>sification.</w:t>
      </w:r>
      <w:proofErr w:type="gramEnd"/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282C74">
        <w:rPr>
          <w:rFonts w:ascii="Times New Roman" w:hAnsi="Times New Roman"/>
          <w:sz w:val="28"/>
          <w:szCs w:val="28"/>
          <w:lang w:val="en-US"/>
        </w:rPr>
        <w:t xml:space="preserve">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</w:t>
      </w:r>
      <w:proofErr w:type="gram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Moraes R., Valiati J.F., Gavião Neto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7A571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Pontiki M., Galanis D., Pavlopoulos J., Papageorgiou H., Androutsopoulos I., Ma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nandhar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(SemEva</w:t>
      </w:r>
      <w:r w:rsidR="00EE5D17">
        <w:rPr>
          <w:rFonts w:ascii="Times New Roman" w:hAnsi="Times New Roman"/>
          <w:sz w:val="28"/>
          <w:szCs w:val="28"/>
          <w:lang w:val="en-US"/>
        </w:rPr>
        <w:t>l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7A5713">
        <w:rPr>
          <w:rFonts w:ascii="Times New Roman" w:hAnsi="Times New Roman"/>
          <w:sz w:val="28"/>
          <w:szCs w:val="28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7A5713">
        <w:rPr>
          <w:rFonts w:ascii="Times New Roman" w:hAnsi="Times New Roman"/>
          <w:sz w:val="28"/>
          <w:szCs w:val="28"/>
        </w:rPr>
        <w:t>, 2014</w:t>
      </w:r>
      <w:proofErr w:type="gramStart"/>
      <w:r w:rsidR="00EE5D17" w:rsidRPr="007A5713">
        <w:rPr>
          <w:rFonts w:ascii="Times New Roman" w:hAnsi="Times New Roman"/>
          <w:sz w:val="28"/>
          <w:szCs w:val="28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7A5713">
        <w:rPr>
          <w:rFonts w:ascii="Times New Roman" w:hAnsi="Times New Roman"/>
          <w:sz w:val="28"/>
          <w:szCs w:val="28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Jetty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jQuery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Bootstrap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>Библиотека Jsoup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Bouncy Castle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920594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classifiers.bayes;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org.tartarus.snowball.ext.RussianStemmer;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util.FileUtil;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java.util.*;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abstract class BayesClassifier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Logger LOGGER = Logger.getLogger(BayesClassifier.class);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categoryToContainsKeywordsMap = new HashMap&lt;&gt;();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categoryProbabilityMap = new HashMap&lt;&gt;();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categoryCountKeywordsMap = new HashMap&lt;&gt;();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void learn()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LOGGER.info(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"Начало обучения классификатора");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List&lt;String&gt;&gt; categoryToKeywordsMap =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FileUtil.getLearnKeywordsFromFiles(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Set&lt;String&gt; allKeywords = new HashSet&lt;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categoryToKeywordsMap.values(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).forEach(allKeywords::addAll);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(Map.Entry&lt;String, List&lt;String&gt;&gt; entry : categoryToKeywordsMap.entrySet())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category =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keywordsForCategory =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categoryCountKeywordsMap.put(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category, keywordsForCategory.size());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category, (double) keywordsForCategory.size() / allKeywords.size());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keywordsContainsMap = new HashMap&lt;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allKeywords.forEach(s -&gt; keywordsContainsMap.put(s, keywordsForCategory.contains(s)));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categoryToContainsKeywordsMap.put(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category, keywordsContainsMap);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LOGGER.info(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"Конец обучения классификатора");</w:t>
      </w:r>
    </w:p>
    <w:p w:rsidR="00F264F4" w:rsidRPr="00F264F4" w:rsidRDefault="00934883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static Map&lt;String, Double&gt; classify(List&lt;String&gt;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RussianStemmer russianStemmer = new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words.removeIf(s -&gt;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s.length(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(int i = 0; i &lt; words.size(); i++) {</w:t>
      </w:r>
    </w:p>
    <w:p w:rsid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russianStemmer.setCurrent(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words.get(i)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toLowerCase(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russianStemmer.stem(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words.set(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i, russianStemmer.getCurrent());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categoryProbabilityMap = new HashMap&lt;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(Map.Entry&lt;String, Map&lt;String, Boolean&gt;&gt; entry : categoryToContainsKeywordsMap.entrySet())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keywordsMap =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entry.getValue(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entry.getKey(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 = Math.log(BayesClassifier.categoryProbabilityMap.get(category));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sum = 0d;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denominator = categoryToContainsKeywordsMap.size() + categoryCountKeywordsMap.size();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(keywordsMap.containsKey(word))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Math.log((1d + (keywordsMap.get(word) ? 1 : 0))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resultForCategory = d + sum;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categoryProbabilityMap.put(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category, resultForCategory);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HashMap&lt;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categoryProbabilityMap);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(Map.Entry&lt;String, Double&gt; entry : categoryProbabilityMap.entrySet()) {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s = categoryToContainsKeywordsMap.keySet().stream()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filter(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!entry.getKey().equals(category))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mapToDouble(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category -&gt; Math.exp(copy.get(category) - entry.getValue())).sum();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entry.setValue(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>1d / (1d + s));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64F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categoryProbabilityMap;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264F4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F264F4" w:rsidRDefault="00F264F4" w:rsidP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264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264F4" w:rsidRPr="00935B00" w:rsidRDefault="00F264F4">
      <w:pPr>
        <w:spacing w:line="36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sectPr w:rsidR="00F264F4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46C" w:rsidRDefault="00A9446C" w:rsidP="00445E14">
      <w:r>
        <w:separator/>
      </w:r>
    </w:p>
  </w:endnote>
  <w:endnote w:type="continuationSeparator" w:id="0">
    <w:p w:rsidR="00A9446C" w:rsidRDefault="00A9446C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EB5" w:rsidRPr="00E24B1D" w:rsidRDefault="002237D3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331EB5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7A5713">
      <w:rPr>
        <w:rFonts w:ascii="Times New Roman" w:hAnsi="Times New Roman"/>
        <w:noProof/>
        <w:sz w:val="24"/>
        <w:szCs w:val="24"/>
      </w:rPr>
      <w:t>21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331EB5" w:rsidRDefault="00331E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46C" w:rsidRDefault="00A9446C" w:rsidP="00445E14">
      <w:r>
        <w:separator/>
      </w:r>
    </w:p>
  </w:footnote>
  <w:footnote w:type="continuationSeparator" w:id="0">
    <w:p w:rsidR="00A9446C" w:rsidRDefault="00A9446C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5DA7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7D3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5EA2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67353"/>
    <w:rsid w:val="0067069D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659C"/>
    <w:rsid w:val="00727AD7"/>
    <w:rsid w:val="007301DE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0BA1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3263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A5713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4883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0992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46C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436F"/>
    <w:rsid w:val="00B863B5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30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E7E06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60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4F4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00E9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9879A-B71F-44F1-B388-ED382F40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25835</TotalTime>
  <Pages>59</Pages>
  <Words>11924</Words>
  <Characters>67972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79737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187</cp:revision>
  <cp:lastPrinted>2019-01-07T11:25:00Z</cp:lastPrinted>
  <dcterms:created xsi:type="dcterms:W3CDTF">2018-10-22T18:43:00Z</dcterms:created>
  <dcterms:modified xsi:type="dcterms:W3CDTF">2019-01-11T05:12:00Z</dcterms:modified>
</cp:coreProperties>
</file>